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  <w:r w:rsidRPr="009F3BC8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333333"/>
          <w:sz w:val="27"/>
          <w:lang w:eastAsia="ru-RU"/>
        </w:rPr>
        <w:t>Н</w:t>
      </w:r>
      <w:r w:rsidRPr="009F3BC8">
        <w:rPr>
          <w:rFonts w:ascii="Arial" w:eastAsia="Times New Roman" w:hAnsi="Arial" w:cs="Arial"/>
          <w:color w:val="333333"/>
          <w:sz w:val="27"/>
          <w:lang w:eastAsia="ru-RU"/>
        </w:rPr>
        <w:t xml:space="preserve">ОД </w:t>
      </w:r>
      <w:r>
        <w:rPr>
          <w:rFonts w:ascii="Arial" w:eastAsia="Times New Roman" w:hAnsi="Arial" w:cs="Arial"/>
          <w:color w:val="333333"/>
          <w:sz w:val="27"/>
          <w:lang w:eastAsia="ru-RU"/>
        </w:rPr>
        <w:t xml:space="preserve">по лепке  </w:t>
      </w:r>
      <w:r w:rsidRPr="009F3BC8">
        <w:rPr>
          <w:rFonts w:ascii="Arial" w:eastAsia="Times New Roman" w:hAnsi="Arial" w:cs="Arial"/>
          <w:color w:val="333333"/>
          <w:sz w:val="27"/>
          <w:lang w:eastAsia="ru-RU"/>
        </w:rPr>
        <w:t xml:space="preserve"> «Сосульк</w:t>
      </w:r>
      <w:proofErr w:type="gramStart"/>
      <w:r w:rsidRPr="009F3BC8">
        <w:rPr>
          <w:rFonts w:ascii="Arial" w:eastAsia="Times New Roman" w:hAnsi="Arial" w:cs="Arial"/>
          <w:color w:val="333333"/>
          <w:sz w:val="27"/>
          <w:lang w:eastAsia="ru-RU"/>
        </w:rPr>
        <w:t>и-</w:t>
      </w:r>
      <w:proofErr w:type="gramEnd"/>
      <w:r w:rsidRPr="009F3BC8">
        <w:rPr>
          <w:rFonts w:ascii="Arial" w:eastAsia="Times New Roman" w:hAnsi="Arial" w:cs="Arial"/>
          <w:color w:val="333333"/>
          <w:sz w:val="27"/>
          <w:lang w:eastAsia="ru-RU"/>
        </w:rPr>
        <w:t xml:space="preserve"> воображульки»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Совершенствовать приемы лепки</w:t>
      </w:r>
      <w:proofErr w:type="gramStart"/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сплющивать, скрючивать, вытягивать, свивать. Способствовать к моделированию сосулек разной длины толщины.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мелкую моторику и координацию движений пальцев рук.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чувство формы.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  интерес к природным явлениям и передаче своих впечатлений в изобразительной деятельности.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Приемы:</w:t>
      </w:r>
      <w:r w:rsidRPr="009F3BC8">
        <w:rPr>
          <w:rFonts w:ascii="Arial" w:eastAsia="Times New Roman" w:hAnsi="Arial" w:cs="Arial"/>
          <w:color w:val="333333"/>
          <w:lang w:eastAsia="ru-RU"/>
        </w:rPr>
        <w:t>   </w:t>
      </w: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художественное слово  чтение стихотворения  «Сосульки на крыше», пальчиковая гимнастика « Капельки весны», показ способа действия, физкультминутка «Солнышко», индивидуальная помощь, анализ и положительная оценка работ детей.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Предварительная работа:  </w:t>
      </w:r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Наблюдение за сосульками  во время прогулок. Экспериментирование со снегом и льдом.  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Материалы:  </w:t>
      </w:r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Силуэт крыши из гофро-картона, пластилин белого, синего цвета, салфетки бумажные и матерчатые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9F3BC8">
        <w:rPr>
          <w:rFonts w:ascii="Arial" w:eastAsia="Times New Roman" w:hAnsi="Arial" w:cs="Arial"/>
          <w:color w:val="333333"/>
          <w:lang w:eastAsia="ru-RU"/>
        </w:rPr>
        <w:t> </w:t>
      </w: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магнитофон, фонограммы музыки   В. Краевского « Весенняя капель» дощечки для лепки.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непосредственно образовательной деятельности</w:t>
      </w:r>
      <w:r w:rsidRPr="009F3B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Воспитатель: Ребята вы слышите, за окном что-то капает кап, кап, кап. Дождь ли это? Нет. Снег ли это? Нет. Я загадку загадаю, а вы ее отгадайте.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Висит за окошком</w:t>
      </w:r>
      <w:r w:rsidRPr="009F3BC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Кулек ледяной.</w:t>
      </w:r>
      <w:r w:rsidRPr="009F3BC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Он полон капели</w:t>
      </w:r>
      <w:r w:rsidRPr="009F3BC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И пахнет весной</w:t>
      </w:r>
      <w:proofErr w:type="gramStart"/>
      <w:r w:rsidRPr="009F3BC8">
        <w:rPr>
          <w:rFonts w:ascii="Verdana" w:eastAsia="Times New Roman" w:hAnsi="Verdana" w:cs="Calibri"/>
          <w:color w:val="000000"/>
          <w:sz w:val="28"/>
          <w:lang w:eastAsia="ru-RU"/>
        </w:rPr>
        <w:t>.</w:t>
      </w:r>
      <w:proofErr w:type="gramEnd"/>
      <w:r w:rsidRPr="009F3BC8">
        <w:rPr>
          <w:rFonts w:ascii="Verdana" w:eastAsia="Times New Roman" w:hAnsi="Verdana" w:cs="Calibri"/>
          <w:color w:val="000000"/>
          <w:sz w:val="28"/>
          <w:lang w:eastAsia="ru-RU"/>
        </w:rPr>
        <w:t xml:space="preserve">  </w:t>
      </w:r>
      <w:r w:rsidRPr="009F3BC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(</w:t>
      </w:r>
      <w:proofErr w:type="gramStart"/>
      <w:r w:rsidRPr="009F3BC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с</w:t>
      </w:r>
      <w:proofErr w:type="gramEnd"/>
      <w:r w:rsidRPr="009F3BC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осулька)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 Сосулька.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Воспитатель:  показывает детям крышу из гофр</w:t>
      </w:r>
      <w:proofErr w:type="gramStart"/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о-</w:t>
      </w:r>
      <w:proofErr w:type="gramEnd"/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 xml:space="preserve"> картона и несколько пластилиновых сосулек разной длины и толщины. Говорит: Так вот какие кульки ледяные висят за окном. Посмотрите, какие они? (толстые </w:t>
      </w:r>
      <w:proofErr w:type="gramStart"/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в верху</w:t>
      </w:r>
      <w:proofErr w:type="gramEnd"/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 xml:space="preserve"> и тонкие   внизу, как морковка)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пальчиковая игра "Капельки весны".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уж две недели капают капели.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(Опускаем по очереди руки вниз, пальцы вместе)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 на солнце тает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(Руки ладонями вниз разведены в стороны)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ручьём стекает.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(Обе руки ладонями вниз двигаются в одну сторону.)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Воспитатель: Ребята чтобы звонче стала наша капель, я предлагаю вам каждому слепить свою сосульку-воображульку. </w:t>
      </w:r>
      <w:r w:rsidRPr="009F3BC8">
        <w:rPr>
          <w:rFonts w:ascii="Arial" w:eastAsia="Times New Roman" w:hAnsi="Arial" w:cs="Arial"/>
          <w:color w:val="333333"/>
          <w:lang w:eastAsia="ru-RU"/>
        </w:rPr>
        <w:t> </w:t>
      </w: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Демонстрирует способ лепки</w:t>
      </w:r>
      <w:r w:rsidRPr="009F3BC8">
        <w:rPr>
          <w:rFonts w:ascii="Arial" w:eastAsia="Times New Roman" w:hAnsi="Arial" w:cs="Arial"/>
          <w:color w:val="333333"/>
          <w:lang w:eastAsia="ru-RU"/>
        </w:rPr>
        <w:t>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-Отщипываем  кусочек пластилина, раскатываем как колбасу, только сильнее сдавливаем комок краями ладошек – вот так, катаем туда-сюда, и получаем сосульку; у сосульки один конец широкий</w:t>
      </w:r>
      <w:proofErr w:type="gramStart"/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 xml:space="preserve"> ,</w:t>
      </w:r>
      <w:proofErr w:type="gramEnd"/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 xml:space="preserve"> а другой узкий, как у морковки.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ходу работы воспитатель уточняет положение рук и характер движения ладоней</w:t>
      </w:r>
      <w:r w:rsidRPr="009F3BC8">
        <w:rPr>
          <w:rFonts w:ascii="Arial" w:eastAsia="Times New Roman" w:hAnsi="Arial" w:cs="Arial"/>
          <w:color w:val="333333"/>
          <w:lang w:eastAsia="ru-RU"/>
        </w:rPr>
        <w:t>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Дети лепят много сосулек и прикрепляют к крыше из гофр</w:t>
      </w:r>
      <w:proofErr w:type="gramStart"/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картона.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lastRenderedPageBreak/>
        <w:t>Воспитатель:  Ребята посмотрите, какие замечательные сосульки получились, длинные, короткие, толстые, тонкие.  Но чего, же нахватает? (звучит отрывок музыки  </w:t>
      </w: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Краевского « Весенняя капель»).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Дети: Капели.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Воспитатель:   да, капели, а поможет нам в этом солнышко.  Я предлагаю, вам поиграть в игру « солнышко»  и  от нашего тепла сосульки будут таять и зазвучит музыка весны.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Физминутка  «Солнышко»</w:t>
      </w:r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Вот как солнышко встает,</w:t>
      </w:r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Выше, выше, выше.</w:t>
      </w:r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(Поднять руки вверх.</w:t>
      </w:r>
      <w:proofErr w:type="gramEnd"/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Потянуться)</w:t>
      </w:r>
      <w:proofErr w:type="gramEnd"/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ночи солнышко зайдет</w:t>
      </w:r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Ниже, ниже, ниже.</w:t>
      </w:r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(Присесть на корточки.</w:t>
      </w:r>
      <w:proofErr w:type="gramEnd"/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Руки опустить на пол)</w:t>
      </w:r>
      <w:proofErr w:type="gramEnd"/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Хорошо, хорошо,</w:t>
      </w:r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Солнышко смеется.</w:t>
      </w:r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под солнышком нам</w:t>
      </w:r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Весело живется.</w:t>
      </w:r>
    </w:p>
    <w:p w:rsidR="009F3BC8" w:rsidRPr="009F3BC8" w:rsidRDefault="009F3BC8" w:rsidP="009F3B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(Хлопать в ладоши.</w:t>
      </w:r>
      <w:proofErr w:type="gramEnd"/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9F3BC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Улыбаться)</w:t>
      </w:r>
      <w:proofErr w:type="gramEnd"/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занятия воспитатель  читает детям стихотворение Г. Лагздынь "Сосульки".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взгляни: увидишь снизу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 сосулек по карнизу.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-Плюх-плик, плюх-плик-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Каплет с крыш за воротник,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окно и на крылечко</w:t>
      </w:r>
    </w:p>
    <w:p w:rsidR="009F3BC8" w:rsidRPr="009F3BC8" w:rsidRDefault="009F3BC8" w:rsidP="009F3B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Льётся песня - бесконечна</w:t>
      </w:r>
      <w:r w:rsidRPr="009F3B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9F3BC8" w:rsidRPr="009F3BC8" w:rsidRDefault="009F3BC8" w:rsidP="009F3BC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Оформление коллективной  выставки « Сосульк</w:t>
      </w:r>
      <w:proofErr w:type="gramStart"/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>и-</w:t>
      </w:r>
      <w:proofErr w:type="gramEnd"/>
      <w:r w:rsidRPr="009F3BC8">
        <w:rPr>
          <w:rFonts w:ascii="Calibri" w:eastAsia="Times New Roman" w:hAnsi="Calibri" w:cs="Calibri"/>
          <w:color w:val="000000"/>
          <w:sz w:val="28"/>
          <w:lang w:eastAsia="ru-RU"/>
        </w:rPr>
        <w:t xml:space="preserve"> воображульки»</w:t>
      </w:r>
    </w:p>
    <w:p w:rsidR="009F3BC8" w:rsidRPr="009F3BC8" w:rsidRDefault="009F3BC8" w:rsidP="009F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DB" w:rsidRDefault="00037ADB"/>
    <w:sectPr w:rsidR="00037ADB" w:rsidSect="0003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3BC8"/>
    <w:rsid w:val="00037ADB"/>
    <w:rsid w:val="009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B"/>
  </w:style>
  <w:style w:type="paragraph" w:styleId="1">
    <w:name w:val="heading 1"/>
    <w:basedOn w:val="a"/>
    <w:link w:val="10"/>
    <w:uiPriority w:val="9"/>
    <w:qFormat/>
    <w:rsid w:val="009F3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3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9F3B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3B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13">
    <w:name w:val="c13"/>
    <w:basedOn w:val="a0"/>
    <w:rsid w:val="009F3BC8"/>
  </w:style>
  <w:style w:type="paragraph" w:customStyle="1" w:styleId="c4">
    <w:name w:val="c4"/>
    <w:basedOn w:val="a"/>
    <w:rsid w:val="009F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3BC8"/>
  </w:style>
  <w:style w:type="character" w:customStyle="1" w:styleId="c0">
    <w:name w:val="c0"/>
    <w:basedOn w:val="a0"/>
    <w:rsid w:val="009F3BC8"/>
  </w:style>
  <w:style w:type="character" w:customStyle="1" w:styleId="c8">
    <w:name w:val="c8"/>
    <w:basedOn w:val="a0"/>
    <w:rsid w:val="009F3BC8"/>
  </w:style>
  <w:style w:type="character" w:customStyle="1" w:styleId="c12">
    <w:name w:val="c12"/>
    <w:basedOn w:val="a0"/>
    <w:rsid w:val="009F3BC8"/>
  </w:style>
  <w:style w:type="character" w:customStyle="1" w:styleId="c5">
    <w:name w:val="c5"/>
    <w:basedOn w:val="a0"/>
    <w:rsid w:val="009F3BC8"/>
  </w:style>
  <w:style w:type="character" w:customStyle="1" w:styleId="c16">
    <w:name w:val="c16"/>
    <w:basedOn w:val="a0"/>
    <w:rsid w:val="009F3BC8"/>
  </w:style>
  <w:style w:type="character" w:customStyle="1" w:styleId="c7">
    <w:name w:val="c7"/>
    <w:basedOn w:val="a0"/>
    <w:rsid w:val="009F3BC8"/>
  </w:style>
  <w:style w:type="paragraph" w:customStyle="1" w:styleId="c6">
    <w:name w:val="c6"/>
    <w:basedOn w:val="a"/>
    <w:rsid w:val="009F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3BC8"/>
  </w:style>
  <w:style w:type="character" w:customStyle="1" w:styleId="c14">
    <w:name w:val="c14"/>
    <w:basedOn w:val="a0"/>
    <w:rsid w:val="009F3BC8"/>
  </w:style>
  <w:style w:type="paragraph" w:customStyle="1" w:styleId="c1">
    <w:name w:val="c1"/>
    <w:basedOn w:val="a"/>
    <w:rsid w:val="009F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3BC8"/>
  </w:style>
  <w:style w:type="character" w:styleId="a3">
    <w:name w:val="Hyperlink"/>
    <w:basedOn w:val="a0"/>
    <w:uiPriority w:val="99"/>
    <w:semiHidden/>
    <w:unhideWhenUsed/>
    <w:rsid w:val="009F3BC8"/>
    <w:rPr>
      <w:color w:val="0000FF"/>
      <w:u w:val="single"/>
    </w:rPr>
  </w:style>
  <w:style w:type="paragraph" w:customStyle="1" w:styleId="search-excerpt">
    <w:name w:val="search-excerpt"/>
    <w:basedOn w:val="a"/>
    <w:rsid w:val="009F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0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>Krokoz™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2023-03-14T16:05:00Z</dcterms:created>
  <dcterms:modified xsi:type="dcterms:W3CDTF">2023-03-14T16:07:00Z</dcterms:modified>
</cp:coreProperties>
</file>