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54" w:rsidRPr="003870F6" w:rsidRDefault="00DF3954" w:rsidP="003870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15"/>
          <w:sz w:val="32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b/>
          <w:spacing w:val="-15"/>
          <w:sz w:val="32"/>
          <w:szCs w:val="28"/>
          <w:lang w:eastAsia="ru-RU"/>
        </w:rPr>
        <w:t>НОД занятия в средней группе по конструированию из бумаги.</w:t>
      </w:r>
    </w:p>
    <w:p w:rsidR="00DF3954" w:rsidRPr="003870F6" w:rsidRDefault="00DF3954" w:rsidP="003870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15"/>
          <w:sz w:val="32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b/>
          <w:spacing w:val="-15"/>
          <w:sz w:val="32"/>
          <w:szCs w:val="28"/>
          <w:lang w:eastAsia="ru-RU"/>
        </w:rPr>
        <w:t>Тема «Пожарная машина»</w:t>
      </w:r>
    </w:p>
    <w:p w:rsidR="003870F6" w:rsidRDefault="003870F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954" w:rsidRPr="003870F6" w:rsidRDefault="00DF3954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F3954" w:rsidRPr="003870F6" w:rsidRDefault="00DF3954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 конструировать из бумаги пожарную машину, передавая её 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признаки.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формированию конструктивных способностей, сгибать бумагу в разном направлении.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профессии пожарных.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 </w:t>
      </w:r>
      <w:r w:rsidR="00DF3954" w:rsidRPr="00387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областей:</w:t>
      </w:r>
      <w:r w:rsid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речевое, социально-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познавательное развитие, художественно</w:t>
      </w:r>
      <w:r w:rsid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-эстетическое</w:t>
      </w:r>
      <w:r w:rsidR="00DF3954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954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</w:t>
      </w:r>
      <w:r w:rsidR="00DF3954" w:rsidRPr="00387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занятия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1E26" w:rsidRPr="003870F6" w:rsidRDefault="00091E26" w:rsidP="003870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</w:t>
      </w:r>
    </w:p>
    <w:p w:rsidR="00091E26" w:rsidRPr="003870F6" w:rsidRDefault="00DF3954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рассказать вам очень грустную историю, у моей знакомой кошки был отличный деревянный дом. В нём было светло и тепло, потому что в доме горела печка и вот однажды: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Тили-тили,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Тили-тили, тили -бом!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кошкин дом!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как помочь кошке?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 пожар, это хорошо или плохо?</w:t>
      </w:r>
      <w:r w:rsidR="00DF3954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="00DF3954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с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справиться с огнём?</w:t>
      </w:r>
      <w:r w:rsidR="00DF3954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954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потушить пламя. подув на него </w:t>
      </w:r>
      <w:r w:rsidRPr="00387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(Дыхательное упражнение)</w:t>
      </w:r>
      <w:r w:rsidR="00DF3954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ничего у нас не получилось!</w:t>
      </w:r>
      <w:r w:rsidR="00DF3954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помочь кошке? </w:t>
      </w:r>
      <w:r w:rsidRPr="003870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(позвать соседей)</w:t>
      </w:r>
      <w:r w:rsidR="00DF3954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Соседи прибежали, но у них тоже ничего не получилось!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Продолжает читать стихотворение: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курица с ведром,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нею во весь дух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помелом бежит петух.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Поросенок - с решетом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козел - с фонарем.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F3954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можно ли ведром воды потушить пламя?</w:t>
      </w:r>
      <w:r w:rsidR="00DF3954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как помочь кошке?</w:t>
      </w:r>
      <w:r w:rsidR="00DF3954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вызвать настоящих пожарных</w:t>
      </w:r>
      <w:r w:rsidR="00DF3954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это сделаем? </w:t>
      </w:r>
      <w:r w:rsidRPr="00387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(позвоним)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номер следует набирать?</w:t>
      </w:r>
      <w:r w:rsidR="00DF3954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F3954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приедут пожарные?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воды с собой привезут?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Продолжает читать стихотворение: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Эй, пожарная бригада,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Поторапливаться надо!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пожар, на пожар,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Едем, едем на пожар.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Поскорей, без проволочки,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Наливайте воду в бочку.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Тили-тили-тили-бом!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погасим кошкин дом!</w:t>
      </w:r>
    </w:p>
    <w:p w:rsidR="00091E26" w:rsidRPr="003870F6" w:rsidRDefault="003870F6" w:rsidP="003870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E2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1E2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устали пока вызывали службу спасения, давайте отдохнём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ребята дружно встали </w:t>
      </w:r>
      <w:proofErr w:type="gramStart"/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Выпрямится.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месте зашагали. 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месте.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носочках потянулись 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поднять вверх.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назад прогнулись. 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Прогнуться назад, руки положить за голову.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пружинки мы присели 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Присесть.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тихонько разом сели. 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Выпрямится и сесть.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1E26" w:rsidRPr="003870F6" w:rsidRDefault="00091E26" w:rsidP="003870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быстрее потушить пожар, нужно вызвать службу спасения (много пожарных на своих специальных машинах, которые мы сейчас и будем конструировать).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вспомним, как выглядит пожарная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машина.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на интерактивной доске.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70F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Рассматривают: какой формы и цвета кабина, колёса. кузов и т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предлагает, передать в поделке реальное сходство с оригиналом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Напоминается последовательность работы и правила техника безопасности при работе с ножницами и клеем, обращается внимание на осанку детей.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 занятия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ещё раз вспомним правила пожарной безопасности 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на интерактивной доске.</w:t>
      </w:r>
      <w:r w:rsidR="003870F6"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возник пожар, какие опасные предметы нельзя брать?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детям пользоваться электроприборами?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случился пожар набирай </w:t>
      </w:r>
      <w:r w:rsidRPr="00387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(101)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вести себя во время пожара?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прятаться во время пожара?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и обыгрывают поделки, подводится итог занятия.</w:t>
      </w:r>
    </w:p>
    <w:p w:rsidR="00091E26" w:rsidRPr="003870F6" w:rsidRDefault="00091E26" w:rsidP="0038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26" w:rsidRPr="003870F6" w:rsidRDefault="00091E26" w:rsidP="003870F6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2B4B91" w:rsidRPr="003870F6" w:rsidRDefault="002B4B91" w:rsidP="0038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4B91" w:rsidRPr="0038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42D52"/>
    <w:multiLevelType w:val="hybridMultilevel"/>
    <w:tmpl w:val="BBA0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05258"/>
    <w:multiLevelType w:val="multilevel"/>
    <w:tmpl w:val="A05C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26"/>
    <w:rsid w:val="00091E26"/>
    <w:rsid w:val="002B4B91"/>
    <w:rsid w:val="003870F6"/>
    <w:rsid w:val="00D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479E8-320A-48F6-9E0E-E64DB5C7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81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2021-09-11T11:33:00Z</dcterms:created>
  <dcterms:modified xsi:type="dcterms:W3CDTF">2021-09-11T12:13:00Z</dcterms:modified>
</cp:coreProperties>
</file>