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00" w:rsidRPr="00325E69" w:rsidRDefault="00195400" w:rsidP="00195400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bookmarkStart w:id="0" w:name="_Toc286150621"/>
      <w:r w:rsidRPr="00325E69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«Новой школе – нового учителя»</w:t>
      </w:r>
      <w:bookmarkEnd w:id="0"/>
      <w:r w:rsidRPr="00325E69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95400" w:rsidRPr="00325E69" w:rsidRDefault="00195400" w:rsidP="0019540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5E69">
        <w:rPr>
          <w:rFonts w:ascii="Times New Roman" w:eastAsia="Calibri" w:hAnsi="Times New Roman" w:cs="Times New Roman"/>
          <w:sz w:val="28"/>
          <w:szCs w:val="28"/>
        </w:rPr>
        <w:t xml:space="preserve">Как бы не укреплялась материально современная  школа, какие бы новые образовательные технологии  и инновации не приходили в школу, по-прежнему ведущей фигурой в школе остается учитель. Именно от его таланта, умения найти дорогу к сердцу ребенка зависит успех обучения. Ориентируясь на </w:t>
      </w:r>
      <w:proofErr w:type="spellStart"/>
      <w:r w:rsidRPr="00325E69">
        <w:rPr>
          <w:rFonts w:ascii="Times New Roman" w:eastAsia="Calibri" w:hAnsi="Times New Roman" w:cs="Times New Roman"/>
          <w:sz w:val="28"/>
          <w:szCs w:val="28"/>
        </w:rPr>
        <w:t>гуманизацию</w:t>
      </w:r>
      <w:proofErr w:type="spellEnd"/>
      <w:r w:rsidRPr="00325E69">
        <w:rPr>
          <w:rFonts w:ascii="Times New Roman" w:eastAsia="Calibri" w:hAnsi="Times New Roman" w:cs="Times New Roman"/>
          <w:sz w:val="28"/>
          <w:szCs w:val="28"/>
        </w:rPr>
        <w:t xml:space="preserve"> обучения, на формирование личности учащегося, признание её ценности и необходимости для современного общества, я убеждена, что она формируется личностью самого учителя.</w:t>
      </w:r>
    </w:p>
    <w:p w:rsidR="00195400" w:rsidRPr="00325E69" w:rsidRDefault="00195400" w:rsidP="001954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69">
        <w:rPr>
          <w:rFonts w:ascii="Times New Roman" w:eastAsia="Calibri" w:hAnsi="Times New Roman" w:cs="Times New Roman"/>
          <w:sz w:val="28"/>
          <w:szCs w:val="28"/>
        </w:rPr>
        <w:t xml:space="preserve">В современном мире кардинально изменились требования к личности выпускника школы. В связи с этим другой становится роль учителя в образовании, и, конечно, меняются требования к современному учителю. Ведь известно, что школьное образование должно обеспечить подготовку образованных людей, способных не потеряться в современном мире, готовых к постоянному профессиональному росту и профессиональной мобильности в условиях информатизации общества и развития новых наукоемких технологий. </w:t>
      </w:r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400" w:rsidRPr="00325E69" w:rsidRDefault="00195400" w:rsidP="001954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школа</w:t>
      </w:r>
      <w:proofErr w:type="gramStart"/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325E69">
        <w:rPr>
          <w:rFonts w:ascii="Times New Roman" w:hAnsi="Times New Roman" w:cs="Times New Roman"/>
          <w:sz w:val="28"/>
          <w:szCs w:val="28"/>
        </w:rPr>
        <w:t xml:space="preserve"> </w:t>
      </w:r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какой я хочу видеть современную школу? Это школа, где ребенок чувствует себя уютно и комфортно, где он ощущает себя успешным человеком независимо от полученных отметок. Именно в школе человек начинает строить свою маленькую карьеру, которая возможно и откроет перед ним двери в дальнейшую, новую жизнь. Вместе с тем современная школа  должна не только выявлять и учитывать индивидуальные особенности каждого ученика, а создавать условия для их проявления и развития.  Главное - не столько дать школьникам новую информацию, сколько научить их самих добывать эту информацию, перерабатывать, хранить и представлять ее.  Современная школа —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в котором сформировано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диное образовательно-воспитательное пространство, где взаимодействуют учащиеся, педагоги и родители, объединенные общими целями и задачами и являющиеся равноправными участниками </w:t>
      </w:r>
      <w:proofErr w:type="spellStart"/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процесса.</w:t>
      </w:r>
    </w:p>
    <w:p w:rsidR="00195400" w:rsidRPr="00325E69" w:rsidRDefault="00195400" w:rsidP="001954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Новая школа - это новые учителя, открытые ко всему новому, понимающие детскую психологию и особенности развития школьников, хорошо знающие свой предмет.</w:t>
      </w:r>
      <w:r w:rsidRPr="00325E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Pr="001618C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Современная школа должна стать местом, где ученики овладевают универсальными знаниями и умениями.</w:t>
      </w:r>
    </w:p>
    <w:p w:rsidR="00195400" w:rsidRPr="00325E69" w:rsidRDefault="00195400" w:rsidP="001954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Новый учитель</w:t>
      </w:r>
      <w:proofErr w:type="gramStart"/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же он Учитель нового столетия, 21 века? Нашей педагогике нужна новая вдохновляющая идея – идея творческого саморазвития образовательно-воспитательных систем, ориентированных на непрерывное творческое саморазвитие и учителя, и учащихся.</w:t>
      </w:r>
    </w:p>
    <w:p w:rsidR="00195400" w:rsidRPr="00325E69" w:rsidRDefault="00195400" w:rsidP="001954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Творческая личность – это творчески саморазвивающаяся личность. Такой личностью и должен быть современный учитель. Чтобы современный учитель стал носителем духовности, культуры и творчества, необходимо сместить усилия школы, учителя, ученика и предметного знания к антропологическому знанию, направленному на самообучение, самовоспитание, саморазвитие личности.</w:t>
      </w:r>
    </w:p>
    <w:p w:rsidR="00195400" w:rsidRPr="00325E69" w:rsidRDefault="00195400" w:rsidP="001954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Учителем должен быть живой человек, обладающий душой, то есть детей надо воспринимать как личность с их достоинствами и недостатками, должен понимать ученика, уважать его мнение, уметь слушать и слышать.</w:t>
      </w:r>
    </w:p>
    <w:p w:rsidR="00195400" w:rsidRPr="00325E69" w:rsidRDefault="00195400" w:rsidP="001954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Немаловажно, чтобы учитель умел заинтересовать учащихся своим предметом. </w:t>
      </w:r>
      <w:proofErr w:type="gramStart"/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его знал, хорошо преподавал, был общительным, искренним, открытым, тактичным, умел сдерживать свои эмоции, обладал чувством юмора, иронией.</w:t>
      </w:r>
      <w:proofErr w:type="gramEnd"/>
    </w:p>
    <w:p w:rsidR="00195400" w:rsidRPr="00325E69" w:rsidRDefault="00195400" w:rsidP="001954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Главная задача учителя – не допускать каких-либо происшествий и отклонений от официально принятых мнений.  Нужен личностный подход, а это не просто учет индивидуальных особенностей учащихся, отличающих их друг от друга. Это последовательное, всегда и во всем, отношение к ученику как к личности, как к ответственному </w:t>
      </w:r>
      <w:proofErr w:type="spellStart"/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самосознательному</w:t>
      </w:r>
      <w:proofErr w:type="spellEnd"/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субъекту деятельности.</w:t>
      </w:r>
    </w:p>
    <w:p w:rsidR="00195400" w:rsidRPr="00325E69" w:rsidRDefault="00195400" w:rsidP="001954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Учитель, как и много лет назад, должен быть </w:t>
      </w:r>
      <w:proofErr w:type="spellStart"/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широкообразованным</w:t>
      </w:r>
      <w:proofErr w:type="spellEnd"/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добрым, чутким, интеллигентным, хорошим психологом. В век информации, телевидения, компьютеризации, Интернета к уровню образованности учителя предъявляются еще более высокие требования.</w:t>
      </w:r>
    </w:p>
    <w:p w:rsidR="00195400" w:rsidRPr="00325E69" w:rsidRDefault="00195400" w:rsidP="001954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Цель учителя: не просто научить, а научить учиться, то есть показать наиболее удобный путь получения информации, ее анализа и грамотного ее использования.</w:t>
      </w:r>
    </w:p>
    <w:p w:rsidR="00195400" w:rsidRPr="00325E69" w:rsidRDefault="00195400" w:rsidP="001954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Настоящий учитель, учитель от Бога, никогда не самый яркий. Он вообще не должен быть ярким, так как он только передает через себя послание ученику. А послание это – не только сумма знаний, а отношение к миру, к людям, к стране, к жизни в коллективе.</w:t>
      </w:r>
    </w:p>
    <w:p w:rsidR="00195400" w:rsidRPr="00325E69" w:rsidRDefault="00195400" w:rsidP="001954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школьной системы хороший учитель – это человек, который может влиться в педагогический коллектив, не будет конфликтовать в нем, будет смиренно заполнять все документы, участвовать в необходимых собраниях, проходить все курсы повышения квалификации. У которого в классе не будет громких происшествий, а дети будут с удовольствием идти на его урок и без стрессов выходить после него. В идеале, этот учитель замечает нескольких учеников, которые могут глубоко освоить предмет, и тренирует их для участия и хороших результатов в предметных олимпиадах.</w:t>
      </w:r>
    </w:p>
    <w:p w:rsidR="00195400" w:rsidRPr="00325E69" w:rsidRDefault="00195400" w:rsidP="001954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идеале учитель пробуждает в ребенке ученика, а потом растит из него себе собеседника. У него приоритеты расположены в такой последовательности: сначала мотивация, то есть сформировать у ребенка желание учиться; потом – средства, техническая часть, то есть учим. При этом учитель всегда отследит, когда та или иная ступень мотивации уже сформировалась, и надо открывать ребенку новые горизонты. </w:t>
      </w:r>
    </w:p>
    <w:p w:rsidR="00195400" w:rsidRPr="00325E69" w:rsidRDefault="00195400" w:rsidP="001954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Новый учитель никогда не поставит перед ребенком ложных целей, но даст то, что нужно ему в его возрасте, а потом – устранится, чтобы человек шел дальше, находя новые горизонты и новых учителей.</w:t>
      </w:r>
    </w:p>
    <w:p w:rsidR="00195400" w:rsidRPr="00325E69" w:rsidRDefault="00195400" w:rsidP="001954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«Будущее человечество», - так называл детей один из героев Достоевского. И каким будет это будущее, во многом зависит от нашей разумной любви к детям, основанной на понимании. Каждый из нас с теплотой и любовью проносит через всю жизнь воспоминания о первом учителе, о любимых педагогах и воспитателях, ведь своим талантом и мастерством, стремлением «сеять разумное, доброе, вечное» учитель зажигает сердца своих воспитанников, готовит их к жизни.</w:t>
      </w:r>
    </w:p>
    <w:p w:rsidR="00195400" w:rsidRPr="00325E69" w:rsidRDefault="00195400" w:rsidP="001954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Главное, новая школа, новый учитель должны правильно организовать учебный процесс по формированию конкурентн</w:t>
      </w:r>
      <w:proofErr w:type="gramStart"/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2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способных знаний у учащихся.</w:t>
      </w:r>
    </w:p>
    <w:p w:rsidR="00195400" w:rsidRPr="00CE7AFE" w:rsidRDefault="00195400" w:rsidP="00195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3416D" w:rsidRDefault="0083416D">
      <w:bookmarkStart w:id="1" w:name="_GoBack"/>
      <w:bookmarkEnd w:id="1"/>
    </w:p>
    <w:sectPr w:rsidR="0083416D" w:rsidSect="004B13E5">
      <w:pgSz w:w="11906" w:h="16838"/>
      <w:pgMar w:top="284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7A"/>
    <w:rsid w:val="000030A8"/>
    <w:rsid w:val="0000592D"/>
    <w:rsid w:val="000066D7"/>
    <w:rsid w:val="00006C76"/>
    <w:rsid w:val="0001060E"/>
    <w:rsid w:val="00012D00"/>
    <w:rsid w:val="00015CC2"/>
    <w:rsid w:val="0002232C"/>
    <w:rsid w:val="00024B6E"/>
    <w:rsid w:val="0002502A"/>
    <w:rsid w:val="000260FA"/>
    <w:rsid w:val="00027C66"/>
    <w:rsid w:val="00027D82"/>
    <w:rsid w:val="00030F4C"/>
    <w:rsid w:val="00031CB0"/>
    <w:rsid w:val="00032717"/>
    <w:rsid w:val="00034C4D"/>
    <w:rsid w:val="00034D7D"/>
    <w:rsid w:val="00037942"/>
    <w:rsid w:val="000402A1"/>
    <w:rsid w:val="00040EFF"/>
    <w:rsid w:val="0004206C"/>
    <w:rsid w:val="00042FFB"/>
    <w:rsid w:val="000433ED"/>
    <w:rsid w:val="00044EBB"/>
    <w:rsid w:val="0004586D"/>
    <w:rsid w:val="00047088"/>
    <w:rsid w:val="00050340"/>
    <w:rsid w:val="00052715"/>
    <w:rsid w:val="00053456"/>
    <w:rsid w:val="0005543F"/>
    <w:rsid w:val="00056DD9"/>
    <w:rsid w:val="00056ED1"/>
    <w:rsid w:val="00057FE9"/>
    <w:rsid w:val="000617ED"/>
    <w:rsid w:val="00061ABE"/>
    <w:rsid w:val="00064F84"/>
    <w:rsid w:val="00073DA7"/>
    <w:rsid w:val="000763D8"/>
    <w:rsid w:val="000918B7"/>
    <w:rsid w:val="000952EA"/>
    <w:rsid w:val="000A1ECD"/>
    <w:rsid w:val="000A45ED"/>
    <w:rsid w:val="000A4B20"/>
    <w:rsid w:val="000B0C2B"/>
    <w:rsid w:val="000B558A"/>
    <w:rsid w:val="000B78D7"/>
    <w:rsid w:val="000C3136"/>
    <w:rsid w:val="000C404E"/>
    <w:rsid w:val="000C7141"/>
    <w:rsid w:val="000D2E72"/>
    <w:rsid w:val="000D30EE"/>
    <w:rsid w:val="000D59A1"/>
    <w:rsid w:val="000D7C97"/>
    <w:rsid w:val="000E67A2"/>
    <w:rsid w:val="000E72A7"/>
    <w:rsid w:val="000F349E"/>
    <w:rsid w:val="000F5A34"/>
    <w:rsid w:val="00102B60"/>
    <w:rsid w:val="00106158"/>
    <w:rsid w:val="001065C5"/>
    <w:rsid w:val="00107E93"/>
    <w:rsid w:val="001114C3"/>
    <w:rsid w:val="00113CB6"/>
    <w:rsid w:val="00113D10"/>
    <w:rsid w:val="00116BEA"/>
    <w:rsid w:val="00117114"/>
    <w:rsid w:val="00117B94"/>
    <w:rsid w:val="001228CA"/>
    <w:rsid w:val="00126EE8"/>
    <w:rsid w:val="00130653"/>
    <w:rsid w:val="0013124A"/>
    <w:rsid w:val="00131B29"/>
    <w:rsid w:val="001320D3"/>
    <w:rsid w:val="001332A9"/>
    <w:rsid w:val="001338EC"/>
    <w:rsid w:val="001339C6"/>
    <w:rsid w:val="001342AE"/>
    <w:rsid w:val="001452EC"/>
    <w:rsid w:val="00145817"/>
    <w:rsid w:val="00145EE0"/>
    <w:rsid w:val="00146D42"/>
    <w:rsid w:val="00147238"/>
    <w:rsid w:val="001476AC"/>
    <w:rsid w:val="00151223"/>
    <w:rsid w:val="001540C1"/>
    <w:rsid w:val="00155738"/>
    <w:rsid w:val="001558A9"/>
    <w:rsid w:val="001575A0"/>
    <w:rsid w:val="0015786D"/>
    <w:rsid w:val="0016273C"/>
    <w:rsid w:val="00162A00"/>
    <w:rsid w:val="0016423E"/>
    <w:rsid w:val="0016449A"/>
    <w:rsid w:val="001673BB"/>
    <w:rsid w:val="001674EF"/>
    <w:rsid w:val="00167C8E"/>
    <w:rsid w:val="00170A6D"/>
    <w:rsid w:val="00176B48"/>
    <w:rsid w:val="0017781A"/>
    <w:rsid w:val="0018506D"/>
    <w:rsid w:val="001916AA"/>
    <w:rsid w:val="00192D82"/>
    <w:rsid w:val="00195400"/>
    <w:rsid w:val="00196E79"/>
    <w:rsid w:val="001A15A3"/>
    <w:rsid w:val="001A1F13"/>
    <w:rsid w:val="001A5550"/>
    <w:rsid w:val="001A6EEF"/>
    <w:rsid w:val="001A73AE"/>
    <w:rsid w:val="001B0A4E"/>
    <w:rsid w:val="001B0E6E"/>
    <w:rsid w:val="001B2591"/>
    <w:rsid w:val="001B2674"/>
    <w:rsid w:val="001B7736"/>
    <w:rsid w:val="001C07CD"/>
    <w:rsid w:val="001C2421"/>
    <w:rsid w:val="001D08B5"/>
    <w:rsid w:val="001D1D1C"/>
    <w:rsid w:val="001D33E4"/>
    <w:rsid w:val="001D34A3"/>
    <w:rsid w:val="001E51B9"/>
    <w:rsid w:val="001E53EF"/>
    <w:rsid w:val="001E7587"/>
    <w:rsid w:val="001E7A31"/>
    <w:rsid w:val="001F18C4"/>
    <w:rsid w:val="001F4669"/>
    <w:rsid w:val="001F4C94"/>
    <w:rsid w:val="001F7A25"/>
    <w:rsid w:val="00204270"/>
    <w:rsid w:val="00204592"/>
    <w:rsid w:val="00207F7E"/>
    <w:rsid w:val="00217605"/>
    <w:rsid w:val="00217C34"/>
    <w:rsid w:val="002213AB"/>
    <w:rsid w:val="00221999"/>
    <w:rsid w:val="0022288D"/>
    <w:rsid w:val="002240FA"/>
    <w:rsid w:val="00225FE7"/>
    <w:rsid w:val="00227A44"/>
    <w:rsid w:val="0023150E"/>
    <w:rsid w:val="002325E7"/>
    <w:rsid w:val="00232930"/>
    <w:rsid w:val="0023331E"/>
    <w:rsid w:val="00237351"/>
    <w:rsid w:val="002450CD"/>
    <w:rsid w:val="002463A5"/>
    <w:rsid w:val="00247D56"/>
    <w:rsid w:val="0025062D"/>
    <w:rsid w:val="0025216D"/>
    <w:rsid w:val="0025218C"/>
    <w:rsid w:val="002532CD"/>
    <w:rsid w:val="00253B1C"/>
    <w:rsid w:val="00255DAA"/>
    <w:rsid w:val="002604FB"/>
    <w:rsid w:val="0026081C"/>
    <w:rsid w:val="00261140"/>
    <w:rsid w:val="00263CC0"/>
    <w:rsid w:val="00264B55"/>
    <w:rsid w:val="00267309"/>
    <w:rsid w:val="002673B9"/>
    <w:rsid w:val="002703AD"/>
    <w:rsid w:val="00273146"/>
    <w:rsid w:val="00275F32"/>
    <w:rsid w:val="00280D5B"/>
    <w:rsid w:val="00283A07"/>
    <w:rsid w:val="00286D72"/>
    <w:rsid w:val="00291B78"/>
    <w:rsid w:val="00291F89"/>
    <w:rsid w:val="0029418D"/>
    <w:rsid w:val="00294438"/>
    <w:rsid w:val="00294A41"/>
    <w:rsid w:val="00296D7A"/>
    <w:rsid w:val="00297FFE"/>
    <w:rsid w:val="002A4C88"/>
    <w:rsid w:val="002A5CAA"/>
    <w:rsid w:val="002B19B3"/>
    <w:rsid w:val="002B1EED"/>
    <w:rsid w:val="002B1F56"/>
    <w:rsid w:val="002B24A1"/>
    <w:rsid w:val="002B2790"/>
    <w:rsid w:val="002C7CFC"/>
    <w:rsid w:val="002C7E42"/>
    <w:rsid w:val="002D78DC"/>
    <w:rsid w:val="002E0315"/>
    <w:rsid w:val="002E3E01"/>
    <w:rsid w:val="002E45C8"/>
    <w:rsid w:val="002F1F9C"/>
    <w:rsid w:val="002F23C6"/>
    <w:rsid w:val="002F4C5E"/>
    <w:rsid w:val="003033E8"/>
    <w:rsid w:val="00304B6A"/>
    <w:rsid w:val="00305426"/>
    <w:rsid w:val="00306BD1"/>
    <w:rsid w:val="003157FB"/>
    <w:rsid w:val="00317052"/>
    <w:rsid w:val="00317740"/>
    <w:rsid w:val="003201F5"/>
    <w:rsid w:val="00326CF3"/>
    <w:rsid w:val="00336B5D"/>
    <w:rsid w:val="0034004E"/>
    <w:rsid w:val="00342D89"/>
    <w:rsid w:val="00346BBE"/>
    <w:rsid w:val="00347F8B"/>
    <w:rsid w:val="00350B33"/>
    <w:rsid w:val="00352545"/>
    <w:rsid w:val="00352589"/>
    <w:rsid w:val="0035691F"/>
    <w:rsid w:val="00360B83"/>
    <w:rsid w:val="003626CE"/>
    <w:rsid w:val="00362852"/>
    <w:rsid w:val="00362E97"/>
    <w:rsid w:val="003635A4"/>
    <w:rsid w:val="00366DCE"/>
    <w:rsid w:val="0037119E"/>
    <w:rsid w:val="00371EB9"/>
    <w:rsid w:val="00371EC5"/>
    <w:rsid w:val="00372442"/>
    <w:rsid w:val="0037396F"/>
    <w:rsid w:val="00374EDB"/>
    <w:rsid w:val="00375B39"/>
    <w:rsid w:val="00381D68"/>
    <w:rsid w:val="00382435"/>
    <w:rsid w:val="00390C58"/>
    <w:rsid w:val="00390D5D"/>
    <w:rsid w:val="00390E00"/>
    <w:rsid w:val="00394387"/>
    <w:rsid w:val="003947EA"/>
    <w:rsid w:val="0039682A"/>
    <w:rsid w:val="00397140"/>
    <w:rsid w:val="003A1F16"/>
    <w:rsid w:val="003A6507"/>
    <w:rsid w:val="003A72D6"/>
    <w:rsid w:val="003B1710"/>
    <w:rsid w:val="003B28A2"/>
    <w:rsid w:val="003B4872"/>
    <w:rsid w:val="003C06DC"/>
    <w:rsid w:val="003C1D32"/>
    <w:rsid w:val="003C560C"/>
    <w:rsid w:val="003C6187"/>
    <w:rsid w:val="003D2677"/>
    <w:rsid w:val="003D2AC1"/>
    <w:rsid w:val="003D42A8"/>
    <w:rsid w:val="003E03ED"/>
    <w:rsid w:val="003E5B80"/>
    <w:rsid w:val="003F0E07"/>
    <w:rsid w:val="003F5BD4"/>
    <w:rsid w:val="003F6E00"/>
    <w:rsid w:val="003F6E97"/>
    <w:rsid w:val="003F7038"/>
    <w:rsid w:val="00400343"/>
    <w:rsid w:val="004036FA"/>
    <w:rsid w:val="00407773"/>
    <w:rsid w:val="00407AFA"/>
    <w:rsid w:val="00407FA3"/>
    <w:rsid w:val="004120DA"/>
    <w:rsid w:val="00420177"/>
    <w:rsid w:val="004272FC"/>
    <w:rsid w:val="0042779A"/>
    <w:rsid w:val="004315CD"/>
    <w:rsid w:val="00432DC3"/>
    <w:rsid w:val="00434283"/>
    <w:rsid w:val="0043491B"/>
    <w:rsid w:val="004465F2"/>
    <w:rsid w:val="00451D91"/>
    <w:rsid w:val="004562C6"/>
    <w:rsid w:val="00456F05"/>
    <w:rsid w:val="00460ADA"/>
    <w:rsid w:val="00462C34"/>
    <w:rsid w:val="00464797"/>
    <w:rsid w:val="004649A9"/>
    <w:rsid w:val="004663BC"/>
    <w:rsid w:val="00466511"/>
    <w:rsid w:val="004673AF"/>
    <w:rsid w:val="004710B4"/>
    <w:rsid w:val="00472DC5"/>
    <w:rsid w:val="004731E4"/>
    <w:rsid w:val="00474281"/>
    <w:rsid w:val="00474FFB"/>
    <w:rsid w:val="00475FD8"/>
    <w:rsid w:val="00476634"/>
    <w:rsid w:val="0047752C"/>
    <w:rsid w:val="00480872"/>
    <w:rsid w:val="00481344"/>
    <w:rsid w:val="00482C13"/>
    <w:rsid w:val="00483D37"/>
    <w:rsid w:val="00486158"/>
    <w:rsid w:val="00486B00"/>
    <w:rsid w:val="00487660"/>
    <w:rsid w:val="00492C19"/>
    <w:rsid w:val="00496436"/>
    <w:rsid w:val="00496B83"/>
    <w:rsid w:val="004A2442"/>
    <w:rsid w:val="004A2C43"/>
    <w:rsid w:val="004A360C"/>
    <w:rsid w:val="004B13E5"/>
    <w:rsid w:val="004B2332"/>
    <w:rsid w:val="004B3367"/>
    <w:rsid w:val="004B4CDC"/>
    <w:rsid w:val="004B4E0F"/>
    <w:rsid w:val="004C42CD"/>
    <w:rsid w:val="004C459A"/>
    <w:rsid w:val="004C5AFE"/>
    <w:rsid w:val="004D15C5"/>
    <w:rsid w:val="004D6A6D"/>
    <w:rsid w:val="004D6D31"/>
    <w:rsid w:val="004E0767"/>
    <w:rsid w:val="004E44DF"/>
    <w:rsid w:val="004F00AC"/>
    <w:rsid w:val="004F0CB8"/>
    <w:rsid w:val="004F43DB"/>
    <w:rsid w:val="004F7198"/>
    <w:rsid w:val="00502F8A"/>
    <w:rsid w:val="00505752"/>
    <w:rsid w:val="005078B8"/>
    <w:rsid w:val="0051454B"/>
    <w:rsid w:val="005170AC"/>
    <w:rsid w:val="00530379"/>
    <w:rsid w:val="00533447"/>
    <w:rsid w:val="005359C4"/>
    <w:rsid w:val="005360B2"/>
    <w:rsid w:val="00536FFB"/>
    <w:rsid w:val="00537345"/>
    <w:rsid w:val="00537574"/>
    <w:rsid w:val="00541249"/>
    <w:rsid w:val="00542983"/>
    <w:rsid w:val="005440AD"/>
    <w:rsid w:val="005509DF"/>
    <w:rsid w:val="005523EB"/>
    <w:rsid w:val="00552BA8"/>
    <w:rsid w:val="005536A7"/>
    <w:rsid w:val="00556CBC"/>
    <w:rsid w:val="00561D3A"/>
    <w:rsid w:val="00562869"/>
    <w:rsid w:val="005656F8"/>
    <w:rsid w:val="00565907"/>
    <w:rsid w:val="005665C1"/>
    <w:rsid w:val="0056720F"/>
    <w:rsid w:val="00570060"/>
    <w:rsid w:val="00570744"/>
    <w:rsid w:val="00571A01"/>
    <w:rsid w:val="005723DF"/>
    <w:rsid w:val="00576918"/>
    <w:rsid w:val="00576CE4"/>
    <w:rsid w:val="00577002"/>
    <w:rsid w:val="005803C7"/>
    <w:rsid w:val="00580BAE"/>
    <w:rsid w:val="00582439"/>
    <w:rsid w:val="00586D5B"/>
    <w:rsid w:val="00590B42"/>
    <w:rsid w:val="00593323"/>
    <w:rsid w:val="0059657D"/>
    <w:rsid w:val="00597E5A"/>
    <w:rsid w:val="005A0E39"/>
    <w:rsid w:val="005A14FB"/>
    <w:rsid w:val="005A1950"/>
    <w:rsid w:val="005A1CB1"/>
    <w:rsid w:val="005A2CA8"/>
    <w:rsid w:val="005A2F65"/>
    <w:rsid w:val="005A74F0"/>
    <w:rsid w:val="005B17F1"/>
    <w:rsid w:val="005B4869"/>
    <w:rsid w:val="005B5349"/>
    <w:rsid w:val="005B614A"/>
    <w:rsid w:val="005C14C3"/>
    <w:rsid w:val="005C1944"/>
    <w:rsid w:val="005C22F5"/>
    <w:rsid w:val="005C6D96"/>
    <w:rsid w:val="005C7E74"/>
    <w:rsid w:val="005D0942"/>
    <w:rsid w:val="005D1757"/>
    <w:rsid w:val="005D2B78"/>
    <w:rsid w:val="005D5B85"/>
    <w:rsid w:val="005D6458"/>
    <w:rsid w:val="005D64BD"/>
    <w:rsid w:val="005E1AC9"/>
    <w:rsid w:val="005E2A7C"/>
    <w:rsid w:val="005E7822"/>
    <w:rsid w:val="005F2B6B"/>
    <w:rsid w:val="005F2E7C"/>
    <w:rsid w:val="005F3CF5"/>
    <w:rsid w:val="005F3E7B"/>
    <w:rsid w:val="005F561C"/>
    <w:rsid w:val="005F57E2"/>
    <w:rsid w:val="005F79C6"/>
    <w:rsid w:val="0060171D"/>
    <w:rsid w:val="006019E7"/>
    <w:rsid w:val="00604C4D"/>
    <w:rsid w:val="00605050"/>
    <w:rsid w:val="00610052"/>
    <w:rsid w:val="0061118C"/>
    <w:rsid w:val="00616B1C"/>
    <w:rsid w:val="006208DB"/>
    <w:rsid w:val="00627066"/>
    <w:rsid w:val="00627893"/>
    <w:rsid w:val="006301D8"/>
    <w:rsid w:val="006323BD"/>
    <w:rsid w:val="00632EA8"/>
    <w:rsid w:val="00633233"/>
    <w:rsid w:val="006343BA"/>
    <w:rsid w:val="00634D54"/>
    <w:rsid w:val="00635D07"/>
    <w:rsid w:val="00641821"/>
    <w:rsid w:val="00642DFB"/>
    <w:rsid w:val="006437D1"/>
    <w:rsid w:val="006440A4"/>
    <w:rsid w:val="00645050"/>
    <w:rsid w:val="00645268"/>
    <w:rsid w:val="00650963"/>
    <w:rsid w:val="00652B80"/>
    <w:rsid w:val="00654FF6"/>
    <w:rsid w:val="00657D76"/>
    <w:rsid w:val="006603F3"/>
    <w:rsid w:val="006647E2"/>
    <w:rsid w:val="006704E0"/>
    <w:rsid w:val="00674EBA"/>
    <w:rsid w:val="00676910"/>
    <w:rsid w:val="00684BEC"/>
    <w:rsid w:val="00685EDA"/>
    <w:rsid w:val="006872EC"/>
    <w:rsid w:val="0069043F"/>
    <w:rsid w:val="006908B2"/>
    <w:rsid w:val="00690919"/>
    <w:rsid w:val="00692618"/>
    <w:rsid w:val="006934F3"/>
    <w:rsid w:val="00695291"/>
    <w:rsid w:val="006A12CE"/>
    <w:rsid w:val="006A26C0"/>
    <w:rsid w:val="006A357D"/>
    <w:rsid w:val="006A393D"/>
    <w:rsid w:val="006B32DF"/>
    <w:rsid w:val="006B54BA"/>
    <w:rsid w:val="006C04FD"/>
    <w:rsid w:val="006C2200"/>
    <w:rsid w:val="006D36F6"/>
    <w:rsid w:val="006D50FF"/>
    <w:rsid w:val="006D686C"/>
    <w:rsid w:val="006E36D9"/>
    <w:rsid w:val="006E4A27"/>
    <w:rsid w:val="006E5AA6"/>
    <w:rsid w:val="006E7D0E"/>
    <w:rsid w:val="006F2163"/>
    <w:rsid w:val="006F3E6E"/>
    <w:rsid w:val="006F5E45"/>
    <w:rsid w:val="00701A3D"/>
    <w:rsid w:val="00702BD5"/>
    <w:rsid w:val="00703A7A"/>
    <w:rsid w:val="00703DC4"/>
    <w:rsid w:val="007063FE"/>
    <w:rsid w:val="00711C75"/>
    <w:rsid w:val="00712407"/>
    <w:rsid w:val="00714C86"/>
    <w:rsid w:val="00716A63"/>
    <w:rsid w:val="007175A4"/>
    <w:rsid w:val="00725FAD"/>
    <w:rsid w:val="0072638A"/>
    <w:rsid w:val="007274EE"/>
    <w:rsid w:val="00733123"/>
    <w:rsid w:val="00736730"/>
    <w:rsid w:val="00744584"/>
    <w:rsid w:val="0074463A"/>
    <w:rsid w:val="00744AF9"/>
    <w:rsid w:val="00745615"/>
    <w:rsid w:val="007479A5"/>
    <w:rsid w:val="00752BA9"/>
    <w:rsid w:val="00753B33"/>
    <w:rsid w:val="00754CCC"/>
    <w:rsid w:val="00756E55"/>
    <w:rsid w:val="0075773F"/>
    <w:rsid w:val="00765084"/>
    <w:rsid w:val="0077056D"/>
    <w:rsid w:val="00770FE6"/>
    <w:rsid w:val="007718FC"/>
    <w:rsid w:val="00772731"/>
    <w:rsid w:val="007734C0"/>
    <w:rsid w:val="0077420E"/>
    <w:rsid w:val="007745B3"/>
    <w:rsid w:val="00775DD1"/>
    <w:rsid w:val="00776B8E"/>
    <w:rsid w:val="00776D42"/>
    <w:rsid w:val="00776DB0"/>
    <w:rsid w:val="0077770F"/>
    <w:rsid w:val="00780561"/>
    <w:rsid w:val="00780AF7"/>
    <w:rsid w:val="007836AB"/>
    <w:rsid w:val="00784398"/>
    <w:rsid w:val="00786C97"/>
    <w:rsid w:val="007906F0"/>
    <w:rsid w:val="00791822"/>
    <w:rsid w:val="00797FC6"/>
    <w:rsid w:val="007A2664"/>
    <w:rsid w:val="007A2E65"/>
    <w:rsid w:val="007B1B0A"/>
    <w:rsid w:val="007B1C23"/>
    <w:rsid w:val="007B21B0"/>
    <w:rsid w:val="007B2D68"/>
    <w:rsid w:val="007B41B9"/>
    <w:rsid w:val="007B7824"/>
    <w:rsid w:val="007C08DF"/>
    <w:rsid w:val="007C0917"/>
    <w:rsid w:val="007C4F1C"/>
    <w:rsid w:val="007C513F"/>
    <w:rsid w:val="007C5B49"/>
    <w:rsid w:val="007C701B"/>
    <w:rsid w:val="007D0EDD"/>
    <w:rsid w:val="007D21B4"/>
    <w:rsid w:val="007D2374"/>
    <w:rsid w:val="007D3607"/>
    <w:rsid w:val="007E03AA"/>
    <w:rsid w:val="007E0A26"/>
    <w:rsid w:val="007E2DEB"/>
    <w:rsid w:val="007E795D"/>
    <w:rsid w:val="007E7976"/>
    <w:rsid w:val="007F095C"/>
    <w:rsid w:val="0080202B"/>
    <w:rsid w:val="00802077"/>
    <w:rsid w:val="008024C2"/>
    <w:rsid w:val="00802986"/>
    <w:rsid w:val="0080454A"/>
    <w:rsid w:val="00812237"/>
    <w:rsid w:val="008146C4"/>
    <w:rsid w:val="00816007"/>
    <w:rsid w:val="008170C0"/>
    <w:rsid w:val="00820097"/>
    <w:rsid w:val="0082171F"/>
    <w:rsid w:val="00821E4F"/>
    <w:rsid w:val="00822856"/>
    <w:rsid w:val="00824EDF"/>
    <w:rsid w:val="00831491"/>
    <w:rsid w:val="00833DF8"/>
    <w:rsid w:val="008340C9"/>
    <w:rsid w:val="0083416D"/>
    <w:rsid w:val="008346B8"/>
    <w:rsid w:val="00835070"/>
    <w:rsid w:val="00835BFF"/>
    <w:rsid w:val="00836CA9"/>
    <w:rsid w:val="00841E38"/>
    <w:rsid w:val="00842997"/>
    <w:rsid w:val="00844143"/>
    <w:rsid w:val="008464F8"/>
    <w:rsid w:val="008473F3"/>
    <w:rsid w:val="00850A97"/>
    <w:rsid w:val="00851909"/>
    <w:rsid w:val="00852B8F"/>
    <w:rsid w:val="0085367A"/>
    <w:rsid w:val="0086001D"/>
    <w:rsid w:val="00865604"/>
    <w:rsid w:val="008714E4"/>
    <w:rsid w:val="00872348"/>
    <w:rsid w:val="008736F4"/>
    <w:rsid w:val="0087647C"/>
    <w:rsid w:val="00876A67"/>
    <w:rsid w:val="0088039D"/>
    <w:rsid w:val="008864DD"/>
    <w:rsid w:val="008913EB"/>
    <w:rsid w:val="00892574"/>
    <w:rsid w:val="00895FB2"/>
    <w:rsid w:val="00897E3F"/>
    <w:rsid w:val="008A132E"/>
    <w:rsid w:val="008A21C6"/>
    <w:rsid w:val="008A71BB"/>
    <w:rsid w:val="008A7E76"/>
    <w:rsid w:val="008B190A"/>
    <w:rsid w:val="008B2358"/>
    <w:rsid w:val="008B2FFB"/>
    <w:rsid w:val="008B6B29"/>
    <w:rsid w:val="008C2B4C"/>
    <w:rsid w:val="008C3242"/>
    <w:rsid w:val="008C462E"/>
    <w:rsid w:val="008C5193"/>
    <w:rsid w:val="008C54AB"/>
    <w:rsid w:val="008D208F"/>
    <w:rsid w:val="008D407B"/>
    <w:rsid w:val="008D4E55"/>
    <w:rsid w:val="008D5971"/>
    <w:rsid w:val="008D64D6"/>
    <w:rsid w:val="008D6A76"/>
    <w:rsid w:val="008D738A"/>
    <w:rsid w:val="008E1FF1"/>
    <w:rsid w:val="008E2EAC"/>
    <w:rsid w:val="008E3F34"/>
    <w:rsid w:val="008E45D8"/>
    <w:rsid w:val="008E5E80"/>
    <w:rsid w:val="008E6538"/>
    <w:rsid w:val="008E7795"/>
    <w:rsid w:val="008F239D"/>
    <w:rsid w:val="008F2B76"/>
    <w:rsid w:val="008F3B06"/>
    <w:rsid w:val="008F4B76"/>
    <w:rsid w:val="008F4B90"/>
    <w:rsid w:val="00900C97"/>
    <w:rsid w:val="00903EDF"/>
    <w:rsid w:val="0091168E"/>
    <w:rsid w:val="00911A8D"/>
    <w:rsid w:val="00916E1C"/>
    <w:rsid w:val="00916EF2"/>
    <w:rsid w:val="00917F34"/>
    <w:rsid w:val="009242D5"/>
    <w:rsid w:val="0092482A"/>
    <w:rsid w:val="00934E92"/>
    <w:rsid w:val="0093549E"/>
    <w:rsid w:val="009358FF"/>
    <w:rsid w:val="00935DA0"/>
    <w:rsid w:val="00940555"/>
    <w:rsid w:val="0094446F"/>
    <w:rsid w:val="00946D01"/>
    <w:rsid w:val="00955133"/>
    <w:rsid w:val="00956386"/>
    <w:rsid w:val="0095666E"/>
    <w:rsid w:val="00960907"/>
    <w:rsid w:val="0096244D"/>
    <w:rsid w:val="0097145D"/>
    <w:rsid w:val="00971A9B"/>
    <w:rsid w:val="00975E07"/>
    <w:rsid w:val="00982A4E"/>
    <w:rsid w:val="00987238"/>
    <w:rsid w:val="0099324D"/>
    <w:rsid w:val="00994BB2"/>
    <w:rsid w:val="009978E7"/>
    <w:rsid w:val="00997FEB"/>
    <w:rsid w:val="009A0A61"/>
    <w:rsid w:val="009A189C"/>
    <w:rsid w:val="009A64D7"/>
    <w:rsid w:val="009B24E0"/>
    <w:rsid w:val="009B3B17"/>
    <w:rsid w:val="009B49AD"/>
    <w:rsid w:val="009C14FF"/>
    <w:rsid w:val="009C788A"/>
    <w:rsid w:val="009D053E"/>
    <w:rsid w:val="009D0930"/>
    <w:rsid w:val="009D1F70"/>
    <w:rsid w:val="009D3354"/>
    <w:rsid w:val="009D719A"/>
    <w:rsid w:val="009D756F"/>
    <w:rsid w:val="009E160B"/>
    <w:rsid w:val="009E3C16"/>
    <w:rsid w:val="009E73C0"/>
    <w:rsid w:val="009F09F3"/>
    <w:rsid w:val="009F26AE"/>
    <w:rsid w:val="009F27E6"/>
    <w:rsid w:val="009F2B61"/>
    <w:rsid w:val="009F68FD"/>
    <w:rsid w:val="009F6C90"/>
    <w:rsid w:val="00A0347F"/>
    <w:rsid w:val="00A03A8F"/>
    <w:rsid w:val="00A0545F"/>
    <w:rsid w:val="00A0690F"/>
    <w:rsid w:val="00A125A6"/>
    <w:rsid w:val="00A1323C"/>
    <w:rsid w:val="00A14BE0"/>
    <w:rsid w:val="00A14C90"/>
    <w:rsid w:val="00A16DC6"/>
    <w:rsid w:val="00A2059C"/>
    <w:rsid w:val="00A23203"/>
    <w:rsid w:val="00A25155"/>
    <w:rsid w:val="00A26580"/>
    <w:rsid w:val="00A2667D"/>
    <w:rsid w:val="00A26850"/>
    <w:rsid w:val="00A30528"/>
    <w:rsid w:val="00A311C9"/>
    <w:rsid w:val="00A404A0"/>
    <w:rsid w:val="00A426ED"/>
    <w:rsid w:val="00A46CBF"/>
    <w:rsid w:val="00A52329"/>
    <w:rsid w:val="00A546DF"/>
    <w:rsid w:val="00A554CD"/>
    <w:rsid w:val="00A561CC"/>
    <w:rsid w:val="00A64089"/>
    <w:rsid w:val="00A714C9"/>
    <w:rsid w:val="00A736B8"/>
    <w:rsid w:val="00A74D19"/>
    <w:rsid w:val="00A75438"/>
    <w:rsid w:val="00A80CC3"/>
    <w:rsid w:val="00A81D32"/>
    <w:rsid w:val="00A8285B"/>
    <w:rsid w:val="00A82FF4"/>
    <w:rsid w:val="00A83755"/>
    <w:rsid w:val="00A83C52"/>
    <w:rsid w:val="00A83DBA"/>
    <w:rsid w:val="00A84487"/>
    <w:rsid w:val="00A85C60"/>
    <w:rsid w:val="00A87A6F"/>
    <w:rsid w:val="00A94B8D"/>
    <w:rsid w:val="00A962C2"/>
    <w:rsid w:val="00AA233A"/>
    <w:rsid w:val="00AA33F5"/>
    <w:rsid w:val="00AA43D5"/>
    <w:rsid w:val="00AB1899"/>
    <w:rsid w:val="00AB47A0"/>
    <w:rsid w:val="00AB5850"/>
    <w:rsid w:val="00AB61CF"/>
    <w:rsid w:val="00AB70FF"/>
    <w:rsid w:val="00AC5241"/>
    <w:rsid w:val="00AC6969"/>
    <w:rsid w:val="00AD0450"/>
    <w:rsid w:val="00AD1E31"/>
    <w:rsid w:val="00AD323E"/>
    <w:rsid w:val="00AD629C"/>
    <w:rsid w:val="00AD7219"/>
    <w:rsid w:val="00AE50F4"/>
    <w:rsid w:val="00AE5B2C"/>
    <w:rsid w:val="00AE6C70"/>
    <w:rsid w:val="00AE77BF"/>
    <w:rsid w:val="00AE7B47"/>
    <w:rsid w:val="00AF08DF"/>
    <w:rsid w:val="00AF1CC3"/>
    <w:rsid w:val="00AF3D0A"/>
    <w:rsid w:val="00AF409E"/>
    <w:rsid w:val="00B015DD"/>
    <w:rsid w:val="00B03854"/>
    <w:rsid w:val="00B040D8"/>
    <w:rsid w:val="00B04BEF"/>
    <w:rsid w:val="00B04E70"/>
    <w:rsid w:val="00B116C1"/>
    <w:rsid w:val="00B23591"/>
    <w:rsid w:val="00B24FCD"/>
    <w:rsid w:val="00B302CE"/>
    <w:rsid w:val="00B30A3C"/>
    <w:rsid w:val="00B32021"/>
    <w:rsid w:val="00B32F31"/>
    <w:rsid w:val="00B37558"/>
    <w:rsid w:val="00B378F9"/>
    <w:rsid w:val="00B411CD"/>
    <w:rsid w:val="00B4237B"/>
    <w:rsid w:val="00B42C8A"/>
    <w:rsid w:val="00B43D2C"/>
    <w:rsid w:val="00B4416E"/>
    <w:rsid w:val="00B448FB"/>
    <w:rsid w:val="00B51EF5"/>
    <w:rsid w:val="00B52103"/>
    <w:rsid w:val="00B53DD0"/>
    <w:rsid w:val="00B54A57"/>
    <w:rsid w:val="00B55D3A"/>
    <w:rsid w:val="00B57486"/>
    <w:rsid w:val="00B6137A"/>
    <w:rsid w:val="00B61541"/>
    <w:rsid w:val="00B626E3"/>
    <w:rsid w:val="00B6278E"/>
    <w:rsid w:val="00B659F6"/>
    <w:rsid w:val="00B726ED"/>
    <w:rsid w:val="00B72C77"/>
    <w:rsid w:val="00B8085D"/>
    <w:rsid w:val="00B85024"/>
    <w:rsid w:val="00B90DC9"/>
    <w:rsid w:val="00B92A10"/>
    <w:rsid w:val="00B92B92"/>
    <w:rsid w:val="00B96F33"/>
    <w:rsid w:val="00B972B3"/>
    <w:rsid w:val="00BA06DF"/>
    <w:rsid w:val="00BA45F7"/>
    <w:rsid w:val="00BA7C3D"/>
    <w:rsid w:val="00BB122C"/>
    <w:rsid w:val="00BB2B6E"/>
    <w:rsid w:val="00BB538D"/>
    <w:rsid w:val="00BC2F2A"/>
    <w:rsid w:val="00BC368C"/>
    <w:rsid w:val="00BD1DE7"/>
    <w:rsid w:val="00BD33E5"/>
    <w:rsid w:val="00BD3F70"/>
    <w:rsid w:val="00BD4EED"/>
    <w:rsid w:val="00BE0AED"/>
    <w:rsid w:val="00BE1570"/>
    <w:rsid w:val="00BE1950"/>
    <w:rsid w:val="00BE3092"/>
    <w:rsid w:val="00BE3934"/>
    <w:rsid w:val="00BE51B7"/>
    <w:rsid w:val="00BE55E8"/>
    <w:rsid w:val="00BE7250"/>
    <w:rsid w:val="00BF29B2"/>
    <w:rsid w:val="00BF41DF"/>
    <w:rsid w:val="00BF4530"/>
    <w:rsid w:val="00C001FD"/>
    <w:rsid w:val="00C00FAB"/>
    <w:rsid w:val="00C06F97"/>
    <w:rsid w:val="00C10819"/>
    <w:rsid w:val="00C14B6D"/>
    <w:rsid w:val="00C16FBC"/>
    <w:rsid w:val="00C17649"/>
    <w:rsid w:val="00C20EBF"/>
    <w:rsid w:val="00C2175D"/>
    <w:rsid w:val="00C2254D"/>
    <w:rsid w:val="00C22D7B"/>
    <w:rsid w:val="00C24B36"/>
    <w:rsid w:val="00C2730C"/>
    <w:rsid w:val="00C275F9"/>
    <w:rsid w:val="00C30C4A"/>
    <w:rsid w:val="00C31A64"/>
    <w:rsid w:val="00C32EAE"/>
    <w:rsid w:val="00C37ED0"/>
    <w:rsid w:val="00C421F2"/>
    <w:rsid w:val="00C44D7A"/>
    <w:rsid w:val="00C451F7"/>
    <w:rsid w:val="00C45B7B"/>
    <w:rsid w:val="00C46A43"/>
    <w:rsid w:val="00C565C6"/>
    <w:rsid w:val="00C6249B"/>
    <w:rsid w:val="00C62576"/>
    <w:rsid w:val="00C64435"/>
    <w:rsid w:val="00C648F4"/>
    <w:rsid w:val="00C66C33"/>
    <w:rsid w:val="00C67DCE"/>
    <w:rsid w:val="00C7082B"/>
    <w:rsid w:val="00C73781"/>
    <w:rsid w:val="00C75CBA"/>
    <w:rsid w:val="00C769C7"/>
    <w:rsid w:val="00C82443"/>
    <w:rsid w:val="00C850B5"/>
    <w:rsid w:val="00C9229F"/>
    <w:rsid w:val="00C92FEE"/>
    <w:rsid w:val="00C9564C"/>
    <w:rsid w:val="00C97C7C"/>
    <w:rsid w:val="00CA05B3"/>
    <w:rsid w:val="00CA2C3B"/>
    <w:rsid w:val="00CA2FF4"/>
    <w:rsid w:val="00CA3BCB"/>
    <w:rsid w:val="00CA4B5D"/>
    <w:rsid w:val="00CB1859"/>
    <w:rsid w:val="00CB2DE9"/>
    <w:rsid w:val="00CB34A7"/>
    <w:rsid w:val="00CB3562"/>
    <w:rsid w:val="00CB3D9D"/>
    <w:rsid w:val="00CB6EE0"/>
    <w:rsid w:val="00CC181C"/>
    <w:rsid w:val="00CC2409"/>
    <w:rsid w:val="00CC32D4"/>
    <w:rsid w:val="00CC58F6"/>
    <w:rsid w:val="00CC65A9"/>
    <w:rsid w:val="00CC698B"/>
    <w:rsid w:val="00CC6FFC"/>
    <w:rsid w:val="00CD084A"/>
    <w:rsid w:val="00CD1EF1"/>
    <w:rsid w:val="00CD45FE"/>
    <w:rsid w:val="00CD6D71"/>
    <w:rsid w:val="00CE16D3"/>
    <w:rsid w:val="00CE2B21"/>
    <w:rsid w:val="00CE4521"/>
    <w:rsid w:val="00CF0860"/>
    <w:rsid w:val="00CF1A56"/>
    <w:rsid w:val="00CF6CEA"/>
    <w:rsid w:val="00D00F45"/>
    <w:rsid w:val="00D01548"/>
    <w:rsid w:val="00D03A6F"/>
    <w:rsid w:val="00D03CB4"/>
    <w:rsid w:val="00D06BFA"/>
    <w:rsid w:val="00D10569"/>
    <w:rsid w:val="00D11055"/>
    <w:rsid w:val="00D132E0"/>
    <w:rsid w:val="00D14144"/>
    <w:rsid w:val="00D15A9E"/>
    <w:rsid w:val="00D1681E"/>
    <w:rsid w:val="00D2267B"/>
    <w:rsid w:val="00D2415E"/>
    <w:rsid w:val="00D249E4"/>
    <w:rsid w:val="00D3046C"/>
    <w:rsid w:val="00D304D6"/>
    <w:rsid w:val="00D30EF6"/>
    <w:rsid w:val="00D33208"/>
    <w:rsid w:val="00D364FE"/>
    <w:rsid w:val="00D400A5"/>
    <w:rsid w:val="00D435E2"/>
    <w:rsid w:val="00D45336"/>
    <w:rsid w:val="00D47EA0"/>
    <w:rsid w:val="00D50EC4"/>
    <w:rsid w:val="00D53565"/>
    <w:rsid w:val="00D5490A"/>
    <w:rsid w:val="00D568CE"/>
    <w:rsid w:val="00D65A02"/>
    <w:rsid w:val="00D67BA3"/>
    <w:rsid w:val="00D713F2"/>
    <w:rsid w:val="00D71AA1"/>
    <w:rsid w:val="00D81FF5"/>
    <w:rsid w:val="00D838BE"/>
    <w:rsid w:val="00D86718"/>
    <w:rsid w:val="00D90C3C"/>
    <w:rsid w:val="00D94CD8"/>
    <w:rsid w:val="00D96137"/>
    <w:rsid w:val="00DA00CD"/>
    <w:rsid w:val="00DA166B"/>
    <w:rsid w:val="00DA2CB0"/>
    <w:rsid w:val="00DA7574"/>
    <w:rsid w:val="00DB25B0"/>
    <w:rsid w:val="00DB3874"/>
    <w:rsid w:val="00DB4FFC"/>
    <w:rsid w:val="00DB57EF"/>
    <w:rsid w:val="00DC1D8B"/>
    <w:rsid w:val="00DC4FC7"/>
    <w:rsid w:val="00DC55B2"/>
    <w:rsid w:val="00DC5844"/>
    <w:rsid w:val="00DC652E"/>
    <w:rsid w:val="00DC7AF4"/>
    <w:rsid w:val="00DD1D44"/>
    <w:rsid w:val="00DD388E"/>
    <w:rsid w:val="00DD4524"/>
    <w:rsid w:val="00DD53BE"/>
    <w:rsid w:val="00DD6134"/>
    <w:rsid w:val="00DD7873"/>
    <w:rsid w:val="00DE150B"/>
    <w:rsid w:val="00DE17BD"/>
    <w:rsid w:val="00DE1B1A"/>
    <w:rsid w:val="00DE4521"/>
    <w:rsid w:val="00DE5198"/>
    <w:rsid w:val="00DE69F0"/>
    <w:rsid w:val="00DE7615"/>
    <w:rsid w:val="00DF1541"/>
    <w:rsid w:val="00DF17AC"/>
    <w:rsid w:val="00DF51B6"/>
    <w:rsid w:val="00DF60E5"/>
    <w:rsid w:val="00DF6850"/>
    <w:rsid w:val="00E03AC0"/>
    <w:rsid w:val="00E0583C"/>
    <w:rsid w:val="00E12311"/>
    <w:rsid w:val="00E15207"/>
    <w:rsid w:val="00E1678B"/>
    <w:rsid w:val="00E1690E"/>
    <w:rsid w:val="00E16CB0"/>
    <w:rsid w:val="00E20D98"/>
    <w:rsid w:val="00E20EB7"/>
    <w:rsid w:val="00E22B3A"/>
    <w:rsid w:val="00E25E03"/>
    <w:rsid w:val="00E301A1"/>
    <w:rsid w:val="00E316A8"/>
    <w:rsid w:val="00E31C40"/>
    <w:rsid w:val="00E3301E"/>
    <w:rsid w:val="00E34403"/>
    <w:rsid w:val="00E3461C"/>
    <w:rsid w:val="00E34D4D"/>
    <w:rsid w:val="00E361CD"/>
    <w:rsid w:val="00E36891"/>
    <w:rsid w:val="00E42501"/>
    <w:rsid w:val="00E427BC"/>
    <w:rsid w:val="00E42D34"/>
    <w:rsid w:val="00E46AB5"/>
    <w:rsid w:val="00E475AC"/>
    <w:rsid w:val="00E5403F"/>
    <w:rsid w:val="00E54452"/>
    <w:rsid w:val="00E54AF2"/>
    <w:rsid w:val="00E556CE"/>
    <w:rsid w:val="00E613D9"/>
    <w:rsid w:val="00E61464"/>
    <w:rsid w:val="00E63786"/>
    <w:rsid w:val="00E64478"/>
    <w:rsid w:val="00E6484F"/>
    <w:rsid w:val="00E64B74"/>
    <w:rsid w:val="00E66E35"/>
    <w:rsid w:val="00E74BCE"/>
    <w:rsid w:val="00E74D93"/>
    <w:rsid w:val="00E7587B"/>
    <w:rsid w:val="00E76953"/>
    <w:rsid w:val="00E84616"/>
    <w:rsid w:val="00E852EE"/>
    <w:rsid w:val="00E85BF6"/>
    <w:rsid w:val="00E90C2E"/>
    <w:rsid w:val="00E92820"/>
    <w:rsid w:val="00E95697"/>
    <w:rsid w:val="00E967F5"/>
    <w:rsid w:val="00E97B4A"/>
    <w:rsid w:val="00EA0D13"/>
    <w:rsid w:val="00EA3F32"/>
    <w:rsid w:val="00EA4E92"/>
    <w:rsid w:val="00EA6A9E"/>
    <w:rsid w:val="00EB33B8"/>
    <w:rsid w:val="00EB5B4C"/>
    <w:rsid w:val="00EB5EDD"/>
    <w:rsid w:val="00EB74DB"/>
    <w:rsid w:val="00EB755D"/>
    <w:rsid w:val="00EC70BE"/>
    <w:rsid w:val="00EC73A7"/>
    <w:rsid w:val="00EC7768"/>
    <w:rsid w:val="00EC7DE5"/>
    <w:rsid w:val="00ED077D"/>
    <w:rsid w:val="00ED1174"/>
    <w:rsid w:val="00ED5347"/>
    <w:rsid w:val="00EE6711"/>
    <w:rsid w:val="00EF0168"/>
    <w:rsid w:val="00EF1407"/>
    <w:rsid w:val="00EF5107"/>
    <w:rsid w:val="00EF5A4A"/>
    <w:rsid w:val="00EF6F92"/>
    <w:rsid w:val="00F00B1C"/>
    <w:rsid w:val="00F013F4"/>
    <w:rsid w:val="00F015E7"/>
    <w:rsid w:val="00F047B7"/>
    <w:rsid w:val="00F0667E"/>
    <w:rsid w:val="00F20002"/>
    <w:rsid w:val="00F20A3A"/>
    <w:rsid w:val="00F214C0"/>
    <w:rsid w:val="00F21E5C"/>
    <w:rsid w:val="00F249E5"/>
    <w:rsid w:val="00F275F7"/>
    <w:rsid w:val="00F32EA4"/>
    <w:rsid w:val="00F32F63"/>
    <w:rsid w:val="00F3335D"/>
    <w:rsid w:val="00F359EE"/>
    <w:rsid w:val="00F40857"/>
    <w:rsid w:val="00F467CD"/>
    <w:rsid w:val="00F47045"/>
    <w:rsid w:val="00F5124A"/>
    <w:rsid w:val="00F51F88"/>
    <w:rsid w:val="00F537EA"/>
    <w:rsid w:val="00F53BE0"/>
    <w:rsid w:val="00F60102"/>
    <w:rsid w:val="00F62636"/>
    <w:rsid w:val="00F64C90"/>
    <w:rsid w:val="00F71E21"/>
    <w:rsid w:val="00F72833"/>
    <w:rsid w:val="00F73EDF"/>
    <w:rsid w:val="00F74D5F"/>
    <w:rsid w:val="00F87BEC"/>
    <w:rsid w:val="00F90BFB"/>
    <w:rsid w:val="00F91848"/>
    <w:rsid w:val="00F92EAD"/>
    <w:rsid w:val="00F93111"/>
    <w:rsid w:val="00F9413A"/>
    <w:rsid w:val="00F95650"/>
    <w:rsid w:val="00F97426"/>
    <w:rsid w:val="00FA1A13"/>
    <w:rsid w:val="00FA4ED6"/>
    <w:rsid w:val="00FA7890"/>
    <w:rsid w:val="00FB067B"/>
    <w:rsid w:val="00FB1E4B"/>
    <w:rsid w:val="00FB2401"/>
    <w:rsid w:val="00FB5C7F"/>
    <w:rsid w:val="00FB7252"/>
    <w:rsid w:val="00FB75CA"/>
    <w:rsid w:val="00FC007A"/>
    <w:rsid w:val="00FC1F72"/>
    <w:rsid w:val="00FC2862"/>
    <w:rsid w:val="00FC7D2D"/>
    <w:rsid w:val="00FD2481"/>
    <w:rsid w:val="00FD2A1C"/>
    <w:rsid w:val="00FD325C"/>
    <w:rsid w:val="00FD34B0"/>
    <w:rsid w:val="00FD3FDE"/>
    <w:rsid w:val="00FD478E"/>
    <w:rsid w:val="00FD4CEF"/>
    <w:rsid w:val="00FE57A0"/>
    <w:rsid w:val="00FE6B37"/>
    <w:rsid w:val="00FE7DB3"/>
    <w:rsid w:val="00FF155A"/>
    <w:rsid w:val="00FF2A41"/>
    <w:rsid w:val="00FF2E01"/>
    <w:rsid w:val="00FF3F0C"/>
    <w:rsid w:val="00FF4541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5095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2017-04-01T04:46:00Z</dcterms:created>
  <dcterms:modified xsi:type="dcterms:W3CDTF">2017-04-01T04:47:00Z</dcterms:modified>
</cp:coreProperties>
</file>