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31" w:rsidRPr="00F32C78" w:rsidRDefault="00C16331" w:rsidP="00C16331">
      <w:pPr>
        <w:jc w:val="center"/>
        <w:rPr>
          <w:rFonts w:ascii="Times New Roman" w:hAnsi="Times New Roman" w:cs="Times New Roman"/>
          <w:sz w:val="28"/>
          <w:szCs w:val="28"/>
          <w:lang w:val="kk-KZ"/>
        </w:rPr>
      </w:pPr>
      <w:r w:rsidRPr="00F32C78">
        <w:rPr>
          <w:rFonts w:ascii="Times New Roman" w:hAnsi="Times New Roman" w:cs="Times New Roman"/>
          <w:sz w:val="28"/>
          <w:szCs w:val="28"/>
          <w:lang w:val="kk-KZ"/>
        </w:rPr>
        <w:t>«Кәусар» шағын орталығы</w:t>
      </w: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b/>
          <w:sz w:val="48"/>
          <w:szCs w:val="4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8"/>
          <w:szCs w:val="4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Ертеңгілік</w:t>
      </w:r>
    </w:p>
    <w:p w:rsidR="00C16331" w:rsidRPr="00F32C78" w:rsidRDefault="00C16331" w:rsidP="00C16331">
      <w:pPr>
        <w:jc w:val="center"/>
        <w:rPr>
          <w:rFonts w:ascii="Times New Roman" w:hAnsi="Times New Roman" w:cs="Times New Roman"/>
          <w:sz w:val="28"/>
          <w:szCs w:val="28"/>
          <w:lang w:val="kk-KZ"/>
        </w:rPr>
      </w:pPr>
      <w:r w:rsidRPr="00F32C78">
        <w:rPr>
          <w:rFonts w:ascii="Times New Roman" w:hAnsi="Times New Roman" w:cs="Times New Roman"/>
          <w:sz w:val="28"/>
          <w:szCs w:val="28"/>
          <w:lang w:val="kk-KZ"/>
        </w:rPr>
        <w:t xml:space="preserve">Тақырыбы: </w:t>
      </w:r>
      <w:r>
        <w:rPr>
          <w:rFonts w:ascii="Times New Roman" w:hAnsi="Times New Roman" w:cs="Times New Roman"/>
          <w:i/>
          <w:sz w:val="28"/>
          <w:szCs w:val="28"/>
          <w:lang w:val="kk-KZ"/>
        </w:rPr>
        <w:t>«Нұр себеле, Ұлыстың ұлы күні Наурызым</w:t>
      </w:r>
      <w:r w:rsidRPr="00F32C78">
        <w:rPr>
          <w:rFonts w:ascii="Times New Roman" w:hAnsi="Times New Roman" w:cs="Times New Roman"/>
          <w:i/>
          <w:sz w:val="28"/>
          <w:szCs w:val="28"/>
          <w:lang w:val="kk-KZ"/>
        </w:rPr>
        <w:t>!</w:t>
      </w:r>
      <w:r>
        <w:rPr>
          <w:rFonts w:ascii="Times New Roman" w:hAnsi="Times New Roman" w:cs="Times New Roman"/>
          <w:i/>
          <w:sz w:val="28"/>
          <w:szCs w:val="28"/>
          <w:lang w:val="kk-KZ"/>
        </w:rPr>
        <w:t>»</w:t>
      </w:r>
    </w:p>
    <w:p w:rsidR="00C16331" w:rsidRPr="00F32C78" w:rsidRDefault="00C16331" w:rsidP="00C16331">
      <w:pPr>
        <w:jc w:val="center"/>
        <w:rPr>
          <w:rFonts w:ascii="Times New Roman" w:hAnsi="Times New Roman" w:cs="Times New Roman"/>
          <w:sz w:val="28"/>
          <w:szCs w:val="28"/>
          <w:lang w:val="kk-KZ"/>
        </w:rPr>
      </w:pPr>
      <w:r w:rsidRPr="00F32C78">
        <w:rPr>
          <w:rFonts w:ascii="Times New Roman" w:hAnsi="Times New Roman" w:cs="Times New Roman"/>
          <w:sz w:val="28"/>
          <w:szCs w:val="28"/>
          <w:lang w:val="kk-KZ"/>
        </w:rPr>
        <w:t>«Бөбектер» тобы</w:t>
      </w: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right"/>
        <w:rPr>
          <w:rFonts w:ascii="Times New Roman" w:hAnsi="Times New Roman" w:cs="Times New Roman"/>
          <w:sz w:val="28"/>
          <w:szCs w:val="28"/>
          <w:lang w:val="kk-KZ"/>
        </w:rPr>
      </w:pPr>
      <w:r w:rsidRPr="00F32C78">
        <w:rPr>
          <w:rFonts w:ascii="Times New Roman" w:hAnsi="Times New Roman" w:cs="Times New Roman"/>
          <w:sz w:val="28"/>
          <w:szCs w:val="28"/>
          <w:lang w:val="kk-KZ"/>
        </w:rPr>
        <w:t>Тәрбиеші: Талипова Маржан</w:t>
      </w: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jc w:val="center"/>
        <w:rPr>
          <w:rFonts w:ascii="Times New Roman" w:hAnsi="Times New Roman" w:cs="Times New Roman"/>
          <w:sz w:val="28"/>
          <w:szCs w:val="28"/>
          <w:lang w:val="kk-KZ"/>
        </w:rPr>
      </w:pPr>
    </w:p>
    <w:p w:rsidR="00C16331" w:rsidRPr="00F32C78" w:rsidRDefault="00C16331" w:rsidP="00C16331">
      <w:pPr>
        <w:rPr>
          <w:rFonts w:ascii="Times New Roman" w:hAnsi="Times New Roman" w:cs="Times New Roman"/>
          <w:sz w:val="28"/>
          <w:szCs w:val="28"/>
          <w:lang w:val="kk-KZ"/>
        </w:rPr>
      </w:pPr>
    </w:p>
    <w:p w:rsidR="00C16331" w:rsidRPr="00F32C78" w:rsidRDefault="00C16331" w:rsidP="00C16331">
      <w:pPr>
        <w:spacing w:after="0" w:line="240" w:lineRule="auto"/>
        <w:jc w:val="center"/>
        <w:rPr>
          <w:rFonts w:ascii="Times New Roman" w:hAnsi="Times New Roman" w:cs="Times New Roman"/>
          <w:sz w:val="28"/>
          <w:szCs w:val="28"/>
          <w:lang w:val="kk-KZ"/>
        </w:rPr>
      </w:pPr>
      <w:r w:rsidRPr="00F32C78">
        <w:rPr>
          <w:rFonts w:ascii="Times New Roman" w:hAnsi="Times New Roman" w:cs="Times New Roman"/>
          <w:sz w:val="28"/>
          <w:szCs w:val="28"/>
          <w:lang w:val="kk-KZ"/>
        </w:rPr>
        <w:t>Ақшұқыр селосы</w:t>
      </w:r>
    </w:p>
    <w:p w:rsidR="00C16331" w:rsidRDefault="00C16331" w:rsidP="00C16331">
      <w:pPr>
        <w:spacing w:after="0" w:line="240" w:lineRule="auto"/>
        <w:jc w:val="center"/>
        <w:rPr>
          <w:rFonts w:ascii="Times New Roman" w:hAnsi="Times New Roman" w:cs="Times New Roman"/>
          <w:sz w:val="28"/>
          <w:szCs w:val="28"/>
          <w:lang w:val="kk-KZ"/>
        </w:rPr>
      </w:pPr>
      <w:r w:rsidRPr="00F32C78">
        <w:rPr>
          <w:rFonts w:ascii="Times New Roman" w:hAnsi="Times New Roman" w:cs="Times New Roman"/>
          <w:sz w:val="28"/>
          <w:szCs w:val="28"/>
          <w:lang w:val="kk-KZ"/>
        </w:rPr>
        <w:t>2016 жыл</w:t>
      </w:r>
    </w:p>
    <w:p w:rsidR="00662EA6" w:rsidRDefault="002B2C93">
      <w:pPr>
        <w:rPr>
          <w:lang w:val="kk-KZ"/>
        </w:rPr>
      </w:pPr>
    </w:p>
    <w:p w:rsidR="00C16331" w:rsidRDefault="00C16331" w:rsidP="00C16331">
      <w:pPr>
        <w:jc w:val="both"/>
        <w:rPr>
          <w:rFonts w:ascii="Times New Roman" w:hAnsi="Times New Roman" w:cs="Times New Roman"/>
          <w:sz w:val="28"/>
          <w:szCs w:val="28"/>
          <w:lang w:val="kk-KZ"/>
        </w:rPr>
      </w:pPr>
      <w:r w:rsidRPr="00C16331">
        <w:rPr>
          <w:rFonts w:ascii="Times New Roman" w:hAnsi="Times New Roman" w:cs="Times New Roman"/>
          <w:b/>
          <w:sz w:val="28"/>
          <w:szCs w:val="28"/>
          <w:lang w:val="kk-KZ"/>
        </w:rPr>
        <w:lastRenderedPageBreak/>
        <w:t>Тақырыбы:</w:t>
      </w:r>
      <w:r w:rsidRPr="00C16331">
        <w:rPr>
          <w:rFonts w:ascii="Times New Roman" w:hAnsi="Times New Roman" w:cs="Times New Roman"/>
          <w:sz w:val="28"/>
          <w:szCs w:val="28"/>
          <w:lang w:val="kk-KZ"/>
        </w:rPr>
        <w:t xml:space="preserve"> «Нұр себеле, Ұлыстың ұлы күні Наурызым!»</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p>
    <w:p w:rsidR="00C16331" w:rsidRDefault="00C16331" w:rsidP="00C16331">
      <w:pPr>
        <w:pStyle w:val="a3"/>
        <w:numPr>
          <w:ilvl w:val="0"/>
          <w:numId w:val="4"/>
        </w:numPr>
        <w:jc w:val="both"/>
        <w:rPr>
          <w:rFonts w:ascii="Times New Roman" w:hAnsi="Times New Roman" w:cs="Times New Roman"/>
          <w:sz w:val="28"/>
          <w:szCs w:val="28"/>
          <w:lang w:val="kk-KZ"/>
        </w:rPr>
      </w:pPr>
      <w:r w:rsidRPr="00C16331">
        <w:rPr>
          <w:rFonts w:ascii="Times New Roman" w:hAnsi="Times New Roman" w:cs="Times New Roman"/>
          <w:sz w:val="28"/>
          <w:szCs w:val="28"/>
          <w:lang w:val="kk-KZ"/>
        </w:rPr>
        <w:t>Балаларға наурыз мерекесі туралы мағлұмат беру.</w:t>
      </w:r>
    </w:p>
    <w:p w:rsidR="00C16331" w:rsidRDefault="00C16331" w:rsidP="00C16331">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Халқымыздың салт-дәстүрі, өнері, ұлттық ойындарымен, ұлттық киімдерімен, әшекей түрлерімен таныстыру.</w:t>
      </w:r>
    </w:p>
    <w:p w:rsidR="00C16331" w:rsidRDefault="00C16331" w:rsidP="00C16331">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Жуырда болатын табиғаттың өзгеруін, жан-жануар өсімдіктердің гүлдеп жаңа өмір бастауын тереңдете ұғындыру.</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Көрнекілігі: </w:t>
      </w:r>
      <w:r>
        <w:rPr>
          <w:rFonts w:ascii="Times New Roman" w:hAnsi="Times New Roman" w:cs="Times New Roman"/>
          <w:sz w:val="28"/>
          <w:szCs w:val="28"/>
          <w:lang w:val="kk-KZ"/>
        </w:rPr>
        <w:t>бұрыш, мерекелік дастархан, шарлар.</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Жүрісі: </w:t>
      </w:r>
      <w:r>
        <w:rPr>
          <w:rFonts w:ascii="Times New Roman" w:hAnsi="Times New Roman" w:cs="Times New Roman"/>
          <w:sz w:val="28"/>
          <w:szCs w:val="28"/>
          <w:lang w:val="kk-KZ"/>
        </w:rPr>
        <w:t>Қош келдіңіздер құрметті ата-аналар. Көктемнің шуағын төгіп жадырап келген Наурыз мерекесі құтты болсын. Наурызда ел жаңарып, жер көгерер Наурызда жаңаша өмір басталар демекші, келген жылдарыңыз құтты болып, отбасыларыңызға шуағын төгіп, молшылық пен берекесін ала келсін.</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Жүргізуші: </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ол берекелі жыл басы ғой,</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Басқадан дараланса мәнді де ғой,</w:t>
      </w:r>
    </w:p>
    <w:p w:rsidR="00C16331" w:rsidRDefault="00C16331"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Жер жа</w:t>
      </w:r>
      <w:r w:rsidR="009005C5" w:rsidRPr="009005C5">
        <w:rPr>
          <w:rFonts w:ascii="Times New Roman" w:hAnsi="Times New Roman" w:cs="Times New Roman"/>
          <w:sz w:val="28"/>
          <w:szCs w:val="28"/>
          <w:lang w:val="kk-KZ"/>
        </w:rPr>
        <w:t>h</w:t>
      </w:r>
      <w:r w:rsidR="009005C5">
        <w:rPr>
          <w:rFonts w:ascii="Times New Roman" w:hAnsi="Times New Roman" w:cs="Times New Roman"/>
          <w:sz w:val="28"/>
          <w:szCs w:val="28"/>
          <w:lang w:val="kk-KZ"/>
        </w:rPr>
        <w:t>ан гүлденеді, құлпырады,</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Сан гүлдер жайқалады мың құбылып</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Қыр белес, асулармен шартарапта</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ол халқымның шежіресі ғой</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Халқымның салт-дәстүрін көркемдеген</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Өнері дастарханның безендірген</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Нақыштап, оюлаған киім сәнін</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Сылаған табиғатқа мол шуағын – дей отырыпқұрметті қонақтар, біз сіздерді Жамбыл атамыз бен Айша әжейдің ауылындағы тойланатын бесік салу, шілдехана тойына шақырамыз. Тойымыздың құрметті қонақтарын қарсы ала отырып, осы тойға өздерінің өнерлерімен қуанта келген «Бөбек» тобының бүлдіршіндерін қарсы алайық.</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наурыз, үлкен де кіші де бүгін шат,</w:t>
      </w:r>
    </w:p>
    <w:p w:rsidR="009005C5"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Береке, қуаныш, махаббат</w:t>
      </w:r>
    </w:p>
    <w:p w:rsidR="00C16331" w:rsidRDefault="009005C5"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 наурыз</w:t>
      </w:r>
      <w:r w:rsidR="00864C7A">
        <w:rPr>
          <w:rFonts w:ascii="Times New Roman" w:hAnsi="Times New Roman" w:cs="Times New Roman"/>
          <w:sz w:val="28"/>
          <w:szCs w:val="28"/>
          <w:lang w:val="kk-KZ"/>
        </w:rPr>
        <w:t xml:space="preserve"> төгілсін ән мен күй – дей отырып тойымызға арнаған балалардың орындауында</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әнін қабыл алыңыздар!</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әні орындалады.</w:t>
      </w:r>
    </w:p>
    <w:p w:rsidR="00864C7A" w:rsidRDefault="00864C7A" w:rsidP="00C16331">
      <w:pPr>
        <w:jc w:val="both"/>
        <w:rPr>
          <w:rFonts w:ascii="Times New Roman" w:hAnsi="Times New Roman" w:cs="Times New Roman"/>
          <w:sz w:val="28"/>
          <w:szCs w:val="28"/>
          <w:lang w:val="kk-KZ"/>
        </w:rPr>
      </w:pP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Әдептен асып озбайық,</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Үйренуден қашпайық</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Мейірімді әже, асқар таудай ата</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Тойға арнаған балалардың жыр шумағын тыңдайық.</w:t>
      </w:r>
    </w:p>
    <w:p w:rsidR="00864C7A" w:rsidRDefault="00864C7A"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Аружан:</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Күн мен түн теңелді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Күнде ұзарам мен енді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Гүл мен жерді жайнатып</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Гүлден наурыз сен енді.</w:t>
      </w:r>
    </w:p>
    <w:p w:rsidR="00864C7A" w:rsidRDefault="00864C7A" w:rsidP="00C16331">
      <w:pPr>
        <w:jc w:val="both"/>
        <w:rPr>
          <w:rFonts w:ascii="Times New Roman" w:hAnsi="Times New Roman" w:cs="Times New Roman"/>
          <w:sz w:val="28"/>
          <w:szCs w:val="28"/>
          <w:lang w:val="kk-KZ"/>
        </w:rPr>
      </w:pPr>
      <w:r w:rsidRPr="00864C7A">
        <w:rPr>
          <w:rFonts w:ascii="Times New Roman" w:hAnsi="Times New Roman" w:cs="Times New Roman"/>
          <w:b/>
          <w:sz w:val="28"/>
          <w:szCs w:val="28"/>
          <w:lang w:val="kk-KZ"/>
        </w:rPr>
        <w:t xml:space="preserve">Есенсейт: </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Ырыс дәулет мол болсын,</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Жылда осындай той болсын.</w:t>
      </w:r>
    </w:p>
    <w:p w:rsidR="00864C7A" w:rsidRDefault="00864C7A"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Аянұр:</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Жылдың басы наурыз</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Жердің басы наурыз</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Мерекеге арналсын</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жыр әніміз</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Мейіржан: </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тойын әдемі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Әжем еске түсірді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Біздерге арнап әдейі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 көже пісірді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Данияр:</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Көктем, көктем, көктемде</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Жыл жаңарып келгенде</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Қуанамыз бәріміз</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Шаттанамыз әндете.</w:t>
      </w:r>
    </w:p>
    <w:p w:rsidR="00864C7A" w:rsidRDefault="00864C7A"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Жүргізуші:</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Тойыңызға сән беріп әнде айтып жыр шаштық</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Көтерілсін деп көңілдер, барша жұртты ортаға,</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Шақырамыз жорғаша би билеңдер қанеки – дей отырып құрметті қонақтар енді балалардың «Қаражорға» биін тамашалаңыздар.</w:t>
      </w:r>
    </w:p>
    <w:p w:rsidR="00864C7A" w:rsidRDefault="00864C7A" w:rsidP="00C16331">
      <w:pPr>
        <w:jc w:val="both"/>
        <w:rPr>
          <w:rFonts w:ascii="Times New Roman" w:hAnsi="Times New Roman" w:cs="Times New Roman"/>
          <w:sz w:val="28"/>
          <w:szCs w:val="28"/>
          <w:lang w:val="kk-KZ"/>
        </w:rPr>
      </w:pP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Әнде айттық, би билеп,</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Енеді демді басайық</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Кезекпенен ортаға</w:t>
      </w:r>
    </w:p>
    <w:p w:rsidR="00864C7A" w:rsidRDefault="00864C7A"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Жыр шумағын шашайық – деп балалардың өлең жырына кезек берейік.</w:t>
      </w:r>
    </w:p>
    <w:p w:rsidR="00864C7A"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Әділет:</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Құтты болсын наурыз.</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Сарқылмасын сары уыө</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Кенелсін көкөніске</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Гүлдеп бақша бауымыз.</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Ернияз: </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деген жаңа жыл</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көже піседі</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Барлық бала ішеді.</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Ерен: </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 келді</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Тіршілікке жан кірді</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Кең даламыз жасарып,</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Айналамыз гүлденді.</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Исматолла:</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Ұлыс оң болсын</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Ақ мол болсын</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құтты болсын!</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Айсезім:</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Ой қосылып ойына</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Бой қосылып бойына</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Аман есен жетейік</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Келесі наурыз тойына</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Айзере:</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тойдың межесі</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Әжелердің көжесі</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Көже ішіп тойыңдар</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Оған дейін ойын бар.</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Жүргізуші: </w:t>
      </w:r>
      <w:r>
        <w:rPr>
          <w:rFonts w:ascii="Times New Roman" w:hAnsi="Times New Roman" w:cs="Times New Roman"/>
          <w:sz w:val="28"/>
          <w:szCs w:val="28"/>
          <w:lang w:val="kk-KZ"/>
        </w:rPr>
        <w:t>Балалар бізге қонақ болып ертегі елінен Алдар көсе мен Қожанасыр аталарымыз келіп қалыпты, ендеше қошеметпен қарсы алайық.</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Амансыздар ма аталар, қош келдіңіздер! Біздің балаларымыз сіздерді көргеніне қуанышты. Бізге қандай сый әкелдіңіздер?</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«Арқан тартыс» </w:t>
      </w:r>
      <w:r>
        <w:rPr>
          <w:rFonts w:ascii="Times New Roman" w:hAnsi="Times New Roman" w:cs="Times New Roman"/>
          <w:sz w:val="28"/>
          <w:szCs w:val="28"/>
          <w:lang w:val="kk-KZ"/>
        </w:rPr>
        <w:t>ойыны</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Ендігі кезекті балалардың жыр шумақтарына береміз.</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Дархан:</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Өніп еккен дәніміз</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Бүршік жарды бағымыз</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Құлпырды ғой айнала</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Сан гүлдерге бояла.</w:t>
      </w:r>
    </w:p>
    <w:p w:rsidR="006E1286" w:rsidRDefault="006E128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Айсұлу:</w:t>
      </w:r>
    </w:p>
    <w:p w:rsidR="006E1286" w:rsidRDefault="006E128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көктем мереке</w:t>
      </w:r>
    </w:p>
    <w:p w:rsidR="006E1286"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көктем береке</w:t>
      </w:r>
    </w:p>
    <w:p w:rsidR="00525E62" w:rsidRDefault="00525E62"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Альтайыр:</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Уа, ағайын халайық</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Мұнда назар салайық</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Мерекесі халықтың наурыз тойын бастайық</w:t>
      </w:r>
    </w:p>
    <w:p w:rsidR="00525E62" w:rsidRDefault="00525E62"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Аяулым:</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келді еліме</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келді жеріме</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Байлық, бақыт тілеймін</w:t>
      </w:r>
    </w:p>
    <w:p w:rsidR="00525E62" w:rsidRDefault="00525E62"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Бүкіл қазақ еліне</w:t>
      </w:r>
    </w:p>
    <w:p w:rsidR="00525E62" w:rsidRDefault="00525E62"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Сайда:</w:t>
      </w:r>
    </w:p>
    <w:p w:rsidR="00525E62"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Көкке бояп өңірді</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Көктем келді көңілді</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Бау-бақшада орманда</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Құстар әні төгілді.</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Жүргізуші:</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Жыр шумақты төгілтіп,</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Тойға сәнді кіргізді</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Енді әдемі ән айтсақ</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Бәрімізге көңілді, - ендеше балалардың орындауында «Қошақаным» әнін қабыл алыңыздар.</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Кезекті жыр шумақтарына береміз.</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Жаңбырбай:</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Жаса наурыз айымыз</w:t>
      </w:r>
    </w:p>
    <w:p w:rsidR="006E128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Жаса көктем тойымыз</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Өссін біздің ойымыз</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Биіктесін бойымыз.</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Айару:</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Төрле, төрле жаңа жыл</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Құтты болсын қадамың</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Ринат:</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Ырыс қонсын бар үйге</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Ақ мол болсын әр үйге</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Бата тілек қабыл боп </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Бақ дарысын еліме</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Сая:</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Көктем, көктем, көктемде</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Күн шуағын төккенде</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Кұлім-күлім қаламыз</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Ойнап асыр саламыз</w:t>
      </w:r>
    </w:p>
    <w:p w:rsidR="003B2B76" w:rsidRDefault="003B2B76"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t>Жүргізуші:</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Ой халайық, халайық әсем әнге салайық</w:t>
      </w:r>
    </w:p>
    <w:p w:rsidR="003B2B76"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 тойын, көңілді, бірге қарсы алайық</w:t>
      </w:r>
    </w:p>
    <w:p w:rsidR="002B2C93" w:rsidRDefault="003B2B76"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Ән айтылды тамаша, </w:t>
      </w:r>
      <w:r w:rsidR="002B2C93">
        <w:rPr>
          <w:rFonts w:ascii="Times New Roman" w:hAnsi="Times New Roman" w:cs="Times New Roman"/>
          <w:sz w:val="28"/>
          <w:szCs w:val="28"/>
          <w:lang w:val="kk-KZ"/>
        </w:rPr>
        <w:t xml:space="preserve">енді кезек келіп тұр </w:t>
      </w:r>
    </w:p>
    <w:p w:rsidR="002B2C93" w:rsidRDefault="002B2C93"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Ата менен әженің немересін көп болып</w:t>
      </w:r>
    </w:p>
    <w:p w:rsidR="002B2C93" w:rsidRDefault="002B2C93"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Бесікке салып, тыштырмасын жасауға!</w:t>
      </w:r>
    </w:p>
    <w:p w:rsidR="002B2C93" w:rsidRDefault="002B2C93" w:rsidP="00C16331">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Бесікке салу рәсімі:</w:t>
      </w:r>
    </w:p>
    <w:p w:rsidR="002B2C93" w:rsidRDefault="002B2C93"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Осымен құрметті қонақтар «Бөбектер» тобының бүлдіршіндерінің бүгінгі мерекеге арнаған ертеңгілігін аяқтай келе, сіздерге тамашалағандарыңызға алғыс айтамыз.</w:t>
      </w:r>
    </w:p>
    <w:p w:rsidR="003B2B76" w:rsidRPr="003B2B76" w:rsidRDefault="002B2C93" w:rsidP="00C16331">
      <w:pPr>
        <w:jc w:val="both"/>
        <w:rPr>
          <w:rFonts w:ascii="Times New Roman" w:hAnsi="Times New Roman" w:cs="Times New Roman"/>
          <w:sz w:val="28"/>
          <w:szCs w:val="28"/>
          <w:lang w:val="kk-KZ"/>
        </w:rPr>
      </w:pPr>
      <w:r>
        <w:rPr>
          <w:rFonts w:ascii="Times New Roman" w:hAnsi="Times New Roman" w:cs="Times New Roman"/>
          <w:sz w:val="28"/>
          <w:szCs w:val="28"/>
          <w:lang w:val="kk-KZ"/>
        </w:rPr>
        <w:t>Жаңа жылда барлықтарыңызға сәт сапар, мол табыс, құт береке тілей отырып, сау-саламат болыңыз дейміз.</w:t>
      </w:r>
      <w:bookmarkStart w:id="0" w:name="_GoBack"/>
      <w:bookmarkEnd w:id="0"/>
      <w:r w:rsidR="003B2B76">
        <w:rPr>
          <w:rFonts w:ascii="Times New Roman" w:hAnsi="Times New Roman" w:cs="Times New Roman"/>
          <w:sz w:val="28"/>
          <w:szCs w:val="28"/>
          <w:lang w:val="kk-KZ"/>
        </w:rPr>
        <w:t xml:space="preserve"> </w:t>
      </w:r>
    </w:p>
    <w:p w:rsidR="00C16331" w:rsidRPr="00C16331" w:rsidRDefault="00C16331">
      <w:pPr>
        <w:rPr>
          <w:lang w:val="kk-KZ"/>
        </w:rPr>
      </w:pPr>
    </w:p>
    <w:sectPr w:rsidR="00C16331" w:rsidRPr="00C1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339"/>
    <w:multiLevelType w:val="hybridMultilevel"/>
    <w:tmpl w:val="32D8CF24"/>
    <w:lvl w:ilvl="0" w:tplc="C1C2BEB2">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0056C"/>
    <w:multiLevelType w:val="hybridMultilevel"/>
    <w:tmpl w:val="51EA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6803C8"/>
    <w:multiLevelType w:val="hybridMultilevel"/>
    <w:tmpl w:val="30929604"/>
    <w:lvl w:ilvl="0" w:tplc="C1C2BEB2">
      <w:start w:val="201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724F1246"/>
    <w:multiLevelType w:val="hybridMultilevel"/>
    <w:tmpl w:val="91B09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E7"/>
    <w:rsid w:val="002B2C93"/>
    <w:rsid w:val="003B2B76"/>
    <w:rsid w:val="00525E62"/>
    <w:rsid w:val="006E1286"/>
    <w:rsid w:val="00864C7A"/>
    <w:rsid w:val="008651E7"/>
    <w:rsid w:val="009005C5"/>
    <w:rsid w:val="00A07897"/>
    <w:rsid w:val="00A96370"/>
    <w:rsid w:val="00C1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Асылбеккызы Гаухар</dc:creator>
  <cp:keywords/>
  <dc:description/>
  <cp:lastModifiedBy>Асылбеккызы Гаухар</cp:lastModifiedBy>
  <cp:revision>4</cp:revision>
  <dcterms:created xsi:type="dcterms:W3CDTF">2017-10-30T11:29:00Z</dcterms:created>
  <dcterms:modified xsi:type="dcterms:W3CDTF">2017-10-30T12:39:00Z</dcterms:modified>
</cp:coreProperties>
</file>