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C" w:rsidRPr="00570A6D" w:rsidRDefault="00BE1B1C" w:rsidP="00BE1B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0" w:name="_GoBack"/>
      <w:bookmarkEnd w:id="0"/>
    </w:p>
    <w:p w:rsidR="00570A6D" w:rsidRPr="00570A6D" w:rsidRDefault="00570A6D" w:rsidP="001F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366" w:rsidRDefault="007C11EC" w:rsidP="001F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</w:t>
      </w:r>
      <w:r w:rsidR="00BE1B1C"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целостности общекультурного</w:t>
      </w:r>
      <w:r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личностного </w:t>
      </w:r>
      <w:r w:rsidR="00BE1B1C"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BE1B1C"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знавательного развития и саморазвития личности</w:t>
      </w:r>
      <w:r w:rsidR="0059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занятиях по дисциплине история и обществознание на базе КГА ПОУ «ДВТК»</w:t>
      </w:r>
      <w:r w:rsidR="00BE1B1C" w:rsidRPr="00BE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0366" w:rsidRPr="00570A6D" w:rsidRDefault="001F0366" w:rsidP="001F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45E27" w:rsidRDefault="001F0366" w:rsidP="001F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истории,</w:t>
      </w:r>
      <w:r w:rsidR="00C45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 социологии и </w:t>
      </w:r>
    </w:p>
    <w:p w:rsidR="001F0366" w:rsidRPr="00BE1B1C" w:rsidRDefault="00C45E27" w:rsidP="001F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политологии </w:t>
      </w:r>
      <w:r w:rsidR="001F0366" w:rsidRPr="00BE1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социальный педагог</w:t>
      </w:r>
    </w:p>
    <w:p w:rsidR="001F0366" w:rsidRPr="00BE1B1C" w:rsidRDefault="001F0366" w:rsidP="001F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КГА ПОУ «Дальневосточный технический колледж»</w:t>
      </w:r>
    </w:p>
    <w:p w:rsidR="001F0366" w:rsidRPr="00570A6D" w:rsidRDefault="001F0366" w:rsidP="001F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1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Дмитрик Ирина Григорьевна</w:t>
      </w:r>
    </w:p>
    <w:p w:rsidR="00570A6D" w:rsidRPr="00570A6D" w:rsidRDefault="00570A6D" w:rsidP="00570A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C11EC" w:rsidRPr="00570A6D" w:rsidRDefault="007C11EC" w:rsidP="00BE1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2AAB" w:rsidRDefault="00F9111D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повезло жить в </w:t>
      </w:r>
      <w:r w:rsidR="003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эпоху кардинальных перемен</w:t>
      </w:r>
      <w:r w:rsidR="00A92AAB"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современном обществе, к</w:t>
      </w:r>
      <w:r w:rsidR="00A9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в свою очередь</w:t>
      </w:r>
      <w:r w:rsidR="00A92AAB"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ускоренного совершенствования образовательного пространства, определения целей образования, учитываю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A92AAB"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государственные, социальные и личностные потребности и интересы.</w:t>
      </w:r>
      <w:r w:rsidR="00A9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поэтому,</w:t>
      </w:r>
      <w:r w:rsidR="00A92AAB"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направлением</w:t>
      </w:r>
      <w:r w:rsidR="00A9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A92AAB"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обеспечение развивающего потенциала новых обр</w:t>
      </w:r>
      <w:r w:rsidR="00A9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стандартов. </w:t>
      </w:r>
    </w:p>
    <w:p w:rsidR="00570A6D" w:rsidRDefault="00A92AAB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основополагающих задач  педагогов во все времена была и остаётся задача «научить учиться».  Современный мир ставит перед образованием конкретные с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образования как общекультурное, личностное и познавательное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саморазвитие личности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такую ключевую компетенцию образования как "научить учиться". </w:t>
      </w:r>
    </w:p>
    <w:p w:rsidR="00A92AAB" w:rsidRDefault="00A92AAB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педагоги ставят перед собой 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совокупности "универсальных учебных действий", обеспечивающих компетенцию "научить учиться"</w:t>
      </w:r>
      <w:r w:rsidR="004B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способность к самостоятельному усвоению новых знаний и умений, включая организацию этого процесса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только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конкретных предметных знаний и навыков в рамках отдельных дисциплин.</w:t>
      </w:r>
    </w:p>
    <w:p w:rsidR="004B43C6" w:rsidRDefault="00F9111D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нацеливает </w:t>
      </w:r>
      <w:r w:rsidR="00E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выполнение задач</w:t>
      </w:r>
      <w:r w:rsidR="00E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метапредметных результато</w:t>
      </w:r>
      <w:proofErr w:type="gramStart"/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1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C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(личностных, познавательных, регулятивных, и коммуникативных), которые должны стать основой для овладения ключевыми компетенциями, лежащими в основе «умения учиться»</w:t>
      </w:r>
      <w:r w:rsidR="00E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A9F" w:rsidRDefault="004B43C6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его познавательных и созидательных способностей, формирования у него целостной системы универсальных знаний, умений, навыков, опыта самостоятельной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и личной ответственности – вот первостепенная </w:t>
      </w:r>
      <w:r w:rsidR="00F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поставленная перед преподавательским составом КГА ПОУ «Дальневосточный технический колледж». </w:t>
      </w:r>
    </w:p>
    <w:p w:rsidR="00ED676B" w:rsidRDefault="004B43C6" w:rsidP="00F91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и готовность </w:t>
      </w:r>
      <w:proofErr w:type="gramStart"/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универсальные учебные действия позволит повысить эффективность образовательно-воспитательного процесса в образовательном учреждении. При изучении дисциплины история так же как и при изучении других дисциплин формируются познавательные действия.  </w:t>
      </w:r>
    </w:p>
    <w:p w:rsidR="00EC6BDB" w:rsidRDefault="00EC6BDB" w:rsidP="00A16D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новыми ФГОС каждый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за рамки своей дисциплины, задумываясь, прежде вс</w:t>
      </w:r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о развитии личности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необходимости формирования универсальных учебных умений, без которых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быть успешным ни на следующих ступенях образ</w:t>
      </w:r>
      <w:r w:rsidR="000C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ни в профессиональной деятельности.</w:t>
      </w:r>
      <w:proofErr w:type="gramEnd"/>
    </w:p>
    <w:p w:rsidR="008C2206" w:rsidRDefault="00570A6D" w:rsidP="00A16D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вклад в развитие познавательной деятельности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невозможен</w:t>
      </w:r>
      <w:r w:rsidR="008C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формирования учебных умений, которые не зависят от конкретного содержания учебной дисциплины.</w:t>
      </w:r>
      <w:proofErr w:type="gramEnd"/>
      <w:r w:rsidR="000C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каждая дисциплина занимает в этом процессе своё </w:t>
      </w:r>
      <w:r w:rsidR="006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0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ределённое место.</w:t>
      </w:r>
    </w:p>
    <w:p w:rsidR="000C7420" w:rsidRDefault="000C7420" w:rsidP="00570A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обучающихся</w:t>
      </w:r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79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КГА</w:t>
      </w:r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 «ДВТК»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="006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</w:t>
      </w:r>
      <w:r w:rsidR="002F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</w:t>
      </w:r>
      <w:r w:rsidR="006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познанию, к новым более полным и глубоким</w:t>
      </w:r>
      <w:r w:rsidR="00E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</w:t>
      </w:r>
      <w:r w:rsidR="006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знаниям. </w:t>
      </w:r>
    </w:p>
    <w:p w:rsidR="00570A6D" w:rsidRDefault="00EF49DE" w:rsidP="00D125C2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2016 года с</w:t>
      </w:r>
      <w:r w:rsidR="002F798A">
        <w:rPr>
          <w:sz w:val="28"/>
          <w:szCs w:val="28"/>
        </w:rPr>
        <w:t>туденты первого курса ДВТК приняли участие в открытом занятии по истории: «Страницы истории: Война 1812 года» на которое были приглашены учащиеся 9-х классов школ города Уссурийска</w:t>
      </w:r>
      <w:proofErr w:type="gramStart"/>
      <w:r w:rsidR="002F798A">
        <w:rPr>
          <w:sz w:val="28"/>
          <w:szCs w:val="28"/>
        </w:rPr>
        <w:t>.</w:t>
      </w:r>
      <w:proofErr w:type="gramEnd"/>
      <w:r w:rsidR="002F798A">
        <w:rPr>
          <w:sz w:val="28"/>
          <w:szCs w:val="28"/>
        </w:rPr>
        <w:t xml:space="preserve"> </w:t>
      </w:r>
      <w:r w:rsidR="007F3C1B">
        <w:rPr>
          <w:sz w:val="28"/>
          <w:szCs w:val="28"/>
        </w:rPr>
        <w:t xml:space="preserve"> (</w:t>
      </w:r>
      <w:proofErr w:type="gramStart"/>
      <w:r w:rsidR="007F3C1B">
        <w:rPr>
          <w:sz w:val="28"/>
          <w:szCs w:val="28"/>
        </w:rPr>
        <w:t>ш</w:t>
      </w:r>
      <w:proofErr w:type="gramEnd"/>
      <w:r w:rsidR="007F3C1B">
        <w:rPr>
          <w:sz w:val="28"/>
          <w:szCs w:val="28"/>
        </w:rPr>
        <w:t>колы № 16, 29, 32)</w:t>
      </w:r>
      <w:r w:rsidR="00D125C2">
        <w:rPr>
          <w:sz w:val="28"/>
          <w:szCs w:val="28"/>
        </w:rPr>
        <w:t xml:space="preserve"> </w:t>
      </w:r>
    </w:p>
    <w:p w:rsidR="001B6267" w:rsidRDefault="00D125C2" w:rsidP="00D125C2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Цель занятия: </w:t>
      </w:r>
      <w:r w:rsidRPr="00D125C2">
        <w:rPr>
          <w:rFonts w:eastAsiaTheme="minorEastAsia"/>
          <w:color w:val="000000"/>
          <w:kern w:val="24"/>
          <w:sz w:val="28"/>
          <w:szCs w:val="28"/>
        </w:rPr>
        <w:t>рассмотреть ход Отечественной воины 1812 года, выделить её итоги, и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ответить на проблемный вопрос: </w:t>
      </w:r>
      <w:r w:rsidRPr="00D125C2">
        <w:rPr>
          <w:rFonts w:eastAsiaTheme="minorEastAsia"/>
          <w:kern w:val="24"/>
          <w:sz w:val="28"/>
          <w:szCs w:val="28"/>
        </w:rPr>
        <w:t xml:space="preserve">почему Россия одержала победу </w:t>
      </w:r>
      <w:r>
        <w:rPr>
          <w:rFonts w:eastAsiaTheme="minorEastAsia"/>
          <w:kern w:val="24"/>
          <w:sz w:val="28"/>
          <w:szCs w:val="28"/>
        </w:rPr>
        <w:t xml:space="preserve">в Отечественной войне 1812 года, несмотря на то, что </w:t>
      </w:r>
      <w:r w:rsidRPr="00D125C2">
        <w:rPr>
          <w:rFonts w:eastAsiaTheme="minorEastAsia"/>
          <w:kern w:val="24"/>
          <w:sz w:val="28"/>
          <w:szCs w:val="28"/>
        </w:rPr>
        <w:t>Наполеон собрал огромную армию в поход против России и планировал быстро закончить войну в свою пользу</w:t>
      </w:r>
      <w:r>
        <w:rPr>
          <w:rFonts w:eastAsiaTheme="minorEastAsia"/>
          <w:kern w:val="24"/>
          <w:sz w:val="28"/>
          <w:szCs w:val="28"/>
        </w:rPr>
        <w:t xml:space="preserve">. </w:t>
      </w:r>
    </w:p>
    <w:p w:rsidR="001B6267" w:rsidRPr="00C74B30" w:rsidRDefault="001B6267" w:rsidP="00C74B30">
      <w:pPr>
        <w:pStyle w:val="a4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Задачи открытого </w:t>
      </w:r>
      <w:r w:rsidR="00C74B30">
        <w:rPr>
          <w:rFonts w:eastAsiaTheme="minorEastAsia"/>
          <w:kern w:val="24"/>
          <w:sz w:val="28"/>
          <w:szCs w:val="28"/>
        </w:rPr>
        <w:t xml:space="preserve">занятия: </w:t>
      </w:r>
      <w:r w:rsidR="00793B41">
        <w:rPr>
          <w:rFonts w:eastAsiaTheme="minorEastAsia"/>
          <w:kern w:val="24"/>
          <w:sz w:val="28"/>
          <w:szCs w:val="28"/>
        </w:rPr>
        <w:t>с</w:t>
      </w:r>
      <w:r w:rsidR="00C74B30">
        <w:rPr>
          <w:rFonts w:eastAsiaTheme="minorEastAsia"/>
          <w:kern w:val="24"/>
          <w:sz w:val="28"/>
          <w:szCs w:val="28"/>
        </w:rPr>
        <w:t xml:space="preserve">бор и обработка информации, решение поставленного проблемного вопроса, защита проекта. </w:t>
      </w:r>
    </w:p>
    <w:p w:rsidR="00B55AFF" w:rsidRPr="00B55AFF" w:rsidRDefault="00B55AFF" w:rsidP="00C45E2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 w:rsidRPr="00B55AFF">
        <w:rPr>
          <w:rFonts w:eastAsiaTheme="minorEastAsia"/>
          <w:kern w:val="24"/>
          <w:sz w:val="28"/>
          <w:szCs w:val="28"/>
        </w:rPr>
        <w:t>Данное мероприятие разработано и проведено  И.Г. Дмитрик</w:t>
      </w:r>
      <w:r>
        <w:rPr>
          <w:rFonts w:eastAsiaTheme="minorEastAsia"/>
          <w:kern w:val="24"/>
          <w:sz w:val="28"/>
          <w:szCs w:val="28"/>
        </w:rPr>
        <w:t xml:space="preserve">. </w:t>
      </w:r>
      <w:r w:rsidRPr="00B55AFF">
        <w:rPr>
          <w:rFonts w:eastAsiaTheme="minorEastAsia"/>
          <w:kern w:val="24"/>
          <w:sz w:val="28"/>
          <w:szCs w:val="28"/>
        </w:rPr>
        <w:t xml:space="preserve">Команды </w:t>
      </w:r>
      <w:proofErr w:type="gramStart"/>
      <w:r w:rsidRPr="00B55AFF">
        <w:rPr>
          <w:rFonts w:eastAsiaTheme="minorEastAsia"/>
          <w:kern w:val="24"/>
          <w:sz w:val="28"/>
          <w:szCs w:val="28"/>
        </w:rPr>
        <w:t>обучающихся</w:t>
      </w:r>
      <w:proofErr w:type="gramEnd"/>
      <w:r w:rsidRPr="00B55AFF">
        <w:rPr>
          <w:rFonts w:eastAsiaTheme="minorEastAsia"/>
          <w:kern w:val="24"/>
          <w:sz w:val="28"/>
          <w:szCs w:val="28"/>
        </w:rPr>
        <w:t xml:space="preserve">  принимавших в   исследовании и  интеллектуальном  историческом конкурсе «Брейн - ринг» подготовили </w:t>
      </w:r>
      <w:r>
        <w:rPr>
          <w:rFonts w:eastAsiaTheme="minorEastAsia"/>
          <w:kern w:val="24"/>
          <w:sz w:val="28"/>
          <w:szCs w:val="28"/>
        </w:rPr>
        <w:t xml:space="preserve"> 4-е преподавателя </w:t>
      </w:r>
      <w:r w:rsidRPr="00B55AFF">
        <w:rPr>
          <w:rFonts w:eastAsiaTheme="minorEastAsia"/>
          <w:kern w:val="24"/>
          <w:sz w:val="28"/>
          <w:szCs w:val="28"/>
        </w:rPr>
        <w:t xml:space="preserve"> истории: Дмитрик И.Г. , Гребенникова О.Г. , Неганова О. В. , Грецова С.В. </w:t>
      </w:r>
    </w:p>
    <w:p w:rsidR="00D125C2" w:rsidRDefault="00D125C2" w:rsidP="00C45E2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ходе работы было проведено исследование собранного материала (анализ исторических источников и литературы по данной теме: мемуары, журнальные и газетные статьи сети Интернет</w:t>
      </w:r>
      <w:r w:rsidR="001B6267">
        <w:rPr>
          <w:rFonts w:eastAsiaTheme="minorEastAsia"/>
          <w:kern w:val="24"/>
          <w:sz w:val="28"/>
          <w:szCs w:val="28"/>
        </w:rPr>
        <w:t>)</w:t>
      </w:r>
      <w:r>
        <w:rPr>
          <w:rFonts w:eastAsiaTheme="minorEastAsia"/>
          <w:kern w:val="24"/>
          <w:sz w:val="28"/>
          <w:szCs w:val="28"/>
        </w:rPr>
        <w:t xml:space="preserve">. Всем </w:t>
      </w:r>
      <w:r w:rsidR="001B6267">
        <w:rPr>
          <w:rFonts w:eastAsiaTheme="minorEastAsia"/>
          <w:kern w:val="24"/>
          <w:sz w:val="28"/>
          <w:szCs w:val="28"/>
        </w:rPr>
        <w:t>участникам было</w:t>
      </w:r>
      <w:r>
        <w:rPr>
          <w:rFonts w:eastAsiaTheme="minorEastAsia"/>
          <w:kern w:val="24"/>
          <w:sz w:val="28"/>
          <w:szCs w:val="28"/>
        </w:rPr>
        <w:t xml:space="preserve"> предложено ответить на актуальные вопросы </w:t>
      </w:r>
      <w:r w:rsidR="001B6267">
        <w:rPr>
          <w:rFonts w:eastAsiaTheme="minorEastAsia"/>
          <w:kern w:val="24"/>
          <w:sz w:val="28"/>
          <w:szCs w:val="28"/>
        </w:rPr>
        <w:t>в рамках</w:t>
      </w:r>
      <w:r>
        <w:rPr>
          <w:rFonts w:eastAsiaTheme="minorEastAsia"/>
          <w:kern w:val="24"/>
          <w:sz w:val="28"/>
          <w:szCs w:val="28"/>
        </w:rPr>
        <w:t xml:space="preserve"> патриотического воспитания:</w:t>
      </w:r>
    </w:p>
    <w:p w:rsidR="001B6267" w:rsidRPr="001B6267" w:rsidRDefault="001B6267" w:rsidP="001B62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Ч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то такое Родина и имеет ли вообще смысл — это понятие в наше время.</w:t>
      </w:r>
      <w:r w:rsidRPr="001B6267">
        <w:rPr>
          <w:rFonts w:eastAsiaTheme="minorEastAsia" w:hAnsi="Palatino Linotype"/>
          <w:color w:val="FFFFFF" w:themeColor="light1"/>
          <w:kern w:val="24"/>
          <w:sz w:val="28"/>
          <w:szCs w:val="28"/>
          <w:lang w:eastAsia="ru-RU"/>
        </w:rPr>
        <w:t> 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>Действительно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>ли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 xml:space="preserve"> 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сегодня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защищать Родину, как и прежде – долг каждого гражданина?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1B6267">
        <w:rPr>
          <w:rFonts w:eastAsiaTheme="minorEastAsia" w:hAnsi="Palatino Linotype"/>
          <w:color w:val="FFFFFF" w:themeColor="light1"/>
          <w:kern w:val="24"/>
          <w:sz w:val="28"/>
          <w:szCs w:val="28"/>
          <w:lang w:eastAsia="ru-RU"/>
        </w:rPr>
        <w:t> </w:t>
      </w:r>
      <w:r>
        <w:rPr>
          <w:rFonts w:eastAsiaTheme="minorEastAsia" w:hAnsi="Palatino Linotype"/>
          <w:kern w:val="24"/>
          <w:sz w:val="28"/>
          <w:szCs w:val="28"/>
          <w:lang w:eastAsia="ru-RU"/>
        </w:rPr>
        <w:t>Н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еобходимо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ли 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реставри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ровать все памятники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героям войны </w:t>
      </w:r>
      <w:r w:rsidR="00C74B30"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1812, </w:t>
      </w:r>
      <w:r w:rsidR="00C74B3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а так же </w:t>
      </w:r>
      <w:r w:rsidR="00C74B30"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восстанавл</w:t>
      </w:r>
      <w:r w:rsidR="00C74B3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ивать утраченные и открывать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новы</w:t>
      </w:r>
      <w:r w:rsidR="00C74B3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е</w:t>
      </w:r>
      <w:r w:rsidRPr="001B626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. </w:t>
      </w:r>
    </w:p>
    <w:p w:rsidR="00570A6D" w:rsidRDefault="00D125C2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Всего в опр</w:t>
      </w:r>
      <w:r w:rsidR="00C74B30">
        <w:rPr>
          <w:rFonts w:eastAsiaTheme="minorEastAsia"/>
          <w:kern w:val="24"/>
          <w:sz w:val="28"/>
          <w:szCs w:val="28"/>
        </w:rPr>
        <w:t>осе приняли участие 1</w:t>
      </w:r>
      <w:r>
        <w:rPr>
          <w:rFonts w:eastAsiaTheme="minorEastAsia"/>
          <w:kern w:val="24"/>
          <w:sz w:val="28"/>
          <w:szCs w:val="28"/>
        </w:rPr>
        <w:t xml:space="preserve">36 человек </w:t>
      </w:r>
      <w:r w:rsidR="001B6267">
        <w:rPr>
          <w:rFonts w:eastAsiaTheme="minorEastAsia"/>
          <w:kern w:val="24"/>
          <w:sz w:val="28"/>
          <w:szCs w:val="28"/>
        </w:rPr>
        <w:t>(студенты</w:t>
      </w:r>
      <w:r>
        <w:rPr>
          <w:rFonts w:eastAsiaTheme="minorEastAsia"/>
          <w:kern w:val="24"/>
          <w:sz w:val="28"/>
          <w:szCs w:val="28"/>
        </w:rPr>
        <w:t xml:space="preserve"> первого курса колледжа и учащиеся 9-х классов </w:t>
      </w:r>
      <w:r w:rsidR="001B6267">
        <w:rPr>
          <w:rFonts w:eastAsiaTheme="minorEastAsia"/>
          <w:kern w:val="24"/>
          <w:sz w:val="28"/>
          <w:szCs w:val="28"/>
        </w:rPr>
        <w:t xml:space="preserve">школ </w:t>
      </w:r>
      <w:proofErr w:type="gramStart"/>
      <w:r w:rsidR="001B6267">
        <w:rPr>
          <w:rFonts w:eastAsiaTheme="minorEastAsia"/>
          <w:kern w:val="24"/>
          <w:sz w:val="28"/>
          <w:szCs w:val="28"/>
        </w:rPr>
        <w:t>г</w:t>
      </w:r>
      <w:proofErr w:type="gramEnd"/>
      <w:r w:rsidR="001B6267">
        <w:rPr>
          <w:rFonts w:eastAsiaTheme="minorEastAsia"/>
          <w:kern w:val="24"/>
          <w:sz w:val="28"/>
          <w:szCs w:val="28"/>
        </w:rPr>
        <w:t>. Уссурийска</w:t>
      </w:r>
      <w:r>
        <w:rPr>
          <w:rFonts w:eastAsiaTheme="minorEastAsia"/>
          <w:kern w:val="24"/>
          <w:sz w:val="28"/>
          <w:szCs w:val="28"/>
        </w:rPr>
        <w:t>)</w:t>
      </w:r>
      <w:r w:rsidR="001B6267">
        <w:rPr>
          <w:rFonts w:eastAsiaTheme="minorEastAsia"/>
          <w:kern w:val="24"/>
          <w:sz w:val="28"/>
          <w:szCs w:val="28"/>
        </w:rPr>
        <w:t>.</w:t>
      </w:r>
      <w:r w:rsidR="00C74B30">
        <w:rPr>
          <w:rFonts w:eastAsiaTheme="minorEastAsia"/>
          <w:kern w:val="24"/>
          <w:sz w:val="28"/>
          <w:szCs w:val="28"/>
        </w:rPr>
        <w:t xml:space="preserve">  В результате анализа ответов было выяснено, что у подростков сформированы правильные </w:t>
      </w:r>
      <w:r w:rsidR="00C74B30" w:rsidRPr="008B40D4">
        <w:rPr>
          <w:rFonts w:eastAsiaTheme="minorEastAsia"/>
          <w:color w:val="000000" w:themeColor="text1"/>
          <w:kern w:val="24"/>
          <w:sz w:val="28"/>
          <w:szCs w:val="28"/>
        </w:rPr>
        <w:t>общепринятые понятия по данной теме.</w:t>
      </w:r>
      <w:r w:rsidR="00C74B30">
        <w:rPr>
          <w:rFonts w:eastAsiaTheme="minorEastAsia"/>
          <w:kern w:val="24"/>
          <w:sz w:val="28"/>
          <w:szCs w:val="28"/>
        </w:rPr>
        <w:t xml:space="preserve"> </w:t>
      </w:r>
    </w:p>
    <w:p w:rsidR="00570A6D" w:rsidRDefault="009823D8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Одним из этапов открытого занятия было участие 4-х команд учебных групп колледжа в историческом «Брейн ринге», где обучающимся было предложено ответить на вопросы по теме «Война 1812» (на знание: дат, событий, терминов, исторических личностей и интересных исторических фактов). </w:t>
      </w:r>
    </w:p>
    <w:p w:rsidR="00570A6D" w:rsidRDefault="00C74B30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Каждая учебная группа исследовала и </w:t>
      </w:r>
      <w:r w:rsidR="00BB5062">
        <w:rPr>
          <w:rFonts w:eastAsiaTheme="minorEastAsia"/>
          <w:kern w:val="24"/>
          <w:sz w:val="28"/>
          <w:szCs w:val="28"/>
        </w:rPr>
        <w:t>защищала свою</w:t>
      </w:r>
      <w:r>
        <w:rPr>
          <w:rFonts w:eastAsiaTheme="minorEastAsia"/>
          <w:kern w:val="24"/>
          <w:sz w:val="28"/>
          <w:szCs w:val="28"/>
        </w:rPr>
        <w:t xml:space="preserve"> версию на проблемный вопрос. </w:t>
      </w:r>
      <w:r w:rsidR="00BB5062">
        <w:rPr>
          <w:rFonts w:eastAsiaTheme="minorEastAsia"/>
          <w:kern w:val="24"/>
          <w:sz w:val="28"/>
          <w:szCs w:val="28"/>
        </w:rPr>
        <w:t xml:space="preserve">В результате были рассмотрены следующие вопросы: Россия и Франция на </w:t>
      </w:r>
      <w:proofErr w:type="gramStart"/>
      <w:r w:rsidR="00BB5062">
        <w:rPr>
          <w:rFonts w:eastAsiaTheme="minorEastAsia"/>
          <w:kern w:val="24"/>
          <w:sz w:val="28"/>
          <w:szCs w:val="28"/>
        </w:rPr>
        <w:t>кануне</w:t>
      </w:r>
      <w:proofErr w:type="gramEnd"/>
      <w:r w:rsidR="00BB5062">
        <w:rPr>
          <w:rFonts w:eastAsiaTheme="minorEastAsia"/>
          <w:kern w:val="24"/>
          <w:sz w:val="28"/>
          <w:szCs w:val="28"/>
        </w:rPr>
        <w:t xml:space="preserve"> войны 1812 года, оснащение и материальное обеспечение Французской и Русской армий, роль личностей в исходе войны 1812 года и итоги войны 1812 года.</w:t>
      </w:r>
      <w:r w:rsidR="009823D8">
        <w:rPr>
          <w:rFonts w:eastAsiaTheme="minorEastAsia"/>
          <w:kern w:val="24"/>
          <w:sz w:val="28"/>
          <w:szCs w:val="28"/>
        </w:rPr>
        <w:t xml:space="preserve"> </w:t>
      </w:r>
    </w:p>
    <w:p w:rsidR="009823D8" w:rsidRDefault="009823D8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По итогам мероприятия учащимся школ города Уссурийска было предложено ответить на вопросы исторического кроссворда для анализа результативности выбранного метода получения исторических знаний. </w:t>
      </w:r>
      <w:r w:rsidR="004C35C1">
        <w:rPr>
          <w:rFonts w:eastAsiaTheme="minorEastAsia"/>
          <w:kern w:val="24"/>
          <w:sz w:val="28"/>
          <w:szCs w:val="28"/>
        </w:rPr>
        <w:t xml:space="preserve">Результат </w:t>
      </w:r>
      <w:r>
        <w:rPr>
          <w:rFonts w:eastAsiaTheme="minorEastAsia"/>
          <w:kern w:val="24"/>
          <w:sz w:val="28"/>
          <w:szCs w:val="28"/>
        </w:rPr>
        <w:t xml:space="preserve"> 98</w:t>
      </w:r>
      <w:r w:rsidR="00350CAC">
        <w:rPr>
          <w:rFonts w:eastAsiaTheme="minorEastAsia"/>
          <w:kern w:val="24"/>
          <w:sz w:val="28"/>
          <w:szCs w:val="28"/>
        </w:rPr>
        <w:t>% правильных</w:t>
      </w:r>
      <w:r>
        <w:rPr>
          <w:rFonts w:eastAsiaTheme="minorEastAsia"/>
          <w:kern w:val="24"/>
          <w:sz w:val="28"/>
          <w:szCs w:val="28"/>
        </w:rPr>
        <w:t xml:space="preserve"> ответов. </w:t>
      </w:r>
      <w:r w:rsidR="008924B1">
        <w:rPr>
          <w:rFonts w:eastAsiaTheme="minorEastAsia"/>
          <w:kern w:val="24"/>
          <w:sz w:val="28"/>
          <w:szCs w:val="28"/>
        </w:rPr>
        <w:t xml:space="preserve"> В опросе приняли участие 48 учащихся, который ответили на 14 вопросов кроссворда.</w:t>
      </w:r>
    </w:p>
    <w:p w:rsidR="00D80646" w:rsidRDefault="00BB5062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 xml:space="preserve">В </w:t>
      </w:r>
      <w:r w:rsidR="00350CAC">
        <w:rPr>
          <w:rFonts w:eastAsiaTheme="minorEastAsia"/>
          <w:kern w:val="24"/>
          <w:sz w:val="28"/>
          <w:szCs w:val="28"/>
        </w:rPr>
        <w:t>результате данного</w:t>
      </w:r>
      <w:r w:rsidR="009823D8">
        <w:rPr>
          <w:rFonts w:eastAsiaTheme="minorEastAsia"/>
          <w:kern w:val="24"/>
          <w:sz w:val="28"/>
          <w:szCs w:val="28"/>
        </w:rPr>
        <w:t xml:space="preserve"> </w:t>
      </w:r>
      <w:r w:rsidR="00350CAC">
        <w:rPr>
          <w:rFonts w:eastAsiaTheme="minorEastAsia"/>
          <w:kern w:val="24"/>
          <w:sz w:val="28"/>
          <w:szCs w:val="28"/>
        </w:rPr>
        <w:t>мероприятия обучающимися</w:t>
      </w:r>
      <w:r>
        <w:rPr>
          <w:rFonts w:eastAsiaTheme="minorEastAsia"/>
          <w:kern w:val="24"/>
          <w:sz w:val="28"/>
          <w:szCs w:val="28"/>
        </w:rPr>
        <w:t xml:space="preserve"> был </w:t>
      </w:r>
      <w:r w:rsidRPr="00C45E27">
        <w:rPr>
          <w:rFonts w:eastAsiaTheme="minorEastAsia"/>
          <w:color w:val="000000" w:themeColor="text1"/>
          <w:kern w:val="24"/>
          <w:sz w:val="28"/>
          <w:szCs w:val="28"/>
        </w:rPr>
        <w:t>сделан вывод</w:t>
      </w:r>
      <w:r w:rsidRPr="00B405E7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о том, что Россия одержала победу над армией Наполеона в Отечественной войне 1812 года, потому что: весь народ поднялся на защиту своей страны, русские солдаты и офицеры проявили массовый героизм, главнокомандующий армией Кутузов и другие генералы обладали полководческим дарованием, российские погодные условия и дороги сыграли значительную роль в победе над армией Наполеона.</w:t>
      </w:r>
      <w:proofErr w:type="gramEnd"/>
    </w:p>
    <w:p w:rsidR="00570A6D" w:rsidRDefault="00350CAC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В результате проведения открытого занятия по </w:t>
      </w:r>
      <w:proofErr w:type="gramStart"/>
      <w:r>
        <w:rPr>
          <w:rFonts w:eastAsiaTheme="minorEastAsia"/>
          <w:kern w:val="24"/>
          <w:sz w:val="28"/>
          <w:szCs w:val="28"/>
        </w:rPr>
        <w:t>истории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обучающиеся колледжа и учащиеся школ города Уссурийска получили новые знания по теме: «Война 1812 года», получили умения и навыки в поиске и обработке исторического материала, эффективно приме</w:t>
      </w:r>
      <w:r w:rsidR="0035051E">
        <w:rPr>
          <w:rFonts w:eastAsiaTheme="minorEastAsia"/>
          <w:kern w:val="24"/>
          <w:sz w:val="28"/>
          <w:szCs w:val="28"/>
        </w:rPr>
        <w:t>нили навыки работы в коллективе.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BB5062" w:rsidRDefault="003F5EFB" w:rsidP="007568F4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70A6D">
        <w:rPr>
          <w:rFonts w:eastAsiaTheme="minorEastAsia"/>
          <w:kern w:val="24"/>
          <w:sz w:val="28"/>
          <w:szCs w:val="28"/>
        </w:rPr>
        <w:t>Э</w:t>
      </w:r>
      <w:r w:rsidR="001E744C">
        <w:rPr>
          <w:rFonts w:eastAsiaTheme="minorEastAsia"/>
          <w:kern w:val="24"/>
          <w:sz w:val="28"/>
          <w:szCs w:val="28"/>
        </w:rPr>
        <w:t>то</w:t>
      </w:r>
      <w:r w:rsidR="00350CAC">
        <w:rPr>
          <w:rFonts w:eastAsiaTheme="minorEastAsia"/>
          <w:kern w:val="24"/>
          <w:sz w:val="28"/>
          <w:szCs w:val="28"/>
        </w:rPr>
        <w:t xml:space="preserve"> способствовало обеспечению целостного общекультурного, личностного и познавательного развития и саморазвития </w:t>
      </w:r>
      <w:proofErr w:type="gramStart"/>
      <w:r w:rsidR="00350CAC">
        <w:rPr>
          <w:rFonts w:eastAsiaTheme="minorEastAsia"/>
          <w:kern w:val="24"/>
          <w:sz w:val="28"/>
          <w:szCs w:val="28"/>
        </w:rPr>
        <w:t>личности</w:t>
      </w:r>
      <w:proofErr w:type="gramEnd"/>
      <w:r w:rsidR="00C316CF">
        <w:rPr>
          <w:rFonts w:eastAsiaTheme="minorEastAsia"/>
          <w:kern w:val="24"/>
          <w:sz w:val="28"/>
          <w:szCs w:val="28"/>
        </w:rPr>
        <w:t xml:space="preserve"> обучающихся колледжа</w:t>
      </w:r>
      <w:r w:rsidR="00350CAC">
        <w:rPr>
          <w:rFonts w:eastAsiaTheme="minorEastAsia"/>
          <w:kern w:val="24"/>
          <w:sz w:val="28"/>
          <w:szCs w:val="28"/>
        </w:rPr>
        <w:t>.</w:t>
      </w:r>
      <w:r w:rsidR="00D52EF4">
        <w:rPr>
          <w:rFonts w:eastAsiaTheme="minorEastAsia"/>
          <w:kern w:val="24"/>
          <w:sz w:val="28"/>
          <w:szCs w:val="28"/>
        </w:rPr>
        <w:t xml:space="preserve"> Что соответствует требованиям ФГОС по формированию у обучающихся метопредметных результатов</w:t>
      </w:r>
      <w:r w:rsidR="0087762B">
        <w:rPr>
          <w:rFonts w:eastAsiaTheme="minorEastAsia"/>
          <w:kern w:val="24"/>
          <w:sz w:val="28"/>
          <w:szCs w:val="28"/>
        </w:rPr>
        <w:t xml:space="preserve"> </w:t>
      </w:r>
      <w:r w:rsidR="00D52EF4">
        <w:rPr>
          <w:rFonts w:eastAsiaTheme="minorEastAsia"/>
          <w:kern w:val="24"/>
          <w:sz w:val="28"/>
          <w:szCs w:val="28"/>
        </w:rPr>
        <w:t>-</w:t>
      </w:r>
      <w:r w:rsidR="0087762B">
        <w:rPr>
          <w:rFonts w:eastAsiaTheme="minorEastAsia"/>
          <w:kern w:val="24"/>
          <w:sz w:val="28"/>
          <w:szCs w:val="28"/>
        </w:rPr>
        <w:t xml:space="preserve"> </w:t>
      </w:r>
      <w:r w:rsidR="00D52EF4">
        <w:rPr>
          <w:rFonts w:eastAsiaTheme="minorEastAsia"/>
          <w:kern w:val="24"/>
          <w:sz w:val="28"/>
          <w:szCs w:val="28"/>
        </w:rPr>
        <w:t>универсальных учебных действий, лежащих в основе овладения ключевыми компетенциями «умения учиться</w:t>
      </w:r>
      <w:r w:rsidR="001E744C">
        <w:rPr>
          <w:rFonts w:eastAsiaTheme="minorEastAsia"/>
          <w:kern w:val="24"/>
          <w:sz w:val="28"/>
          <w:szCs w:val="28"/>
        </w:rPr>
        <w:t>»</w:t>
      </w:r>
      <w:r w:rsidR="00D52EF4">
        <w:rPr>
          <w:rFonts w:eastAsiaTheme="minorEastAsia"/>
          <w:kern w:val="24"/>
          <w:sz w:val="28"/>
          <w:szCs w:val="28"/>
        </w:rPr>
        <w:t>.</w:t>
      </w:r>
    </w:p>
    <w:p w:rsidR="00814754" w:rsidRDefault="00814754" w:rsidP="007568F4">
      <w:pPr>
        <w:pStyle w:val="a4"/>
        <w:spacing w:line="360" w:lineRule="auto"/>
        <w:ind w:left="0" w:firstLine="851"/>
        <w:jc w:val="both"/>
        <w:rPr>
          <w:rFonts w:ascii="Roboto Slab" w:hAnsi="Roboto Slab"/>
          <w:color w:val="000000" w:themeColor="text1"/>
          <w:sz w:val="16"/>
          <w:szCs w:val="16"/>
        </w:rPr>
      </w:pPr>
      <w:r w:rsidRPr="00814754">
        <w:rPr>
          <w:rStyle w:val="a7"/>
          <w:rFonts w:ascii="Roboto Slab" w:hAnsi="Roboto Slab"/>
          <w:i w:val="0"/>
          <w:color w:val="000000" w:themeColor="text1"/>
          <w:sz w:val="28"/>
          <w:szCs w:val="28"/>
        </w:rPr>
        <w:t xml:space="preserve"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- воспитание в человеке </w:t>
      </w:r>
      <w:proofErr w:type="gramStart"/>
      <w:r w:rsidRPr="00814754">
        <w:rPr>
          <w:rStyle w:val="a7"/>
          <w:rFonts w:ascii="Roboto Slab" w:hAnsi="Roboto Slab"/>
          <w:i w:val="0"/>
          <w:color w:val="000000" w:themeColor="text1"/>
          <w:sz w:val="28"/>
          <w:szCs w:val="28"/>
        </w:rPr>
        <w:t>человеческого</w:t>
      </w:r>
      <w:proofErr w:type="gramEnd"/>
      <w:r w:rsidRPr="00814754">
        <w:rPr>
          <w:rStyle w:val="a7"/>
          <w:rFonts w:ascii="Roboto Slab" w:hAnsi="Roboto Slab"/>
          <w:i w:val="0"/>
          <w:color w:val="000000" w:themeColor="text1"/>
          <w:sz w:val="28"/>
          <w:szCs w:val="28"/>
        </w:rPr>
        <w:t>. </w:t>
      </w:r>
      <w:r w:rsidRPr="00814754">
        <w:rPr>
          <w:rFonts w:ascii="Roboto Slab" w:hAnsi="Roboto Slab"/>
          <w:color w:val="000000" w:themeColor="text1"/>
          <w:sz w:val="28"/>
          <w:szCs w:val="28"/>
        </w:rPr>
        <w:t xml:space="preserve"> </w:t>
      </w:r>
    </w:p>
    <w:p w:rsidR="00814754" w:rsidRDefault="00814754" w:rsidP="00727EB9">
      <w:pPr>
        <w:pStyle w:val="a3"/>
        <w:spacing w:before="0" w:beforeAutospacing="0" w:after="0" w:afterAutospacing="0"/>
        <w:jc w:val="right"/>
        <w:rPr>
          <w:rFonts w:ascii="Roboto Slab" w:hAnsi="Roboto Slab"/>
          <w:color w:val="112611"/>
          <w:sz w:val="37"/>
          <w:szCs w:val="37"/>
        </w:rPr>
      </w:pPr>
      <w:proofErr w:type="spellStart"/>
      <w:r w:rsidRPr="00814754">
        <w:rPr>
          <w:rStyle w:val="a8"/>
          <w:rFonts w:ascii="Roboto Slab" w:hAnsi="Roboto Slab"/>
          <w:iCs/>
          <w:color w:val="000000" w:themeColor="text1"/>
          <w:sz w:val="28"/>
          <w:szCs w:val="28"/>
        </w:rPr>
        <w:t>Антуан</w:t>
      </w:r>
      <w:proofErr w:type="spellEnd"/>
      <w:r w:rsidRPr="00814754">
        <w:rPr>
          <w:rStyle w:val="a8"/>
          <w:rFonts w:ascii="Roboto Slab" w:hAnsi="Roboto Slab"/>
          <w:iCs/>
          <w:color w:val="000000" w:themeColor="text1"/>
          <w:sz w:val="28"/>
          <w:szCs w:val="28"/>
        </w:rPr>
        <w:t xml:space="preserve"> де Сент-Экзюпери</w:t>
      </w:r>
      <w:r w:rsidRPr="00814754">
        <w:rPr>
          <w:rFonts w:ascii="Roboto Slab" w:hAnsi="Roboto Slab"/>
          <w:color w:val="000000" w:themeColor="text1"/>
          <w:sz w:val="28"/>
          <w:szCs w:val="28"/>
        </w:rPr>
        <w:t xml:space="preserve"> </w:t>
      </w:r>
    </w:p>
    <w:p w:rsidR="00814754" w:rsidRDefault="00814754" w:rsidP="001B6267">
      <w:pPr>
        <w:pStyle w:val="a4"/>
        <w:spacing w:line="360" w:lineRule="auto"/>
        <w:ind w:left="0" w:firstLine="851"/>
        <w:jc w:val="both"/>
        <w:rPr>
          <w:rFonts w:eastAsiaTheme="minorEastAsia"/>
          <w:kern w:val="24"/>
          <w:sz w:val="28"/>
          <w:szCs w:val="28"/>
        </w:rPr>
      </w:pPr>
    </w:p>
    <w:sectPr w:rsidR="00814754" w:rsidSect="00C45E2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D54"/>
    <w:multiLevelType w:val="hybridMultilevel"/>
    <w:tmpl w:val="5402246C"/>
    <w:lvl w:ilvl="0" w:tplc="AFCC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2B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4D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A5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A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145443"/>
    <w:multiLevelType w:val="hybridMultilevel"/>
    <w:tmpl w:val="C5EA3704"/>
    <w:lvl w:ilvl="0" w:tplc="F956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D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6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E66C7F"/>
    <w:multiLevelType w:val="hybridMultilevel"/>
    <w:tmpl w:val="0686B44C"/>
    <w:lvl w:ilvl="0" w:tplc="33F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EE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46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C1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4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EF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C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1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AAB"/>
    <w:rsid w:val="00000D2E"/>
    <w:rsid w:val="000018F8"/>
    <w:rsid w:val="00001DFD"/>
    <w:rsid w:val="000032AF"/>
    <w:rsid w:val="00003746"/>
    <w:rsid w:val="00003806"/>
    <w:rsid w:val="00004736"/>
    <w:rsid w:val="00006BA0"/>
    <w:rsid w:val="00007A7C"/>
    <w:rsid w:val="000101E3"/>
    <w:rsid w:val="00014856"/>
    <w:rsid w:val="00014F46"/>
    <w:rsid w:val="000159BB"/>
    <w:rsid w:val="000166F8"/>
    <w:rsid w:val="00016C75"/>
    <w:rsid w:val="000172D2"/>
    <w:rsid w:val="00020343"/>
    <w:rsid w:val="00020A24"/>
    <w:rsid w:val="00020FCA"/>
    <w:rsid w:val="000266EF"/>
    <w:rsid w:val="00026D66"/>
    <w:rsid w:val="00027956"/>
    <w:rsid w:val="000301C0"/>
    <w:rsid w:val="00030D81"/>
    <w:rsid w:val="00031491"/>
    <w:rsid w:val="000321D7"/>
    <w:rsid w:val="00035307"/>
    <w:rsid w:val="00035D6F"/>
    <w:rsid w:val="00037B86"/>
    <w:rsid w:val="000418BB"/>
    <w:rsid w:val="00042EFE"/>
    <w:rsid w:val="000442B1"/>
    <w:rsid w:val="00047C6D"/>
    <w:rsid w:val="00051F3C"/>
    <w:rsid w:val="00053EE0"/>
    <w:rsid w:val="00055421"/>
    <w:rsid w:val="000558E8"/>
    <w:rsid w:val="00055DDE"/>
    <w:rsid w:val="00056E15"/>
    <w:rsid w:val="0005703D"/>
    <w:rsid w:val="0005732B"/>
    <w:rsid w:val="00061164"/>
    <w:rsid w:val="00061E90"/>
    <w:rsid w:val="0006305D"/>
    <w:rsid w:val="00064D84"/>
    <w:rsid w:val="00072246"/>
    <w:rsid w:val="00072818"/>
    <w:rsid w:val="00074298"/>
    <w:rsid w:val="0007530C"/>
    <w:rsid w:val="00076264"/>
    <w:rsid w:val="00080641"/>
    <w:rsid w:val="0008109A"/>
    <w:rsid w:val="00085693"/>
    <w:rsid w:val="0009091E"/>
    <w:rsid w:val="00096BF1"/>
    <w:rsid w:val="000A1F87"/>
    <w:rsid w:val="000A2809"/>
    <w:rsid w:val="000A4BCE"/>
    <w:rsid w:val="000A6D2B"/>
    <w:rsid w:val="000A7A7A"/>
    <w:rsid w:val="000B3E30"/>
    <w:rsid w:val="000B4CD1"/>
    <w:rsid w:val="000B5561"/>
    <w:rsid w:val="000B5BE0"/>
    <w:rsid w:val="000B627C"/>
    <w:rsid w:val="000C2505"/>
    <w:rsid w:val="000C2EA3"/>
    <w:rsid w:val="000C3384"/>
    <w:rsid w:val="000C7420"/>
    <w:rsid w:val="000D2AC3"/>
    <w:rsid w:val="000D3BC1"/>
    <w:rsid w:val="000D40DB"/>
    <w:rsid w:val="000D40F8"/>
    <w:rsid w:val="000D53E7"/>
    <w:rsid w:val="000D67CD"/>
    <w:rsid w:val="000E3923"/>
    <w:rsid w:val="000E54A8"/>
    <w:rsid w:val="000E5F2D"/>
    <w:rsid w:val="000E6A6D"/>
    <w:rsid w:val="000E6C7C"/>
    <w:rsid w:val="000E7416"/>
    <w:rsid w:val="000F2BD6"/>
    <w:rsid w:val="000F2CEA"/>
    <w:rsid w:val="000F4ABA"/>
    <w:rsid w:val="001035B1"/>
    <w:rsid w:val="001050ED"/>
    <w:rsid w:val="00105595"/>
    <w:rsid w:val="00107123"/>
    <w:rsid w:val="00112663"/>
    <w:rsid w:val="00112F5E"/>
    <w:rsid w:val="00114235"/>
    <w:rsid w:val="00122560"/>
    <w:rsid w:val="001250CE"/>
    <w:rsid w:val="001324C3"/>
    <w:rsid w:val="00132A14"/>
    <w:rsid w:val="00132BB1"/>
    <w:rsid w:val="0013415C"/>
    <w:rsid w:val="001341CA"/>
    <w:rsid w:val="001406BE"/>
    <w:rsid w:val="001434E1"/>
    <w:rsid w:val="0014397F"/>
    <w:rsid w:val="001439D9"/>
    <w:rsid w:val="00146F59"/>
    <w:rsid w:val="00147BAA"/>
    <w:rsid w:val="00150188"/>
    <w:rsid w:val="00150FEC"/>
    <w:rsid w:val="001519A2"/>
    <w:rsid w:val="00152738"/>
    <w:rsid w:val="00153C45"/>
    <w:rsid w:val="00154E53"/>
    <w:rsid w:val="0015571F"/>
    <w:rsid w:val="0015658C"/>
    <w:rsid w:val="00156EAE"/>
    <w:rsid w:val="0016038F"/>
    <w:rsid w:val="001627F1"/>
    <w:rsid w:val="00162DF6"/>
    <w:rsid w:val="00163B8B"/>
    <w:rsid w:val="0016559F"/>
    <w:rsid w:val="00167D00"/>
    <w:rsid w:val="00171549"/>
    <w:rsid w:val="0017154D"/>
    <w:rsid w:val="00171CA3"/>
    <w:rsid w:val="001727B4"/>
    <w:rsid w:val="00176E60"/>
    <w:rsid w:val="00181416"/>
    <w:rsid w:val="001820DB"/>
    <w:rsid w:val="00184249"/>
    <w:rsid w:val="0018478C"/>
    <w:rsid w:val="00186283"/>
    <w:rsid w:val="0018790C"/>
    <w:rsid w:val="00187D22"/>
    <w:rsid w:val="001901AE"/>
    <w:rsid w:val="00190401"/>
    <w:rsid w:val="001932C6"/>
    <w:rsid w:val="00194857"/>
    <w:rsid w:val="001A0585"/>
    <w:rsid w:val="001A09C1"/>
    <w:rsid w:val="001A2D96"/>
    <w:rsid w:val="001A33D3"/>
    <w:rsid w:val="001A6A83"/>
    <w:rsid w:val="001A739D"/>
    <w:rsid w:val="001B0D90"/>
    <w:rsid w:val="001B1579"/>
    <w:rsid w:val="001B1AF7"/>
    <w:rsid w:val="001B3DC8"/>
    <w:rsid w:val="001B4BA0"/>
    <w:rsid w:val="001B603F"/>
    <w:rsid w:val="001B6267"/>
    <w:rsid w:val="001B69C0"/>
    <w:rsid w:val="001C04CE"/>
    <w:rsid w:val="001C094E"/>
    <w:rsid w:val="001C24A9"/>
    <w:rsid w:val="001C46AD"/>
    <w:rsid w:val="001D066E"/>
    <w:rsid w:val="001D17B2"/>
    <w:rsid w:val="001D5F49"/>
    <w:rsid w:val="001D68A5"/>
    <w:rsid w:val="001E0900"/>
    <w:rsid w:val="001E0DB4"/>
    <w:rsid w:val="001E1D27"/>
    <w:rsid w:val="001E28E0"/>
    <w:rsid w:val="001E290B"/>
    <w:rsid w:val="001E360A"/>
    <w:rsid w:val="001E447F"/>
    <w:rsid w:val="001E4A80"/>
    <w:rsid w:val="001E5B4E"/>
    <w:rsid w:val="001E5C16"/>
    <w:rsid w:val="001E744C"/>
    <w:rsid w:val="001F0366"/>
    <w:rsid w:val="001F0E02"/>
    <w:rsid w:val="001F2255"/>
    <w:rsid w:val="001F26EE"/>
    <w:rsid w:val="001F4391"/>
    <w:rsid w:val="001F53A2"/>
    <w:rsid w:val="001F7EDF"/>
    <w:rsid w:val="002006A9"/>
    <w:rsid w:val="00201AE1"/>
    <w:rsid w:val="00202AE1"/>
    <w:rsid w:val="00203C92"/>
    <w:rsid w:val="00204870"/>
    <w:rsid w:val="00204898"/>
    <w:rsid w:val="00204DF7"/>
    <w:rsid w:val="002050B6"/>
    <w:rsid w:val="00206A3C"/>
    <w:rsid w:val="002071CB"/>
    <w:rsid w:val="0020791D"/>
    <w:rsid w:val="0021249B"/>
    <w:rsid w:val="0021254F"/>
    <w:rsid w:val="00215658"/>
    <w:rsid w:val="00215EDB"/>
    <w:rsid w:val="00216776"/>
    <w:rsid w:val="0021718A"/>
    <w:rsid w:val="00217F71"/>
    <w:rsid w:val="002208B1"/>
    <w:rsid w:val="00222D12"/>
    <w:rsid w:val="00224824"/>
    <w:rsid w:val="00224F0E"/>
    <w:rsid w:val="0022545B"/>
    <w:rsid w:val="00225E87"/>
    <w:rsid w:val="00226F9F"/>
    <w:rsid w:val="002270DE"/>
    <w:rsid w:val="00227B02"/>
    <w:rsid w:val="00231F35"/>
    <w:rsid w:val="00231F4E"/>
    <w:rsid w:val="0023514C"/>
    <w:rsid w:val="00236EBE"/>
    <w:rsid w:val="00237220"/>
    <w:rsid w:val="00237AE8"/>
    <w:rsid w:val="0024323C"/>
    <w:rsid w:val="002451DA"/>
    <w:rsid w:val="00247659"/>
    <w:rsid w:val="00250DF3"/>
    <w:rsid w:val="002512D9"/>
    <w:rsid w:val="00253F3E"/>
    <w:rsid w:val="00256826"/>
    <w:rsid w:val="00256C76"/>
    <w:rsid w:val="0026021E"/>
    <w:rsid w:val="0026064E"/>
    <w:rsid w:val="00263161"/>
    <w:rsid w:val="00264ECA"/>
    <w:rsid w:val="00265F48"/>
    <w:rsid w:val="00272F47"/>
    <w:rsid w:val="00274CB0"/>
    <w:rsid w:val="00275EE7"/>
    <w:rsid w:val="00280A58"/>
    <w:rsid w:val="00283BF1"/>
    <w:rsid w:val="00286A63"/>
    <w:rsid w:val="00291539"/>
    <w:rsid w:val="002918F1"/>
    <w:rsid w:val="00292ADA"/>
    <w:rsid w:val="002940E3"/>
    <w:rsid w:val="00294EF5"/>
    <w:rsid w:val="0029774D"/>
    <w:rsid w:val="002A153B"/>
    <w:rsid w:val="002A2414"/>
    <w:rsid w:val="002A4031"/>
    <w:rsid w:val="002A4587"/>
    <w:rsid w:val="002A64C1"/>
    <w:rsid w:val="002B1637"/>
    <w:rsid w:val="002B2EC5"/>
    <w:rsid w:val="002B4DDD"/>
    <w:rsid w:val="002B5435"/>
    <w:rsid w:val="002B6B00"/>
    <w:rsid w:val="002C1FC6"/>
    <w:rsid w:val="002C5F79"/>
    <w:rsid w:val="002C72BD"/>
    <w:rsid w:val="002D03D1"/>
    <w:rsid w:val="002D096D"/>
    <w:rsid w:val="002D18B3"/>
    <w:rsid w:val="002D1E14"/>
    <w:rsid w:val="002D5497"/>
    <w:rsid w:val="002D6354"/>
    <w:rsid w:val="002D6F44"/>
    <w:rsid w:val="002D7BB0"/>
    <w:rsid w:val="002E0BF4"/>
    <w:rsid w:val="002E0FE6"/>
    <w:rsid w:val="002E32A4"/>
    <w:rsid w:val="002E4EF1"/>
    <w:rsid w:val="002E7763"/>
    <w:rsid w:val="002E7B15"/>
    <w:rsid w:val="002F15FA"/>
    <w:rsid w:val="002F2002"/>
    <w:rsid w:val="002F62E3"/>
    <w:rsid w:val="002F6546"/>
    <w:rsid w:val="002F788D"/>
    <w:rsid w:val="002F798A"/>
    <w:rsid w:val="00301CB8"/>
    <w:rsid w:val="00302C6B"/>
    <w:rsid w:val="00302F3F"/>
    <w:rsid w:val="00305635"/>
    <w:rsid w:val="0031143F"/>
    <w:rsid w:val="0031167D"/>
    <w:rsid w:val="00313BF4"/>
    <w:rsid w:val="00314F2A"/>
    <w:rsid w:val="00316AB6"/>
    <w:rsid w:val="003211CA"/>
    <w:rsid w:val="0032183E"/>
    <w:rsid w:val="0032337A"/>
    <w:rsid w:val="00336BF3"/>
    <w:rsid w:val="00336FB3"/>
    <w:rsid w:val="00340580"/>
    <w:rsid w:val="00340811"/>
    <w:rsid w:val="003414DD"/>
    <w:rsid w:val="0034310E"/>
    <w:rsid w:val="00344830"/>
    <w:rsid w:val="00345178"/>
    <w:rsid w:val="00346CED"/>
    <w:rsid w:val="0035051E"/>
    <w:rsid w:val="00350CAC"/>
    <w:rsid w:val="00352A55"/>
    <w:rsid w:val="00353EEC"/>
    <w:rsid w:val="003546A5"/>
    <w:rsid w:val="0035520E"/>
    <w:rsid w:val="00365031"/>
    <w:rsid w:val="00370951"/>
    <w:rsid w:val="00371985"/>
    <w:rsid w:val="00372CAA"/>
    <w:rsid w:val="0037374C"/>
    <w:rsid w:val="003742F3"/>
    <w:rsid w:val="00375208"/>
    <w:rsid w:val="00375E16"/>
    <w:rsid w:val="00382521"/>
    <w:rsid w:val="00383BFA"/>
    <w:rsid w:val="00383DC3"/>
    <w:rsid w:val="00384F2D"/>
    <w:rsid w:val="00385CAE"/>
    <w:rsid w:val="00385CD9"/>
    <w:rsid w:val="00385FD9"/>
    <w:rsid w:val="00390061"/>
    <w:rsid w:val="00391547"/>
    <w:rsid w:val="003945D2"/>
    <w:rsid w:val="003A0252"/>
    <w:rsid w:val="003A0328"/>
    <w:rsid w:val="003A1EB8"/>
    <w:rsid w:val="003A3534"/>
    <w:rsid w:val="003A3974"/>
    <w:rsid w:val="003A3A61"/>
    <w:rsid w:val="003A3EC1"/>
    <w:rsid w:val="003A59EF"/>
    <w:rsid w:val="003A6560"/>
    <w:rsid w:val="003A7FAB"/>
    <w:rsid w:val="003B1E12"/>
    <w:rsid w:val="003B294C"/>
    <w:rsid w:val="003B2B37"/>
    <w:rsid w:val="003B3B67"/>
    <w:rsid w:val="003B799E"/>
    <w:rsid w:val="003C0E29"/>
    <w:rsid w:val="003C17EA"/>
    <w:rsid w:val="003C525F"/>
    <w:rsid w:val="003C56E4"/>
    <w:rsid w:val="003C668B"/>
    <w:rsid w:val="003D12EB"/>
    <w:rsid w:val="003D16EE"/>
    <w:rsid w:val="003D1B8F"/>
    <w:rsid w:val="003D29DD"/>
    <w:rsid w:val="003D2F9C"/>
    <w:rsid w:val="003D4602"/>
    <w:rsid w:val="003D5FA3"/>
    <w:rsid w:val="003E1348"/>
    <w:rsid w:val="003E15EF"/>
    <w:rsid w:val="003E2813"/>
    <w:rsid w:val="003E2D6A"/>
    <w:rsid w:val="003E3965"/>
    <w:rsid w:val="003E45E9"/>
    <w:rsid w:val="003E4FC2"/>
    <w:rsid w:val="003E532F"/>
    <w:rsid w:val="003E5DD6"/>
    <w:rsid w:val="003E5DEA"/>
    <w:rsid w:val="003F1729"/>
    <w:rsid w:val="003F472E"/>
    <w:rsid w:val="003F4A08"/>
    <w:rsid w:val="003F5758"/>
    <w:rsid w:val="003F5EFB"/>
    <w:rsid w:val="00400A61"/>
    <w:rsid w:val="004010CF"/>
    <w:rsid w:val="00401315"/>
    <w:rsid w:val="00402136"/>
    <w:rsid w:val="004070A6"/>
    <w:rsid w:val="00412610"/>
    <w:rsid w:val="00413F52"/>
    <w:rsid w:val="004141A9"/>
    <w:rsid w:val="00417447"/>
    <w:rsid w:val="00421144"/>
    <w:rsid w:val="00421CBF"/>
    <w:rsid w:val="00424718"/>
    <w:rsid w:val="004248E0"/>
    <w:rsid w:val="0043275D"/>
    <w:rsid w:val="004346E9"/>
    <w:rsid w:val="00435380"/>
    <w:rsid w:val="00435995"/>
    <w:rsid w:val="00435D5C"/>
    <w:rsid w:val="004371D7"/>
    <w:rsid w:val="004372D1"/>
    <w:rsid w:val="00437658"/>
    <w:rsid w:val="00440126"/>
    <w:rsid w:val="004404BD"/>
    <w:rsid w:val="00440C3D"/>
    <w:rsid w:val="004411EA"/>
    <w:rsid w:val="00442D38"/>
    <w:rsid w:val="00444A65"/>
    <w:rsid w:val="00444ADF"/>
    <w:rsid w:val="004450C8"/>
    <w:rsid w:val="00445B7D"/>
    <w:rsid w:val="00446187"/>
    <w:rsid w:val="004502D3"/>
    <w:rsid w:val="00451B55"/>
    <w:rsid w:val="0045349C"/>
    <w:rsid w:val="004537A6"/>
    <w:rsid w:val="00454F16"/>
    <w:rsid w:val="00457CCB"/>
    <w:rsid w:val="00461D6D"/>
    <w:rsid w:val="00462633"/>
    <w:rsid w:val="00463335"/>
    <w:rsid w:val="00463A0F"/>
    <w:rsid w:val="004662B8"/>
    <w:rsid w:val="0046643C"/>
    <w:rsid w:val="0046713F"/>
    <w:rsid w:val="004722CF"/>
    <w:rsid w:val="00477383"/>
    <w:rsid w:val="00481C26"/>
    <w:rsid w:val="004820CC"/>
    <w:rsid w:val="00482520"/>
    <w:rsid w:val="0048649C"/>
    <w:rsid w:val="00486517"/>
    <w:rsid w:val="00486861"/>
    <w:rsid w:val="004913A5"/>
    <w:rsid w:val="00493B14"/>
    <w:rsid w:val="00494820"/>
    <w:rsid w:val="004954C4"/>
    <w:rsid w:val="004A127B"/>
    <w:rsid w:val="004A1DC1"/>
    <w:rsid w:val="004A2942"/>
    <w:rsid w:val="004A3A23"/>
    <w:rsid w:val="004A4D86"/>
    <w:rsid w:val="004A5411"/>
    <w:rsid w:val="004A6081"/>
    <w:rsid w:val="004A6AFD"/>
    <w:rsid w:val="004A7020"/>
    <w:rsid w:val="004B06E2"/>
    <w:rsid w:val="004B0C78"/>
    <w:rsid w:val="004B0F91"/>
    <w:rsid w:val="004B32D3"/>
    <w:rsid w:val="004B3C4A"/>
    <w:rsid w:val="004B43C6"/>
    <w:rsid w:val="004B5E40"/>
    <w:rsid w:val="004B6127"/>
    <w:rsid w:val="004C1056"/>
    <w:rsid w:val="004C3307"/>
    <w:rsid w:val="004C33E1"/>
    <w:rsid w:val="004C35C1"/>
    <w:rsid w:val="004C5E60"/>
    <w:rsid w:val="004C6F72"/>
    <w:rsid w:val="004C7EFF"/>
    <w:rsid w:val="004D1471"/>
    <w:rsid w:val="004D1DEF"/>
    <w:rsid w:val="004D1FFD"/>
    <w:rsid w:val="004D4317"/>
    <w:rsid w:val="004D4E03"/>
    <w:rsid w:val="004D577E"/>
    <w:rsid w:val="004D6AA3"/>
    <w:rsid w:val="004E1654"/>
    <w:rsid w:val="004E203C"/>
    <w:rsid w:val="004E2348"/>
    <w:rsid w:val="004E3B5D"/>
    <w:rsid w:val="004E494B"/>
    <w:rsid w:val="004E5359"/>
    <w:rsid w:val="004F10E3"/>
    <w:rsid w:val="004F181B"/>
    <w:rsid w:val="004F1D53"/>
    <w:rsid w:val="004F2AC2"/>
    <w:rsid w:val="004F561E"/>
    <w:rsid w:val="004F774C"/>
    <w:rsid w:val="004F7A32"/>
    <w:rsid w:val="004F7C4A"/>
    <w:rsid w:val="005005B4"/>
    <w:rsid w:val="00501824"/>
    <w:rsid w:val="005029E3"/>
    <w:rsid w:val="0050358D"/>
    <w:rsid w:val="00504B4D"/>
    <w:rsid w:val="0050590B"/>
    <w:rsid w:val="00506AD6"/>
    <w:rsid w:val="00513180"/>
    <w:rsid w:val="00513C83"/>
    <w:rsid w:val="005155D5"/>
    <w:rsid w:val="00517191"/>
    <w:rsid w:val="005177C7"/>
    <w:rsid w:val="00520B36"/>
    <w:rsid w:val="005220C1"/>
    <w:rsid w:val="00522559"/>
    <w:rsid w:val="005225B7"/>
    <w:rsid w:val="0052383E"/>
    <w:rsid w:val="00525A4C"/>
    <w:rsid w:val="00525A8F"/>
    <w:rsid w:val="00525AF1"/>
    <w:rsid w:val="00526EEE"/>
    <w:rsid w:val="0052751D"/>
    <w:rsid w:val="0053056F"/>
    <w:rsid w:val="005318C3"/>
    <w:rsid w:val="00533A37"/>
    <w:rsid w:val="00536A79"/>
    <w:rsid w:val="00537524"/>
    <w:rsid w:val="005402A0"/>
    <w:rsid w:val="00540D8B"/>
    <w:rsid w:val="005428A5"/>
    <w:rsid w:val="00544CC0"/>
    <w:rsid w:val="005502C0"/>
    <w:rsid w:val="00550748"/>
    <w:rsid w:val="00552727"/>
    <w:rsid w:val="00555EE9"/>
    <w:rsid w:val="0056236A"/>
    <w:rsid w:val="00562640"/>
    <w:rsid w:val="00563FEF"/>
    <w:rsid w:val="0056470A"/>
    <w:rsid w:val="005656BA"/>
    <w:rsid w:val="005672D0"/>
    <w:rsid w:val="00570A6D"/>
    <w:rsid w:val="00572D06"/>
    <w:rsid w:val="00573BC9"/>
    <w:rsid w:val="00575140"/>
    <w:rsid w:val="00576173"/>
    <w:rsid w:val="00577CE0"/>
    <w:rsid w:val="00580593"/>
    <w:rsid w:val="00583121"/>
    <w:rsid w:val="0058317C"/>
    <w:rsid w:val="0058374E"/>
    <w:rsid w:val="005840A8"/>
    <w:rsid w:val="00584F00"/>
    <w:rsid w:val="00585099"/>
    <w:rsid w:val="00590457"/>
    <w:rsid w:val="00590E62"/>
    <w:rsid w:val="005916EA"/>
    <w:rsid w:val="005926E9"/>
    <w:rsid w:val="00593410"/>
    <w:rsid w:val="00594B32"/>
    <w:rsid w:val="0059527B"/>
    <w:rsid w:val="00595743"/>
    <w:rsid w:val="005960CA"/>
    <w:rsid w:val="005964DA"/>
    <w:rsid w:val="00596861"/>
    <w:rsid w:val="00597C66"/>
    <w:rsid w:val="005A0855"/>
    <w:rsid w:val="005A3282"/>
    <w:rsid w:val="005A5659"/>
    <w:rsid w:val="005A7590"/>
    <w:rsid w:val="005A76FD"/>
    <w:rsid w:val="005B318C"/>
    <w:rsid w:val="005B41CE"/>
    <w:rsid w:val="005B5349"/>
    <w:rsid w:val="005B612D"/>
    <w:rsid w:val="005C056D"/>
    <w:rsid w:val="005C07F2"/>
    <w:rsid w:val="005C09FD"/>
    <w:rsid w:val="005C0B22"/>
    <w:rsid w:val="005C21B2"/>
    <w:rsid w:val="005C2943"/>
    <w:rsid w:val="005C34A3"/>
    <w:rsid w:val="005C3CE0"/>
    <w:rsid w:val="005C5BFF"/>
    <w:rsid w:val="005C6FDF"/>
    <w:rsid w:val="005C70DF"/>
    <w:rsid w:val="005D1445"/>
    <w:rsid w:val="005D16AB"/>
    <w:rsid w:val="005D736D"/>
    <w:rsid w:val="005D7B86"/>
    <w:rsid w:val="005E0A20"/>
    <w:rsid w:val="005E37AB"/>
    <w:rsid w:val="005E44B7"/>
    <w:rsid w:val="005E549E"/>
    <w:rsid w:val="005E6487"/>
    <w:rsid w:val="005E6937"/>
    <w:rsid w:val="005E78C9"/>
    <w:rsid w:val="005F00F4"/>
    <w:rsid w:val="005F04D0"/>
    <w:rsid w:val="005F0D2B"/>
    <w:rsid w:val="005F112D"/>
    <w:rsid w:val="005F3184"/>
    <w:rsid w:val="005F4604"/>
    <w:rsid w:val="005F4EC8"/>
    <w:rsid w:val="005F5763"/>
    <w:rsid w:val="005F57B6"/>
    <w:rsid w:val="005F7702"/>
    <w:rsid w:val="006013A3"/>
    <w:rsid w:val="00601560"/>
    <w:rsid w:val="00603787"/>
    <w:rsid w:val="00603DF8"/>
    <w:rsid w:val="006061A6"/>
    <w:rsid w:val="006100B0"/>
    <w:rsid w:val="0061074B"/>
    <w:rsid w:val="00610DEA"/>
    <w:rsid w:val="0061272E"/>
    <w:rsid w:val="00612EAF"/>
    <w:rsid w:val="0061300A"/>
    <w:rsid w:val="00614D3A"/>
    <w:rsid w:val="006156EC"/>
    <w:rsid w:val="006157CB"/>
    <w:rsid w:val="0061633F"/>
    <w:rsid w:val="00617BB9"/>
    <w:rsid w:val="00622BDF"/>
    <w:rsid w:val="00623860"/>
    <w:rsid w:val="00624A53"/>
    <w:rsid w:val="00627890"/>
    <w:rsid w:val="00630165"/>
    <w:rsid w:val="00630CDB"/>
    <w:rsid w:val="0063571F"/>
    <w:rsid w:val="00636F1B"/>
    <w:rsid w:val="00637948"/>
    <w:rsid w:val="00637F13"/>
    <w:rsid w:val="00641719"/>
    <w:rsid w:val="0064286A"/>
    <w:rsid w:val="00642BE1"/>
    <w:rsid w:val="006443BF"/>
    <w:rsid w:val="00644DE5"/>
    <w:rsid w:val="0064603A"/>
    <w:rsid w:val="00646DBC"/>
    <w:rsid w:val="00647CD3"/>
    <w:rsid w:val="006501CD"/>
    <w:rsid w:val="00650B77"/>
    <w:rsid w:val="006528B8"/>
    <w:rsid w:val="00653FE5"/>
    <w:rsid w:val="006546A2"/>
    <w:rsid w:val="00656353"/>
    <w:rsid w:val="00664D60"/>
    <w:rsid w:val="00664D61"/>
    <w:rsid w:val="00670C44"/>
    <w:rsid w:val="00671821"/>
    <w:rsid w:val="0067205E"/>
    <w:rsid w:val="006731FE"/>
    <w:rsid w:val="00674A54"/>
    <w:rsid w:val="00674C7E"/>
    <w:rsid w:val="006752D5"/>
    <w:rsid w:val="00676C8A"/>
    <w:rsid w:val="00677716"/>
    <w:rsid w:val="0068211E"/>
    <w:rsid w:val="0068454A"/>
    <w:rsid w:val="0068491D"/>
    <w:rsid w:val="00684F31"/>
    <w:rsid w:val="0068504C"/>
    <w:rsid w:val="00686469"/>
    <w:rsid w:val="00686B28"/>
    <w:rsid w:val="006901DF"/>
    <w:rsid w:val="00690C17"/>
    <w:rsid w:val="00691126"/>
    <w:rsid w:val="0069209F"/>
    <w:rsid w:val="0069216F"/>
    <w:rsid w:val="00694B7F"/>
    <w:rsid w:val="00695B92"/>
    <w:rsid w:val="00697C6A"/>
    <w:rsid w:val="006A016C"/>
    <w:rsid w:val="006A0880"/>
    <w:rsid w:val="006A0D37"/>
    <w:rsid w:val="006A148F"/>
    <w:rsid w:val="006A2855"/>
    <w:rsid w:val="006A3888"/>
    <w:rsid w:val="006A6016"/>
    <w:rsid w:val="006A620B"/>
    <w:rsid w:val="006B0887"/>
    <w:rsid w:val="006B5DEE"/>
    <w:rsid w:val="006B6493"/>
    <w:rsid w:val="006B7B4A"/>
    <w:rsid w:val="006C6330"/>
    <w:rsid w:val="006D0650"/>
    <w:rsid w:val="006D0BDB"/>
    <w:rsid w:val="006D180B"/>
    <w:rsid w:val="006D2C8C"/>
    <w:rsid w:val="006D39EE"/>
    <w:rsid w:val="006D4647"/>
    <w:rsid w:val="006D4761"/>
    <w:rsid w:val="006D5210"/>
    <w:rsid w:val="006D5A4F"/>
    <w:rsid w:val="006E2A2D"/>
    <w:rsid w:val="006E3773"/>
    <w:rsid w:val="006E4F8E"/>
    <w:rsid w:val="006E5612"/>
    <w:rsid w:val="006E754B"/>
    <w:rsid w:val="006F1472"/>
    <w:rsid w:val="006F2123"/>
    <w:rsid w:val="006F2512"/>
    <w:rsid w:val="006F3A85"/>
    <w:rsid w:val="006F5036"/>
    <w:rsid w:val="006F52EF"/>
    <w:rsid w:val="006F6C0F"/>
    <w:rsid w:val="006F77AC"/>
    <w:rsid w:val="006F7B78"/>
    <w:rsid w:val="006F7C70"/>
    <w:rsid w:val="00702E85"/>
    <w:rsid w:val="00702F66"/>
    <w:rsid w:val="00705C59"/>
    <w:rsid w:val="00705CA1"/>
    <w:rsid w:val="00710110"/>
    <w:rsid w:val="00711DEC"/>
    <w:rsid w:val="00712B32"/>
    <w:rsid w:val="00712DEF"/>
    <w:rsid w:val="00713A0D"/>
    <w:rsid w:val="00714708"/>
    <w:rsid w:val="00717518"/>
    <w:rsid w:val="0071778E"/>
    <w:rsid w:val="00717FA0"/>
    <w:rsid w:val="007208CF"/>
    <w:rsid w:val="00721DF9"/>
    <w:rsid w:val="007224E2"/>
    <w:rsid w:val="0072551C"/>
    <w:rsid w:val="00725594"/>
    <w:rsid w:val="0072621B"/>
    <w:rsid w:val="00726FF3"/>
    <w:rsid w:val="00727EB9"/>
    <w:rsid w:val="00730181"/>
    <w:rsid w:val="0073214C"/>
    <w:rsid w:val="00733D6C"/>
    <w:rsid w:val="00734134"/>
    <w:rsid w:val="007347ED"/>
    <w:rsid w:val="00735908"/>
    <w:rsid w:val="00736D11"/>
    <w:rsid w:val="007409AA"/>
    <w:rsid w:val="007422E3"/>
    <w:rsid w:val="0074357B"/>
    <w:rsid w:val="00744327"/>
    <w:rsid w:val="007457BC"/>
    <w:rsid w:val="00746C73"/>
    <w:rsid w:val="007479D4"/>
    <w:rsid w:val="00750BEB"/>
    <w:rsid w:val="00750C7A"/>
    <w:rsid w:val="007518B6"/>
    <w:rsid w:val="0075221F"/>
    <w:rsid w:val="00752D3A"/>
    <w:rsid w:val="0075354E"/>
    <w:rsid w:val="007564AA"/>
    <w:rsid w:val="007568F4"/>
    <w:rsid w:val="00756A7D"/>
    <w:rsid w:val="00760A56"/>
    <w:rsid w:val="00760B31"/>
    <w:rsid w:val="00771448"/>
    <w:rsid w:val="00772B36"/>
    <w:rsid w:val="007736D0"/>
    <w:rsid w:val="00773824"/>
    <w:rsid w:val="00774756"/>
    <w:rsid w:val="0077657D"/>
    <w:rsid w:val="00786E70"/>
    <w:rsid w:val="007908F0"/>
    <w:rsid w:val="007914C8"/>
    <w:rsid w:val="0079202A"/>
    <w:rsid w:val="00792053"/>
    <w:rsid w:val="00792E44"/>
    <w:rsid w:val="00793A4D"/>
    <w:rsid w:val="00793B41"/>
    <w:rsid w:val="00795D23"/>
    <w:rsid w:val="00796E72"/>
    <w:rsid w:val="007A06E6"/>
    <w:rsid w:val="007A4ECA"/>
    <w:rsid w:val="007B05C7"/>
    <w:rsid w:val="007B08FB"/>
    <w:rsid w:val="007B0DFB"/>
    <w:rsid w:val="007B0FAC"/>
    <w:rsid w:val="007B2717"/>
    <w:rsid w:val="007B4866"/>
    <w:rsid w:val="007B5ADB"/>
    <w:rsid w:val="007C097E"/>
    <w:rsid w:val="007C11EC"/>
    <w:rsid w:val="007C5251"/>
    <w:rsid w:val="007C65F2"/>
    <w:rsid w:val="007C6610"/>
    <w:rsid w:val="007D03F6"/>
    <w:rsid w:val="007D06A7"/>
    <w:rsid w:val="007D0AD4"/>
    <w:rsid w:val="007D25B7"/>
    <w:rsid w:val="007D282F"/>
    <w:rsid w:val="007D2D5D"/>
    <w:rsid w:val="007D338B"/>
    <w:rsid w:val="007D4F0B"/>
    <w:rsid w:val="007D5F18"/>
    <w:rsid w:val="007D7B17"/>
    <w:rsid w:val="007E3018"/>
    <w:rsid w:val="007E38D2"/>
    <w:rsid w:val="007E662D"/>
    <w:rsid w:val="007E67F4"/>
    <w:rsid w:val="007F0EF4"/>
    <w:rsid w:val="007F1884"/>
    <w:rsid w:val="007F1946"/>
    <w:rsid w:val="007F3C1B"/>
    <w:rsid w:val="007F3E5D"/>
    <w:rsid w:val="007F4D73"/>
    <w:rsid w:val="007F634E"/>
    <w:rsid w:val="00803A3B"/>
    <w:rsid w:val="0080580A"/>
    <w:rsid w:val="00807F5B"/>
    <w:rsid w:val="00807FF8"/>
    <w:rsid w:val="00810772"/>
    <w:rsid w:val="0081120E"/>
    <w:rsid w:val="00811533"/>
    <w:rsid w:val="008117B4"/>
    <w:rsid w:val="00811BF2"/>
    <w:rsid w:val="00812666"/>
    <w:rsid w:val="00813704"/>
    <w:rsid w:val="00814754"/>
    <w:rsid w:val="0081493B"/>
    <w:rsid w:val="008155E9"/>
    <w:rsid w:val="008161D4"/>
    <w:rsid w:val="00816468"/>
    <w:rsid w:val="008171BE"/>
    <w:rsid w:val="0082015A"/>
    <w:rsid w:val="00821012"/>
    <w:rsid w:val="00822BED"/>
    <w:rsid w:val="0082603E"/>
    <w:rsid w:val="0082624E"/>
    <w:rsid w:val="008270E4"/>
    <w:rsid w:val="00827CA6"/>
    <w:rsid w:val="00827D1E"/>
    <w:rsid w:val="00827EDE"/>
    <w:rsid w:val="0083067D"/>
    <w:rsid w:val="00832A2A"/>
    <w:rsid w:val="0083314F"/>
    <w:rsid w:val="00837C55"/>
    <w:rsid w:val="008400BB"/>
    <w:rsid w:val="008416DC"/>
    <w:rsid w:val="00845472"/>
    <w:rsid w:val="00851CB8"/>
    <w:rsid w:val="00851E9A"/>
    <w:rsid w:val="00852D22"/>
    <w:rsid w:val="008534E7"/>
    <w:rsid w:val="00853BEA"/>
    <w:rsid w:val="00854122"/>
    <w:rsid w:val="008542C8"/>
    <w:rsid w:val="00855469"/>
    <w:rsid w:val="00856767"/>
    <w:rsid w:val="0085692B"/>
    <w:rsid w:val="00857884"/>
    <w:rsid w:val="008578CE"/>
    <w:rsid w:val="00860181"/>
    <w:rsid w:val="0086191E"/>
    <w:rsid w:val="00862819"/>
    <w:rsid w:val="00863196"/>
    <w:rsid w:val="00863CD4"/>
    <w:rsid w:val="00866618"/>
    <w:rsid w:val="00866F50"/>
    <w:rsid w:val="00867734"/>
    <w:rsid w:val="008702ED"/>
    <w:rsid w:val="00872D15"/>
    <w:rsid w:val="0087302E"/>
    <w:rsid w:val="0087355F"/>
    <w:rsid w:val="008768E0"/>
    <w:rsid w:val="0087697C"/>
    <w:rsid w:val="0087762B"/>
    <w:rsid w:val="0088572B"/>
    <w:rsid w:val="00886D8D"/>
    <w:rsid w:val="00891E7B"/>
    <w:rsid w:val="008924B1"/>
    <w:rsid w:val="00896A99"/>
    <w:rsid w:val="00897080"/>
    <w:rsid w:val="008978AA"/>
    <w:rsid w:val="008A1614"/>
    <w:rsid w:val="008A18E7"/>
    <w:rsid w:val="008A1D71"/>
    <w:rsid w:val="008A29F2"/>
    <w:rsid w:val="008A3CFE"/>
    <w:rsid w:val="008B0F87"/>
    <w:rsid w:val="008B1538"/>
    <w:rsid w:val="008B1689"/>
    <w:rsid w:val="008B1D0B"/>
    <w:rsid w:val="008B22A4"/>
    <w:rsid w:val="008B2773"/>
    <w:rsid w:val="008B2B0B"/>
    <w:rsid w:val="008B2D4A"/>
    <w:rsid w:val="008B40D4"/>
    <w:rsid w:val="008B5645"/>
    <w:rsid w:val="008B5A75"/>
    <w:rsid w:val="008B674B"/>
    <w:rsid w:val="008C0A50"/>
    <w:rsid w:val="008C1E80"/>
    <w:rsid w:val="008C2206"/>
    <w:rsid w:val="008D033F"/>
    <w:rsid w:val="008D125A"/>
    <w:rsid w:val="008D1CD3"/>
    <w:rsid w:val="008D3E21"/>
    <w:rsid w:val="008D3FB5"/>
    <w:rsid w:val="008D5E6D"/>
    <w:rsid w:val="008D734F"/>
    <w:rsid w:val="008D743E"/>
    <w:rsid w:val="008E0113"/>
    <w:rsid w:val="008E0ABF"/>
    <w:rsid w:val="008E2912"/>
    <w:rsid w:val="008E31F5"/>
    <w:rsid w:val="008E5934"/>
    <w:rsid w:val="008E5C03"/>
    <w:rsid w:val="008E79BB"/>
    <w:rsid w:val="008F00BB"/>
    <w:rsid w:val="008F2079"/>
    <w:rsid w:val="008F320E"/>
    <w:rsid w:val="008F4EE5"/>
    <w:rsid w:val="008F7ADA"/>
    <w:rsid w:val="008F7E16"/>
    <w:rsid w:val="0090009E"/>
    <w:rsid w:val="009002C5"/>
    <w:rsid w:val="0090091F"/>
    <w:rsid w:val="009026AF"/>
    <w:rsid w:val="00903DC6"/>
    <w:rsid w:val="00904DD9"/>
    <w:rsid w:val="0090515E"/>
    <w:rsid w:val="009114B3"/>
    <w:rsid w:val="00911643"/>
    <w:rsid w:val="00911E40"/>
    <w:rsid w:val="009160B0"/>
    <w:rsid w:val="0091793D"/>
    <w:rsid w:val="00917A92"/>
    <w:rsid w:val="0092111F"/>
    <w:rsid w:val="00921FF3"/>
    <w:rsid w:val="009238B5"/>
    <w:rsid w:val="00924D15"/>
    <w:rsid w:val="00924D90"/>
    <w:rsid w:val="0092741C"/>
    <w:rsid w:val="00927677"/>
    <w:rsid w:val="00927876"/>
    <w:rsid w:val="00927E81"/>
    <w:rsid w:val="00930A12"/>
    <w:rsid w:val="00930AF6"/>
    <w:rsid w:val="0093361F"/>
    <w:rsid w:val="00940E47"/>
    <w:rsid w:val="00942A69"/>
    <w:rsid w:val="009434BF"/>
    <w:rsid w:val="009439CD"/>
    <w:rsid w:val="00946A1B"/>
    <w:rsid w:val="0095293E"/>
    <w:rsid w:val="009533A0"/>
    <w:rsid w:val="00953616"/>
    <w:rsid w:val="00955F01"/>
    <w:rsid w:val="00957039"/>
    <w:rsid w:val="00957DE4"/>
    <w:rsid w:val="00961FA9"/>
    <w:rsid w:val="009639BC"/>
    <w:rsid w:val="00966F85"/>
    <w:rsid w:val="00971006"/>
    <w:rsid w:val="0097226E"/>
    <w:rsid w:val="009747B2"/>
    <w:rsid w:val="00975A6A"/>
    <w:rsid w:val="00976702"/>
    <w:rsid w:val="009823D8"/>
    <w:rsid w:val="00982926"/>
    <w:rsid w:val="00983D16"/>
    <w:rsid w:val="009845C1"/>
    <w:rsid w:val="0098482F"/>
    <w:rsid w:val="009855C4"/>
    <w:rsid w:val="00985EE0"/>
    <w:rsid w:val="00986B8E"/>
    <w:rsid w:val="00986DA3"/>
    <w:rsid w:val="00987246"/>
    <w:rsid w:val="0099045A"/>
    <w:rsid w:val="0099397E"/>
    <w:rsid w:val="009965C9"/>
    <w:rsid w:val="00996BCD"/>
    <w:rsid w:val="009A056E"/>
    <w:rsid w:val="009A17FC"/>
    <w:rsid w:val="009A2711"/>
    <w:rsid w:val="009A3865"/>
    <w:rsid w:val="009A4AFB"/>
    <w:rsid w:val="009A64E9"/>
    <w:rsid w:val="009A6720"/>
    <w:rsid w:val="009A764D"/>
    <w:rsid w:val="009B1369"/>
    <w:rsid w:val="009B214A"/>
    <w:rsid w:val="009B31EA"/>
    <w:rsid w:val="009B42A4"/>
    <w:rsid w:val="009B5528"/>
    <w:rsid w:val="009B5598"/>
    <w:rsid w:val="009B6B8A"/>
    <w:rsid w:val="009B770B"/>
    <w:rsid w:val="009C18DF"/>
    <w:rsid w:val="009C2C5F"/>
    <w:rsid w:val="009C3944"/>
    <w:rsid w:val="009C4861"/>
    <w:rsid w:val="009C4E15"/>
    <w:rsid w:val="009C6A32"/>
    <w:rsid w:val="009D2230"/>
    <w:rsid w:val="009D2A15"/>
    <w:rsid w:val="009D2BDF"/>
    <w:rsid w:val="009D3699"/>
    <w:rsid w:val="009D5654"/>
    <w:rsid w:val="009D5FD4"/>
    <w:rsid w:val="009D5FFC"/>
    <w:rsid w:val="009D73A3"/>
    <w:rsid w:val="009D7D16"/>
    <w:rsid w:val="009E08AB"/>
    <w:rsid w:val="009E247F"/>
    <w:rsid w:val="009E4907"/>
    <w:rsid w:val="009E494B"/>
    <w:rsid w:val="009E5031"/>
    <w:rsid w:val="009E5C5D"/>
    <w:rsid w:val="009E6763"/>
    <w:rsid w:val="009E6EDB"/>
    <w:rsid w:val="009F00E6"/>
    <w:rsid w:val="009F2ADF"/>
    <w:rsid w:val="009F3977"/>
    <w:rsid w:val="009F542E"/>
    <w:rsid w:val="00A01878"/>
    <w:rsid w:val="00A04138"/>
    <w:rsid w:val="00A04E73"/>
    <w:rsid w:val="00A057B7"/>
    <w:rsid w:val="00A0644E"/>
    <w:rsid w:val="00A124E1"/>
    <w:rsid w:val="00A1283C"/>
    <w:rsid w:val="00A130AD"/>
    <w:rsid w:val="00A13E7D"/>
    <w:rsid w:val="00A14617"/>
    <w:rsid w:val="00A15E33"/>
    <w:rsid w:val="00A1614F"/>
    <w:rsid w:val="00A16DE1"/>
    <w:rsid w:val="00A207E6"/>
    <w:rsid w:val="00A21F11"/>
    <w:rsid w:val="00A24A2A"/>
    <w:rsid w:val="00A31725"/>
    <w:rsid w:val="00A32251"/>
    <w:rsid w:val="00A32612"/>
    <w:rsid w:val="00A367ED"/>
    <w:rsid w:val="00A37284"/>
    <w:rsid w:val="00A43F64"/>
    <w:rsid w:val="00A46F87"/>
    <w:rsid w:val="00A472C2"/>
    <w:rsid w:val="00A60B41"/>
    <w:rsid w:val="00A61E45"/>
    <w:rsid w:val="00A65B69"/>
    <w:rsid w:val="00A66393"/>
    <w:rsid w:val="00A66B85"/>
    <w:rsid w:val="00A66F31"/>
    <w:rsid w:val="00A66FF9"/>
    <w:rsid w:val="00A67B5F"/>
    <w:rsid w:val="00A70EFE"/>
    <w:rsid w:val="00A71588"/>
    <w:rsid w:val="00A720B4"/>
    <w:rsid w:val="00A73B38"/>
    <w:rsid w:val="00A73C4E"/>
    <w:rsid w:val="00A74432"/>
    <w:rsid w:val="00A7758E"/>
    <w:rsid w:val="00A80C37"/>
    <w:rsid w:val="00A81AC8"/>
    <w:rsid w:val="00A826AC"/>
    <w:rsid w:val="00A85DB7"/>
    <w:rsid w:val="00A863D7"/>
    <w:rsid w:val="00A87278"/>
    <w:rsid w:val="00A904DF"/>
    <w:rsid w:val="00A9189C"/>
    <w:rsid w:val="00A92A41"/>
    <w:rsid w:val="00A92AAB"/>
    <w:rsid w:val="00A92E26"/>
    <w:rsid w:val="00A93655"/>
    <w:rsid w:val="00A95CBE"/>
    <w:rsid w:val="00A97E20"/>
    <w:rsid w:val="00AA11A7"/>
    <w:rsid w:val="00AA200E"/>
    <w:rsid w:val="00AA252A"/>
    <w:rsid w:val="00AA2812"/>
    <w:rsid w:val="00AA3913"/>
    <w:rsid w:val="00AA5EC9"/>
    <w:rsid w:val="00AB1894"/>
    <w:rsid w:val="00AB22E4"/>
    <w:rsid w:val="00AB5C52"/>
    <w:rsid w:val="00AB6CFE"/>
    <w:rsid w:val="00AC1B0D"/>
    <w:rsid w:val="00AC51DE"/>
    <w:rsid w:val="00AC766D"/>
    <w:rsid w:val="00AD09AE"/>
    <w:rsid w:val="00AD2074"/>
    <w:rsid w:val="00AD4234"/>
    <w:rsid w:val="00AD5E95"/>
    <w:rsid w:val="00AD75F6"/>
    <w:rsid w:val="00AE04D0"/>
    <w:rsid w:val="00AE06CA"/>
    <w:rsid w:val="00AE1A7B"/>
    <w:rsid w:val="00AE3CA9"/>
    <w:rsid w:val="00AE4F43"/>
    <w:rsid w:val="00AF3D67"/>
    <w:rsid w:val="00AF5A9F"/>
    <w:rsid w:val="00AF69DF"/>
    <w:rsid w:val="00B00158"/>
    <w:rsid w:val="00B01C46"/>
    <w:rsid w:val="00B0209D"/>
    <w:rsid w:val="00B02FD5"/>
    <w:rsid w:val="00B04333"/>
    <w:rsid w:val="00B04CED"/>
    <w:rsid w:val="00B07E0C"/>
    <w:rsid w:val="00B112E2"/>
    <w:rsid w:val="00B135AB"/>
    <w:rsid w:val="00B14B5D"/>
    <w:rsid w:val="00B162FB"/>
    <w:rsid w:val="00B16823"/>
    <w:rsid w:val="00B16DAD"/>
    <w:rsid w:val="00B174F1"/>
    <w:rsid w:val="00B21AA6"/>
    <w:rsid w:val="00B21D01"/>
    <w:rsid w:val="00B21E70"/>
    <w:rsid w:val="00B2227F"/>
    <w:rsid w:val="00B22788"/>
    <w:rsid w:val="00B24B1A"/>
    <w:rsid w:val="00B31D19"/>
    <w:rsid w:val="00B337EB"/>
    <w:rsid w:val="00B35974"/>
    <w:rsid w:val="00B36AFF"/>
    <w:rsid w:val="00B405E7"/>
    <w:rsid w:val="00B433B7"/>
    <w:rsid w:val="00B43ADF"/>
    <w:rsid w:val="00B458D7"/>
    <w:rsid w:val="00B46D8F"/>
    <w:rsid w:val="00B47299"/>
    <w:rsid w:val="00B50CE6"/>
    <w:rsid w:val="00B53B4C"/>
    <w:rsid w:val="00B53F74"/>
    <w:rsid w:val="00B541CE"/>
    <w:rsid w:val="00B55AFF"/>
    <w:rsid w:val="00B55F30"/>
    <w:rsid w:val="00B609C6"/>
    <w:rsid w:val="00B60D4B"/>
    <w:rsid w:val="00B615F9"/>
    <w:rsid w:val="00B65713"/>
    <w:rsid w:val="00B73365"/>
    <w:rsid w:val="00B73D2F"/>
    <w:rsid w:val="00B74B31"/>
    <w:rsid w:val="00B74BE7"/>
    <w:rsid w:val="00B813B7"/>
    <w:rsid w:val="00B8226F"/>
    <w:rsid w:val="00B823DE"/>
    <w:rsid w:val="00B830F1"/>
    <w:rsid w:val="00B83AB3"/>
    <w:rsid w:val="00B8508B"/>
    <w:rsid w:val="00B8549E"/>
    <w:rsid w:val="00B90377"/>
    <w:rsid w:val="00B91FCE"/>
    <w:rsid w:val="00B929D5"/>
    <w:rsid w:val="00B95BEA"/>
    <w:rsid w:val="00B95D65"/>
    <w:rsid w:val="00BA1E49"/>
    <w:rsid w:val="00BA1FE1"/>
    <w:rsid w:val="00BA5892"/>
    <w:rsid w:val="00BA7482"/>
    <w:rsid w:val="00BA7B02"/>
    <w:rsid w:val="00BB0283"/>
    <w:rsid w:val="00BB5062"/>
    <w:rsid w:val="00BC0313"/>
    <w:rsid w:val="00BC052E"/>
    <w:rsid w:val="00BC0792"/>
    <w:rsid w:val="00BC1B32"/>
    <w:rsid w:val="00BC2C34"/>
    <w:rsid w:val="00BC5A0F"/>
    <w:rsid w:val="00BD09BC"/>
    <w:rsid w:val="00BD26F5"/>
    <w:rsid w:val="00BD32EE"/>
    <w:rsid w:val="00BD3445"/>
    <w:rsid w:val="00BD354D"/>
    <w:rsid w:val="00BD3C8A"/>
    <w:rsid w:val="00BD6DAD"/>
    <w:rsid w:val="00BD7DBF"/>
    <w:rsid w:val="00BE04DB"/>
    <w:rsid w:val="00BE1B1C"/>
    <w:rsid w:val="00BE1F17"/>
    <w:rsid w:val="00BE2BA4"/>
    <w:rsid w:val="00BE2E26"/>
    <w:rsid w:val="00BE45D8"/>
    <w:rsid w:val="00BE4921"/>
    <w:rsid w:val="00BE6579"/>
    <w:rsid w:val="00BF058A"/>
    <w:rsid w:val="00BF1759"/>
    <w:rsid w:val="00BF2184"/>
    <w:rsid w:val="00BF2E16"/>
    <w:rsid w:val="00BF3190"/>
    <w:rsid w:val="00BF46C7"/>
    <w:rsid w:val="00BF478B"/>
    <w:rsid w:val="00BF4A3A"/>
    <w:rsid w:val="00BF4DCF"/>
    <w:rsid w:val="00BF537B"/>
    <w:rsid w:val="00BF5402"/>
    <w:rsid w:val="00BF62FD"/>
    <w:rsid w:val="00BF6710"/>
    <w:rsid w:val="00C07434"/>
    <w:rsid w:val="00C139E2"/>
    <w:rsid w:val="00C15AD9"/>
    <w:rsid w:val="00C15CC1"/>
    <w:rsid w:val="00C15E09"/>
    <w:rsid w:val="00C16C14"/>
    <w:rsid w:val="00C204C5"/>
    <w:rsid w:val="00C23805"/>
    <w:rsid w:val="00C239B8"/>
    <w:rsid w:val="00C24260"/>
    <w:rsid w:val="00C2483B"/>
    <w:rsid w:val="00C253AD"/>
    <w:rsid w:val="00C25D82"/>
    <w:rsid w:val="00C2715F"/>
    <w:rsid w:val="00C309A9"/>
    <w:rsid w:val="00C316CF"/>
    <w:rsid w:val="00C33503"/>
    <w:rsid w:val="00C36547"/>
    <w:rsid w:val="00C3671B"/>
    <w:rsid w:val="00C36BF5"/>
    <w:rsid w:val="00C37868"/>
    <w:rsid w:val="00C45E27"/>
    <w:rsid w:val="00C45EDC"/>
    <w:rsid w:val="00C4761D"/>
    <w:rsid w:val="00C513B2"/>
    <w:rsid w:val="00C522DC"/>
    <w:rsid w:val="00C569BA"/>
    <w:rsid w:val="00C57934"/>
    <w:rsid w:val="00C5799B"/>
    <w:rsid w:val="00C606FE"/>
    <w:rsid w:val="00C607BD"/>
    <w:rsid w:val="00C626DB"/>
    <w:rsid w:val="00C63B76"/>
    <w:rsid w:val="00C6789B"/>
    <w:rsid w:val="00C7350F"/>
    <w:rsid w:val="00C73C3A"/>
    <w:rsid w:val="00C74B30"/>
    <w:rsid w:val="00C74C30"/>
    <w:rsid w:val="00C76A61"/>
    <w:rsid w:val="00C76C66"/>
    <w:rsid w:val="00C77449"/>
    <w:rsid w:val="00C80CCB"/>
    <w:rsid w:val="00C810CC"/>
    <w:rsid w:val="00C811EB"/>
    <w:rsid w:val="00C81204"/>
    <w:rsid w:val="00C831E3"/>
    <w:rsid w:val="00C838BA"/>
    <w:rsid w:val="00C863B7"/>
    <w:rsid w:val="00C87587"/>
    <w:rsid w:val="00C92AF3"/>
    <w:rsid w:val="00C95956"/>
    <w:rsid w:val="00C95BFA"/>
    <w:rsid w:val="00C96FB9"/>
    <w:rsid w:val="00C97271"/>
    <w:rsid w:val="00C972B1"/>
    <w:rsid w:val="00CA0787"/>
    <w:rsid w:val="00CA13FF"/>
    <w:rsid w:val="00CA1C48"/>
    <w:rsid w:val="00CA2F0E"/>
    <w:rsid w:val="00CA2F1C"/>
    <w:rsid w:val="00CA5026"/>
    <w:rsid w:val="00CB235A"/>
    <w:rsid w:val="00CB3206"/>
    <w:rsid w:val="00CB34A9"/>
    <w:rsid w:val="00CB3E8F"/>
    <w:rsid w:val="00CB46D5"/>
    <w:rsid w:val="00CB5757"/>
    <w:rsid w:val="00CB5A37"/>
    <w:rsid w:val="00CC07ED"/>
    <w:rsid w:val="00CC2109"/>
    <w:rsid w:val="00CC54C0"/>
    <w:rsid w:val="00CD0F8E"/>
    <w:rsid w:val="00CD1B8C"/>
    <w:rsid w:val="00CD406E"/>
    <w:rsid w:val="00CD4B72"/>
    <w:rsid w:val="00CD5B4B"/>
    <w:rsid w:val="00CE03EB"/>
    <w:rsid w:val="00CE2AF3"/>
    <w:rsid w:val="00CE615D"/>
    <w:rsid w:val="00CF06BE"/>
    <w:rsid w:val="00CF3081"/>
    <w:rsid w:val="00CF3A56"/>
    <w:rsid w:val="00CF49DB"/>
    <w:rsid w:val="00CF6718"/>
    <w:rsid w:val="00CF7DA1"/>
    <w:rsid w:val="00D00546"/>
    <w:rsid w:val="00D0092C"/>
    <w:rsid w:val="00D02597"/>
    <w:rsid w:val="00D02AAD"/>
    <w:rsid w:val="00D02AC0"/>
    <w:rsid w:val="00D05B4E"/>
    <w:rsid w:val="00D11105"/>
    <w:rsid w:val="00D112DE"/>
    <w:rsid w:val="00D114C9"/>
    <w:rsid w:val="00D125C2"/>
    <w:rsid w:val="00D12C62"/>
    <w:rsid w:val="00D15A9C"/>
    <w:rsid w:val="00D17B6E"/>
    <w:rsid w:val="00D21311"/>
    <w:rsid w:val="00D21A4A"/>
    <w:rsid w:val="00D24307"/>
    <w:rsid w:val="00D25BA7"/>
    <w:rsid w:val="00D25E92"/>
    <w:rsid w:val="00D2642D"/>
    <w:rsid w:val="00D279BE"/>
    <w:rsid w:val="00D30A4E"/>
    <w:rsid w:val="00D318EF"/>
    <w:rsid w:val="00D32DDD"/>
    <w:rsid w:val="00D3420E"/>
    <w:rsid w:val="00D34271"/>
    <w:rsid w:val="00D4033B"/>
    <w:rsid w:val="00D410AE"/>
    <w:rsid w:val="00D41EA1"/>
    <w:rsid w:val="00D4644F"/>
    <w:rsid w:val="00D46939"/>
    <w:rsid w:val="00D46FC8"/>
    <w:rsid w:val="00D47AE7"/>
    <w:rsid w:val="00D50B4C"/>
    <w:rsid w:val="00D52EF4"/>
    <w:rsid w:val="00D5359C"/>
    <w:rsid w:val="00D53FAE"/>
    <w:rsid w:val="00D5586B"/>
    <w:rsid w:val="00D56281"/>
    <w:rsid w:val="00D62005"/>
    <w:rsid w:val="00D624A2"/>
    <w:rsid w:val="00D63422"/>
    <w:rsid w:val="00D63ED9"/>
    <w:rsid w:val="00D641FA"/>
    <w:rsid w:val="00D67960"/>
    <w:rsid w:val="00D67FA7"/>
    <w:rsid w:val="00D7025B"/>
    <w:rsid w:val="00D74C0F"/>
    <w:rsid w:val="00D756CF"/>
    <w:rsid w:val="00D75FDF"/>
    <w:rsid w:val="00D7606B"/>
    <w:rsid w:val="00D76BBF"/>
    <w:rsid w:val="00D77376"/>
    <w:rsid w:val="00D80646"/>
    <w:rsid w:val="00D8547B"/>
    <w:rsid w:val="00D85AA7"/>
    <w:rsid w:val="00D85D58"/>
    <w:rsid w:val="00D85EA9"/>
    <w:rsid w:val="00D8601E"/>
    <w:rsid w:val="00D86655"/>
    <w:rsid w:val="00D86BD0"/>
    <w:rsid w:val="00D870A5"/>
    <w:rsid w:val="00D872FA"/>
    <w:rsid w:val="00D87A3E"/>
    <w:rsid w:val="00D90117"/>
    <w:rsid w:val="00D92AD2"/>
    <w:rsid w:val="00D944E4"/>
    <w:rsid w:val="00D95167"/>
    <w:rsid w:val="00D964BA"/>
    <w:rsid w:val="00D97B45"/>
    <w:rsid w:val="00DA4A20"/>
    <w:rsid w:val="00DA4E52"/>
    <w:rsid w:val="00DA63F6"/>
    <w:rsid w:val="00DA6D16"/>
    <w:rsid w:val="00DA700F"/>
    <w:rsid w:val="00DA7B38"/>
    <w:rsid w:val="00DB09A5"/>
    <w:rsid w:val="00DB15B9"/>
    <w:rsid w:val="00DB2DC3"/>
    <w:rsid w:val="00DB5686"/>
    <w:rsid w:val="00DB571A"/>
    <w:rsid w:val="00DB6E2C"/>
    <w:rsid w:val="00DB7B04"/>
    <w:rsid w:val="00DC0A7D"/>
    <w:rsid w:val="00DC1868"/>
    <w:rsid w:val="00DC2B11"/>
    <w:rsid w:val="00DC2FE9"/>
    <w:rsid w:val="00DC44F2"/>
    <w:rsid w:val="00DC4F93"/>
    <w:rsid w:val="00DC6E4F"/>
    <w:rsid w:val="00DC6E5B"/>
    <w:rsid w:val="00DD0A90"/>
    <w:rsid w:val="00DD194D"/>
    <w:rsid w:val="00DD30AB"/>
    <w:rsid w:val="00DD387D"/>
    <w:rsid w:val="00DD389E"/>
    <w:rsid w:val="00DD4892"/>
    <w:rsid w:val="00DD4B24"/>
    <w:rsid w:val="00DD520A"/>
    <w:rsid w:val="00DD538F"/>
    <w:rsid w:val="00DE0F82"/>
    <w:rsid w:val="00DE16AC"/>
    <w:rsid w:val="00DE2891"/>
    <w:rsid w:val="00DE28D9"/>
    <w:rsid w:val="00DE3F1B"/>
    <w:rsid w:val="00DE4489"/>
    <w:rsid w:val="00DE72F9"/>
    <w:rsid w:val="00DE7445"/>
    <w:rsid w:val="00DF0299"/>
    <w:rsid w:val="00DF0920"/>
    <w:rsid w:val="00DF2ED3"/>
    <w:rsid w:val="00DF36DE"/>
    <w:rsid w:val="00DF4EDC"/>
    <w:rsid w:val="00DF5A70"/>
    <w:rsid w:val="00DF63F1"/>
    <w:rsid w:val="00E02014"/>
    <w:rsid w:val="00E07306"/>
    <w:rsid w:val="00E075A8"/>
    <w:rsid w:val="00E1195F"/>
    <w:rsid w:val="00E126B1"/>
    <w:rsid w:val="00E13603"/>
    <w:rsid w:val="00E142CE"/>
    <w:rsid w:val="00E14A7B"/>
    <w:rsid w:val="00E1583B"/>
    <w:rsid w:val="00E15EAA"/>
    <w:rsid w:val="00E176A9"/>
    <w:rsid w:val="00E22DFA"/>
    <w:rsid w:val="00E2466B"/>
    <w:rsid w:val="00E264E4"/>
    <w:rsid w:val="00E27CF8"/>
    <w:rsid w:val="00E301C1"/>
    <w:rsid w:val="00E331CF"/>
    <w:rsid w:val="00E3393D"/>
    <w:rsid w:val="00E350D9"/>
    <w:rsid w:val="00E3602A"/>
    <w:rsid w:val="00E40E75"/>
    <w:rsid w:val="00E41945"/>
    <w:rsid w:val="00E43D5D"/>
    <w:rsid w:val="00E44DA8"/>
    <w:rsid w:val="00E460B5"/>
    <w:rsid w:val="00E50111"/>
    <w:rsid w:val="00E51C0D"/>
    <w:rsid w:val="00E570BC"/>
    <w:rsid w:val="00E57D3C"/>
    <w:rsid w:val="00E60665"/>
    <w:rsid w:val="00E6078A"/>
    <w:rsid w:val="00E61BB0"/>
    <w:rsid w:val="00E630D8"/>
    <w:rsid w:val="00E648B2"/>
    <w:rsid w:val="00E64C60"/>
    <w:rsid w:val="00E712F2"/>
    <w:rsid w:val="00E713F3"/>
    <w:rsid w:val="00E71FD7"/>
    <w:rsid w:val="00E7420E"/>
    <w:rsid w:val="00E758C4"/>
    <w:rsid w:val="00E75F76"/>
    <w:rsid w:val="00E772D4"/>
    <w:rsid w:val="00E77421"/>
    <w:rsid w:val="00E808A1"/>
    <w:rsid w:val="00E80A02"/>
    <w:rsid w:val="00E8332E"/>
    <w:rsid w:val="00E835E0"/>
    <w:rsid w:val="00E84246"/>
    <w:rsid w:val="00E87934"/>
    <w:rsid w:val="00E91591"/>
    <w:rsid w:val="00E915C8"/>
    <w:rsid w:val="00EA0C79"/>
    <w:rsid w:val="00EA5E2B"/>
    <w:rsid w:val="00EA6660"/>
    <w:rsid w:val="00EB0732"/>
    <w:rsid w:val="00EB5516"/>
    <w:rsid w:val="00EB7F84"/>
    <w:rsid w:val="00EC061B"/>
    <w:rsid w:val="00EC3397"/>
    <w:rsid w:val="00EC3850"/>
    <w:rsid w:val="00EC4455"/>
    <w:rsid w:val="00EC45D3"/>
    <w:rsid w:val="00EC4E52"/>
    <w:rsid w:val="00EC6BDB"/>
    <w:rsid w:val="00EC7876"/>
    <w:rsid w:val="00ED0CDC"/>
    <w:rsid w:val="00ED24AE"/>
    <w:rsid w:val="00ED25F3"/>
    <w:rsid w:val="00ED422E"/>
    <w:rsid w:val="00ED4E4C"/>
    <w:rsid w:val="00ED676B"/>
    <w:rsid w:val="00EE0618"/>
    <w:rsid w:val="00EE160D"/>
    <w:rsid w:val="00EE3A15"/>
    <w:rsid w:val="00EE3BD0"/>
    <w:rsid w:val="00EE55FC"/>
    <w:rsid w:val="00EF028F"/>
    <w:rsid w:val="00EF160D"/>
    <w:rsid w:val="00EF49DE"/>
    <w:rsid w:val="00EF5EEB"/>
    <w:rsid w:val="00F030E1"/>
    <w:rsid w:val="00F04B31"/>
    <w:rsid w:val="00F0547E"/>
    <w:rsid w:val="00F05C78"/>
    <w:rsid w:val="00F0734E"/>
    <w:rsid w:val="00F13160"/>
    <w:rsid w:val="00F1336F"/>
    <w:rsid w:val="00F13FF5"/>
    <w:rsid w:val="00F1594F"/>
    <w:rsid w:val="00F15DE1"/>
    <w:rsid w:val="00F15F6A"/>
    <w:rsid w:val="00F211EF"/>
    <w:rsid w:val="00F2234A"/>
    <w:rsid w:val="00F22E0C"/>
    <w:rsid w:val="00F24EE4"/>
    <w:rsid w:val="00F25983"/>
    <w:rsid w:val="00F25F1B"/>
    <w:rsid w:val="00F26ACC"/>
    <w:rsid w:val="00F27284"/>
    <w:rsid w:val="00F27351"/>
    <w:rsid w:val="00F27A24"/>
    <w:rsid w:val="00F27C41"/>
    <w:rsid w:val="00F27D40"/>
    <w:rsid w:val="00F30B62"/>
    <w:rsid w:val="00F31ABD"/>
    <w:rsid w:val="00F32EFC"/>
    <w:rsid w:val="00F33CB7"/>
    <w:rsid w:val="00F344EC"/>
    <w:rsid w:val="00F34C5F"/>
    <w:rsid w:val="00F352ED"/>
    <w:rsid w:val="00F353FC"/>
    <w:rsid w:val="00F40320"/>
    <w:rsid w:val="00F4206F"/>
    <w:rsid w:val="00F42C1D"/>
    <w:rsid w:val="00F43BC2"/>
    <w:rsid w:val="00F46D67"/>
    <w:rsid w:val="00F47C62"/>
    <w:rsid w:val="00F53076"/>
    <w:rsid w:val="00F53AC7"/>
    <w:rsid w:val="00F54E36"/>
    <w:rsid w:val="00F56EE3"/>
    <w:rsid w:val="00F60852"/>
    <w:rsid w:val="00F61572"/>
    <w:rsid w:val="00F61D48"/>
    <w:rsid w:val="00F636E2"/>
    <w:rsid w:val="00F64B49"/>
    <w:rsid w:val="00F65A17"/>
    <w:rsid w:val="00F65B96"/>
    <w:rsid w:val="00F66266"/>
    <w:rsid w:val="00F70430"/>
    <w:rsid w:val="00F708CB"/>
    <w:rsid w:val="00F70A89"/>
    <w:rsid w:val="00F72365"/>
    <w:rsid w:val="00F7349D"/>
    <w:rsid w:val="00F7369B"/>
    <w:rsid w:val="00F742CD"/>
    <w:rsid w:val="00F74D1B"/>
    <w:rsid w:val="00F7727C"/>
    <w:rsid w:val="00F77BFC"/>
    <w:rsid w:val="00F77E67"/>
    <w:rsid w:val="00F8420C"/>
    <w:rsid w:val="00F84749"/>
    <w:rsid w:val="00F858AC"/>
    <w:rsid w:val="00F8612B"/>
    <w:rsid w:val="00F87407"/>
    <w:rsid w:val="00F900A0"/>
    <w:rsid w:val="00F900E1"/>
    <w:rsid w:val="00F9051A"/>
    <w:rsid w:val="00F905C3"/>
    <w:rsid w:val="00F9111D"/>
    <w:rsid w:val="00F92A09"/>
    <w:rsid w:val="00F9599A"/>
    <w:rsid w:val="00F95FA6"/>
    <w:rsid w:val="00F966E0"/>
    <w:rsid w:val="00F97DDC"/>
    <w:rsid w:val="00FA09EB"/>
    <w:rsid w:val="00FA342C"/>
    <w:rsid w:val="00FA3E6A"/>
    <w:rsid w:val="00FA7B5D"/>
    <w:rsid w:val="00FA7BA0"/>
    <w:rsid w:val="00FB1B6E"/>
    <w:rsid w:val="00FB2483"/>
    <w:rsid w:val="00FB26F5"/>
    <w:rsid w:val="00FB3350"/>
    <w:rsid w:val="00FB3A4C"/>
    <w:rsid w:val="00FB41ED"/>
    <w:rsid w:val="00FB42B4"/>
    <w:rsid w:val="00FB4DCE"/>
    <w:rsid w:val="00FC0886"/>
    <w:rsid w:val="00FC439F"/>
    <w:rsid w:val="00FD01EC"/>
    <w:rsid w:val="00FD27BD"/>
    <w:rsid w:val="00FD2AAF"/>
    <w:rsid w:val="00FD4A49"/>
    <w:rsid w:val="00FD564F"/>
    <w:rsid w:val="00FD610F"/>
    <w:rsid w:val="00FD6B42"/>
    <w:rsid w:val="00FE045C"/>
    <w:rsid w:val="00FE0EBF"/>
    <w:rsid w:val="00FE1C54"/>
    <w:rsid w:val="00FE38F4"/>
    <w:rsid w:val="00FE3E71"/>
    <w:rsid w:val="00FE4F38"/>
    <w:rsid w:val="00FE550C"/>
    <w:rsid w:val="00FE79AC"/>
    <w:rsid w:val="00FF063B"/>
    <w:rsid w:val="00FF2F18"/>
    <w:rsid w:val="00FF3FBA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4C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814754"/>
    <w:rPr>
      <w:i/>
      <w:iCs/>
    </w:rPr>
  </w:style>
  <w:style w:type="character" w:styleId="a8">
    <w:name w:val="Strong"/>
    <w:basedOn w:val="a0"/>
    <w:uiPriority w:val="22"/>
    <w:qFormat/>
    <w:rsid w:val="00814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6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64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0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565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5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2017-02-02T19:08:00Z</cp:lastPrinted>
  <dcterms:created xsi:type="dcterms:W3CDTF">2017-02-09T15:04:00Z</dcterms:created>
  <dcterms:modified xsi:type="dcterms:W3CDTF">2017-02-09T15:04:00Z</dcterms:modified>
</cp:coreProperties>
</file>