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5811"/>
        <w:gridCol w:w="2127"/>
      </w:tblGrid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 Имя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864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864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Диктант</w:t>
            </w:r>
          </w:p>
        </w:tc>
        <w:tc>
          <w:tcPr>
            <w:tcW w:w="2127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Количество ошибок</w:t>
            </w:r>
          </w:p>
        </w:tc>
        <w:tc>
          <w:tcPr>
            <w:tcW w:w="2127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</w:tr>
      <w:tr w:rsidR="00864A39" w:rsidRPr="00AD5B32" w:rsidTr="00467865">
        <w:tc>
          <w:tcPr>
            <w:tcW w:w="5811" w:type="dxa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64A39" w:rsidRPr="00AD5B32" w:rsidRDefault="00864A39" w:rsidP="00467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Качество  ошибок</w:t>
            </w:r>
          </w:p>
        </w:tc>
        <w:tc>
          <w:tcPr>
            <w:tcW w:w="2127" w:type="dxa"/>
          </w:tcPr>
          <w:p w:rsidR="00864A39" w:rsidRPr="00674FD1" w:rsidRDefault="00864A39" w:rsidP="00864A39">
            <w:pPr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4FD1">
              <w:rPr>
                <w:rFonts w:ascii="Times New Roman" w:hAnsi="Times New Roman" w:cs="Times New Roman"/>
                <w:sz w:val="24"/>
              </w:rPr>
              <w:t>ош</w:t>
            </w:r>
            <w:r w:rsidRPr="00674FD1">
              <w:rPr>
                <w:rFonts w:ascii="Times New Roman" w:hAnsi="Times New Roman" w:cs="Times New Roman"/>
                <w:sz w:val="24"/>
              </w:rPr>
              <w:t>и</w:t>
            </w:r>
            <w:r w:rsidRPr="00674FD1">
              <w:rPr>
                <w:rFonts w:ascii="Times New Roman" w:hAnsi="Times New Roman" w:cs="Times New Roman"/>
                <w:sz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заглавной буквы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FD1">
              <w:rPr>
                <w:rFonts w:ascii="Times New Roman" w:hAnsi="Times New Roman" w:cs="Times New Roman"/>
                <w:sz w:val="24"/>
                <w:szCs w:val="28"/>
              </w:rPr>
              <w:t>правописание безударных гласных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FD1">
              <w:rPr>
                <w:rFonts w:ascii="Times New Roman" w:hAnsi="Times New Roman" w:cs="Times New Roman"/>
                <w:sz w:val="24"/>
                <w:szCs w:val="28"/>
              </w:rPr>
              <w:t xml:space="preserve"> правописание парных согласных 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правописание слов с </w:t>
            </w: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proofErr w:type="gram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,ъ</w:t>
            </w:r>
            <w:proofErr w:type="spellEnd"/>
            <w:proofErr w:type="gram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жи-ши</w:t>
            </w:r>
            <w:proofErr w:type="spell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ча-ща</w:t>
            </w:r>
            <w:proofErr w:type="spellEnd"/>
            <w:proofErr w:type="gram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чу-щу</w:t>
            </w:r>
            <w:proofErr w:type="spell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пропуск, замена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перенос слов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границы предложений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знаки препинания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исправления, неаккуратная запись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красная строка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Орфографическое задание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</w:tr>
      <w:tr w:rsidR="00864A39" w:rsidRPr="00AD5B32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64A39" w:rsidRPr="00AD5B32" w:rsidRDefault="00864A39" w:rsidP="00467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слов на слоги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Разбор слов по составу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AD5B32" w:rsidRDefault="00864A39" w:rsidP="0046786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Неверно выделен суффикс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Фонетический разбор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 w:rsidRPr="00176CA5">
              <w:rPr>
                <w:rFonts w:ascii="Times New Roman" w:hAnsi="Times New Roman" w:cs="Times New Roman"/>
                <w:i/>
                <w:sz w:val="24"/>
              </w:rPr>
              <w:t>Нет характеристики звука</w:t>
            </w:r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']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Списывание</w:t>
            </w:r>
          </w:p>
        </w:tc>
        <w:tc>
          <w:tcPr>
            <w:tcW w:w="2127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</w:rPr>
            </w:pPr>
            <w:r w:rsidRPr="00674FD1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</w:tr>
      <w:tr w:rsidR="00864A39" w:rsidRPr="00176CA5" w:rsidTr="00467865">
        <w:tc>
          <w:tcPr>
            <w:tcW w:w="5811" w:type="dxa"/>
          </w:tcPr>
          <w:p w:rsidR="00864A39" w:rsidRPr="00176CA5" w:rsidRDefault="00864A39" w:rsidP="0046786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76CA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Парные по звонкости – глухости в корне</w:t>
            </w:r>
          </w:p>
        </w:tc>
        <w:tc>
          <w:tcPr>
            <w:tcW w:w="2127" w:type="dxa"/>
            <w:vAlign w:val="center"/>
          </w:tcPr>
          <w:p w:rsidR="00864A39" w:rsidRPr="00176CA5" w:rsidRDefault="00864A39" w:rsidP="00467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заглавной буквы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FD1">
              <w:rPr>
                <w:rFonts w:ascii="Times New Roman" w:hAnsi="Times New Roman" w:cs="Times New Roman"/>
                <w:sz w:val="24"/>
                <w:szCs w:val="28"/>
              </w:rPr>
              <w:t>правописание безударных гласных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674FD1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FD1">
              <w:rPr>
                <w:rFonts w:ascii="Times New Roman" w:hAnsi="Times New Roman" w:cs="Times New Roman"/>
                <w:sz w:val="24"/>
                <w:szCs w:val="28"/>
              </w:rPr>
              <w:t xml:space="preserve"> правописание парных согласных 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правописание слов с </w:t>
            </w: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proofErr w:type="gram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,ъ</w:t>
            </w:r>
            <w:proofErr w:type="spellEnd"/>
            <w:proofErr w:type="gram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жи-ши</w:t>
            </w:r>
            <w:proofErr w:type="spell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ча-ща</w:t>
            </w:r>
            <w:proofErr w:type="spellEnd"/>
            <w:proofErr w:type="gram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чу-щу</w:t>
            </w:r>
            <w:proofErr w:type="spellEnd"/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пропуск, замена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 xml:space="preserve"> перенос слов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границы предложений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DCE">
              <w:rPr>
                <w:rFonts w:ascii="Times New Roman" w:hAnsi="Times New Roman" w:cs="Times New Roman"/>
                <w:sz w:val="24"/>
                <w:szCs w:val="28"/>
              </w:rPr>
              <w:t>знаки препинания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исправления, неаккуратная запись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A39" w:rsidRPr="00674FD1" w:rsidTr="00467865">
        <w:tc>
          <w:tcPr>
            <w:tcW w:w="5811" w:type="dxa"/>
          </w:tcPr>
          <w:p w:rsidR="00864A39" w:rsidRDefault="00864A39" w:rsidP="0046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красная строка</w:t>
            </w:r>
          </w:p>
        </w:tc>
        <w:tc>
          <w:tcPr>
            <w:tcW w:w="2127" w:type="dxa"/>
            <w:vAlign w:val="center"/>
          </w:tcPr>
          <w:p w:rsidR="00864A39" w:rsidRPr="00674FD1" w:rsidRDefault="00864A39" w:rsidP="0046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4A39" w:rsidRPr="00176CA5" w:rsidTr="00467865">
        <w:tc>
          <w:tcPr>
            <w:tcW w:w="5811" w:type="dxa"/>
          </w:tcPr>
          <w:p w:rsidR="00864A39" w:rsidRPr="00EA2DCE" w:rsidRDefault="00864A39" w:rsidP="00467865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EA2DCE">
              <w:rPr>
                <w:rFonts w:ascii="Times New Roman" w:hAnsi="Times New Roman"/>
                <w:b/>
                <w:sz w:val="24"/>
                <w:szCs w:val="28"/>
              </w:rPr>
              <w:t>Словарный 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D5B32">
              <w:rPr>
                <w:rFonts w:ascii="Times New Roman" w:hAnsi="Times New Roman"/>
                <w:sz w:val="24"/>
                <w:szCs w:val="28"/>
                <w:u w:val="single"/>
              </w:rPr>
              <w:t>ракета</w:t>
            </w:r>
            <w:r>
              <w:rPr>
                <w:rFonts w:ascii="Times New Roman" w:hAnsi="Times New Roman"/>
                <w:sz w:val="24"/>
                <w:szCs w:val="28"/>
              </w:rPr>
              <w:t>, интересный, квартал, свекла, гигант, морковь, песок, пирог, малина, остров.</w:t>
            </w:r>
            <w:proofErr w:type="gramEnd"/>
          </w:p>
        </w:tc>
        <w:tc>
          <w:tcPr>
            <w:tcW w:w="2127" w:type="dxa"/>
            <w:vAlign w:val="center"/>
          </w:tcPr>
          <w:p w:rsidR="00864A39" w:rsidRPr="00176CA5" w:rsidRDefault="00864A39" w:rsidP="00467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6CA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58497F" w:rsidRDefault="0058497F"/>
    <w:sectPr w:rsidR="0058497F" w:rsidSect="0058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39"/>
    <w:rsid w:val="002E6512"/>
    <w:rsid w:val="0058497F"/>
    <w:rsid w:val="0086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2017-03-19T19:02:00Z</dcterms:created>
  <dcterms:modified xsi:type="dcterms:W3CDTF">2017-03-19T19:04:00Z</dcterms:modified>
</cp:coreProperties>
</file>