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0496B" w:rsidR="3AED49AF" w:rsidP="00F0496B" w:rsidRDefault="11201C48" w14:paraId="28DE37CC" w14:textId="122F4D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5201">
        <w:rPr>
          <w:rFonts w:ascii="Times New Roman" w:hAnsi="Times New Roman" w:eastAsia="Times New Roman" w:cs="Times New Roman"/>
          <w:sz w:val="28"/>
          <w:szCs w:val="28"/>
        </w:rPr>
        <w:t xml:space="preserve">Сегодня приоритетной целью </w:t>
      </w:r>
      <w:r w:rsidR="00F73EB1">
        <w:rPr>
          <w:rFonts w:ascii="Times New Roman" w:hAnsi="Times New Roman" w:eastAsia="Times New Roman" w:cs="Times New Roman"/>
          <w:sz w:val="28"/>
          <w:szCs w:val="28"/>
        </w:rPr>
        <w:t xml:space="preserve">обучения иностранному языку </w:t>
      </w:r>
      <w:r w:rsidRPr="00DF5201">
        <w:rPr>
          <w:rFonts w:ascii="Times New Roman" w:hAnsi="Times New Roman" w:eastAsia="Times New Roman" w:cs="Times New Roman"/>
          <w:sz w:val="28"/>
          <w:szCs w:val="28"/>
        </w:rPr>
        <w:t xml:space="preserve">становится коммуникативная компетенция. Средства достижения этой цели - составляющие коммуникативной компетенции (языковые знания и навыки, речевые умения, лингвострановедческий компонент содержания обучения). </w:t>
      </w:r>
    </w:p>
    <w:p w:rsidRPr="00DF5201" w:rsidR="3AED49AF" w:rsidP="7374718C" w:rsidRDefault="05C5AA73" w14:paraId="7FADD43B" w14:textId="0FCD8130">
      <w:pPr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5C5AA73">
        <w:rPr>
          <w:rFonts w:ascii="Times New Roman" w:hAnsi="Times New Roman" w:eastAsia="Times New Roman" w:cs="Times New Roman"/>
          <w:sz w:val="28"/>
          <w:szCs w:val="28"/>
        </w:rPr>
        <w:t xml:space="preserve">Среди огромного многообразия эффективных методов обучения я выделила проектную технологию обучения, которая </w:t>
      </w:r>
      <w:r w:rsidR="00F73EB1">
        <w:rPr>
          <w:rFonts w:ascii="Times New Roman" w:hAnsi="Times New Roman" w:eastAsia="Times New Roman" w:cs="Times New Roman"/>
          <w:sz w:val="28"/>
          <w:szCs w:val="28"/>
        </w:rPr>
        <w:t>помогает</w:t>
      </w:r>
      <w:r w:rsidRPr="05C5AA73">
        <w:rPr>
          <w:rFonts w:ascii="Times New Roman" w:hAnsi="Times New Roman" w:eastAsia="Times New Roman" w:cs="Times New Roman"/>
          <w:sz w:val="28"/>
          <w:szCs w:val="28"/>
        </w:rPr>
        <w:t xml:space="preserve"> совершенствовать коммуникативную компетенцию.</w:t>
      </w:r>
    </w:p>
    <w:p w:rsidRPr="00DF5201" w:rsidR="7E3377BB" w:rsidP="11201C48" w:rsidRDefault="05C5AA73" w14:paraId="6594CCB4" w14:textId="60119CF4">
      <w:pPr>
        <w:spacing w:before="40" w:after="3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05C5AA73">
        <w:rPr>
          <w:rFonts w:ascii="Times New Roman" w:hAnsi="Times New Roman" w:eastAsia="Times New Roman" w:cs="Times New Roman"/>
          <w:color w:val="333333"/>
          <w:sz w:val="28"/>
          <w:szCs w:val="28"/>
        </w:rPr>
        <w:t>Среди многообразия методов и форм обучения хотелось бы выделить метод проектов на уроках иностранного языка, как один из приемов эффективного обучения говорению посредством использования коммуникативной компетенции. Рассмотрим теоретические основы технологии проектного обучения, их преимущества</w:t>
      </w:r>
      <w:r w:rsidR="00F73EB1"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 </w:t>
      </w:r>
      <w:r w:rsidRPr="05C5AA73">
        <w:rPr>
          <w:rFonts w:ascii="Times New Roman" w:hAnsi="Times New Roman" w:eastAsia="Times New Roman" w:cs="Times New Roman"/>
          <w:color w:val="333333"/>
          <w:sz w:val="28"/>
          <w:szCs w:val="28"/>
        </w:rPr>
        <w:t>и эффективность использования данной технологии при обучении говорению.</w:t>
      </w:r>
    </w:p>
    <w:p w:rsidRPr="00DF5201" w:rsidR="7E3377BB" w:rsidP="11201C48" w:rsidRDefault="11201C48" w14:paraId="30EC67C1" w14:textId="51923E98">
      <w:pPr>
        <w:spacing w:before="40" w:after="3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00DF5201">
        <w:rPr>
          <w:rFonts w:ascii="Times New Roman" w:hAnsi="Times New Roman" w:eastAsia="Times New Roman" w:cs="Times New Roman"/>
          <w:color w:val="333333"/>
          <w:sz w:val="28"/>
          <w:szCs w:val="28"/>
        </w:rPr>
        <w:t>Метод проектов формирует у учащихся коммуникативные навыки, культуру общения, умения кратко и доступно формулировать мысли, терпимо относиться к мнению партнёров по общению, развивать умение добывать информацию из разных источников, обрабатывать её с помощью современных компьютерных технологий, создает языковую среду, способствующую возникновению естественной потребности в общении на иностранном языке.</w:t>
      </w:r>
    </w:p>
    <w:p w:rsidRPr="00DF5201" w:rsidR="7E3377BB" w:rsidP="11201C48" w:rsidRDefault="00F0496B" w14:paraId="55488776" w14:textId="5FEE7482">
      <w:pPr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П</w:t>
      </w:r>
      <w:r w:rsidRPr="05C5AA73" w:rsidR="05C5AA73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еред учителем стоит вопрос, как научить ученика общаться, как научить правильно действовать в обстоятельствах реальной жизни?  Я поняла, что учителю, в том числе и мне, могут помочь новые педагогические технологии, их внедрение в образовательный процесс. Среди многообразия новых педагогических технологий, направленных на реализацию современных подходов к обучению, интерес представляет проектная методика обучения, которая отличается кооперативным характером выполнения заданий, является творческой по своей сути и ориентирована на развитие личности учащегося. </w:t>
      </w:r>
    </w:p>
    <w:p w:rsidRPr="00DF5201" w:rsidR="00BF2CFC" w:rsidP="00BF2CFC" w:rsidRDefault="11201C48" w14:paraId="261CCA09" w14:textId="1ABB85C9">
      <w:pPr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Проектная технология позволяет обратить внимание учащегося на вопросы и проблемы современной жизни. Проекты на актуальные темы демонстрируют учащимся, насколько важен английский язык, что с его помощью значительно расширяются возможности в общении. Очень важно развивать умения критической оценки информации. Работа над проектами - очень эффективный способ формирования критического мышления. [</w:t>
      </w:r>
      <w:r w:rsidR="00483EB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2</w:t>
      </w:r>
      <w:r w:rsidRPr="00DF5201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]</w:t>
      </w:r>
    </w:p>
    <w:p w:rsidRPr="00DF5201" w:rsidR="7E3377BB" w:rsidP="3AED49AF" w:rsidRDefault="3AED49AF" w14:paraId="0A71BB8A" w14:textId="302C1628">
      <w:pPr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7E7F20C" w:rsidR="3AED49A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Проектную методику можно </w:t>
      </w:r>
      <w:proofErr w:type="gramStart"/>
      <w:r w:rsidRPr="67E7F20C" w:rsidR="3AED49A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рассмотреть</w:t>
      </w:r>
      <w:proofErr w:type="gramEnd"/>
      <w:r w:rsidRPr="67E7F20C" w:rsidR="3AED49A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как совокупность поисковых, проблемных методов, творческих по самой своей сути представляющих собой дидактическое средство активизации познавательной деятельности, развития креативности и одновременно формирования определенных личностных качеств учащихся в создании конкретного продукта.</w:t>
      </w:r>
    </w:p>
    <w:p w:rsidR="00483EB8" w:rsidP="00483EB8" w:rsidRDefault="00483EB8" w14:paraId="55852268" w14:textId="77777777">
      <w:pPr>
        <w:ind w:firstLine="709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Pr="00DF5201" w:rsidR="7E3377BB" w:rsidP="00483EB8" w:rsidRDefault="11201C48" w14:paraId="158CF48A" w14:textId="633724A1">
      <w:pPr>
        <w:ind w:firstLine="709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DF5201">
        <w:rPr>
          <w:rFonts w:ascii="Times New Roman" w:hAnsi="Times New Roman" w:eastAsia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:rsidRPr="00093938" w:rsidR="7E3377BB" w:rsidP="11201C48" w:rsidRDefault="00483EB8" w14:paraId="4B33AB17" w14:textId="2EBC87EA">
      <w:pPr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1</w:t>
      </w:r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Полат</w:t>
      </w:r>
      <w:proofErr w:type="spellEnd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Е.С. Новые педагогические и информационные технологии в системе образования // Е.С. </w:t>
      </w:r>
      <w:proofErr w:type="spellStart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Полат</w:t>
      </w:r>
      <w:proofErr w:type="spellEnd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М.Ю. </w:t>
      </w:r>
      <w:proofErr w:type="spellStart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Бухаркина</w:t>
      </w:r>
      <w:proofErr w:type="spellEnd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.-</w:t>
      </w:r>
      <w:proofErr w:type="gramStart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М.:АС</w:t>
      </w:r>
      <w:proofErr w:type="gramEnd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en-US"/>
        </w:rPr>
        <w:t>ADE</w:t>
      </w:r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МА, 2003.-272 с.</w:t>
      </w:r>
    </w:p>
    <w:p w:rsidRPr="00093938" w:rsidR="7E3377BB" w:rsidP="11201C48" w:rsidRDefault="00483EB8" w14:paraId="56D9199E" w14:textId="32899CF0">
      <w:pPr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2</w:t>
      </w:r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Сильченко, Н.И.  Моделирование коммуникативных ситуаций на уроках с использованием технологий развития критического мышления и проектного обучения // </w:t>
      </w:r>
      <w:proofErr w:type="spellStart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И.Н.Сильченко</w:t>
      </w:r>
      <w:proofErr w:type="spellEnd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// Иностранные языки в школе. –2013.-№ 1. –С. 48-53.</w:t>
      </w:r>
    </w:p>
    <w:p w:rsidRPr="00483EB8" w:rsidR="003456CC" w:rsidP="00483EB8" w:rsidRDefault="00483EB8" w14:paraId="11011865" w14:textId="45EC2113">
      <w:pPr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sectPr w:rsidRPr="00483EB8" w:rsidR="003456CC">
      <w:pgSz w:w="11906" w:h="16838" w:orient="portrait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4E64" w:rsidP="00BF2CFC" w:rsidRDefault="007F4E64" w14:paraId="74A9953D" w14:textId="77777777">
      <w:pPr>
        <w:spacing w:after="0" w:line="240" w:lineRule="auto"/>
      </w:pPr>
      <w:r>
        <w:separator/>
      </w:r>
    </w:p>
  </w:endnote>
  <w:endnote w:type="continuationSeparator" w:id="0">
    <w:p w:rsidR="007F4E64" w:rsidP="00BF2CFC" w:rsidRDefault="007F4E64" w14:paraId="2FA834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4E64" w:rsidP="00BF2CFC" w:rsidRDefault="007F4E64" w14:paraId="299C7543" w14:textId="77777777">
      <w:pPr>
        <w:spacing w:after="0" w:line="240" w:lineRule="auto"/>
      </w:pPr>
      <w:r>
        <w:separator/>
      </w:r>
    </w:p>
  </w:footnote>
  <w:footnote w:type="continuationSeparator" w:id="0">
    <w:p w:rsidR="007F4E64" w:rsidP="00BF2CFC" w:rsidRDefault="007F4E64" w14:paraId="4EC9462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0D0"/>
    <w:multiLevelType w:val="hybridMultilevel"/>
    <w:tmpl w:val="8E96A0DE"/>
    <w:lvl w:ilvl="0" w:tplc="EF08B80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BD784F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7EE3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429D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FC19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7C58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8033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2633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5A2E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B27D89"/>
    <w:multiLevelType w:val="hybridMultilevel"/>
    <w:tmpl w:val="8B9EB3E8"/>
    <w:lvl w:ilvl="0" w:tplc="74F68F0C">
      <w:start w:val="1"/>
      <w:numFmt w:val="decimal"/>
      <w:lvlText w:val="%1."/>
      <w:lvlJc w:val="left"/>
      <w:pPr>
        <w:ind w:left="720" w:hanging="360"/>
      </w:pPr>
    </w:lvl>
    <w:lvl w:ilvl="1" w:tplc="39F834F8">
      <w:start w:val="1"/>
      <w:numFmt w:val="lowerLetter"/>
      <w:lvlText w:val="%2."/>
      <w:lvlJc w:val="left"/>
      <w:pPr>
        <w:ind w:left="1440" w:hanging="360"/>
      </w:pPr>
    </w:lvl>
    <w:lvl w:ilvl="2" w:tplc="9274DA32">
      <w:start w:val="1"/>
      <w:numFmt w:val="lowerRoman"/>
      <w:lvlText w:val="%3."/>
      <w:lvlJc w:val="right"/>
      <w:pPr>
        <w:ind w:left="2160" w:hanging="180"/>
      </w:pPr>
    </w:lvl>
    <w:lvl w:ilvl="3" w:tplc="4118CB08">
      <w:start w:val="1"/>
      <w:numFmt w:val="decimal"/>
      <w:lvlText w:val="%4."/>
      <w:lvlJc w:val="left"/>
      <w:pPr>
        <w:ind w:left="2880" w:hanging="360"/>
      </w:pPr>
    </w:lvl>
    <w:lvl w:ilvl="4" w:tplc="6EECEE88">
      <w:start w:val="1"/>
      <w:numFmt w:val="lowerLetter"/>
      <w:lvlText w:val="%5."/>
      <w:lvlJc w:val="left"/>
      <w:pPr>
        <w:ind w:left="3600" w:hanging="360"/>
      </w:pPr>
    </w:lvl>
    <w:lvl w:ilvl="5" w:tplc="62E69B24">
      <w:start w:val="1"/>
      <w:numFmt w:val="lowerRoman"/>
      <w:lvlText w:val="%6."/>
      <w:lvlJc w:val="right"/>
      <w:pPr>
        <w:ind w:left="4320" w:hanging="180"/>
      </w:pPr>
    </w:lvl>
    <w:lvl w:ilvl="6" w:tplc="35706114">
      <w:start w:val="1"/>
      <w:numFmt w:val="decimal"/>
      <w:lvlText w:val="%7."/>
      <w:lvlJc w:val="left"/>
      <w:pPr>
        <w:ind w:left="5040" w:hanging="360"/>
      </w:pPr>
    </w:lvl>
    <w:lvl w:ilvl="7" w:tplc="96E20B0E">
      <w:start w:val="1"/>
      <w:numFmt w:val="lowerLetter"/>
      <w:lvlText w:val="%8."/>
      <w:lvlJc w:val="left"/>
      <w:pPr>
        <w:ind w:left="5760" w:hanging="360"/>
      </w:pPr>
    </w:lvl>
    <w:lvl w:ilvl="8" w:tplc="7204A3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3D93"/>
    <w:multiLevelType w:val="hybridMultilevel"/>
    <w:tmpl w:val="BC882618"/>
    <w:lvl w:ilvl="0" w:tplc="E758A98A">
      <w:start w:val="1"/>
      <w:numFmt w:val="decimal"/>
      <w:lvlText w:val="%1)"/>
      <w:lvlJc w:val="left"/>
      <w:pPr>
        <w:ind w:left="720" w:hanging="360"/>
      </w:pPr>
    </w:lvl>
    <w:lvl w:ilvl="1" w:tplc="B10ED456">
      <w:start w:val="1"/>
      <w:numFmt w:val="lowerLetter"/>
      <w:lvlText w:val="%2."/>
      <w:lvlJc w:val="left"/>
      <w:pPr>
        <w:ind w:left="1440" w:hanging="360"/>
      </w:pPr>
    </w:lvl>
    <w:lvl w:ilvl="2" w:tplc="719279A8">
      <w:start w:val="1"/>
      <w:numFmt w:val="lowerRoman"/>
      <w:lvlText w:val="%3."/>
      <w:lvlJc w:val="right"/>
      <w:pPr>
        <w:ind w:left="2160" w:hanging="180"/>
      </w:pPr>
    </w:lvl>
    <w:lvl w:ilvl="3" w:tplc="A39637D0">
      <w:start w:val="1"/>
      <w:numFmt w:val="decimal"/>
      <w:lvlText w:val="%4."/>
      <w:lvlJc w:val="left"/>
      <w:pPr>
        <w:ind w:left="2880" w:hanging="360"/>
      </w:pPr>
    </w:lvl>
    <w:lvl w:ilvl="4" w:tplc="B48A8116">
      <w:start w:val="1"/>
      <w:numFmt w:val="lowerLetter"/>
      <w:lvlText w:val="%5."/>
      <w:lvlJc w:val="left"/>
      <w:pPr>
        <w:ind w:left="3600" w:hanging="360"/>
      </w:pPr>
    </w:lvl>
    <w:lvl w:ilvl="5" w:tplc="B29A43EE">
      <w:start w:val="1"/>
      <w:numFmt w:val="lowerRoman"/>
      <w:lvlText w:val="%6."/>
      <w:lvlJc w:val="right"/>
      <w:pPr>
        <w:ind w:left="4320" w:hanging="180"/>
      </w:pPr>
    </w:lvl>
    <w:lvl w:ilvl="6" w:tplc="8FECF5EA">
      <w:start w:val="1"/>
      <w:numFmt w:val="decimal"/>
      <w:lvlText w:val="%7."/>
      <w:lvlJc w:val="left"/>
      <w:pPr>
        <w:ind w:left="5040" w:hanging="360"/>
      </w:pPr>
    </w:lvl>
    <w:lvl w:ilvl="7" w:tplc="B036862E">
      <w:start w:val="1"/>
      <w:numFmt w:val="lowerLetter"/>
      <w:lvlText w:val="%8."/>
      <w:lvlJc w:val="left"/>
      <w:pPr>
        <w:ind w:left="5760" w:hanging="360"/>
      </w:pPr>
    </w:lvl>
    <w:lvl w:ilvl="8" w:tplc="1CDA3C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7583"/>
    <w:multiLevelType w:val="hybridMultilevel"/>
    <w:tmpl w:val="E26039BE"/>
    <w:lvl w:ilvl="0" w:tplc="C1DEEAFE">
      <w:start w:val="1"/>
      <w:numFmt w:val="lowerLetter"/>
      <w:lvlText w:val="%1)"/>
      <w:lvlJc w:val="left"/>
      <w:pPr>
        <w:ind w:left="720" w:hanging="360"/>
      </w:pPr>
    </w:lvl>
    <w:lvl w:ilvl="1" w:tplc="96CE0580">
      <w:start w:val="1"/>
      <w:numFmt w:val="lowerLetter"/>
      <w:lvlText w:val="%2."/>
      <w:lvlJc w:val="left"/>
      <w:pPr>
        <w:ind w:left="1440" w:hanging="360"/>
      </w:pPr>
    </w:lvl>
    <w:lvl w:ilvl="2" w:tplc="83C6A7BE">
      <w:start w:val="1"/>
      <w:numFmt w:val="lowerRoman"/>
      <w:lvlText w:val="%3."/>
      <w:lvlJc w:val="right"/>
      <w:pPr>
        <w:ind w:left="2160" w:hanging="180"/>
      </w:pPr>
    </w:lvl>
    <w:lvl w:ilvl="3" w:tplc="D700D106">
      <w:start w:val="1"/>
      <w:numFmt w:val="decimal"/>
      <w:lvlText w:val="%4."/>
      <w:lvlJc w:val="left"/>
      <w:pPr>
        <w:ind w:left="2880" w:hanging="360"/>
      </w:pPr>
    </w:lvl>
    <w:lvl w:ilvl="4" w:tplc="638082CC">
      <w:start w:val="1"/>
      <w:numFmt w:val="lowerLetter"/>
      <w:lvlText w:val="%5."/>
      <w:lvlJc w:val="left"/>
      <w:pPr>
        <w:ind w:left="3600" w:hanging="360"/>
      </w:pPr>
    </w:lvl>
    <w:lvl w:ilvl="5" w:tplc="7076DD04">
      <w:start w:val="1"/>
      <w:numFmt w:val="lowerRoman"/>
      <w:lvlText w:val="%6."/>
      <w:lvlJc w:val="right"/>
      <w:pPr>
        <w:ind w:left="4320" w:hanging="180"/>
      </w:pPr>
    </w:lvl>
    <w:lvl w:ilvl="6" w:tplc="64FA3202">
      <w:start w:val="1"/>
      <w:numFmt w:val="decimal"/>
      <w:lvlText w:val="%7."/>
      <w:lvlJc w:val="left"/>
      <w:pPr>
        <w:ind w:left="5040" w:hanging="360"/>
      </w:pPr>
    </w:lvl>
    <w:lvl w:ilvl="7" w:tplc="EBF0ED4C">
      <w:start w:val="1"/>
      <w:numFmt w:val="lowerLetter"/>
      <w:lvlText w:val="%8."/>
      <w:lvlJc w:val="left"/>
      <w:pPr>
        <w:ind w:left="5760" w:hanging="360"/>
      </w:pPr>
    </w:lvl>
    <w:lvl w:ilvl="8" w:tplc="FCC495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1BEE"/>
    <w:multiLevelType w:val="hybridMultilevel"/>
    <w:tmpl w:val="4A9EFF90"/>
    <w:lvl w:ilvl="0" w:tplc="FF4EE814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E6AE4D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1A27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9C21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84DA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3274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6AAC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DA34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DEA9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31149B"/>
    <w:multiLevelType w:val="hybridMultilevel"/>
    <w:tmpl w:val="4C34FF5A"/>
    <w:lvl w:ilvl="0" w:tplc="B21EA28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C576D4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B685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6AD1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C264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CC47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D8D2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14FE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D8A4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A72951"/>
    <w:multiLevelType w:val="hybridMultilevel"/>
    <w:tmpl w:val="65E0DA6A"/>
    <w:lvl w:ilvl="0" w:tplc="9ACAB8CE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32402F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C07C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4A7F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CA83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049C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3253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5EA4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2E4C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1A6BC4"/>
    <w:multiLevelType w:val="hybridMultilevel"/>
    <w:tmpl w:val="0478C572"/>
    <w:lvl w:ilvl="0" w:tplc="616269F8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A96AE8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8861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4281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3A55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6C86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6ADA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5C1B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1C87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936ACB"/>
    <w:multiLevelType w:val="hybridMultilevel"/>
    <w:tmpl w:val="7CAAF8C0"/>
    <w:lvl w:ilvl="0" w:tplc="7B96A278">
      <w:start w:val="1"/>
      <w:numFmt w:val="decimal"/>
      <w:lvlText w:val="%1"/>
      <w:lvlJc w:val="left"/>
      <w:pPr>
        <w:ind w:left="720" w:hanging="360"/>
      </w:pPr>
    </w:lvl>
    <w:lvl w:ilvl="1" w:tplc="55F887EE">
      <w:start w:val="1"/>
      <w:numFmt w:val="lowerLetter"/>
      <w:lvlText w:val="%2."/>
      <w:lvlJc w:val="left"/>
      <w:pPr>
        <w:ind w:left="1440" w:hanging="360"/>
      </w:pPr>
    </w:lvl>
    <w:lvl w:ilvl="2" w:tplc="40A692CA">
      <w:start w:val="1"/>
      <w:numFmt w:val="lowerRoman"/>
      <w:lvlText w:val="%3."/>
      <w:lvlJc w:val="right"/>
      <w:pPr>
        <w:ind w:left="2160" w:hanging="180"/>
      </w:pPr>
    </w:lvl>
    <w:lvl w:ilvl="3" w:tplc="EA52D852">
      <w:start w:val="1"/>
      <w:numFmt w:val="decimal"/>
      <w:lvlText w:val="%4."/>
      <w:lvlJc w:val="left"/>
      <w:pPr>
        <w:ind w:left="2880" w:hanging="360"/>
      </w:pPr>
    </w:lvl>
    <w:lvl w:ilvl="4" w:tplc="3AC89AAE">
      <w:start w:val="1"/>
      <w:numFmt w:val="lowerLetter"/>
      <w:lvlText w:val="%5."/>
      <w:lvlJc w:val="left"/>
      <w:pPr>
        <w:ind w:left="3600" w:hanging="360"/>
      </w:pPr>
    </w:lvl>
    <w:lvl w:ilvl="5" w:tplc="7DEE7C0C">
      <w:start w:val="1"/>
      <w:numFmt w:val="lowerRoman"/>
      <w:lvlText w:val="%6."/>
      <w:lvlJc w:val="right"/>
      <w:pPr>
        <w:ind w:left="4320" w:hanging="180"/>
      </w:pPr>
    </w:lvl>
    <w:lvl w:ilvl="6" w:tplc="716EE5C8">
      <w:start w:val="1"/>
      <w:numFmt w:val="decimal"/>
      <w:lvlText w:val="%7."/>
      <w:lvlJc w:val="left"/>
      <w:pPr>
        <w:ind w:left="5040" w:hanging="360"/>
      </w:pPr>
    </w:lvl>
    <w:lvl w:ilvl="7" w:tplc="A942D956">
      <w:start w:val="1"/>
      <w:numFmt w:val="lowerLetter"/>
      <w:lvlText w:val="%8."/>
      <w:lvlJc w:val="left"/>
      <w:pPr>
        <w:ind w:left="5760" w:hanging="360"/>
      </w:pPr>
    </w:lvl>
    <w:lvl w:ilvl="8" w:tplc="5192CD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3222A"/>
    <w:multiLevelType w:val="hybridMultilevel"/>
    <w:tmpl w:val="DA58EE2C"/>
    <w:lvl w:ilvl="0" w:tplc="C9EC1808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4586B1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6A5C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C87E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A8EE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942F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4696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580B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9C87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C5B5C0F"/>
    <w:multiLevelType w:val="hybridMultilevel"/>
    <w:tmpl w:val="D530405A"/>
    <w:lvl w:ilvl="0" w:tplc="2A1867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EE59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F645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14B9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CC21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1059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42B5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CEB9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4245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D9E4BD1"/>
    <w:multiLevelType w:val="multilevel"/>
    <w:tmpl w:val="84761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A76C2"/>
    <w:multiLevelType w:val="hybridMultilevel"/>
    <w:tmpl w:val="8000EC4E"/>
    <w:lvl w:ilvl="0" w:tplc="1D14034C">
      <w:start w:val="1"/>
      <w:numFmt w:val="lowerLetter"/>
      <w:lvlText w:val="%1)"/>
      <w:lvlJc w:val="left"/>
      <w:pPr>
        <w:ind w:left="720" w:hanging="360"/>
      </w:pPr>
    </w:lvl>
    <w:lvl w:ilvl="1" w:tplc="B1BADFF6">
      <w:start w:val="1"/>
      <w:numFmt w:val="lowerLetter"/>
      <w:lvlText w:val="%2."/>
      <w:lvlJc w:val="left"/>
      <w:pPr>
        <w:ind w:left="1440" w:hanging="360"/>
      </w:pPr>
    </w:lvl>
    <w:lvl w:ilvl="2" w:tplc="8C9A964C">
      <w:start w:val="1"/>
      <w:numFmt w:val="lowerRoman"/>
      <w:lvlText w:val="%3."/>
      <w:lvlJc w:val="right"/>
      <w:pPr>
        <w:ind w:left="2160" w:hanging="180"/>
      </w:pPr>
    </w:lvl>
    <w:lvl w:ilvl="3" w:tplc="693EECD0">
      <w:start w:val="1"/>
      <w:numFmt w:val="decimal"/>
      <w:lvlText w:val="%4."/>
      <w:lvlJc w:val="left"/>
      <w:pPr>
        <w:ind w:left="2880" w:hanging="360"/>
      </w:pPr>
    </w:lvl>
    <w:lvl w:ilvl="4" w:tplc="89028F12">
      <w:start w:val="1"/>
      <w:numFmt w:val="lowerLetter"/>
      <w:lvlText w:val="%5."/>
      <w:lvlJc w:val="left"/>
      <w:pPr>
        <w:ind w:left="3600" w:hanging="360"/>
      </w:pPr>
    </w:lvl>
    <w:lvl w:ilvl="5" w:tplc="4BA6B4AC">
      <w:start w:val="1"/>
      <w:numFmt w:val="lowerRoman"/>
      <w:lvlText w:val="%6."/>
      <w:lvlJc w:val="right"/>
      <w:pPr>
        <w:ind w:left="4320" w:hanging="180"/>
      </w:pPr>
    </w:lvl>
    <w:lvl w:ilvl="6" w:tplc="AD4A8D94">
      <w:start w:val="1"/>
      <w:numFmt w:val="decimal"/>
      <w:lvlText w:val="%7."/>
      <w:lvlJc w:val="left"/>
      <w:pPr>
        <w:ind w:left="5040" w:hanging="360"/>
      </w:pPr>
    </w:lvl>
    <w:lvl w:ilvl="7" w:tplc="035078FC">
      <w:start w:val="1"/>
      <w:numFmt w:val="lowerLetter"/>
      <w:lvlText w:val="%8."/>
      <w:lvlJc w:val="left"/>
      <w:pPr>
        <w:ind w:left="5760" w:hanging="360"/>
      </w:pPr>
    </w:lvl>
    <w:lvl w:ilvl="8" w:tplc="EE501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lang="en-US" w:vendorID="64" w:dllVersion="4096" w:nlCheck="1" w:checkStyle="0" w:appName="MSWord"/>
  <w:proofState w:spelling="clean" w:grammar="dirty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0844B4"/>
    <w:rsid w:val="00093938"/>
    <w:rsid w:val="001A1DA6"/>
    <w:rsid w:val="003456CC"/>
    <w:rsid w:val="0043333C"/>
    <w:rsid w:val="00483EB8"/>
    <w:rsid w:val="007F4E64"/>
    <w:rsid w:val="009D1DF1"/>
    <w:rsid w:val="00AB453E"/>
    <w:rsid w:val="00BF2CFC"/>
    <w:rsid w:val="00DF5201"/>
    <w:rsid w:val="00F0496B"/>
    <w:rsid w:val="00F73EB1"/>
    <w:rsid w:val="00FE10CD"/>
    <w:rsid w:val="05C5AA73"/>
    <w:rsid w:val="11201C48"/>
    <w:rsid w:val="1F6DE2D9"/>
    <w:rsid w:val="3A0844B4"/>
    <w:rsid w:val="3AED49AF"/>
    <w:rsid w:val="4E72035D"/>
    <w:rsid w:val="53E264EF"/>
    <w:rsid w:val="61CB71B4"/>
    <w:rsid w:val="67E7F20C"/>
    <w:rsid w:val="7374718C"/>
    <w:rsid w:val="7E33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E2D9"/>
  <w15:chartTrackingRefBased/>
  <w15:docId w15:val="{1F698E6D-1DE6-45C6-A8DB-BE62C147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6">
    <w:name w:val="header"/>
    <w:basedOn w:val="a"/>
    <w:link w:val="a7"/>
    <w:uiPriority w:val="99"/>
    <w:unhideWhenUsed/>
    <w:rsid w:val="00BF2CFC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BF2CFC"/>
  </w:style>
  <w:style w:type="paragraph" w:styleId="a8">
    <w:name w:val="footer"/>
    <w:basedOn w:val="a"/>
    <w:link w:val="a9"/>
    <w:uiPriority w:val="99"/>
    <w:unhideWhenUsed/>
    <w:rsid w:val="00BF2CFC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BF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Трескунов Кирилл</dc:creator>
  <keywords/>
  <dc:description/>
  <lastModifiedBy>Kirill Treskynov</lastModifiedBy>
  <revision>3</revision>
  <dcterms:created xsi:type="dcterms:W3CDTF">2022-04-03T14:55:00.0000000Z</dcterms:created>
  <dcterms:modified xsi:type="dcterms:W3CDTF">2023-11-18T12:20:39.0438842Z</dcterms:modified>
</coreProperties>
</file>