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6F" w:rsidRDefault="00F92C97" w:rsidP="0098446F">
      <w:pPr>
        <w:tabs>
          <w:tab w:val="left" w:pos="35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9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Pr="0039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Скоморошина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98446F" w:rsidRPr="0098446F" w:rsidRDefault="0098446F" w:rsidP="0098446F">
      <w:pPr>
        <w:tabs>
          <w:tab w:val="left" w:pos="3585"/>
        </w:tabs>
        <w:jc w:val="both"/>
        <w:rPr>
          <w:rFonts w:ascii="Times New Roman" w:hAnsi="Times New Roman"/>
          <w:b/>
          <w:sz w:val="28"/>
          <w:szCs w:val="28"/>
        </w:rPr>
      </w:pPr>
      <w:r w:rsidRPr="0098446F">
        <w:rPr>
          <w:rFonts w:ascii="Times New Roman" w:hAnsi="Times New Roman"/>
          <w:b/>
          <w:sz w:val="28"/>
          <w:szCs w:val="28"/>
        </w:rPr>
        <w:t xml:space="preserve"> Цель: </w:t>
      </w:r>
    </w:p>
    <w:p w:rsidR="0098446F" w:rsidRDefault="0098446F" w:rsidP="0098446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прививать уважение к народным традициям и обычаям,</w:t>
      </w:r>
      <w:r w:rsidRPr="00593C33">
        <w:rPr>
          <w:sz w:val="28"/>
          <w:szCs w:val="28"/>
        </w:rPr>
        <w:t xml:space="preserve"> </w:t>
      </w:r>
      <w:r w:rsidRPr="00F92C97">
        <w:rPr>
          <w:sz w:val="28"/>
          <w:szCs w:val="28"/>
        </w:rPr>
        <w:t xml:space="preserve">расширить диапазон эмоций у детей через понимание и переживание чувства радости; </w:t>
      </w:r>
    </w:p>
    <w:p w:rsidR="0098446F" w:rsidRPr="0098446F" w:rsidRDefault="0098446F" w:rsidP="0098446F">
      <w:pPr>
        <w:tabs>
          <w:tab w:val="left" w:pos="3585"/>
        </w:tabs>
        <w:jc w:val="both"/>
        <w:rPr>
          <w:rFonts w:ascii="Times New Roman" w:hAnsi="Times New Roman"/>
          <w:b/>
          <w:sz w:val="28"/>
          <w:szCs w:val="28"/>
        </w:rPr>
      </w:pPr>
      <w:r w:rsidRPr="0098446F">
        <w:rPr>
          <w:rFonts w:ascii="Times New Roman" w:hAnsi="Times New Roman"/>
          <w:b/>
          <w:sz w:val="28"/>
          <w:szCs w:val="28"/>
        </w:rPr>
        <w:t>Задачи:</w:t>
      </w:r>
    </w:p>
    <w:p w:rsidR="0098446F" w:rsidRPr="00F84F62" w:rsidRDefault="0098446F" w:rsidP="0098446F">
      <w:pPr>
        <w:tabs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  <w:r w:rsidRPr="00F84F62">
        <w:rPr>
          <w:rFonts w:ascii="Times New Roman" w:hAnsi="Times New Roman"/>
          <w:sz w:val="28"/>
          <w:szCs w:val="28"/>
        </w:rPr>
        <w:t>Коррекционно-образовательные:</w:t>
      </w:r>
    </w:p>
    <w:p w:rsidR="0098446F" w:rsidRDefault="0098446F" w:rsidP="009844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углублять и систематизировать знания детей;</w:t>
      </w:r>
    </w:p>
    <w:p w:rsidR="0098446F" w:rsidRDefault="0098446F" w:rsidP="009844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положительные чувства и эмоции через улыбку; </w:t>
      </w:r>
    </w:p>
    <w:p w:rsidR="0098446F" w:rsidRDefault="0098446F" w:rsidP="00984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proofErr w:type="gramEnd"/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</w:t>
      </w:r>
      <w:r>
        <w:rPr>
          <w:sz w:val="28"/>
          <w:szCs w:val="28"/>
        </w:rPr>
        <w:tab/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весёлое </w:t>
      </w:r>
      <w:r>
        <w:rPr>
          <w:sz w:val="28"/>
          <w:szCs w:val="28"/>
        </w:rPr>
        <w:tab/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 </w:t>
      </w:r>
      <w:r>
        <w:rPr>
          <w:sz w:val="28"/>
          <w:szCs w:val="28"/>
        </w:rPr>
        <w:tab/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446F" w:rsidRDefault="0098446F" w:rsidP="00984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Коррекционно-развивающие:</w:t>
      </w:r>
    </w:p>
    <w:p w:rsidR="0098446F" w:rsidRPr="00396F03" w:rsidRDefault="0098446F" w:rsidP="0098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духовно-нравственные качества личности</w:t>
      </w:r>
      <w:r>
        <w:rPr>
          <w:rFonts w:ascii="Times New Roman" w:hAnsi="Times New Roman"/>
          <w:sz w:val="28"/>
          <w:szCs w:val="28"/>
        </w:rPr>
        <w:t>;</w:t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-  а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46F" w:rsidRDefault="0098446F" w:rsidP="0098446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446F" w:rsidRDefault="0098446F" w:rsidP="00984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446F" w:rsidRDefault="0098446F" w:rsidP="00984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Коррекционно-воспитательные:</w:t>
      </w:r>
    </w:p>
    <w:p w:rsidR="0098446F" w:rsidRDefault="0098446F" w:rsidP="00984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10B0">
        <w:rPr>
          <w:rStyle w:val="c2"/>
          <w:b/>
          <w:color w:val="000000"/>
          <w:sz w:val="28"/>
          <w:szCs w:val="28"/>
        </w:rPr>
        <w:t>-</w:t>
      </w:r>
      <w:r w:rsidRPr="00FF10B0">
        <w:rPr>
          <w:rFonts w:ascii="Times New Roman" w:hAnsi="Times New Roman"/>
          <w:b/>
          <w:color w:val="000000"/>
          <w:sz w:val="28"/>
        </w:rPr>
        <w:t xml:space="preserve"> </w:t>
      </w:r>
      <w:r w:rsidRPr="00FF10B0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F10B0">
        <w:rPr>
          <w:rFonts w:ascii="Times New Roman" w:hAnsi="Times New Roman"/>
          <w:color w:val="000000"/>
          <w:sz w:val="28"/>
          <w:szCs w:val="28"/>
        </w:rPr>
        <w:t xml:space="preserve">оспитывать 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юмора, умение веселиться.</w:t>
      </w:r>
      <w:r w:rsidRPr="00FF10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446F" w:rsidRPr="00FF10B0" w:rsidRDefault="0098446F" w:rsidP="00984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2C97" w:rsidRPr="00396F03" w:rsidRDefault="00F92C97" w:rsidP="0039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F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развлекательная программа </w:t>
      </w:r>
    </w:p>
    <w:p w:rsidR="00F92C97" w:rsidRPr="00F92C97" w:rsidRDefault="00F92C97" w:rsidP="00396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C97" w:rsidRPr="00396F03" w:rsidRDefault="00F92C97" w:rsidP="00396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39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</w:t>
      </w:r>
    </w:p>
    <w:p w:rsidR="00F92C97" w:rsidRPr="00F92C97" w:rsidRDefault="00F92C97" w:rsidP="00396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35" w:rsidRDefault="00F92C97" w:rsidP="00396F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Прошу в ладоши хлопать дружно,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одиночки ни к чему,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Смеяться только там, где нужно,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тоже не по одному.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кашлять, не чихать, не спать,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Вести во всем себя прилично!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возражаете? Отлично!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праздник можно начинать!</w:t>
      </w:r>
    </w:p>
    <w:p w:rsidR="00401835" w:rsidRDefault="00401835" w:rsidP="00401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праздник называется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Скоморошина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01835" w:rsidRDefault="00401835" w:rsidP="00401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скоморохи, ребята? Вы знаете?</w:t>
      </w:r>
    </w:p>
    <w:p w:rsidR="00401835" w:rsidRDefault="00401835" w:rsidP="0040183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шуты, люди, которые смешили народ еще в Древней Руси.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нам </w:t>
      </w:r>
      <w:r w:rsidR="00E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гости. Встречайте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скоморохи!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C97" w:rsidRPr="0039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без слов.</w:t>
      </w:r>
    </w:p>
    <w:p w:rsidR="00401835" w:rsidRPr="00396F03" w:rsidRDefault="00401835" w:rsidP="00401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Здравствуйте</w:t>
      </w:r>
      <w:proofErr w:type="gramStart"/>
      <w:r w:rsidRPr="00401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01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дела у вас?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оприветствуем всех окружающих без слов с помощью мимики и жестов, при этом четко выполняя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команды: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поздороваться глазами;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поздороваться мизинцами;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поздороваться пятками;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поздороваться ушами;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поздороваться носами;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поздороваться щеками;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поздороваться плечами.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1835" w:rsidRDefault="00401835" w:rsidP="00401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1.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этот день говорят «1 апреля – никому не верь!»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России первоапрельские шутки вошли в моду при Петре I. На первое апреля шутят все. Так что будьте настороже, ну и сами, конечно, запаситесь набором свежих шуточек и сюрпризов! В общем, веселитесь, потому что минута смеха также полезна для здоровья как килограмм морковки.</w:t>
      </w:r>
    </w:p>
    <w:p w:rsidR="00401835" w:rsidRPr="00401835" w:rsidRDefault="00F92C97" w:rsidP="004018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1835" w:rsidRPr="0040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2.</w:t>
      </w:r>
    </w:p>
    <w:p w:rsidR="00401835" w:rsidRDefault="00F92C97" w:rsidP="00401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Но у улыбки и смеха есть свои правила. 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улыбки и смеха: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Улыбка поможет в общении. 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Старайся чаше улыбаться друзьям, родителям, учителю.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Смейся заразительно, но знай, где и как смеяться.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Умей смеяться над собой.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смейся над чужим горем или физическим недостатком.</w:t>
      </w:r>
    </w:p>
    <w:p w:rsidR="00401835" w:rsidRDefault="00401835" w:rsidP="00401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1.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C97" w:rsidRPr="0039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Игра: «ЧУР, НЕ Я!» 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Приглашаю поиграть, 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Шар по кругу передать. 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Ты, приятель, не зевай, 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Шар быстрее отдавай! 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C97" w:rsidRPr="00396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встают в круг, под музыку передают друг другу воздушный шарик. </w:t>
      </w:r>
      <w:r w:rsidR="00F92C97" w:rsidRPr="00396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Когда музыка останавливается, ребенок, у которого в этот момент находится шарик, </w:t>
      </w:r>
      <w:r w:rsidR="00932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либо поет , либо танцует (</w:t>
      </w:r>
      <w:proofErr w:type="gramStart"/>
      <w:r w:rsidR="00932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="00932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932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</w:t>
      </w:r>
      <w:proofErr w:type="gramEnd"/>
      <w:r w:rsidR="00932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932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быбор</w:t>
      </w:r>
      <w:proofErr w:type="spellEnd"/>
      <w:r w:rsidR="00932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F92C97" w:rsidRPr="00396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Правила передачи меняются - повернуться кругом, присесть, подпрыгнуть, наклониться и т.д. 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Молодцы! Я вижу вы немного устали. Сейчас мы с вами проведем небольшую разминку.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 на стулья.</w:t>
      </w:r>
    </w:p>
    <w:p w:rsidR="00401835" w:rsidRDefault="00F92C97" w:rsidP="004018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1835" w:rsidRPr="0040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2.</w:t>
      </w:r>
    </w:p>
    <w:p w:rsidR="00396F03" w:rsidRDefault="00F92C97" w:rsidP="00401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Вопросы-шутки.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1.Сколько крыльев у блохи? (нет)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2.Летели три страуса, охотник убил одного, сколько осталось? (Страусы не летают).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3.Что это такое? Из неё берёшь, а она больше становится? (Яма).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Какой рукой лучше мешать сахар в стакане с чаем? (Ложкой).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 бабушки жили внук Фёдор, пёс Шарик, кот Васька. Сколько внуков у бабушки? (один).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Подбежав к одному из ребят спросить: «</w:t>
      </w:r>
      <w:proofErr w:type="spellStart"/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свинья или кабан?» И быстро потребовать ответа, чтобы он не успел сообразить, что это всего-навсего безобидный медвежонок.</w:t>
      </w:r>
    </w:p>
    <w:p w:rsidR="00401835" w:rsidRPr="00401835" w:rsidRDefault="00401835" w:rsidP="004018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1</w:t>
      </w:r>
    </w:p>
    <w:p w:rsidR="00396F03" w:rsidRPr="00396F03" w:rsidRDefault="00396F03" w:rsidP="00396F0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Скажи фразу</w:t>
      </w:r>
    </w:p>
    <w:p w:rsidR="00401835" w:rsidRDefault="00396F03" w:rsidP="00396F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вы знаете эту сказку. Посмотрите на экран. Что это за сказка?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просим п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роизнести всем известную фразу из сказки А. С. Пушкина «Жил старик со своею старухой у самого синего моря» разными способами: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шепотом;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робот;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маленький ребенок;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очень громко;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нараспев;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очень медленно;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очень быстро;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будто вы страшно замерзли;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бы её произнёс инопланетянин;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будто у вас рот набит кашей;</w:t>
      </w:r>
      <w:proofErr w:type="gramEnd"/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будто вы задыхаетесь от духоты.</w:t>
      </w:r>
    </w:p>
    <w:p w:rsidR="00401835" w:rsidRDefault="00401835" w:rsidP="00396F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Скоморох 2.</w:t>
      </w:r>
    </w:p>
    <w:p w:rsidR="00401835" w:rsidRDefault="00401835" w:rsidP="00396F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у нас подружки – веселые матрешки! Только где-то среди вас они потерялись.</w:t>
      </w:r>
    </w:p>
    <w:p w:rsidR="00401835" w:rsidRDefault="00797943" w:rsidP="00396F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0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Объявляем конкурс </w:t>
      </w:r>
      <w:r w:rsidR="00401835" w:rsidRPr="0079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«Матрешки»</w:t>
      </w:r>
    </w:p>
    <w:p w:rsidR="00797943" w:rsidRDefault="00401835" w:rsidP="0079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два мальчика. Для каждого на стуле лежит сарафан и косынка. Нужно добежать до своего стула</w:t>
      </w:r>
      <w:r w:rsidR="00797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надеть сарафан, повязать  косынку: выигрывает тот, кто справился с заданием быстрее.</w:t>
      </w:r>
    </w:p>
    <w:p w:rsidR="00797943" w:rsidRDefault="00797943" w:rsidP="007979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1.</w:t>
      </w:r>
    </w:p>
    <w:p w:rsidR="00797943" w:rsidRDefault="00797943" w:rsidP="0079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наши девочки тоже хотят поиграть.</w:t>
      </w:r>
    </w:p>
    <w:p w:rsidR="00797943" w:rsidRDefault="00797943" w:rsidP="007979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«Автогонки»</w:t>
      </w:r>
    </w:p>
    <w:p w:rsidR="00797943" w:rsidRDefault="00E467A8" w:rsidP="0079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приглашаем двух девчонок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вы увидите, что наши девчонки – классные водители автомашин.</w:t>
      </w:r>
    </w:p>
    <w:p w:rsidR="00E467A8" w:rsidRDefault="00E467A8" w:rsidP="0079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 детским машинкам привязаны нитки одинаковой длины.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намотать нитку на карандаш. Кто быстрее и аккуратнее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и выиграл)</w:t>
      </w:r>
    </w:p>
    <w:p w:rsidR="00036315" w:rsidRPr="00036315" w:rsidRDefault="00036315" w:rsidP="007979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«Напиши слово»</w:t>
      </w:r>
    </w:p>
    <w:p w:rsidR="00E467A8" w:rsidRPr="00E467A8" w:rsidRDefault="00E467A8" w:rsidP="007979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2</w:t>
      </w:r>
    </w:p>
    <w:p w:rsidR="00797943" w:rsidRDefault="00797943" w:rsidP="0079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вас часто ругают родители, учителя, воспитатели, что пишите «как курица лапой?». Вы пробовали  писать ногой?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празднике возможно все.</w:t>
      </w:r>
    </w:p>
    <w:p w:rsidR="00797943" w:rsidRDefault="00797943" w:rsidP="0079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вам снять обувь и носок с правой ноги. Взять пальцами ног фломастер и написать на чистом листе бумаги слово «курица». Победит тот, у кого получиться лучше.</w:t>
      </w:r>
    </w:p>
    <w:p w:rsidR="00036315" w:rsidRPr="00036315" w:rsidRDefault="00036315" w:rsidP="007979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1</w:t>
      </w:r>
    </w:p>
    <w:p w:rsidR="00036315" w:rsidRDefault="00036315" w:rsidP="007979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93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 маленьких утят</w:t>
      </w:r>
      <w:r w:rsidRPr="0003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6315" w:rsidRPr="00036315" w:rsidRDefault="00036315" w:rsidP="0079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03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последок</w:t>
      </w:r>
      <w:proofErr w:type="gramStart"/>
      <w:r w:rsidRPr="0003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3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хорошее настроение осталось у вас подольше, давайте вместе станцуем </w:t>
      </w:r>
      <w:r w:rsidR="009325B7" w:rsidRPr="009325B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  маленьких утят»</w:t>
      </w:r>
      <w:r w:rsidR="00932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15" w:rsidRPr="00036315" w:rsidRDefault="00036315" w:rsidP="007979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2</w:t>
      </w:r>
    </w:p>
    <w:p w:rsidR="00036315" w:rsidRDefault="00F92C97" w:rsidP="0079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праздником! С </w:t>
      </w:r>
      <w:r w:rsidR="00932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посмеемся,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Удаче улыбнемся,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Проводим неудачи,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грусти и без слез.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апрельский добрый праздник.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смехе мир увязнет,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станет мир добрее,</w:t>
      </w: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Надолго и всерьез.</w:t>
      </w:r>
    </w:p>
    <w:p w:rsidR="0062238D" w:rsidRDefault="00036315" w:rsidP="0079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1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Смех продлевает нашу жизнь.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хотите долго жить,</w:t>
      </w:r>
      <w:r w:rsidR="00F92C97"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Чаще «умирайте» от смеха! </w:t>
      </w:r>
    </w:p>
    <w:p w:rsidR="0062238D" w:rsidRDefault="0062238D" w:rsidP="00797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B7" w:rsidRDefault="00F92C97" w:rsidP="00797943">
      <w:pPr>
        <w:rPr>
          <w:sz w:val="28"/>
          <w:szCs w:val="28"/>
        </w:rPr>
      </w:pPr>
      <w:r w:rsidRPr="00396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238D" w:rsidRPr="0062238D">
        <w:rPr>
          <w:rFonts w:ascii="Times New Roman" w:hAnsi="Times New Roman" w:cs="Times New Roman"/>
          <w:sz w:val="28"/>
          <w:szCs w:val="28"/>
        </w:rPr>
        <w:t>Внимание  на экран!</w:t>
      </w:r>
    </w:p>
    <w:p w:rsidR="008C27B7" w:rsidRPr="008C27B7" w:rsidRDefault="008C27B7" w:rsidP="008C27B7">
      <w:pPr>
        <w:rPr>
          <w:sz w:val="28"/>
          <w:szCs w:val="28"/>
        </w:rPr>
      </w:pPr>
    </w:p>
    <w:p w:rsidR="008C27B7" w:rsidRPr="008C27B7" w:rsidRDefault="008C27B7" w:rsidP="008C27B7">
      <w:pPr>
        <w:rPr>
          <w:sz w:val="28"/>
          <w:szCs w:val="28"/>
        </w:rPr>
      </w:pPr>
    </w:p>
    <w:p w:rsidR="008C27B7" w:rsidRPr="008C27B7" w:rsidRDefault="008C27B7" w:rsidP="008C27B7">
      <w:pPr>
        <w:rPr>
          <w:sz w:val="28"/>
          <w:szCs w:val="28"/>
        </w:rPr>
      </w:pPr>
    </w:p>
    <w:p w:rsidR="008C27B7" w:rsidRPr="008C27B7" w:rsidRDefault="008C27B7" w:rsidP="008C27B7">
      <w:pPr>
        <w:rPr>
          <w:sz w:val="28"/>
          <w:szCs w:val="28"/>
        </w:rPr>
      </w:pPr>
    </w:p>
    <w:p w:rsidR="008C27B7" w:rsidRPr="008C27B7" w:rsidRDefault="008C27B7" w:rsidP="008C27B7">
      <w:pPr>
        <w:rPr>
          <w:sz w:val="28"/>
          <w:szCs w:val="28"/>
        </w:rPr>
      </w:pPr>
    </w:p>
    <w:p w:rsidR="008C27B7" w:rsidRDefault="008C27B7" w:rsidP="008C27B7">
      <w:pPr>
        <w:rPr>
          <w:sz w:val="28"/>
          <w:szCs w:val="28"/>
        </w:rPr>
      </w:pPr>
    </w:p>
    <w:p w:rsidR="008C27B7" w:rsidRDefault="008C27B7" w:rsidP="008C27B7">
      <w:pPr>
        <w:rPr>
          <w:sz w:val="28"/>
          <w:szCs w:val="28"/>
        </w:rPr>
      </w:pPr>
    </w:p>
    <w:p w:rsidR="003C424C" w:rsidRDefault="003C424C" w:rsidP="008C27B7">
      <w:pPr>
        <w:rPr>
          <w:sz w:val="28"/>
          <w:szCs w:val="28"/>
        </w:rPr>
      </w:pPr>
    </w:p>
    <w:p w:rsidR="008C27B7" w:rsidRDefault="008C27B7" w:rsidP="008C27B7">
      <w:pPr>
        <w:rPr>
          <w:sz w:val="28"/>
          <w:szCs w:val="28"/>
        </w:rPr>
      </w:pPr>
    </w:p>
    <w:p w:rsidR="008C27B7" w:rsidRDefault="008C27B7" w:rsidP="008C27B7">
      <w:pPr>
        <w:rPr>
          <w:sz w:val="28"/>
          <w:szCs w:val="28"/>
        </w:rPr>
      </w:pPr>
    </w:p>
    <w:p w:rsidR="008C27B7" w:rsidRDefault="008C27B7" w:rsidP="008C27B7">
      <w:pPr>
        <w:rPr>
          <w:sz w:val="28"/>
          <w:szCs w:val="28"/>
        </w:rPr>
      </w:pPr>
    </w:p>
    <w:p w:rsidR="008C27B7" w:rsidRDefault="008C27B7" w:rsidP="008C27B7">
      <w:pPr>
        <w:rPr>
          <w:sz w:val="28"/>
          <w:szCs w:val="28"/>
        </w:rPr>
      </w:pPr>
    </w:p>
    <w:p w:rsidR="008C27B7" w:rsidRDefault="008C27B7" w:rsidP="008C27B7">
      <w:pPr>
        <w:rPr>
          <w:sz w:val="28"/>
          <w:szCs w:val="28"/>
        </w:rPr>
      </w:pPr>
    </w:p>
    <w:p w:rsidR="008C27B7" w:rsidRDefault="008C27B7" w:rsidP="008C27B7">
      <w:pPr>
        <w:rPr>
          <w:sz w:val="28"/>
          <w:szCs w:val="28"/>
        </w:rPr>
      </w:pPr>
    </w:p>
    <w:p w:rsidR="008C27B7" w:rsidRPr="00C27F0B" w:rsidRDefault="008C27B7" w:rsidP="008C2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F0B">
        <w:rPr>
          <w:rFonts w:ascii="Times New Roman" w:hAnsi="Times New Roman" w:cs="Times New Roman"/>
          <w:sz w:val="28"/>
          <w:szCs w:val="28"/>
        </w:rPr>
        <w:lastRenderedPageBreak/>
        <w:t>ГБОУ Стерлитамакская КШИ</w:t>
      </w:r>
      <w:r>
        <w:rPr>
          <w:rFonts w:ascii="Times New Roman" w:hAnsi="Times New Roman" w:cs="Times New Roman"/>
          <w:sz w:val="28"/>
          <w:szCs w:val="28"/>
        </w:rPr>
        <w:t xml:space="preserve"> для глухих и слабослышащих обучающихся</w:t>
      </w:r>
    </w:p>
    <w:p w:rsidR="008C27B7" w:rsidRPr="00C27F0B" w:rsidRDefault="008C27B7" w:rsidP="008C27B7"/>
    <w:p w:rsidR="008C27B7" w:rsidRPr="00C27F0B" w:rsidRDefault="008C27B7" w:rsidP="008C27B7"/>
    <w:p w:rsidR="008C27B7" w:rsidRDefault="008C27B7" w:rsidP="008C27B7">
      <w:pPr>
        <w:tabs>
          <w:tab w:val="left" w:pos="1245"/>
        </w:tabs>
      </w:pPr>
      <w:r>
        <w:tab/>
      </w:r>
    </w:p>
    <w:p w:rsidR="008C27B7" w:rsidRPr="00C27F0B" w:rsidRDefault="008C27B7" w:rsidP="008C27B7"/>
    <w:p w:rsidR="008C27B7" w:rsidRDefault="008C27B7" w:rsidP="008C27B7"/>
    <w:p w:rsidR="008C27B7" w:rsidRDefault="008C27B7" w:rsidP="008C27B7">
      <w:pPr>
        <w:tabs>
          <w:tab w:val="left" w:pos="381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Общешкольное мероприятие</w:t>
      </w:r>
    </w:p>
    <w:p w:rsidR="008C27B7" w:rsidRPr="00850C5C" w:rsidRDefault="008C27B7" w:rsidP="008C27B7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C5C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Скоморошина</w:t>
      </w:r>
      <w:r w:rsidRPr="00850C5C">
        <w:rPr>
          <w:rFonts w:ascii="Times New Roman" w:hAnsi="Times New Roman"/>
          <w:b/>
          <w:sz w:val="72"/>
          <w:szCs w:val="72"/>
        </w:rPr>
        <w:t>»</w:t>
      </w:r>
    </w:p>
    <w:p w:rsidR="008C27B7" w:rsidRDefault="008C27B7" w:rsidP="008C27B7">
      <w:pPr>
        <w:tabs>
          <w:tab w:val="left" w:pos="442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8C27B7" w:rsidRDefault="008C27B7" w:rsidP="008C27B7">
      <w:pPr>
        <w:tabs>
          <w:tab w:val="left" w:pos="4425"/>
        </w:tabs>
        <w:rPr>
          <w:rFonts w:ascii="Times New Roman" w:hAnsi="Times New Roman" w:cs="Times New Roman"/>
          <w:sz w:val="48"/>
          <w:szCs w:val="48"/>
        </w:rPr>
      </w:pPr>
    </w:p>
    <w:p w:rsidR="008C27B7" w:rsidRPr="008C27B7" w:rsidRDefault="008C27B7" w:rsidP="008C27B7">
      <w:pPr>
        <w:tabs>
          <w:tab w:val="left" w:pos="44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27B7">
        <w:rPr>
          <w:rFonts w:ascii="Times New Roman" w:hAnsi="Times New Roman" w:cs="Times New Roman"/>
          <w:sz w:val="28"/>
          <w:szCs w:val="28"/>
        </w:rPr>
        <w:t>Подготовили и провели</w:t>
      </w:r>
      <w:proofErr w:type="gramStart"/>
      <w:r w:rsidRPr="008C2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27B7" w:rsidRPr="008C27B7" w:rsidRDefault="008C27B7" w:rsidP="008C27B7">
      <w:pPr>
        <w:tabs>
          <w:tab w:val="left" w:pos="44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27B7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7B7">
        <w:rPr>
          <w:rFonts w:ascii="Times New Roman" w:hAnsi="Times New Roman" w:cs="Times New Roman"/>
          <w:sz w:val="28"/>
          <w:szCs w:val="28"/>
        </w:rPr>
        <w:t>Юсупова А.Р.,</w:t>
      </w:r>
    </w:p>
    <w:p w:rsidR="008C27B7" w:rsidRPr="008C27B7" w:rsidRDefault="008C27B7" w:rsidP="008C27B7">
      <w:pPr>
        <w:tabs>
          <w:tab w:val="left" w:pos="442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27B7">
        <w:rPr>
          <w:rFonts w:ascii="Times New Roman" w:hAnsi="Times New Roman" w:cs="Times New Roman"/>
          <w:sz w:val="28"/>
          <w:szCs w:val="28"/>
        </w:rPr>
        <w:t>Дадабаева</w:t>
      </w:r>
      <w:proofErr w:type="spellEnd"/>
      <w:r w:rsidRPr="008C27B7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8C27B7" w:rsidRPr="008C27B7" w:rsidRDefault="008C27B7" w:rsidP="008C27B7">
      <w:pPr>
        <w:tabs>
          <w:tab w:val="left" w:pos="44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27B7">
        <w:rPr>
          <w:rFonts w:ascii="Times New Roman" w:hAnsi="Times New Roman" w:cs="Times New Roman"/>
          <w:sz w:val="28"/>
          <w:szCs w:val="28"/>
        </w:rPr>
        <w:t>Проверил:</w:t>
      </w:r>
    </w:p>
    <w:p w:rsidR="008C27B7" w:rsidRPr="008C27B7" w:rsidRDefault="008C27B7" w:rsidP="008C27B7">
      <w:pPr>
        <w:tabs>
          <w:tab w:val="left" w:pos="44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27B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8C27B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C27B7">
        <w:rPr>
          <w:rFonts w:ascii="Times New Roman" w:hAnsi="Times New Roman" w:cs="Times New Roman"/>
          <w:sz w:val="28"/>
          <w:szCs w:val="28"/>
        </w:rPr>
        <w:t xml:space="preserve">иректора </w:t>
      </w:r>
      <w:proofErr w:type="spellStart"/>
      <w:r w:rsidRPr="008C27B7">
        <w:rPr>
          <w:rFonts w:ascii="Times New Roman" w:hAnsi="Times New Roman" w:cs="Times New Roman"/>
          <w:sz w:val="28"/>
          <w:szCs w:val="28"/>
        </w:rPr>
        <w:t>Бацулин</w:t>
      </w:r>
      <w:proofErr w:type="spellEnd"/>
      <w:r w:rsidRPr="008C27B7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8C27B7" w:rsidRDefault="008C27B7" w:rsidP="008C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7B7" w:rsidRDefault="008C27B7" w:rsidP="008C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7B7" w:rsidRDefault="008C27B7" w:rsidP="008C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7B7" w:rsidRDefault="008C27B7" w:rsidP="008C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7B7" w:rsidRDefault="008C27B7" w:rsidP="008C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7B7" w:rsidRDefault="008C27B7" w:rsidP="008C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7B7" w:rsidRDefault="008C27B7" w:rsidP="008C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7B7" w:rsidRDefault="008C27B7" w:rsidP="008C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7B7" w:rsidRPr="009C6286" w:rsidRDefault="008C27B7" w:rsidP="008C2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</w:p>
    <w:p w:rsidR="008C27B7" w:rsidRPr="008C27B7" w:rsidRDefault="008C27B7" w:rsidP="008C27B7">
      <w:pPr>
        <w:rPr>
          <w:sz w:val="28"/>
          <w:szCs w:val="28"/>
        </w:rPr>
      </w:pPr>
    </w:p>
    <w:sectPr w:rsidR="008C27B7" w:rsidRPr="008C27B7" w:rsidSect="003C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97"/>
    <w:rsid w:val="00036315"/>
    <w:rsid w:val="00396F03"/>
    <w:rsid w:val="003C424C"/>
    <w:rsid w:val="00401835"/>
    <w:rsid w:val="0062238D"/>
    <w:rsid w:val="00797943"/>
    <w:rsid w:val="008C27B7"/>
    <w:rsid w:val="009325B7"/>
    <w:rsid w:val="0098446F"/>
    <w:rsid w:val="00E467A8"/>
    <w:rsid w:val="00EB3DE3"/>
    <w:rsid w:val="00F92C97"/>
    <w:rsid w:val="00FC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C97"/>
    <w:rPr>
      <w:b/>
      <w:bCs/>
    </w:rPr>
  </w:style>
  <w:style w:type="paragraph" w:customStyle="1" w:styleId="c5">
    <w:name w:val="c5"/>
    <w:basedOn w:val="a"/>
    <w:rsid w:val="0098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4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5</cp:revision>
  <dcterms:created xsi:type="dcterms:W3CDTF">2017-04-01T17:46:00Z</dcterms:created>
  <dcterms:modified xsi:type="dcterms:W3CDTF">2017-04-02T10:49:00Z</dcterms:modified>
</cp:coreProperties>
</file>