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Время проведения 1 октября 2016 год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Место проведения Актовый зал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Форма проведения концерт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Поздравительное слово Директор школы Олейник С.М.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Концертные номера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Начальные классы</w:t>
      </w:r>
    </w:p>
    <w:p w:rsidR="00BB2F24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2 класс сценка "Дети будущего"</w:t>
      </w:r>
    </w:p>
    <w:p w:rsidR="00BB2F24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3 класс танец с рюкзаками и песня</w:t>
      </w: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4 класс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5</w:t>
      </w:r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класс песня и сценка</w:t>
      </w:r>
    </w:p>
    <w:p w:rsidR="00BB2F24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6 класс </w:t>
      </w:r>
      <w:proofErr w:type="spellStart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флешмоб</w:t>
      </w:r>
      <w:proofErr w:type="spellEnd"/>
    </w:p>
    <w:p w:rsidR="00BB2F24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7 класс песня</w:t>
      </w: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8 класс стихи</w:t>
      </w: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9 класс стих "Наши учителя" автор </w:t>
      </w:r>
      <w:proofErr w:type="spellStart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Вешагуров</w:t>
      </w:r>
      <w:proofErr w:type="spellEnd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Темирлан</w:t>
      </w:r>
      <w:proofErr w:type="spellEnd"/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9 класс исполнение песни на английском Суханова Валя</w:t>
      </w: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10-11 классы сценка "Опять двойка"</w:t>
      </w: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Оформление </w:t>
      </w:r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Ток -шоу "И все это о Вас...."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Ведущие ток-шоу </w:t>
      </w:r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блока "Мы сами" Руслан и </w:t>
      </w:r>
      <w:proofErr w:type="spellStart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Алсу</w:t>
      </w:r>
      <w:proofErr w:type="spellEnd"/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Телеведущий программы «Устами младенца»- </w:t>
      </w:r>
      <w:proofErr w:type="spellStart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Кальченко</w:t>
      </w:r>
      <w:proofErr w:type="spellEnd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Женя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Ведущий программы «Біздің </w:t>
      </w:r>
      <w:proofErr w:type="spellStart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апайлар</w:t>
      </w:r>
      <w:proofErr w:type="spellEnd"/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» </w:t>
      </w:r>
      <w:proofErr w:type="spellStart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Есмуратов</w:t>
      </w:r>
      <w:proofErr w:type="spellEnd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 Руслан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Реклама про учителей – </w:t>
      </w:r>
      <w:proofErr w:type="spellStart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Айжан</w:t>
      </w:r>
      <w:proofErr w:type="spellEnd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Айгерим</w:t>
      </w:r>
      <w:proofErr w:type="spellEnd"/>
      <w:r w:rsidR="004C3A22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, Валя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C3A22" w:rsidRPr="00001923" w:rsidRDefault="004C3A2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lastRenderedPageBreak/>
        <w:t>Фанфары (выходят ведущие)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Жүр</w:t>
      </w:r>
      <w:r w:rsidR="004A339E"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val="kk-KZ" w:eastAsia="ru-RU"/>
        </w:rPr>
        <w:t xml:space="preserve">гізуші 1: </w:t>
      </w: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 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Армысыздар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құрметті қонақтар, ардақты да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аяулы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ұстаздар!</w:t>
      </w:r>
    </w:p>
    <w:p w:rsidR="00233B11" w:rsidRPr="00001923" w:rsidRDefault="004A339E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Ведущий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2 : Good afternoon my dear teachers! I am glad to congratulate you on Teacher's Day and wish you all the best!  </w:t>
      </w:r>
    </w:p>
    <w:p w:rsidR="00BB2F24" w:rsidRPr="00001923" w:rsidRDefault="00233B11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Жүр</w:t>
      </w: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val="kk-KZ" w:eastAsia="ru-RU"/>
        </w:rPr>
        <w:t xml:space="preserve">гізуші 1: </w:t>
      </w: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val="en-US" w:eastAsia="ru-RU"/>
        </w:rPr>
        <w:t> 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Бүгін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барша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адамзат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қауымы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үшін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ең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қымбатты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күн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. 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Өйткені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алғаш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білім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әлеміне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қадам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басқанда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бізді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күлімдеп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қарсы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алып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,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жүрегінің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мейір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нұрын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төгіп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зердемізге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білім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гүлін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еккен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ол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–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ұстаздар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.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Өзінің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бар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уақытың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аямай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,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шәкірттерінің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бақытын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аялай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білген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ұстаздар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- 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мәңгілікке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аласармайтын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Ұлы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тұлға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.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Төл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мерекелеріңіз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құтты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болсын</w:t>
      </w:r>
      <w:proofErr w:type="spellEnd"/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,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қымбатты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ұстаздар</w:t>
      </w:r>
      <w:r w:rsidR="00BB2F24"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!</w:t>
      </w:r>
    </w:p>
    <w:p w:rsidR="00233B11" w:rsidRPr="00001923" w:rsidRDefault="00233B11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Ведущий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 xml:space="preserve"> 2: I wish you stay beautiful, affable and beloved by your students, colleagues and family. May your eyes shine with joy and love: let the skies be clear over your heads and no miseries over cross your way!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Ведущий.1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Нам не сдержать волнения и радости,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Слушай нас, Родина! Слушай, Земля!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Наше приветствие! Здравствуйте!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Здравствуйте, дорогие учителя!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</w:p>
    <w:p w:rsidR="00D02D80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Ведущий.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 прекрасную жизнь, в дорогу открытий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Готовит нас добрый и строгий учитель.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Учитель не только наш покровитель,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По совместительству он укротитель.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Бываем упрямы, дерзки, шаловливы,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Уроки не учим — бывает подчас.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Спасибо,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Спасибо, что так терпеливы,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Спасибо за то, что вы любите нас!</w:t>
      </w:r>
    </w:p>
    <w:p w:rsidR="00D02D80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№1 --3 класс песня</w:t>
      </w:r>
    </w:p>
    <w:p w:rsidR="00605C9F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№2-- стих Ангелина</w:t>
      </w:r>
    </w:p>
    <w:p w:rsidR="00605C9F" w:rsidRPr="00001923" w:rsidRDefault="00605C9F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№ 3 стихотворение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Вешагуров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Темирлан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читает автор учащийся 9 класса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Автор:  </w:t>
      </w:r>
      <w:proofErr w:type="spellStart"/>
      <w:r w:rsidRPr="00001923">
        <w:rPr>
          <w:rFonts w:ascii="Times New Roman" w:hAnsi="Times New Roman"/>
          <w:sz w:val="24"/>
          <w:szCs w:val="24"/>
        </w:rPr>
        <w:t>Вешагуров</w:t>
      </w:r>
      <w:proofErr w:type="spellEnd"/>
      <w:r w:rsidRPr="00001923">
        <w:rPr>
          <w:rFonts w:ascii="Times New Roman" w:hAnsi="Times New Roman"/>
          <w:sz w:val="24"/>
          <w:szCs w:val="24"/>
        </w:rPr>
        <w:t xml:space="preserve"> Тамерлан          Руководитель: </w:t>
      </w:r>
      <w:proofErr w:type="spellStart"/>
      <w:r w:rsidRPr="00001923">
        <w:rPr>
          <w:rFonts w:ascii="Times New Roman" w:hAnsi="Times New Roman"/>
          <w:sz w:val="24"/>
          <w:szCs w:val="24"/>
        </w:rPr>
        <w:t>Какенова</w:t>
      </w:r>
      <w:proofErr w:type="spellEnd"/>
      <w:r w:rsidRPr="00001923">
        <w:rPr>
          <w:rFonts w:ascii="Times New Roman" w:hAnsi="Times New Roman"/>
          <w:sz w:val="24"/>
          <w:szCs w:val="24"/>
        </w:rPr>
        <w:t xml:space="preserve"> Роза </w:t>
      </w:r>
      <w:proofErr w:type="spellStart"/>
      <w:r w:rsidRPr="00001923">
        <w:rPr>
          <w:rFonts w:ascii="Times New Roman" w:hAnsi="Times New Roman"/>
          <w:sz w:val="24"/>
          <w:szCs w:val="24"/>
        </w:rPr>
        <w:t>Даурембековна</w:t>
      </w:r>
      <w:proofErr w:type="spellEnd"/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Мы любим своих учителей,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Потому что они всех умней,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Они стараются для нас.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Учителя, мы уважаем Вас!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Вы нас знаньями наполняете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lastRenderedPageBreak/>
        <w:t xml:space="preserve">И негатив в нас погашаете. 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Мы все равно Вас любим!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Мы ваши труды не забудем!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Мы свою жизнь не погубим!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И с этими знаниями мы льды прорубим.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С днем Учителя Вас поздравляю!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И от всей души - желаю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Здоровья, удачи, успеха в делах!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Чтобы солнце светило.</w:t>
      </w:r>
    </w:p>
    <w:p w:rsidR="00605C9F" w:rsidRPr="00001923" w:rsidRDefault="00605C9F" w:rsidP="00605C9F">
      <w:pPr>
        <w:rPr>
          <w:rFonts w:ascii="Times New Roman" w:hAnsi="Times New Roman"/>
          <w:sz w:val="24"/>
          <w:szCs w:val="24"/>
        </w:rPr>
      </w:pPr>
    </w:p>
    <w:p w:rsidR="00765707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="00765707"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Капустник</w:t>
      </w:r>
    </w:p>
    <w:p w:rsidR="00765707" w:rsidRPr="00001923" w:rsidRDefault="00765707" w:rsidP="008B19B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Звучит музыка </w:t>
      </w:r>
      <w:r w:rsidR="00D42D5A"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D02D80"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новости   (Орт </w:t>
      </w:r>
      <w:r w:rsidR="00D42D5A"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Перед экраном появля</w:t>
      </w:r>
      <w:r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ются два ведущих.</w:t>
      </w:r>
    </w:p>
    <w:p w:rsidR="00765707" w:rsidRPr="00001923" w:rsidRDefault="00765707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Вас приветствует...</w:t>
      </w:r>
    </w:p>
    <w:p w:rsidR="00765707" w:rsidRPr="00001923" w:rsidRDefault="00765707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2-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Ответственный выпуск! </w:t>
      </w:r>
    </w:p>
    <w:p w:rsidR="00765707" w:rsidRPr="00001923" w:rsidRDefault="00765707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 xml:space="preserve"> 1-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Волнующий выпуск! </w:t>
      </w:r>
    </w:p>
    <w:p w:rsidR="00765707" w:rsidRPr="00001923" w:rsidRDefault="002D0FD5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65707" w:rsidRPr="00001923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Все понимают, что такое для нас значит школа, какое важное место занимает она в бюджете правительства.</w:t>
      </w:r>
    </w:p>
    <w:p w:rsidR="00765707" w:rsidRPr="00001923" w:rsidRDefault="002D0FD5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65707" w:rsidRPr="00001923">
        <w:rPr>
          <w:rFonts w:ascii="Times New Roman" w:hAnsi="Times New Roman"/>
          <w:bCs/>
          <w:color w:val="000000"/>
          <w:sz w:val="24"/>
          <w:szCs w:val="24"/>
        </w:rPr>
        <w:t>-.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Школа, учителя, ученики. Ощущается каждодневная забота президента, </w:t>
      </w:r>
      <w:r w:rsidR="00FA1794" w:rsidRPr="00001923">
        <w:rPr>
          <w:rFonts w:ascii="Times New Roman" w:hAnsi="Times New Roman"/>
          <w:color w:val="000000"/>
          <w:sz w:val="24"/>
          <w:szCs w:val="24"/>
        </w:rPr>
        <w:t xml:space="preserve">правительства,  </w:t>
      </w:r>
      <w:r w:rsidR="00E16321" w:rsidRPr="00001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и многих других ор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softHyphen/>
        <w:t>ганизаций.</w:t>
      </w:r>
    </w:p>
    <w:p w:rsidR="00765707" w:rsidRPr="00001923" w:rsidRDefault="002D0FD5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65707" w:rsidRPr="00001923">
        <w:rPr>
          <w:rFonts w:ascii="Times New Roman" w:hAnsi="Times New Roman"/>
          <w:bCs/>
          <w:color w:val="000000"/>
          <w:sz w:val="24"/>
          <w:szCs w:val="24"/>
        </w:rPr>
        <w:t>-.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 День учителя!</w:t>
      </w:r>
    </w:p>
    <w:p w:rsidR="00765707" w:rsidRPr="00001923" w:rsidRDefault="002D0FD5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65707" w:rsidRPr="00001923">
        <w:rPr>
          <w:rFonts w:ascii="Times New Roman" w:hAnsi="Times New Roman"/>
          <w:bCs/>
          <w:color w:val="000000"/>
          <w:sz w:val="24"/>
          <w:szCs w:val="24"/>
        </w:rPr>
        <w:t>-.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После долгих совещаний, раздумий, споров решили остановиться на школе, в которой сконцентрированы все лучшие педагоги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softHyphen/>
        <w:t>ческие открытия, методические эксперименты.</w:t>
      </w:r>
    </w:p>
    <w:p w:rsidR="00765707" w:rsidRPr="00001923" w:rsidRDefault="002D0FD5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65707" w:rsidRPr="00001923">
        <w:rPr>
          <w:rFonts w:ascii="Times New Roman" w:hAnsi="Times New Roman"/>
          <w:bCs/>
          <w:color w:val="000000"/>
          <w:sz w:val="24"/>
          <w:szCs w:val="24"/>
        </w:rPr>
        <w:t>-.</w:t>
      </w:r>
      <w:r w:rsidR="00765707" w:rsidRPr="00001923">
        <w:rPr>
          <w:rFonts w:ascii="Times New Roman" w:hAnsi="Times New Roman"/>
          <w:color w:val="000000"/>
          <w:sz w:val="24"/>
          <w:szCs w:val="24"/>
        </w:rPr>
        <w:t xml:space="preserve"> Все лучшее! Лучшее! Наилучшее! Наш репортаж из школы...</w:t>
      </w:r>
    </w:p>
    <w:p w:rsidR="00D02D80" w:rsidRPr="00001923" w:rsidRDefault="0012721E" w:rsidP="008B19B1">
      <w:pPr>
        <w:shd w:val="clear" w:color="auto" w:fill="FFFFFF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="004C3A22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Видео "</w:t>
      </w:r>
      <w:proofErr w:type="spellStart"/>
      <w:r w:rsidR="004C3A22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Фуртаж</w:t>
      </w:r>
      <w:proofErr w:type="spellEnd"/>
      <w:r w:rsidR="004C3A22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" к началу фильма</w:t>
      </w:r>
      <w:r w:rsidR="00D02D80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</w:t>
      </w:r>
      <w:r w:rsidR="004C3A22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 экране ТВ передача «Мы сами».</w:t>
      </w:r>
    </w:p>
    <w:p w:rsidR="0012721E" w:rsidRPr="00001923" w:rsidRDefault="00D02D80" w:rsidP="008B19B1">
      <w:pPr>
        <w:shd w:val="clear" w:color="auto" w:fill="FFFFFF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Кальченко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  </w:t>
      </w:r>
      <w:r w:rsidR="0012721E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Выходит работник телевидения, он громко хлопает надутым мешочком , говорит: «Кадр 38, дубль один». Уходит. На сцене два стула, задрапированные тканью. На одном сидит телеведущий Юнкер Руслан,  на другом </w:t>
      </w:r>
      <w:proofErr w:type="spellStart"/>
      <w:r w:rsidR="0012721E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Алсу</w:t>
      </w:r>
      <w:proofErr w:type="spellEnd"/>
      <w:r w:rsidR="0012721E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2721E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Тубекпаева</w:t>
      </w:r>
      <w:proofErr w:type="spellEnd"/>
      <w:r w:rsidR="0012721E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.</w:t>
      </w:r>
    </w:p>
    <w:p w:rsidR="00D02D80" w:rsidRPr="00001923" w:rsidRDefault="00D02D80" w:rsidP="008B19B1">
      <w:pPr>
        <w:shd w:val="clear" w:color="auto" w:fill="FFFFFF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Ангелина "Мы сами" -выход  </w:t>
      </w: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фуртаж</w:t>
      </w:r>
      <w:proofErr w:type="spellEnd"/>
    </w:p>
    <w:p w:rsidR="0012721E" w:rsidRPr="00001923" w:rsidRDefault="0012721E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lastRenderedPageBreak/>
        <w:t>Телеведущая.1</w:t>
      </w:r>
    </w:p>
    <w:p w:rsidR="0012721E" w:rsidRPr="00001923" w:rsidRDefault="0012721E" w:rsidP="008B19B1">
      <w:pPr>
        <w:shd w:val="clear" w:color="auto" w:fill="FFFFFF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Д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обрый вечер, дорогие друзья! На нашем экране телепрограмма «Мы са</w:t>
      </w:r>
      <w:r w:rsidR="00D02D80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ми».  Сегодня у нас интересна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я встреча. </w:t>
      </w:r>
    </w:p>
    <w:p w:rsidR="0012721E" w:rsidRPr="00001923" w:rsidRDefault="0012721E" w:rsidP="008B19B1">
      <w:pPr>
        <w:shd w:val="clear" w:color="auto" w:fill="FFFFFF"/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</w:pPr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>Ваш строгий взгляд небезразличен,</w:t>
      </w:r>
      <w:r w:rsidRPr="00001923">
        <w:rPr>
          <w:rFonts w:ascii="Times New Roman" w:hAnsi="Times New Roman" w:cs="Tahoma"/>
          <w:color w:val="696767"/>
          <w:sz w:val="24"/>
          <w:szCs w:val="24"/>
        </w:rPr>
        <w:br/>
      </w:r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>Ваш четкий ум нам симпатичен.</w:t>
      </w:r>
      <w:r w:rsidRPr="00001923">
        <w:rPr>
          <w:rFonts w:ascii="Times New Roman" w:hAnsi="Times New Roman" w:cs="Tahoma"/>
          <w:color w:val="696767"/>
          <w:sz w:val="24"/>
          <w:szCs w:val="24"/>
        </w:rPr>
        <w:br/>
      </w:r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>И счастливы, и рады мы,</w:t>
      </w:r>
      <w:r w:rsidRPr="00001923">
        <w:rPr>
          <w:rFonts w:ascii="Times New Roman" w:hAnsi="Times New Roman" w:cs="Tahoma"/>
          <w:color w:val="696767"/>
          <w:sz w:val="24"/>
          <w:szCs w:val="24"/>
        </w:rPr>
        <w:br/>
      </w:r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 xml:space="preserve">Что нам который год верны!  И мы приглашаем  к нам в студию директора </w:t>
      </w:r>
      <w:proofErr w:type="spellStart"/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>Кенаральской</w:t>
      </w:r>
      <w:proofErr w:type="spellEnd"/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 xml:space="preserve"> средней  школы Олейник Светлану Михайловну.</w:t>
      </w:r>
    </w:p>
    <w:p w:rsidR="00D02D80" w:rsidRPr="00001923" w:rsidRDefault="00D02D80" w:rsidP="008B19B1">
      <w:pPr>
        <w:shd w:val="clear" w:color="auto" w:fill="FFFFFF"/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</w:pPr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 xml:space="preserve">Выход </w:t>
      </w:r>
      <w:proofErr w:type="spellStart"/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>Св</w:t>
      </w:r>
      <w:proofErr w:type="spellEnd"/>
      <w:r w:rsidRPr="00001923">
        <w:rPr>
          <w:rFonts w:ascii="Times New Roman" w:hAnsi="Times New Roman" w:cs="Tahoma"/>
          <w:color w:val="696767"/>
          <w:sz w:val="24"/>
          <w:szCs w:val="24"/>
          <w:shd w:val="clear" w:color="auto" w:fill="FEF8E6"/>
        </w:rPr>
        <w:t xml:space="preserve"> Михайловны   под песню "устами младенца"</w:t>
      </w:r>
    </w:p>
    <w:p w:rsidR="0012721E" w:rsidRPr="00001923" w:rsidRDefault="0012721E" w:rsidP="008B19B1">
      <w:pPr>
        <w:shd w:val="clear" w:color="auto" w:fill="FFFFFF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Директор школы до последней минуты ничего не знает. Он в полном недоумении выходит на сцену, присаживается на второй стул.</w:t>
      </w:r>
    </w:p>
    <w:p w:rsidR="008A7EF5" w:rsidRPr="00001923" w:rsidRDefault="008A7EF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Телеведущая.1  представьтесь пожалуйста.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  <w:t>өзіңізді таныстырыңыз?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Директор представляется. Аплодисменты зрителей. Телеведущая подсказывает зрителям </w:t>
      </w: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апплодировать</w:t>
      </w:r>
      <w:proofErr w:type="spellEnd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Телеведущая.2</w:t>
      </w:r>
    </w:p>
    <w:p w:rsidR="008A7EF5" w:rsidRPr="00001923" w:rsidRDefault="008A7EF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У каждого при достижении своей цели существует девиз. Назовите свой.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Директор отвечает. Аплодисменты зрителей.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Телеведущая.1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Считаете ли вы себя смельчаком, который решился взвалить на себя этот непростой груз — должность директора?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Директор отвечает. Аплодисменты зрителей.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Телеведущая.1</w:t>
      </w:r>
    </w:p>
    <w:p w:rsidR="008A7EF5" w:rsidRPr="00001923" w:rsidRDefault="008A7EF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Скажите, пожалуйста, с удовольствием ли вы ходите на работу?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Если бы сейчас появился волшебник, какое заветное желание, связанное со школой вы попросили бы его исполнить?</w:t>
      </w:r>
    </w:p>
    <w:p w:rsidR="00E0604A" w:rsidRPr="00001923" w:rsidRDefault="008A7EF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Директор отвечает. Аплодисменты зрителей.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Телеведущая.2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  <w:t>А сейчас Вам предстоит угадать какой предмет мы спрятали в нашем секретном мешочке (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директор должен нащупать предмет в мешочке и сказать что это и для чего он нужен., только после этого он его может показать всем зрителям.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) (шпаргалка сложенная в гармошку)</w:t>
      </w:r>
    </w:p>
    <w:p w:rsidR="002D0FD5" w:rsidRPr="00001923" w:rsidRDefault="002D0FD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Телеведущая.2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Вот такой директор сегодня возглавляет педагогический коллектив 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Кенаральской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средней школы. С вами были мы: Руслан и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Алсу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  И наш гость Олейник Светлана Михайловна, а теперь музыкальная пауза</w:t>
      </w:r>
    </w:p>
    <w:p w:rsidR="008A62BD" w:rsidRPr="00001923" w:rsidRDefault="008A62BD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песня 5 класс</w:t>
      </w:r>
    </w:p>
    <w:p w:rsidR="008A62BD" w:rsidRPr="00001923" w:rsidRDefault="008A62BD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сценка 5 класс</w:t>
      </w:r>
    </w:p>
    <w:p w:rsidR="002D0FD5" w:rsidRPr="00001923" w:rsidRDefault="002D0FD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Ведущий.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Любимые вторые наши мамы, сейчас для вас фрагмент телерекламы!</w:t>
      </w:r>
    </w:p>
    <w:p w:rsidR="00D02D80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Выход учителей под песню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Сейлор</w:t>
      </w:r>
      <w:proofErr w:type="spellEnd"/>
    </w:p>
    <w:p w:rsidR="002D0FD5" w:rsidRPr="00001923" w:rsidRDefault="002D0FD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На сцену выходят две учительницы ( ), они сгибаются под тяжестью сумок, из которых выглядывают тетрадки учеников. И тут навстречу легкой порхающей походкой выходит учительница на высоких каблуках. У нее в руках маленький планшет . Остановившись и в недоумении глядя на коллег, она спрашивает:</w:t>
      </w:r>
    </w:p>
    <w:p w:rsidR="00D02D80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  выход Валентины   отбивка </w:t>
      </w:r>
    </w:p>
    <w:p w:rsidR="002D0FD5" w:rsidRPr="00001923" w:rsidRDefault="002D0FD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«Тяжело?.. Учитесь работать по-новому! В связи с сокращением финансирования сокращается курс обучения, и, как следствие, сокращаются способности учащихся. Документы учителя и тетради учеников помещаются в одном планшете». Она поворачивается к залу и в вытянутой руке показывает зрителям планшет . «Три в одном: Современный ученик! Всегда под рукой интернет! И не надо никаких ручек, карандашей и линеек! Три в одном!»</w:t>
      </w:r>
    </w:p>
    <w:p w:rsidR="00D02D80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№3- песня 7 класс</w:t>
      </w:r>
    </w:p>
    <w:p w:rsidR="00D02D80" w:rsidRPr="00001923" w:rsidRDefault="00D02D80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Фуртаж</w:t>
      </w:r>
      <w:proofErr w:type="spellEnd"/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В студии у нас директор </w:t>
      </w:r>
      <w:r w:rsidR="00E16321" w:rsidRPr="00001923">
        <w:rPr>
          <w:rFonts w:ascii="Times New Roman" w:hAnsi="Times New Roman"/>
          <w:color w:val="000000"/>
          <w:sz w:val="24"/>
          <w:szCs w:val="24"/>
        </w:rPr>
        <w:t xml:space="preserve"> другой 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школы. (Роль </w:t>
      </w:r>
      <w:r w:rsidRPr="00001923">
        <w:rPr>
          <w:rFonts w:ascii="Times New Roman" w:hAnsi="Times New Roman"/>
          <w:iCs/>
          <w:color w:val="000000"/>
          <w:sz w:val="24"/>
          <w:szCs w:val="24"/>
        </w:rPr>
        <w:t>директора с несколько карикатурной внешностью исполняют дети.)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 w:cs="Times New Roman"/>
          <w:color w:val="000000"/>
          <w:sz w:val="24"/>
          <w:szCs w:val="24"/>
        </w:rPr>
        <w:t>Познакомьтесь... В чем особенность вашей школы?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>. М-м-м... Надо подумать.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Подумайте.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У вас есть любимые ученики? 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. М-м-м... Надо подумать! 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А учителя? 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Pr="00001923">
        <w:rPr>
          <w:rFonts w:ascii="Times New Roman" w:hAnsi="Times New Roman"/>
          <w:color w:val="000000"/>
          <w:sz w:val="24"/>
          <w:szCs w:val="24"/>
        </w:rPr>
        <w:t>. М-м-м... Надо подумать!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А любимый класс?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923">
        <w:rPr>
          <w:rFonts w:ascii="Times New Roman" w:hAnsi="Times New Roman"/>
          <w:bCs/>
          <w:color w:val="000000"/>
          <w:sz w:val="24"/>
          <w:szCs w:val="24"/>
        </w:rPr>
        <w:t>Директор.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М-м-м... Надо подумать!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-. Спасибо большое за интересное интервью. </w:t>
      </w:r>
      <w:proofErr w:type="spellStart"/>
      <w:r w:rsidRPr="00001923">
        <w:rPr>
          <w:rFonts w:ascii="Times New Roman" w:hAnsi="Times New Roman"/>
          <w:color w:val="000000"/>
          <w:sz w:val="24"/>
          <w:szCs w:val="24"/>
        </w:rPr>
        <w:t>Пойдемте-ка</w:t>
      </w:r>
      <w:proofErr w:type="spellEnd"/>
      <w:r w:rsidRPr="00001923">
        <w:rPr>
          <w:rFonts w:ascii="Times New Roman" w:hAnsi="Times New Roman"/>
          <w:color w:val="000000"/>
          <w:sz w:val="24"/>
          <w:szCs w:val="24"/>
        </w:rPr>
        <w:t xml:space="preserve"> по коридорам школы в классы. А вот и ученик! Господин директор, Вы только посмотрите, как ему тяжело, он сгибается под тяжестью учебни</w:t>
      </w:r>
      <w:r w:rsidRPr="00001923">
        <w:rPr>
          <w:rFonts w:ascii="Times New Roman" w:hAnsi="Times New Roman"/>
          <w:color w:val="000000"/>
          <w:sz w:val="24"/>
          <w:szCs w:val="24"/>
        </w:rPr>
        <w:softHyphen/>
        <w:t>ков, тетрадей!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Бедняжка!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lastRenderedPageBreak/>
        <w:t>2-.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Мы немедленно пошлем запрос депутатам Думы о перегрузке детей.</w:t>
      </w:r>
    </w:p>
    <w:p w:rsidR="00E0604A" w:rsidRPr="00001923" w:rsidRDefault="00E0604A" w:rsidP="008B19B1">
      <w:pPr>
        <w:pStyle w:val="a9"/>
        <w:rPr>
          <w:rFonts w:ascii="Times New Roman" w:hAnsi="Times New Roman"/>
          <w:i w:val="0"/>
          <w:sz w:val="24"/>
          <w:szCs w:val="24"/>
        </w:rPr>
      </w:pPr>
      <w:r w:rsidRPr="00001923">
        <w:rPr>
          <w:rFonts w:ascii="Times New Roman" w:hAnsi="Times New Roman"/>
          <w:i w:val="0"/>
          <w:sz w:val="24"/>
          <w:szCs w:val="24"/>
        </w:rPr>
        <w:t>Директор помогает ребенку поставить ранец на стол и начинает (чтобы только всем было видно) вытаскивать из него огромную бутылку фанты, журналы, большой пакет чипсов, плейер, наушники...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 и </w:t>
      </w:r>
      <w:proofErr w:type="spellStart"/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к т о р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>. А где же книги, тетради?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 xml:space="preserve">Ученик -. 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А вот! </w:t>
      </w:r>
      <w:r w:rsidRPr="00001923">
        <w:rPr>
          <w:rFonts w:ascii="Times New Roman" w:hAnsi="Times New Roman"/>
          <w:iCs/>
          <w:color w:val="000000"/>
          <w:sz w:val="24"/>
          <w:szCs w:val="24"/>
        </w:rPr>
        <w:t>(В руках маленькая записная книжка.)</w:t>
      </w:r>
    </w:p>
    <w:p w:rsidR="00E0604A" w:rsidRPr="00001923" w:rsidRDefault="00E0604A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>. Молодец! Я вижу, что ты готов к занятиям.</w:t>
      </w:r>
    </w:p>
    <w:p w:rsidR="00FE1372" w:rsidRPr="00001923" w:rsidRDefault="00FE1372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E1372" w:rsidRPr="00001923" w:rsidRDefault="00FE1372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color w:val="000000"/>
          <w:sz w:val="24"/>
          <w:szCs w:val="24"/>
        </w:rPr>
        <w:t>№4--- сценка "Волк и ягненок"</w:t>
      </w:r>
    </w:p>
    <w:p w:rsidR="00FA1794" w:rsidRPr="00001923" w:rsidRDefault="00FA179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На сцене смена декораций. Выносят ,6 стульев по числу участников в команде (3), на каждом столе расставляются флажки с эмблемой команды («Мудрые совы» и «Мега- таланты» ).</w:t>
      </w:r>
    </w:p>
    <w:p w:rsidR="00FA1794" w:rsidRPr="00001923" w:rsidRDefault="00FE137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Фуртаж</w:t>
      </w:r>
      <w:proofErr w:type="spellEnd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   </w:t>
      </w:r>
      <w:r w:rsidR="00FA1794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На сцену выбегает «работник телевидения». ()Он хлопает надутым мешком , говорит: «Кадр 138, дубль 1». 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выход Ангелины "</w:t>
      </w: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Агайлар</w:t>
      </w:r>
      <w:proofErr w:type="spellEnd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апайлар</w:t>
      </w:r>
      <w:proofErr w:type="spellEnd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"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Здравствуйте, дорогие наши учителя! каждый год мы вам сдаем экзамены, это всегда очень волнительно, а порой и страшно. Сегодня мы предлагаем Вам побывать на месте экзаменующегося.</w:t>
      </w:r>
    </w:p>
    <w:p w:rsidR="00FE1372" w:rsidRPr="00001923" w:rsidRDefault="00FE137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выход учителей- фанфары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Билеты: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РД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– умная,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работает по технологии критического мышления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прекрасно поет и сочиняет стихи ( әнді жақсы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айтады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және бала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ла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ғ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а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жаны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ң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беред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і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).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ГЖ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В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еселая компанейская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всегда говорит «Қазақша сөйлеңдер!!!» (ұзын, қатал,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талап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қоя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біледі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әрқашан қазақша сөйлеңдер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дейді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).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СВ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любит готовить всегда что- то новое, уроки ведет по – особому, сама оценки ставить не любит, заставляет ребят на уроке оценивать самих себя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А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Рамаз </w:t>
      </w:r>
      <w:r w:rsidR="00FA1794"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-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красивая, стройная,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выше среднего роста, следит за порядком учителей в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шко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ле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если проблемы с расписанием, то все бегут к ней.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ОВ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– веселый, задорный учитель,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 ей подчиняются тангенсы и  котангенсы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ДМ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Самая правая рука директора, веселый и компанейский человек,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 артистична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АБ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– 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 xml:space="preserve">всегда с ключами, 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Любимые его команды: – равняйсь, смирно, газы!!!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АЮ высокая, изящная, любит свои химические формулы и все про таблицу Менделеева знает</w:t>
      </w:r>
    </w:p>
    <w:p w:rsidR="002E14E5" w:rsidRPr="00001923" w:rsidRDefault="002E14E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t>Л А  хорошо танцует, добрая и очень любит детей</w:t>
      </w:r>
    </w:p>
    <w:p w:rsidR="00FE1372" w:rsidRPr="00001923" w:rsidRDefault="00FE1372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val="kk-KZ" w:eastAsia="ru-RU"/>
        </w:rPr>
        <w:lastRenderedPageBreak/>
        <w:t>Фуртаж   Выход Ангелины  "Устами младенца"</w:t>
      </w:r>
    </w:p>
    <w:p w:rsidR="00FA1794" w:rsidRPr="00001923" w:rsidRDefault="00F42DEF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  <w:r w:rsidR="00FA1794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Телеведущий.</w:t>
      </w:r>
      <w:r w:rsidR="00FA1794"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="00FA179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Мы рады вас приветствовать на праздничном выпуске передачи «Устами младенца»! Сегодня у нас в гостях две команды — участницы передачи. Встречайте! Первую команду «Мудрые совы» -   . И команда «Мега -таланты» - </w:t>
      </w:r>
      <w:r w:rsidR="00FA1794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="00FA1794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Команды выходят на сцену, рассаживаются.</w:t>
      </w:r>
    </w:p>
    <w:p w:rsidR="00F42DEF" w:rsidRPr="00001923" w:rsidRDefault="00F42DEF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Телеведущий.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Все вы знаете нашу веселую передачу. Каждый конкурс оценивается по трехбалльной системе. Вам даются по три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разъяснялки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на каждое задуманное слово. Если вы отгадываете после первой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разъяснялки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получаете 3 очка, после второй — уже 2 очка и после третьей — у вас 1 очко. Команда, набравшая в финале большее количество очков, побеждает! Итак, первые психологические головоломки!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На сцену выходят три ученицы. В руках у них шарики.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1-я участница.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От этого зависит зарплата.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 участница.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Если считать до трех , то это можно даже сосчитать.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 участница.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чем меньше, тем лучше.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Отгадка — «категория». Кто первый выигрывает, тому выдаются жетоны, по числу очков. Аплодисменты зала. Телеведущий объявляет по очереди следующие головоломки, которые озвучивают.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«Хобби» (увлечение)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1-я.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  <w:t>Многие люди без этого просто не могут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На это уходит много времени и денег.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Зато получают море удовольствия.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Оно для каждого человека разное.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«Отпуск»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когда можно долго нежиться в кровати.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На это обычно откладывают деньги.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Это, когда делаешь, что хочешь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Когда не хочется, чтобы это заканчивалось.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«Реклама»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создано для привлечения нашего внимания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lastRenderedPageBreak/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И бывает очень часто, и никуда от этого не деться.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Там всегда что-то так настойчиво предлагают, что отказаться невозможно.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Часто смотришь и еще чаще ничего не понимаешь, в чем тут дело?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«Библиотека»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Сюда приходят интересующиеся люди.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Некоторые люди остаются там надолго.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И многие люди часто с собой уносят то, что там есть.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В нашей школе это тоже есть.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«Аттестация»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После этого поднимают зарплату.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когда группа людей оценивает одного.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когда дрожишь от страха.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К этому тщательно готовишься.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«Летний лагерь»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когда тепло, вокруг много друзей и всем весело.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когда вместе едят и спят в одно время.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на сегодняшний день дорогое удовольствие.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Это где вместе купаются и загорают.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«Победа»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  <w:t>1-я.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Это приносит много радости.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2-я.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При этом от счастья часто кричат и прыгают.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t>3-я.</w:t>
      </w:r>
      <w:r w:rsidRPr="00001923">
        <w:rPr>
          <w:rFonts w:ascii="Times New Roman" w:eastAsia="Times New Roman" w:hAnsi="Times New Roman" w:cs="Tahoma"/>
          <w:bCs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t>Многие радуются вместе с тобой.</w:t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t>Подсказка: Кого-то здесь это скоро ждет.</w:t>
      </w:r>
      <w:r w:rsidRPr="00001923">
        <w:rPr>
          <w:rFonts w:ascii="Times New Roman" w:eastAsia="Times New Roman" w:hAnsi="Times New Roman" w:cs="Tahoma"/>
          <w:iCs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3366FF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Подведение итогов. Награждение победителей. Аплодисменты. Телеведущий прощается с участниками команд и со зрителями, говорит всем спасибо: участникам за проявленную смекалку; зрителям — за активную поддержку игроков. Все уходят со сцены.</w:t>
      </w:r>
    </w:p>
    <w:p w:rsidR="00F42DEF" w:rsidRPr="00001923" w:rsidRDefault="00F42DEF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lastRenderedPageBreak/>
        <w:t>Телеведущий: 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На этом наша передача подошла к концу. Поздравляем победител</w:t>
      </w:r>
      <w:r w:rsidR="00861411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е</w:t>
      </w: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й и в подарок Вам, а также всем присутствующим наше музыкальное поздравление </w:t>
      </w:r>
    </w:p>
    <w:p w:rsidR="00D42D5A" w:rsidRPr="00001923" w:rsidRDefault="0003201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№ 5   </w:t>
      </w:r>
      <w:proofErr w:type="spellStart"/>
      <w:r w:rsidR="00D42D5A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Флешмоб</w:t>
      </w:r>
      <w:proofErr w:type="spellEnd"/>
      <w:r w:rsidR="00D42D5A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 6 класс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5C329B" w:rsidRPr="00001923" w:rsidRDefault="005C329B" w:rsidP="008B19B1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FE1372" w:rsidRPr="00001923" w:rsidRDefault="00FE1372" w:rsidP="008B19B1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Выход Ангелины   под заставку "Учат в школе" 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 w:cs="Times New Roman"/>
          <w:iCs/>
          <w:color w:val="000000"/>
          <w:sz w:val="24"/>
          <w:szCs w:val="24"/>
        </w:rPr>
        <w:t>Появляется своеобразно одетый учитель в очках, в парике, в руках у не</w:t>
      </w:r>
      <w:r w:rsidRPr="0000192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го карта, глобус, книги.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/>
          <w:bCs/>
          <w:color w:val="000000"/>
          <w:sz w:val="24"/>
          <w:szCs w:val="24"/>
        </w:rPr>
        <w:t>1-.</w:t>
      </w:r>
      <w:r w:rsidRPr="00001923">
        <w:rPr>
          <w:rFonts w:ascii="Times New Roman" w:hAnsi="Times New Roman"/>
          <w:color w:val="000000"/>
          <w:sz w:val="24"/>
          <w:szCs w:val="24"/>
        </w:rPr>
        <w:t xml:space="preserve"> Кто это?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Директор.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 xml:space="preserve"> Это наш новый учитель, подающий большие надежды в воспитании будущего поколения. Вы не забудьте вот это. </w:t>
      </w:r>
      <w:r w:rsidRPr="000019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(Директор дает ему длинную линейку.)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Директор.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 xml:space="preserve"> Ну, теперь все в порядке...</w:t>
      </w:r>
    </w:p>
    <w:p w:rsidR="005C329B" w:rsidRPr="00001923" w:rsidRDefault="00032015" w:rsidP="008B19B1">
      <w:pPr>
        <w:pStyle w:val="a9"/>
        <w:widowControl/>
        <w:rPr>
          <w:rFonts w:ascii="Times New Roman" w:hAnsi="Times New Roman"/>
          <w:i w:val="0"/>
          <w:sz w:val="24"/>
          <w:szCs w:val="24"/>
        </w:rPr>
      </w:pPr>
      <w:r w:rsidRPr="00001923">
        <w:rPr>
          <w:rFonts w:ascii="Times New Roman" w:hAnsi="Times New Roman"/>
          <w:i w:val="0"/>
          <w:sz w:val="24"/>
          <w:szCs w:val="24"/>
        </w:rPr>
        <w:t xml:space="preserve"> Шум, хохот</w:t>
      </w:r>
    </w:p>
    <w:p w:rsidR="005C329B" w:rsidRPr="00001923" w:rsidRDefault="005C329B" w:rsidP="008B19B1">
      <w:pPr>
        <w:pStyle w:val="a9"/>
        <w:widowControl/>
        <w:rPr>
          <w:rFonts w:ascii="Times New Roman" w:hAnsi="Times New Roman"/>
          <w:i w:val="0"/>
          <w:sz w:val="24"/>
          <w:szCs w:val="24"/>
        </w:rPr>
      </w:pPr>
      <w:r w:rsidRPr="00001923">
        <w:rPr>
          <w:rFonts w:ascii="Times New Roman" w:hAnsi="Times New Roman"/>
          <w:i w:val="0"/>
          <w:sz w:val="24"/>
          <w:szCs w:val="24"/>
        </w:rPr>
        <w:t>Два ученика держат большую простынь, на ней написано «9 класс». Учитель заходит за нее. Крики, свист, шум, вопросы, хохот и т.д. Через минуту выбегает учитель. Пиджак расстегнут, парик растрепан, очки упали, в руках чучело вороны, взор блуждающий.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 и </w:t>
      </w:r>
      <w:proofErr w:type="spellStart"/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к т о р.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 xml:space="preserve"> Ну как класс? Как урок? Цели и задачи урока выполни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softHyphen/>
        <w:t>ли?(</w:t>
      </w:r>
      <w:r w:rsidRPr="00001923">
        <w:rPr>
          <w:rFonts w:ascii="Times New Roman" w:hAnsi="Times New Roman" w:cs="Times New Roman"/>
          <w:iCs/>
          <w:color w:val="000000"/>
          <w:sz w:val="24"/>
          <w:szCs w:val="24"/>
        </w:rPr>
        <w:t>уходят дискутируя)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2- 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 xml:space="preserve">. Вы видите, что это школа радости и счастливого детства! </w:t>
      </w:r>
    </w:p>
    <w:p w:rsidR="005C329B" w:rsidRPr="00001923" w:rsidRDefault="005C329B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1 - </w:t>
      </w:r>
      <w:r w:rsidRPr="00001923">
        <w:rPr>
          <w:rFonts w:ascii="Times New Roman" w:hAnsi="Times New Roman" w:cs="Times New Roman"/>
          <w:color w:val="000000"/>
          <w:sz w:val="24"/>
          <w:szCs w:val="24"/>
        </w:rPr>
        <w:t>Как нигде, в этой школе уделяется внимание культуре, художественному воспитанию детей.</w:t>
      </w:r>
    </w:p>
    <w:p w:rsidR="00032015" w:rsidRPr="00001923" w:rsidRDefault="00032015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1923">
        <w:rPr>
          <w:rFonts w:ascii="Times New Roman" w:hAnsi="Times New Roman" w:cs="Times New Roman"/>
          <w:color w:val="000000"/>
          <w:sz w:val="24"/>
          <w:szCs w:val="24"/>
        </w:rPr>
        <w:t>№ 6   -3 класс - танец с рюкзаками</w:t>
      </w:r>
    </w:p>
    <w:p w:rsidR="008A62BD" w:rsidRPr="00001923" w:rsidRDefault="008A62BD" w:rsidP="008B19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На сцену выходят ведущие праздника.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Ведущий 2.     - Знаешь, что-то мне грустно стало.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</w:t>
      </w: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- Почему?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Ведущий 2.     - Я никогда не задумывалась, как живут наши учителя , что их печалит, какие у них проблемы... Они же все время здесь, с нами... 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</w:t>
      </w: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- Вот поэтому мы  приглашаем вас  посмотр</w:t>
      </w:r>
      <w:r w:rsidR="00A47084" w:rsidRPr="00001923">
        <w:rPr>
          <w:rFonts w:ascii="Times New Roman" w:hAnsi="Times New Roman"/>
          <w:sz w:val="24"/>
          <w:szCs w:val="24"/>
        </w:rPr>
        <w:t>е</w:t>
      </w:r>
      <w:r w:rsidRPr="00001923">
        <w:rPr>
          <w:rFonts w:ascii="Times New Roman" w:hAnsi="Times New Roman"/>
          <w:sz w:val="24"/>
          <w:szCs w:val="24"/>
        </w:rPr>
        <w:t>ть  программу "Не все дома".</w:t>
      </w:r>
    </w:p>
    <w:p w:rsidR="00032015" w:rsidRPr="00001923" w:rsidRDefault="00032015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923">
        <w:rPr>
          <w:rFonts w:ascii="Times New Roman" w:hAnsi="Times New Roman"/>
          <w:sz w:val="24"/>
          <w:szCs w:val="24"/>
        </w:rPr>
        <w:t>Фуртаж</w:t>
      </w:r>
      <w:proofErr w:type="spellEnd"/>
      <w:r w:rsidRPr="00001923">
        <w:rPr>
          <w:rFonts w:ascii="Times New Roman" w:hAnsi="Times New Roman"/>
          <w:sz w:val="24"/>
          <w:szCs w:val="24"/>
        </w:rPr>
        <w:t xml:space="preserve">   Выход Ангелины  со словами "Не все дома"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(Слайд № 17)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lastRenderedPageBreak/>
        <w:t>Ведущий 2.     - Какое странное название!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- Да чего же тут странного? Когда учителям быть дома, если они все время с нами?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Ведущий 2.     - Сегодня программа "Не все дома" в гостях у семьи обычной школьной  учительницы... Здравствуйте... Господи, что же это там происходит???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Тревожная музыка. На сцене стол, рядом стоит стул. По сцене нервно расхаживает Отелло . Входит Дездемона.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>Отелло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Шаги я слышу. Наконец-то дома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Жена моя. И сварит мне обед.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Я голоден чертовски, Дездемона! 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>Дездемона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Отелло, у меня обеда нет.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Мне, право, не до шуток, дорогая,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Наш холодильник пуст уже давно!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От голода я просто умираю...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Но я работала, а не была в кино!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Что в сумке у тебя? Опять тетрадки!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Ты принесла домой?! О горе мне!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С твоими нервами, смотрю, не все в порядке,</w:t>
      </w:r>
    </w:p>
    <w:p w:rsidR="00E16321" w:rsidRPr="00001923" w:rsidRDefault="00E16321" w:rsidP="008B19B1">
      <w:pPr>
        <w:rPr>
          <w:rFonts w:ascii="Times New Roman" w:hAnsi="Times New Roman"/>
          <w:color w:val="0000FF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Ты даже вскрикивал не раз уже во сне.  (</w:t>
      </w:r>
      <w:r w:rsidRPr="00001923">
        <w:rPr>
          <w:rFonts w:ascii="Times New Roman" w:hAnsi="Times New Roman"/>
          <w:color w:val="0000FF"/>
          <w:sz w:val="24"/>
          <w:szCs w:val="24"/>
        </w:rPr>
        <w:t>Садится проверять тетради. )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Послушай, Дездемона, в самом деле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lastRenderedPageBreak/>
        <w:t>Не плохо бы перекусить сейчас!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Отелло! Мы уже сегодня ели!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И даже вредно есть в столь поздний час.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Но если очень хочешь, можешь, милый,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Яичницу поджарить, только сам.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Не отвлекай меня, прошу тебя, любимый!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Осталось три яйца, их хватит нам.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Какие три? Два съел еще вчера я.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Ну хорошо. Пожарь себе одно.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Но</w:t>
      </w:r>
      <w:r w:rsidRPr="00001923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01923">
        <w:rPr>
          <w:rFonts w:ascii="Times New Roman" w:hAnsi="Times New Roman"/>
          <w:sz w:val="24"/>
          <w:szCs w:val="24"/>
        </w:rPr>
        <w:t>холодильник пуст!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Ну</w:t>
      </w:r>
      <w:r w:rsidRPr="00001923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01923">
        <w:rPr>
          <w:rFonts w:ascii="Times New Roman" w:hAnsi="Times New Roman"/>
          <w:sz w:val="24"/>
          <w:szCs w:val="24"/>
        </w:rPr>
        <w:t>я не знаю, куда могло исчезнуть вдруг оно?!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Послушай, есть и у меня работа,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Но мне от голода на ум ничто нейдет!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Ах, милый, ну придумай, право, что-то...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Займись уроками! И голод пропадет.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Неутолим мой голод. Неужели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Так трудно в магазин тебе сходить?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Я думала, зайду в конце недели,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Но ты бы сам мог что-нибудь купить!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Ты мне мешаешь, милый. Между прочим,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lastRenderedPageBreak/>
        <w:t>Так мало времени осталось, дорогой!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Дежурить буду в школе я до ночи: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На дискотеке класс гуляет мой.</w:t>
      </w:r>
    </w:p>
    <w:p w:rsidR="00E16321" w:rsidRPr="00001923" w:rsidRDefault="00E16321" w:rsidP="008B19B1">
      <w:pPr>
        <w:rPr>
          <w:rFonts w:ascii="Times New Roman" w:hAnsi="Times New Roman"/>
          <w:color w:val="FF6600"/>
          <w:sz w:val="24"/>
          <w:szCs w:val="24"/>
        </w:rPr>
      </w:pP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Какая дискотека?! Что за шутки?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Вот-вот семья разрушится у нас!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Дездемона: </w:t>
      </w:r>
      <w:r w:rsidRPr="00001923">
        <w:rPr>
          <w:rFonts w:ascii="Times New Roman" w:hAnsi="Times New Roman"/>
          <w:sz w:val="24"/>
          <w:szCs w:val="24"/>
        </w:rPr>
        <w:t>Ах, знаешь, не осталось ни минутки,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Там ждет меня уже, пойди, мой класс.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color w:val="FF6600"/>
          <w:sz w:val="24"/>
          <w:szCs w:val="24"/>
        </w:rPr>
        <w:t xml:space="preserve">Отелло: </w:t>
      </w:r>
      <w:r w:rsidRPr="00001923">
        <w:rPr>
          <w:rFonts w:ascii="Times New Roman" w:hAnsi="Times New Roman"/>
          <w:sz w:val="24"/>
          <w:szCs w:val="24"/>
        </w:rPr>
        <w:t>Как черт от ладана, сбегаешь ты из дома.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Тебе важней работа, не семья.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Молилась ли ты на ночь, Дездемона?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Умри, несчастная! Умри, любовь моя!</w:t>
      </w:r>
    </w:p>
    <w:p w:rsidR="00E16321" w:rsidRPr="00001923" w:rsidRDefault="00E1632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</w:t>
      </w: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- И несмотря на все это, вы каждое утро приходите в класс.</w:t>
      </w:r>
    </w:p>
    <w:p w:rsidR="00032015" w:rsidRPr="00001923" w:rsidRDefault="00070ED3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Слово Юнкер Юлии</w:t>
      </w:r>
      <w:r w:rsidR="00032015" w:rsidRPr="00001923">
        <w:rPr>
          <w:rFonts w:ascii="Times New Roman" w:hAnsi="Times New Roman"/>
          <w:sz w:val="24"/>
          <w:szCs w:val="24"/>
        </w:rPr>
        <w:t xml:space="preserve"> Викторовне</w:t>
      </w:r>
    </w:p>
    <w:p w:rsidR="00032015" w:rsidRPr="00001923" w:rsidRDefault="0003201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№ 7 Суханова Валя</w:t>
      </w:r>
    </w:p>
    <w:p w:rsidR="00032015" w:rsidRPr="00001923" w:rsidRDefault="00032015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 xml:space="preserve">№ 8 Сценка " Опять двойка" 10-11 </w:t>
      </w:r>
      <w:proofErr w:type="spellStart"/>
      <w:r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t>кл</w:t>
      </w:r>
      <w:proofErr w:type="spellEnd"/>
    </w:p>
    <w:p w:rsidR="006A1887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Пусть этот праздничный концерт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Вам скажет все за нас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О том, что столько лет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Мы очень любим вас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За честность, мудрость, ум, талант,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За ясность ваших глаз,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За вашу доброту,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Столь редкую сейчас.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 пусть поселятся в семье вашей навечно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Веселье, удача, друг к другу любовь,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Желаем вам счастья,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Здоровья, конечно,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И умных и добрых учеников</w:t>
      </w:r>
    </w:p>
    <w:p w:rsidR="00BB2F24" w:rsidRPr="00001923" w:rsidRDefault="006A1887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Песня "В глазах озера Доброты"  10-11 классы</w:t>
      </w:r>
      <w:r w:rsidR="00BB2F24" w:rsidRPr="00001923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ru-RU"/>
        </w:rPr>
        <w:br/>
      </w:r>
    </w:p>
    <w:p w:rsidR="006A1887" w:rsidRPr="00001923" w:rsidRDefault="006A1887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</w:pPr>
    </w:p>
    <w:p w:rsidR="006A1887" w:rsidRPr="00001923" w:rsidRDefault="006A1887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</w:pPr>
    </w:p>
    <w:p w:rsidR="006A1887" w:rsidRPr="00001923" w:rsidRDefault="006A1887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lastRenderedPageBreak/>
        <w:t>Жүр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Ұстаз -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келер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күннің ұстасы. Балалардың қалыптасып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келе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жатқан дүниетанымының, өмірге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деген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көзқарасының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иесі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 Біздердің бүгінгі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болмысымыз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әліппені жаттатқызып, қолға қалам ұстатқан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кешегі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ұстаздарымыздың еңбегі.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Ендеше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ұрпағымыздың ертең қандай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адам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болып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өсетіні - мұғалімдердің бүгінгі еңбегінің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жемісі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болмақ.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 xml:space="preserve">«Ұлттың ұлағаты - мәдениетте, мәдениеттің ұлағаты - оқу мен әдебиетте», -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деген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екен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Ахмет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Байтұрсынұлы.</w:t>
      </w:r>
      <w:r w:rsidRPr="0000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 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Не за горами и лесами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Живут кудесники сейчас.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Они приходят в школу с нами,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Вернее, чуть пораньше нас.</w:t>
      </w: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Метель ли, снег, шумит ли осень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 продрогших за ночь деревцах,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Они приходят и приносят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Нам солнце в трепетных руках.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A47084" w:rsidRPr="00001923" w:rsidRDefault="00A47084" w:rsidP="008B19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Сценарий сценки "Опять двойка"</w:t>
      </w:r>
    </w:p>
    <w:p w:rsidR="00A47084" w:rsidRPr="00001923" w:rsidRDefault="00A47084" w:rsidP="008B19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сцене стол, за столом сидит Марь Ивановна. На занавесе на заднем плане - портрет Пушкина. На столе открытый классный журнал, стопка тетрадей.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(звучит фонограмма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Шатунова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"Детство").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: Детство, детство, ты куда спешишь?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Повзрослели наши малыши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уж скоро-скоро выпускной -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Улетят, как птички в мир большой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 хотят скорей звездою стать: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сцене прыгать, в микрофон кричать,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кто же будет нам коров доить?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 строить и людей лечить?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проигрыш проверяет тетради, ставит двойки. Бросает стопку.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И. : Ну что ж, начнём! Кто у нас первый?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Входит Потап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Готов?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Потап мотает головой.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Давай дневник, два!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.фонограмма "Не пара")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ПОТАП: Ставьте что угодно, но не пару, не пару,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меня со школою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запара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запара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если мой дневник мама найдёт -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как мне попадёт!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( 2 раза)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М.И.: Ну ладно, двойку не поставлю,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Придёшь во вторник к десяти,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Прочтёшь отрывок из "Полтавы"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позови мне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Тимати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Входит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Тимати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ушах наушники, дёргается в такт музыке, зевает.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подходит к нему, вынимает один наушник, вставляет себе в ухо,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"тащится". Опомнившись, выдёргивает наушник. На портрет: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-Простите ,Александр Сергеевич!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М.И: Ну что стоишь, не отвечаешь?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начинай! Тебе помочь?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почему опять зеваешь?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ты провёл сегодня ночь?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фонограмма "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Унас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клубе")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М.И.: Аттестат тебе тоже выдадут в клубе? Иди - два!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Тимати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уходит)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--- Орбакайте, заходи!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(Входит Кристина Орбакайте)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гладит её по голове: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----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Кристиночка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солнышко, может хоть ты мне расскажешь про Евгения Онегина? Ну, как ты его себе представляешь?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фонограмма "Губки бантиком")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М.И.: Вот и мне бы кто объяснил, почему ты так плохо учишься?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Иди, завтра с мамой придёшь, а если опять не выучишь, то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Галкину пожалуюсь!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(Орбакайте уходит).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: Следующий!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фонограмма "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Number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one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fan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появляется Дима Билан, танцует, падает на колени.)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: Вставай, Билан! Вставай скорее!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(Встаёт).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ты мне можешь рассказать?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у тебя из всех предметов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физкультуре только пять,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время прыгаешь как зайка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школу ходишь в мятой майке,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коленке вон давно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Европу прорвано окно!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Билан: Это у меня имидж такой!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Вы, Марь Ивановна, поймите,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Пройдет совсем немного лет,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шоу бизнесе российском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Ещё оставлю я свой след!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Вы, Марь Ивановна, поверьте: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школу я не подведу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Евровиденье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поеду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всех там сразу -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победю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показывает знак V 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М.И.: (передразнивает его, показывает V 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Билан, Билан - "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победю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б говорить сперва по -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научился!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Билан: А я, М.И., по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спою!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фонограмма "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Believe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me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". Уходит. 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М.И.машет ему рукой.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----- Следующий!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(Входит Серёга).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М.И.: Серёга! Ты сегодня последний. Что, тоже не готов?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за тебя кто учиться будет? Пушкин?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Серёга: Ну почему Пушкин? У меня папа есть.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фонограмма "Чёрный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бумер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Серёга: А у меня есть толстый папа с толстым кошельком,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Мой папа даже с олигархами знаком,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 целый день на чёрном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бумере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катается,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Ему навстречу все девчонки улыбаются.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Папа, папа, милый папа,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Папа выручит всегда,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Деньги он гребёт лопатой -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Остальное ерунда!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: Ну, и что ты сказал? До чего докатился!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б Пушкин узнал, он бы сам застрелился!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Входит Пушкин. М.И. в шоке, роняет журнал.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М.И. Ой, здравствуйте, Александр Сергеевич!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Садитесь пожалуйста!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Подаёт ему стул, помогает сесть, отдаёт свой микрофон.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Двоечники выходят на сцену, встают полукругом вокруг Пушкина, с любопытством тараща на него глаза.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Пушкин: Ну здравствуй, племя молодое, незнакомое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помню чудные мгновенья,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учился в школе я: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наукам, книгам, к просвещенью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Тянулись все мои друзья!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ж вы, потомки, натворили?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что язык наш превратили?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Куда исчез высокий слог?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Кругом попса, тусовки, рок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 не нужна литература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век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SMS-ок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гламура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хоть я самых честных правил,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взял бы розги и вот их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бы заново заставил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Великий русский наш язык!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двоечники: Мы больше не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бу-у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песня </w:t>
      </w:r>
      <w:proofErr w:type="spellStart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Шатунова</w:t>
      </w:r>
      <w:proofErr w:type="spellEnd"/>
      <w:r w:rsidRPr="00001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"Детство". Все выходят на поклон)</w:t>
      </w:r>
      <w:r w:rsidRPr="000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084" w:rsidRPr="00001923" w:rsidRDefault="00A47084" w:rsidP="008B19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Попурри 10</w:t>
      </w:r>
      <w:r w:rsidR="008B19B1"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-11 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="008B19B1"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ы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Песня "Не кочегары мы, не плотники…"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Не так уж просто быть учителем,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Мы это поняли давно.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Об этом говорят родители,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Об этом книжки и кино.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И мы так часто убеждаемся,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Что ваши помыслы чисты.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И перед вами преклоняемся,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>И преподносим вам цветы.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(на мелодию песни «Вагончик тронется, перрон останется…»)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утра мы рано в школу отправляемся: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восьми мы тронемся, а в час расстанемся.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Сегодня химия – опять контрольная.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Листочки белые, глаза молящие,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Портреты старые, на нас глядящие,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Заданья новые… Беги, спасаемся…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Начнёт она у нас выпытывать,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Как Менделеевский закон испытывать.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Наврём с три короба,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Пусть удивляется –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Кто тот закон открыл  </w:t>
      </w:r>
      <w:r w:rsidRPr="00001923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(3 раза)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 не касается.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(на мелодию песни «Ах, какая женщина!»)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круговерти жизни школьной,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Многотрудной, беспокойной,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Нет надёжней человека.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Взяли нас в девятом классе,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Отвели Вы все напасти,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Добротой души согрели.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Очень Вы любили нас,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Защищали каждый раз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 прощали шалость нам любую.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Припев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: Ах, какая классная,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             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Какая классная,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             </w:t>
      </w: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Вот бы всем такую!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мотив Лаванда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школьной жизни все бывает,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Ученик дневник теряет,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Учебник дома забывает,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 зачет не сдает.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 урок порой не знает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 шпаргалку сочиняет,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 когда её теряет – «Не судьба,»- говорит..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Припев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Учителя, милые учителя,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Наших с вами встреч светлые мечты.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Учителя, милые учителя- вас поздравить всех пришли сегодня мы!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A47084" w:rsidRPr="00001923" w:rsidRDefault="00A4708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A47084" w:rsidRPr="00001923" w:rsidRDefault="00A47084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Ведущий 2.    (Слайд № 18) </w:t>
      </w:r>
    </w:p>
    <w:p w:rsidR="00A47084" w:rsidRPr="00001923" w:rsidRDefault="00A47084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День учителя – это  праздник не только наших учителей, но и всех</w:t>
      </w:r>
    </w:p>
    <w:p w:rsidR="00A47084" w:rsidRPr="00001923" w:rsidRDefault="00A47084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работников школы.  Сегодня мы говорим большое спасибо повару, техническому персоналу, библиотекарю за хорошее отношение к нам. От всей души поздравляем их и желаем счастья, здоровья и благополучия.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Вед</w:t>
      </w:r>
      <w:r w:rsidR="00E16321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ущ</w:t>
      </w:r>
      <w:proofErr w:type="spellEnd"/>
      <w:r w:rsidR="00E16321"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: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В школу мы с утра приходим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Здесь уют и чистота.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 коридорах, кабинетах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Страж порядка - техперсонал.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Перемена, перемена- мы в столовую бегом.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Там покормят нас обедом, угостят там пирожком.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 xml:space="preserve">Вам, нашим милым поварам и блюстителям чистоты мы посвящаем наше следующее 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Жүр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 Қадірлі ұстаздар! Жаныңызға шуақ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шашар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сәулелі мерекелеріңізбен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шын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жүректен құттықтап,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сіздерге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зор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денсаулық, ұзақ өмір, қажымас қайрат, еңбектеріңізге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табыс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отбасыларыңызға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береке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мен шаттық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тілейміз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 Мерекелеріңіз құтты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болсын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аяулы</w:t>
      </w:r>
      <w:proofErr w:type="spellEnd"/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ұстаздар!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bCs/>
          <w:iCs/>
          <w:color w:val="000000"/>
          <w:sz w:val="24"/>
          <w:szCs w:val="24"/>
          <w:lang w:eastAsia="ru-RU"/>
        </w:rPr>
        <w:t>Ведущая.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 праздником вашим мы вас поздравляем,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Не горевать никогда ни о чем.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Никогда не болеть, вам желаем.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Всегда быть счастливым, любимым.</w:t>
      </w: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Удачи вам всем! И во всем!</w:t>
      </w: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За честный труд, что подвигу сродни, 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За жизнь твою, которой чужд покой, 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За ученичества счастливейшие дни, 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Учитель наш, прими поклон земной!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>(Слайд № 19)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2 ведущий.    Дорогие наши учителя, как хочется сказать вам необыкновенные слова и подарить что-то необычное! Если бы мы могли, то подарили бы каждому из вас… (поют) миллион, миллион, миллион алых роз… Но и такая благодарность несоизмерима с великим богатством, которым одарили вы нас. Подарили нам знания, веру в свои силы, в чистоту и доброту человеческих отношений, в идеалы добра и справедливости, а еще уважение к профессионализму и труду. Мы уверены, что каждый, кто у вас учится, будет таким же, как вы, щедрым, умеющим ценить человеческое тепло и любовь. 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  <w:u w:val="single"/>
        </w:rPr>
        <w:t xml:space="preserve">Ведущий 1  </w:t>
      </w:r>
      <w:r w:rsidRPr="00001923">
        <w:rPr>
          <w:rFonts w:ascii="Times New Roman" w:hAnsi="Times New Roman"/>
          <w:sz w:val="24"/>
          <w:szCs w:val="24"/>
        </w:rPr>
        <w:t xml:space="preserve">   </w:t>
      </w:r>
    </w:p>
    <w:p w:rsidR="00861411" w:rsidRPr="00001923" w:rsidRDefault="00070ED3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         </w:t>
      </w:r>
      <w:r w:rsidR="00861411" w:rsidRPr="00001923">
        <w:rPr>
          <w:rFonts w:ascii="Times New Roman" w:hAnsi="Times New Roman"/>
          <w:sz w:val="24"/>
          <w:szCs w:val="24"/>
        </w:rPr>
        <w:t>Как найти слова достойные,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           Как сказать без лишних фраз,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           Что мы очень благодарны Вам,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  <w:r w:rsidRPr="00001923">
        <w:rPr>
          <w:rFonts w:ascii="Times New Roman" w:hAnsi="Times New Roman"/>
          <w:sz w:val="24"/>
          <w:szCs w:val="24"/>
        </w:rPr>
        <w:t xml:space="preserve">            Что мы очень любим Вас.</w:t>
      </w:r>
    </w:p>
    <w:p w:rsidR="00861411" w:rsidRPr="00001923" w:rsidRDefault="00861411" w:rsidP="008B19B1">
      <w:pPr>
        <w:rPr>
          <w:rFonts w:ascii="Times New Roman" w:hAnsi="Times New Roman"/>
          <w:sz w:val="24"/>
          <w:szCs w:val="24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2F24" w:rsidRPr="00001923" w:rsidRDefault="00BB2F24" w:rsidP="008B19B1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pacing w:after="0" w:line="240" w:lineRule="auto"/>
        <w:textAlignment w:val="top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pacing w:after="65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019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 </w:t>
      </w:r>
    </w:p>
    <w:p w:rsidR="00BB2F24" w:rsidRPr="00001923" w:rsidRDefault="00BB2F24" w:rsidP="008B19B1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sectPr w:rsidR="00BB2F24" w:rsidRPr="00001923" w:rsidSect="00FA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2237"/>
    <w:multiLevelType w:val="multilevel"/>
    <w:tmpl w:val="57B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B2F24"/>
    <w:rsid w:val="00001923"/>
    <w:rsid w:val="00032015"/>
    <w:rsid w:val="00064E57"/>
    <w:rsid w:val="00070E03"/>
    <w:rsid w:val="00070ED3"/>
    <w:rsid w:val="0008349B"/>
    <w:rsid w:val="0012721E"/>
    <w:rsid w:val="00233B11"/>
    <w:rsid w:val="00254BB0"/>
    <w:rsid w:val="002602C8"/>
    <w:rsid w:val="0029289F"/>
    <w:rsid w:val="002D0FD5"/>
    <w:rsid w:val="002E14E5"/>
    <w:rsid w:val="003F3938"/>
    <w:rsid w:val="0048527A"/>
    <w:rsid w:val="004A339E"/>
    <w:rsid w:val="004C3A22"/>
    <w:rsid w:val="004E5269"/>
    <w:rsid w:val="00565FE4"/>
    <w:rsid w:val="005C329B"/>
    <w:rsid w:val="00605C9F"/>
    <w:rsid w:val="0064006E"/>
    <w:rsid w:val="00647B91"/>
    <w:rsid w:val="006A1887"/>
    <w:rsid w:val="006A47CE"/>
    <w:rsid w:val="00765707"/>
    <w:rsid w:val="007C0BA3"/>
    <w:rsid w:val="007E200F"/>
    <w:rsid w:val="00861411"/>
    <w:rsid w:val="008A62BD"/>
    <w:rsid w:val="008A7EF5"/>
    <w:rsid w:val="008B19B1"/>
    <w:rsid w:val="009E6780"/>
    <w:rsid w:val="00A47084"/>
    <w:rsid w:val="00BB2F24"/>
    <w:rsid w:val="00C17C5B"/>
    <w:rsid w:val="00C47FF9"/>
    <w:rsid w:val="00CE2A96"/>
    <w:rsid w:val="00D02D80"/>
    <w:rsid w:val="00D04545"/>
    <w:rsid w:val="00D42D5A"/>
    <w:rsid w:val="00E0604A"/>
    <w:rsid w:val="00E16321"/>
    <w:rsid w:val="00E66264"/>
    <w:rsid w:val="00F42DEF"/>
    <w:rsid w:val="00FA0135"/>
    <w:rsid w:val="00FA1794"/>
    <w:rsid w:val="00FD0FC1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F24"/>
  </w:style>
  <w:style w:type="character" w:customStyle="1" w:styleId="a-pages">
    <w:name w:val="a-pages"/>
    <w:basedOn w:val="a0"/>
    <w:rsid w:val="00BB2F24"/>
  </w:style>
  <w:style w:type="character" w:customStyle="1" w:styleId="a-dalee">
    <w:name w:val="a-dalee"/>
    <w:basedOn w:val="a0"/>
    <w:rsid w:val="00BB2F24"/>
  </w:style>
  <w:style w:type="character" w:styleId="a4">
    <w:name w:val="Hyperlink"/>
    <w:basedOn w:val="a0"/>
    <w:uiPriority w:val="99"/>
    <w:semiHidden/>
    <w:unhideWhenUsed/>
    <w:rsid w:val="00BB2F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F24"/>
    <w:rPr>
      <w:color w:val="800080"/>
      <w:u w:val="single"/>
    </w:rPr>
  </w:style>
  <w:style w:type="character" w:styleId="a6">
    <w:name w:val="Strong"/>
    <w:basedOn w:val="a0"/>
    <w:uiPriority w:val="22"/>
    <w:qFormat/>
    <w:rsid w:val="00BB2F24"/>
    <w:rPr>
      <w:b/>
      <w:bCs/>
    </w:rPr>
  </w:style>
  <w:style w:type="character" w:customStyle="1" w:styleId="a-post">
    <w:name w:val="a-post"/>
    <w:basedOn w:val="a0"/>
    <w:rsid w:val="00BB2F24"/>
  </w:style>
  <w:style w:type="character" w:customStyle="1" w:styleId="nowrap">
    <w:name w:val="nowrap"/>
    <w:basedOn w:val="a0"/>
    <w:rsid w:val="00BB2F24"/>
  </w:style>
  <w:style w:type="character" w:customStyle="1" w:styleId="a-pr">
    <w:name w:val="a-pr"/>
    <w:basedOn w:val="a0"/>
    <w:rsid w:val="00BB2F24"/>
  </w:style>
  <w:style w:type="character" w:customStyle="1" w:styleId="material-date">
    <w:name w:val="material-date"/>
    <w:basedOn w:val="a0"/>
    <w:rsid w:val="00BB2F24"/>
  </w:style>
  <w:style w:type="character" w:customStyle="1" w:styleId="material-views">
    <w:name w:val="material-views"/>
    <w:basedOn w:val="a0"/>
    <w:rsid w:val="00BB2F24"/>
  </w:style>
  <w:style w:type="paragraph" w:styleId="a7">
    <w:name w:val="Balloon Text"/>
    <w:basedOn w:val="a"/>
    <w:link w:val="a8"/>
    <w:uiPriority w:val="99"/>
    <w:semiHidden/>
    <w:unhideWhenUsed/>
    <w:rsid w:val="00BB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F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6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semiHidden/>
    <w:rsid w:val="00765707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65707"/>
    <w:rPr>
      <w:rFonts w:ascii="Arial" w:eastAsia="Times New Roman" w:hAnsi="Arial" w:cs="Times New Roman"/>
      <w:i/>
      <w:iCs/>
      <w:color w:val="000000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181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0603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4800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1974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888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single" w:sz="4" w:space="10" w:color="CCCCCC"/>
                                <w:left w:val="single" w:sz="4" w:space="10" w:color="CCCCCC"/>
                                <w:bottom w:val="single" w:sz="4" w:space="10" w:color="CCCCCC"/>
                                <w:right w:val="single" w:sz="4" w:space="10" w:color="CCCCCC"/>
                              </w:divBdr>
                              <w:divsChild>
                                <w:div w:id="255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0" w:color="D1D1D1"/>
                                    <w:left w:val="single" w:sz="4" w:space="10" w:color="D1D1D1"/>
                                    <w:bottom w:val="single" w:sz="4" w:space="10" w:color="D1D1D1"/>
                                    <w:right w:val="single" w:sz="4" w:space="10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6666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973">
                      <w:marLeft w:val="0"/>
                      <w:marRight w:val="0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211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334695684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09375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2027554740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244540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23407523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85626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1569538556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99644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726033001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18770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693845184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430">
                              <w:marLeft w:val="0"/>
                              <w:marRight w:val="0"/>
                              <w:marTop w:val="65"/>
                              <w:marBottom w:val="195"/>
                              <w:divBdr>
                                <w:top w:val="single" w:sz="4" w:space="7" w:color="D1D1D1"/>
                                <w:left w:val="single" w:sz="4" w:space="10" w:color="D1D1D1"/>
                                <w:bottom w:val="single" w:sz="4" w:space="10" w:color="D1D1D1"/>
                                <w:right w:val="single" w:sz="4" w:space="7" w:color="D1D1D1"/>
                              </w:divBdr>
                              <w:divsChild>
                                <w:div w:id="613710659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114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768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2016-09-30T17:25:00Z</cp:lastPrinted>
  <dcterms:created xsi:type="dcterms:W3CDTF">2016-09-25T08:27:00Z</dcterms:created>
  <dcterms:modified xsi:type="dcterms:W3CDTF">2017-02-06T16:15:00Z</dcterms:modified>
</cp:coreProperties>
</file>