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DC" w:rsidRPr="00823078" w:rsidRDefault="00407A33" w:rsidP="00D576DC">
      <w:pPr>
        <w:pStyle w:val="12"/>
        <w:keepNext/>
        <w:keepLines/>
        <w:shd w:val="clear" w:color="auto" w:fill="auto"/>
        <w:spacing w:before="0" w:after="281"/>
        <w:ind w:left="60" w:right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«Серпухов» г.Серпухов.</w:t>
      </w:r>
    </w:p>
    <w:p w:rsidR="00D576DC" w:rsidRDefault="00D576DC" w:rsidP="00D576DC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D576DC" w:rsidRDefault="00D576DC" w:rsidP="00D576DC"/>
    <w:p w:rsidR="00D576DC" w:rsidRDefault="00D576DC" w:rsidP="00D576DC"/>
    <w:p w:rsidR="00D576DC" w:rsidRDefault="00D576DC" w:rsidP="00D576DC"/>
    <w:p w:rsidR="00D576DC" w:rsidRPr="00BE2D49" w:rsidRDefault="00D576DC" w:rsidP="00D576DC"/>
    <w:p w:rsidR="00D576DC" w:rsidRPr="00BE2D49" w:rsidRDefault="00D576DC" w:rsidP="00D576DC">
      <w:pPr>
        <w:pStyle w:val="a3"/>
        <w:jc w:val="center"/>
        <w:rPr>
          <w:b/>
          <w:sz w:val="36"/>
          <w:szCs w:val="36"/>
        </w:rPr>
      </w:pPr>
    </w:p>
    <w:p w:rsidR="00D576DC" w:rsidRDefault="00D576DC" w:rsidP="00D576DC">
      <w:pPr>
        <w:pStyle w:val="a3"/>
        <w:jc w:val="center"/>
        <w:rPr>
          <w:b/>
          <w:sz w:val="36"/>
          <w:szCs w:val="36"/>
        </w:rPr>
      </w:pPr>
      <w:r w:rsidRPr="00BE2D49">
        <w:rPr>
          <w:b/>
          <w:sz w:val="36"/>
          <w:szCs w:val="36"/>
        </w:rPr>
        <w:t>Конспект урока по предмету</w:t>
      </w:r>
    </w:p>
    <w:p w:rsidR="00D576DC" w:rsidRPr="00BE2D49" w:rsidRDefault="00D576DC" w:rsidP="00D576DC">
      <w:pPr>
        <w:pStyle w:val="a3"/>
        <w:jc w:val="center"/>
        <w:rPr>
          <w:b/>
          <w:sz w:val="36"/>
          <w:szCs w:val="36"/>
        </w:rPr>
      </w:pPr>
    </w:p>
    <w:p w:rsidR="00D576DC" w:rsidRPr="00BE2D49" w:rsidRDefault="00D576DC" w:rsidP="00D576DC">
      <w:pPr>
        <w:pStyle w:val="a3"/>
        <w:jc w:val="center"/>
        <w:rPr>
          <w:b/>
          <w:sz w:val="36"/>
          <w:szCs w:val="36"/>
        </w:rPr>
      </w:pPr>
      <w:r w:rsidRPr="00BE2D49">
        <w:rPr>
          <w:b/>
          <w:sz w:val="36"/>
          <w:szCs w:val="36"/>
        </w:rPr>
        <w:t>«Обучение грамот</w:t>
      </w:r>
      <w:r>
        <w:rPr>
          <w:b/>
          <w:sz w:val="36"/>
          <w:szCs w:val="36"/>
        </w:rPr>
        <w:t>е» в 1 классе УМК  «Перспектива</w:t>
      </w:r>
      <w:r w:rsidRPr="00BE2D49">
        <w:rPr>
          <w:b/>
          <w:sz w:val="36"/>
          <w:szCs w:val="36"/>
        </w:rPr>
        <w:t>».</w:t>
      </w:r>
    </w:p>
    <w:p w:rsidR="00D576DC" w:rsidRPr="00BE2D49" w:rsidRDefault="00D576DC" w:rsidP="00D576DC">
      <w:pPr>
        <w:pStyle w:val="a3"/>
        <w:jc w:val="center"/>
        <w:rPr>
          <w:b/>
          <w:sz w:val="36"/>
          <w:szCs w:val="36"/>
        </w:rPr>
      </w:pPr>
    </w:p>
    <w:p w:rsidR="00D576DC" w:rsidRDefault="00D576DC" w:rsidP="003703C9">
      <w:pPr>
        <w:jc w:val="center"/>
        <w:rPr>
          <w:sz w:val="28"/>
          <w:szCs w:val="28"/>
        </w:rPr>
      </w:pPr>
      <w:r w:rsidRPr="00BE2D49">
        <w:rPr>
          <w:b/>
          <w:sz w:val="36"/>
          <w:szCs w:val="36"/>
        </w:rPr>
        <w:t>Тема: «</w:t>
      </w:r>
      <w:r>
        <w:rPr>
          <w:b/>
          <w:sz w:val="36"/>
          <w:szCs w:val="36"/>
        </w:rPr>
        <w:t>Закрепление изученных букв</w:t>
      </w:r>
      <w:r w:rsidRPr="00BE2D49">
        <w:rPr>
          <w:b/>
          <w:sz w:val="36"/>
          <w:szCs w:val="36"/>
        </w:rPr>
        <w:t>».</w:t>
      </w:r>
      <w:r>
        <w:rPr>
          <w:b/>
          <w:sz w:val="32"/>
          <w:szCs w:val="32"/>
        </w:rPr>
        <w:t xml:space="preserve">                </w:t>
      </w:r>
    </w:p>
    <w:p w:rsidR="00D576DC" w:rsidRDefault="00D576DC" w:rsidP="00D576DC">
      <w:pPr>
        <w:pStyle w:val="1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D576DC" w:rsidRDefault="00D576DC" w:rsidP="00D576DC">
      <w:pPr>
        <w:pStyle w:val="1"/>
        <w:spacing w:before="0" w:after="0"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  <w:r w:rsidRPr="00074FD6">
        <w:rPr>
          <w:rFonts w:ascii="Times New Roman" w:hAnsi="Times New Roman"/>
          <w:b w:val="0"/>
          <w:sz w:val="28"/>
          <w:szCs w:val="28"/>
        </w:rPr>
        <w:t xml:space="preserve">Данный урок (конспект с презентацией) используется при </w:t>
      </w:r>
      <w:r>
        <w:rPr>
          <w:rFonts w:ascii="Times New Roman" w:hAnsi="Times New Roman"/>
          <w:b w:val="0"/>
          <w:sz w:val="28"/>
          <w:szCs w:val="28"/>
        </w:rPr>
        <w:t>повторении  изученного</w:t>
      </w:r>
      <w:r w:rsidRPr="00074FD6">
        <w:rPr>
          <w:rFonts w:ascii="Times New Roman" w:hAnsi="Times New Roman"/>
          <w:b w:val="0"/>
          <w:sz w:val="28"/>
          <w:szCs w:val="28"/>
        </w:rPr>
        <w:t xml:space="preserve"> материала по обучению грамоте  в 1 классе. Данный ресур</w:t>
      </w:r>
      <w:r>
        <w:rPr>
          <w:rFonts w:ascii="Times New Roman" w:hAnsi="Times New Roman"/>
          <w:b w:val="0"/>
          <w:sz w:val="28"/>
          <w:szCs w:val="28"/>
        </w:rPr>
        <w:t>с позволяет проверить знания обучающихся о гласных и согласных  звуках</w:t>
      </w:r>
      <w:r w:rsidRPr="00074FD6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слогах, предложении;</w:t>
      </w:r>
      <w:r w:rsidRPr="00074FD6">
        <w:rPr>
          <w:rFonts w:ascii="Times New Roman" w:hAnsi="Times New Roman"/>
          <w:b w:val="0"/>
          <w:sz w:val="28"/>
          <w:szCs w:val="28"/>
        </w:rPr>
        <w:t xml:space="preserve"> формирует </w:t>
      </w:r>
      <w:r>
        <w:rPr>
          <w:rFonts w:ascii="Times New Roman" w:hAnsi="Times New Roman"/>
          <w:b w:val="0"/>
          <w:sz w:val="28"/>
          <w:szCs w:val="28"/>
        </w:rPr>
        <w:t xml:space="preserve"> ценностное отношение</w:t>
      </w:r>
      <w:r w:rsidRPr="0048119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об</w:t>
      </w:r>
      <w:r w:rsidRPr="00481190">
        <w:rPr>
          <w:rFonts w:ascii="Times New Roman" w:hAnsi="Times New Roman"/>
          <w:b w:val="0"/>
          <w:sz w:val="28"/>
          <w:szCs w:val="28"/>
        </w:rPr>
        <w:t>уча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481190">
        <w:rPr>
          <w:rFonts w:ascii="Times New Roman" w:hAnsi="Times New Roman"/>
          <w:b w:val="0"/>
          <w:sz w:val="28"/>
          <w:szCs w:val="28"/>
        </w:rPr>
        <w:t>щихся к совместной учебно-познавательной,  учебно- практической  деятельности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481190">
        <w:rPr>
          <w:rFonts w:ascii="Times New Roman" w:hAnsi="Times New Roman"/>
          <w:b w:val="0"/>
          <w:sz w:val="28"/>
          <w:szCs w:val="28"/>
        </w:rPr>
        <w:t xml:space="preserve"> </w:t>
      </w:r>
      <w:r w:rsidRPr="00074FD6">
        <w:rPr>
          <w:rFonts w:ascii="Times New Roman" w:hAnsi="Times New Roman"/>
          <w:b w:val="0"/>
          <w:sz w:val="28"/>
          <w:szCs w:val="28"/>
        </w:rPr>
        <w:t>расширяет  знания детей об окружающем мире, воспитывает гражданскую позицию на основе</w:t>
      </w:r>
      <w:r>
        <w:rPr>
          <w:rFonts w:ascii="Times New Roman" w:hAnsi="Times New Roman"/>
          <w:b w:val="0"/>
          <w:sz w:val="28"/>
          <w:szCs w:val="28"/>
        </w:rPr>
        <w:t xml:space="preserve"> духовных и культурных ценностей.</w:t>
      </w:r>
    </w:p>
    <w:p w:rsidR="00D576DC" w:rsidRDefault="00D576DC" w:rsidP="00D576DC">
      <w:pPr>
        <w:pStyle w:val="1"/>
        <w:spacing w:before="0" w:after="0"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D576DC" w:rsidRDefault="00D576DC" w:rsidP="00D576DC">
      <w:pPr>
        <w:pStyle w:val="1"/>
        <w:spacing w:before="0" w:after="0"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D576DC" w:rsidRDefault="00D576DC" w:rsidP="00D576DC">
      <w:pPr>
        <w:pStyle w:val="1"/>
        <w:spacing w:before="0" w:after="0"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D576DC" w:rsidRPr="00522C90" w:rsidRDefault="00D576DC" w:rsidP="00D576DC">
      <w:pPr>
        <w:pStyle w:val="1"/>
        <w:spacing w:before="0" w:after="0" w:line="360" w:lineRule="auto"/>
      </w:pPr>
      <w:r w:rsidRPr="008D5EE8">
        <w:rPr>
          <w:rFonts w:ascii="Times New Roman" w:hAnsi="Times New Roman"/>
          <w:sz w:val="28"/>
          <w:szCs w:val="28"/>
        </w:rPr>
        <w:t>Содержание   учебно-методической разработки</w:t>
      </w:r>
    </w:p>
    <w:tbl>
      <w:tblPr>
        <w:tblW w:w="476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"/>
        <w:gridCol w:w="2765"/>
        <w:gridCol w:w="5951"/>
      </w:tblGrid>
      <w:tr w:rsidR="00F22940" w:rsidRPr="007F768B" w:rsidTr="001A4957">
        <w:trPr>
          <w:trHeight w:val="590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>Автор</w:t>
            </w:r>
            <w:r>
              <w:t xml:space="preserve"> </w:t>
            </w:r>
            <w:r w:rsidRPr="007F768B">
              <w:t xml:space="preserve">материала (ФИО полностью) </w:t>
            </w:r>
          </w:p>
        </w:tc>
        <w:tc>
          <w:tcPr>
            <w:tcW w:w="3263" w:type="pct"/>
          </w:tcPr>
          <w:p w:rsidR="00D576DC" w:rsidRPr="007F768B" w:rsidRDefault="00544E22" w:rsidP="001A4957">
            <w:r>
              <w:t>Борисова Светлана В</w:t>
            </w:r>
            <w:r w:rsidR="00407A33">
              <w:t>ячеславовна</w:t>
            </w:r>
          </w:p>
        </w:tc>
      </w:tr>
      <w:tr w:rsidR="00F22940" w:rsidRPr="007F768B" w:rsidTr="001A4957">
        <w:trPr>
          <w:trHeight w:val="606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>Должность (с указанием преподаваемого предмета)</w:t>
            </w:r>
          </w:p>
        </w:tc>
        <w:tc>
          <w:tcPr>
            <w:tcW w:w="3263" w:type="pct"/>
          </w:tcPr>
          <w:p w:rsidR="00D576DC" w:rsidRPr="007F768B" w:rsidRDefault="00D576DC" w:rsidP="001A4957">
            <w:r w:rsidRPr="007F768B">
              <w:t>Учитель начальных классов</w:t>
            </w:r>
          </w:p>
        </w:tc>
      </w:tr>
      <w:tr w:rsidR="00F22940" w:rsidRPr="007F768B" w:rsidTr="001A4957">
        <w:trPr>
          <w:trHeight w:val="1197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 xml:space="preserve">Образовательное учреждение </w:t>
            </w:r>
          </w:p>
          <w:p w:rsidR="00D576DC" w:rsidRPr="007F768B" w:rsidRDefault="00D576DC" w:rsidP="001A4957"/>
        </w:tc>
        <w:tc>
          <w:tcPr>
            <w:tcW w:w="3263" w:type="pct"/>
          </w:tcPr>
          <w:p w:rsidR="00D576DC" w:rsidRPr="007F768B" w:rsidRDefault="003703C9" w:rsidP="001A4957">
            <w:r>
              <w:t xml:space="preserve">МБОУ </w:t>
            </w:r>
            <w:r w:rsidR="00544E22">
              <w:t xml:space="preserve"> «Л</w:t>
            </w:r>
            <w:r w:rsidR="00407A33">
              <w:t>ицей «Серпухов»</w:t>
            </w:r>
          </w:p>
        </w:tc>
      </w:tr>
      <w:tr w:rsidR="00F22940" w:rsidRPr="007F768B" w:rsidTr="001A4957">
        <w:trPr>
          <w:trHeight w:val="295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  <w:rPr>
                <w:spacing w:val="-7"/>
              </w:rPr>
            </w:pPr>
          </w:p>
        </w:tc>
        <w:tc>
          <w:tcPr>
            <w:tcW w:w="1516" w:type="pct"/>
          </w:tcPr>
          <w:p w:rsidR="00D576DC" w:rsidRPr="007F768B" w:rsidRDefault="00D576DC" w:rsidP="001A4957">
            <w:pPr>
              <w:rPr>
                <w:spacing w:val="-7"/>
              </w:rPr>
            </w:pPr>
            <w:r w:rsidRPr="007F768B">
              <w:rPr>
                <w:spacing w:val="-7"/>
              </w:rPr>
              <w:t>Номинация конкурса</w:t>
            </w:r>
          </w:p>
        </w:tc>
        <w:tc>
          <w:tcPr>
            <w:tcW w:w="3263" w:type="pct"/>
          </w:tcPr>
          <w:p w:rsidR="00D576DC" w:rsidRPr="007F768B" w:rsidRDefault="00D576DC" w:rsidP="001A4957">
            <w:pPr>
              <w:rPr>
                <w:b/>
              </w:rPr>
            </w:pPr>
            <w:r>
              <w:rPr>
                <w:rStyle w:val="a6"/>
              </w:rPr>
              <w:t>Урок</w:t>
            </w:r>
          </w:p>
        </w:tc>
      </w:tr>
      <w:tr w:rsidR="00F22940" w:rsidRPr="007F768B" w:rsidTr="001A4957">
        <w:trPr>
          <w:trHeight w:val="432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 xml:space="preserve">Название материала </w:t>
            </w:r>
          </w:p>
        </w:tc>
        <w:tc>
          <w:tcPr>
            <w:tcW w:w="3263" w:type="pct"/>
          </w:tcPr>
          <w:p w:rsidR="00D576DC" w:rsidRPr="007F768B" w:rsidRDefault="00D576DC" w:rsidP="001A4957">
            <w:r>
              <w:t xml:space="preserve">  Урок </w:t>
            </w:r>
            <w:r w:rsidRPr="007F768B">
              <w:t xml:space="preserve"> </w:t>
            </w:r>
            <w:r>
              <w:t xml:space="preserve">обучения </w:t>
            </w:r>
            <w:r w:rsidRPr="007F768B">
              <w:t xml:space="preserve"> грамоте «</w:t>
            </w:r>
            <w:r>
              <w:t>Закрепление пройденного</w:t>
            </w:r>
            <w:r w:rsidRPr="007F768B">
              <w:t>».</w:t>
            </w:r>
          </w:p>
          <w:p w:rsidR="00D576DC" w:rsidRPr="007F768B" w:rsidRDefault="00D576DC" w:rsidP="001A4957">
            <w:r w:rsidRPr="007F768B">
              <w:t xml:space="preserve"> </w:t>
            </w:r>
          </w:p>
        </w:tc>
      </w:tr>
      <w:tr w:rsidR="00F22940" w:rsidRPr="007F768B" w:rsidTr="001A4957">
        <w:trPr>
          <w:trHeight w:val="295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  <w:vAlign w:val="center"/>
          </w:tcPr>
          <w:p w:rsidR="00D576DC" w:rsidRPr="007F768B" w:rsidRDefault="00D576DC" w:rsidP="001A4957">
            <w:r w:rsidRPr="007F768B">
              <w:t xml:space="preserve">Класс (возраст) </w:t>
            </w:r>
          </w:p>
        </w:tc>
        <w:tc>
          <w:tcPr>
            <w:tcW w:w="3263" w:type="pct"/>
          </w:tcPr>
          <w:p w:rsidR="00D576DC" w:rsidRPr="007F768B" w:rsidRDefault="00D576DC" w:rsidP="001A4957">
            <w:r w:rsidRPr="007F768B">
              <w:t>1 класс</w:t>
            </w:r>
            <w:r>
              <w:t>, 7-8</w:t>
            </w:r>
            <w:r w:rsidRPr="007F768B">
              <w:t xml:space="preserve"> лет</w:t>
            </w:r>
          </w:p>
        </w:tc>
      </w:tr>
      <w:tr w:rsidR="00F22940" w:rsidRPr="007F768B" w:rsidTr="001A4957">
        <w:trPr>
          <w:trHeight w:val="295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 xml:space="preserve">Предмет  </w:t>
            </w:r>
          </w:p>
        </w:tc>
        <w:tc>
          <w:tcPr>
            <w:tcW w:w="3263" w:type="pct"/>
          </w:tcPr>
          <w:p w:rsidR="00D576DC" w:rsidRPr="007F768B" w:rsidRDefault="00B26CAF" w:rsidP="001A4957">
            <w:r>
              <w:t>Чтение, русский язык.</w:t>
            </w:r>
          </w:p>
        </w:tc>
      </w:tr>
      <w:tr w:rsidR="00F22940" w:rsidRPr="007F768B" w:rsidTr="001A4957">
        <w:trPr>
          <w:trHeight w:val="1197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>УМК, авторы образовательной программы, к которому относится ресурс</w:t>
            </w:r>
          </w:p>
        </w:tc>
        <w:tc>
          <w:tcPr>
            <w:tcW w:w="3263" w:type="pct"/>
          </w:tcPr>
          <w:p w:rsidR="00D576DC" w:rsidRDefault="00D576DC" w:rsidP="001A4957">
            <w:r w:rsidRPr="007F768B">
              <w:t>«</w:t>
            </w:r>
            <w:r>
              <w:t>Перспектива»,  Л.Ф. Климанова, С.Г. Макеева</w:t>
            </w:r>
            <w:r w:rsidRPr="007F768B">
              <w:t xml:space="preserve">, </w:t>
            </w:r>
          </w:p>
          <w:p w:rsidR="00D576DC" w:rsidRPr="007F768B" w:rsidRDefault="00407A33" w:rsidP="001A4957">
            <w:r>
              <w:t xml:space="preserve"> «Азбука», М.: Просвещение, 2017</w:t>
            </w:r>
            <w:r w:rsidR="00D576DC" w:rsidRPr="007F768B">
              <w:t>г.</w:t>
            </w:r>
          </w:p>
        </w:tc>
      </w:tr>
      <w:tr w:rsidR="00F22940" w:rsidRPr="007F768B" w:rsidTr="001A4957">
        <w:trPr>
          <w:trHeight w:val="1068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  <w:rPr>
                <w:spacing w:val="-7"/>
              </w:rPr>
            </w:pPr>
          </w:p>
        </w:tc>
        <w:tc>
          <w:tcPr>
            <w:tcW w:w="1516" w:type="pct"/>
            <w:vAlign w:val="center"/>
          </w:tcPr>
          <w:p w:rsidR="00D576DC" w:rsidRPr="007F768B" w:rsidRDefault="00D576DC" w:rsidP="001A4957">
            <w:pPr>
              <w:rPr>
                <w:spacing w:val="-7"/>
              </w:rPr>
            </w:pPr>
            <w:r w:rsidRPr="007F768B">
              <w:rPr>
                <w:spacing w:val="-7"/>
              </w:rPr>
              <w:t>Вид ресурса (конспект урока, название технологии, методи</w:t>
            </w:r>
            <w:r>
              <w:rPr>
                <w:spacing w:val="-7"/>
              </w:rPr>
              <w:t>ческого приема</w:t>
            </w:r>
            <w:r w:rsidRPr="007F768B">
              <w:rPr>
                <w:spacing w:val="-7"/>
              </w:rPr>
              <w:t>)</w:t>
            </w:r>
          </w:p>
        </w:tc>
        <w:tc>
          <w:tcPr>
            <w:tcW w:w="3263" w:type="pct"/>
          </w:tcPr>
          <w:p w:rsidR="00D576DC" w:rsidRPr="007F768B" w:rsidRDefault="00D576DC" w:rsidP="001A4957">
            <w:r w:rsidRPr="007F768B">
              <w:t xml:space="preserve">Конспект урока с презентацией. </w:t>
            </w:r>
          </w:p>
          <w:p w:rsidR="00D576DC" w:rsidRPr="007F768B" w:rsidRDefault="00D576DC" w:rsidP="001A4957">
            <w:r w:rsidRPr="007F768B">
              <w:t>Технология проблемно-диалогического обучения,</w:t>
            </w:r>
            <w:r>
              <w:t xml:space="preserve"> системно-</w:t>
            </w:r>
            <w:r w:rsidRPr="007F768B">
              <w:t xml:space="preserve"> деятельностный подход</w:t>
            </w:r>
          </w:p>
        </w:tc>
      </w:tr>
      <w:tr w:rsidR="00F22940" w:rsidRPr="007F768B" w:rsidTr="001A4957">
        <w:trPr>
          <w:trHeight w:val="331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  <w:vAlign w:val="center"/>
          </w:tcPr>
          <w:p w:rsidR="00D576DC" w:rsidRPr="007F768B" w:rsidRDefault="00D576DC" w:rsidP="001A4957">
            <w:r w:rsidRPr="007F768B">
              <w:t xml:space="preserve">Цель, задачи </w:t>
            </w:r>
          </w:p>
        </w:tc>
        <w:tc>
          <w:tcPr>
            <w:tcW w:w="3263" w:type="pct"/>
          </w:tcPr>
          <w:p w:rsidR="00D576DC" w:rsidRPr="007F768B" w:rsidRDefault="00D576DC" w:rsidP="001A4957">
            <w:pPr>
              <w:pStyle w:val="a3"/>
              <w:rPr>
                <w:b/>
              </w:rPr>
            </w:pPr>
            <w:r w:rsidRPr="007F768B">
              <w:rPr>
                <w:b/>
              </w:rPr>
              <w:t xml:space="preserve"> Цель урока: </w:t>
            </w:r>
          </w:p>
          <w:p w:rsidR="00D576DC" w:rsidRPr="007F768B" w:rsidRDefault="00D576DC" w:rsidP="001A4957">
            <w:pPr>
              <w:pStyle w:val="a3"/>
            </w:pPr>
            <w:r w:rsidRPr="007F768B">
              <w:t xml:space="preserve">формирование и развитие ценностного отношения </w:t>
            </w:r>
            <w:r>
              <w:t>об</w:t>
            </w:r>
            <w:r w:rsidRPr="007F768B">
              <w:t>уча</w:t>
            </w:r>
            <w:r>
              <w:t>ю</w:t>
            </w:r>
            <w:r w:rsidRPr="007F768B">
              <w:t>щихся к совместной учебно-познавательной,  учебно- практической  деятельности по определению согласных звуков</w:t>
            </w:r>
            <w:r>
              <w:t xml:space="preserve"> и гласных звуков </w:t>
            </w:r>
            <w:r w:rsidRPr="007F768B">
              <w:t xml:space="preserve"> в словах на основе звуковой модели слова  и применению изученных букв при работе со слогами, словами и предложениями.</w:t>
            </w:r>
          </w:p>
          <w:p w:rsidR="00D576DC" w:rsidRPr="007F768B" w:rsidRDefault="00D576DC" w:rsidP="001A4957">
            <w:pPr>
              <w:pStyle w:val="a3"/>
              <w:rPr>
                <w:b/>
              </w:rPr>
            </w:pPr>
            <w:r w:rsidRPr="007F768B">
              <w:rPr>
                <w:b/>
              </w:rPr>
              <w:t>Образовательные задачи:</w:t>
            </w:r>
          </w:p>
          <w:p w:rsidR="00D576DC" w:rsidRPr="007F768B" w:rsidRDefault="00D576DC" w:rsidP="001A4957">
            <w:pPr>
              <w:pStyle w:val="a3"/>
            </w:pPr>
            <w:r w:rsidRPr="007F768B">
              <w:rPr>
                <w:b/>
              </w:rPr>
              <w:t>-</w:t>
            </w:r>
            <w:r w:rsidRPr="007F768B">
              <w:t>учить звуковому и сравнительному анализу слов;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-способствовать продуктивному формированию навыков сознательного, выразительного, правильного чтения;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-расширить знания детей об окружающем мире.</w:t>
            </w:r>
          </w:p>
          <w:p w:rsidR="00D576DC" w:rsidRPr="007F768B" w:rsidRDefault="00D576DC" w:rsidP="001A4957">
            <w:pPr>
              <w:pStyle w:val="a3"/>
              <w:rPr>
                <w:b/>
              </w:rPr>
            </w:pPr>
            <w:r w:rsidRPr="007F768B">
              <w:rPr>
                <w:b/>
              </w:rPr>
              <w:t>Развивающие задачи: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- развивать навыки контроля и самоконтроля, навыки практической работы в парах, группах;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- развивать познавательную активность детей, умение наблюдать, сравнивать, обобщать и делать выводы.</w:t>
            </w:r>
          </w:p>
          <w:p w:rsidR="00D576DC" w:rsidRPr="007F768B" w:rsidRDefault="00D576DC" w:rsidP="001A4957">
            <w:pPr>
              <w:pStyle w:val="a3"/>
              <w:rPr>
                <w:b/>
              </w:rPr>
            </w:pPr>
            <w:r w:rsidRPr="007F768B">
              <w:rPr>
                <w:b/>
              </w:rPr>
              <w:t>Воспитательные задачи: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- воспитывать гражданскую позицию на основе духовн</w:t>
            </w:r>
            <w:r>
              <w:t>ых и культурных ценностей</w:t>
            </w:r>
            <w:r w:rsidRPr="007F768B">
              <w:t>;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- формировать эмоционально-положительное отношение к предмету, показывая связь изучаемых предметов с жизнью.</w:t>
            </w:r>
          </w:p>
        </w:tc>
      </w:tr>
      <w:tr w:rsidR="00F22940" w:rsidRPr="00544E22" w:rsidTr="001A4957">
        <w:trPr>
          <w:trHeight w:val="590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  <w:vAlign w:val="center"/>
          </w:tcPr>
          <w:p w:rsidR="00D576DC" w:rsidRPr="007F768B" w:rsidRDefault="00407A33" w:rsidP="001A4957">
            <w:r>
              <w:t xml:space="preserve"> Р</w:t>
            </w:r>
            <w:r w:rsidR="00D576DC" w:rsidRPr="007F768B">
              <w:t>едактор, в котором выполнен ресурс</w:t>
            </w:r>
          </w:p>
        </w:tc>
        <w:tc>
          <w:tcPr>
            <w:tcW w:w="3263" w:type="pct"/>
          </w:tcPr>
          <w:p w:rsidR="00D576DC" w:rsidRPr="007F768B" w:rsidRDefault="00D576DC" w:rsidP="001A4957">
            <w:pPr>
              <w:rPr>
                <w:lang w:val="en-US"/>
              </w:rPr>
            </w:pPr>
            <w:r>
              <w:rPr>
                <w:lang w:val="en-US"/>
              </w:rPr>
              <w:t>Microsoft Office Word 200</w:t>
            </w:r>
            <w:r w:rsidRPr="001A18D2">
              <w:rPr>
                <w:lang w:val="en-US"/>
              </w:rPr>
              <w:t>7</w:t>
            </w:r>
            <w:r w:rsidRPr="007F768B">
              <w:rPr>
                <w:lang w:val="en-US"/>
              </w:rPr>
              <w:t>, M</w:t>
            </w:r>
            <w:r w:rsidR="00407A33">
              <w:rPr>
                <w:lang w:val="en-US"/>
              </w:rPr>
              <w:t>icrosoft Office Power Point 20</w:t>
            </w:r>
            <w:r w:rsidR="00407A33" w:rsidRPr="00407A33">
              <w:rPr>
                <w:lang w:val="en-US"/>
              </w:rPr>
              <w:t>17</w:t>
            </w:r>
            <w:r w:rsidRPr="007F768B">
              <w:rPr>
                <w:lang w:val="en-US"/>
              </w:rPr>
              <w:t xml:space="preserve">             </w:t>
            </w:r>
          </w:p>
        </w:tc>
      </w:tr>
      <w:tr w:rsidR="00F22940" w:rsidRPr="007F768B" w:rsidTr="001A4957">
        <w:trPr>
          <w:trHeight w:val="902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516" w:type="pct"/>
            <w:vAlign w:val="center"/>
          </w:tcPr>
          <w:p w:rsidR="00D576DC" w:rsidRPr="007F768B" w:rsidRDefault="00D576DC" w:rsidP="001A4957">
            <w:r w:rsidRPr="007F768B">
              <w:t xml:space="preserve">Необходимое оборудование и материалы для занятия  </w:t>
            </w:r>
          </w:p>
        </w:tc>
        <w:tc>
          <w:tcPr>
            <w:tcW w:w="3263" w:type="pct"/>
          </w:tcPr>
          <w:p w:rsidR="00D576DC" w:rsidRPr="007F768B" w:rsidRDefault="00D576DC" w:rsidP="001A4957">
            <w:pPr>
              <w:pStyle w:val="a3"/>
            </w:pPr>
            <w:r w:rsidRPr="007F768B">
              <w:t>мультимедийное обо</w:t>
            </w:r>
            <w:r>
              <w:t xml:space="preserve">рудование - </w:t>
            </w:r>
            <w:r w:rsidRPr="007F768B">
              <w:t xml:space="preserve">   проектор, компьютер; </w:t>
            </w:r>
          </w:p>
          <w:p w:rsidR="00D576DC" w:rsidRPr="007F768B" w:rsidRDefault="00D576DC" w:rsidP="001A4957">
            <w:pPr>
              <w:pStyle w:val="a3"/>
            </w:pPr>
            <w:r w:rsidRPr="007F768B">
              <w:t>презентация к уроку;</w:t>
            </w:r>
          </w:p>
          <w:p w:rsidR="00D576DC" w:rsidRPr="007F768B" w:rsidRDefault="00D576DC" w:rsidP="001A4957">
            <w:r>
              <w:t>учебник «</w:t>
            </w:r>
            <w:r w:rsidRPr="007F768B">
              <w:t>Аз</w:t>
            </w:r>
            <w:r>
              <w:t>бука» 1 класс Л.Ф. Климанова, С.Г. Макеева</w:t>
            </w:r>
            <w:r w:rsidRPr="007F768B">
              <w:t xml:space="preserve"> </w:t>
            </w:r>
          </w:p>
          <w:p w:rsidR="00D576DC" w:rsidRPr="007F768B" w:rsidRDefault="00D576DC" w:rsidP="001A4957">
            <w:r>
              <w:t xml:space="preserve">карточки с </w:t>
            </w:r>
            <w:r w:rsidRPr="007F768B">
              <w:t xml:space="preserve"> заданиями</w:t>
            </w:r>
            <w:r>
              <w:t xml:space="preserve"> для групповой работы; </w:t>
            </w:r>
          </w:p>
          <w:p w:rsidR="00D576DC" w:rsidRPr="007F768B" w:rsidRDefault="00D576DC" w:rsidP="001A4957">
            <w:r>
              <w:t>листы успеха</w:t>
            </w:r>
            <w:r w:rsidRPr="007F768B">
              <w:t xml:space="preserve"> (для самооценки)</w:t>
            </w:r>
          </w:p>
          <w:p w:rsidR="00D576DC" w:rsidRPr="007F768B" w:rsidRDefault="00D576DC" w:rsidP="001A4957">
            <w:pPr>
              <w:ind w:left="-900"/>
              <w:jc w:val="right"/>
              <w:rPr>
                <w:color w:val="C00000"/>
              </w:rPr>
            </w:pPr>
          </w:p>
          <w:p w:rsidR="00D576DC" w:rsidRPr="007F768B" w:rsidRDefault="00D576DC" w:rsidP="001A4957">
            <w:pPr>
              <w:rPr>
                <w:color w:val="C00000"/>
              </w:rPr>
            </w:pPr>
          </w:p>
        </w:tc>
      </w:tr>
      <w:tr w:rsidR="00F22940" w:rsidRPr="007F768B" w:rsidTr="001A4957">
        <w:trPr>
          <w:trHeight w:val="2286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</w:pPr>
          </w:p>
        </w:tc>
        <w:tc>
          <w:tcPr>
            <w:tcW w:w="1516" w:type="pct"/>
          </w:tcPr>
          <w:p w:rsidR="00D576DC" w:rsidRPr="008D5EE8" w:rsidRDefault="00D576DC" w:rsidP="001A4957">
            <w:r w:rsidRPr="008D5EE8">
              <w:t>Аннотация к уроку</w:t>
            </w:r>
          </w:p>
        </w:tc>
        <w:tc>
          <w:tcPr>
            <w:tcW w:w="3263" w:type="pct"/>
          </w:tcPr>
          <w:p w:rsidR="00D576DC" w:rsidRPr="00B7197D" w:rsidRDefault="00D576DC" w:rsidP="001A4957">
            <w:pPr>
              <w:pStyle w:val="a3"/>
              <w:jc w:val="both"/>
              <w:rPr>
                <w:color w:val="C00000"/>
              </w:rPr>
            </w:pPr>
            <w:r w:rsidRPr="00B7197D">
              <w:t>Данный урок (конспект с презентацией) используется при повторении  изученного материала по обучению грамоте  в 1 классе. Данный ресурс позволяет проверить знания обучающихся о гласных и согласных  звуках, слогах, предложении; формирует  ценностное отношение обучающихся к совместной учебно-познавательной,  учебно- практической  деятельности; расширяет  знания детей об окружающем мире, воспитывает гражданскую позицию на основе духовных и культурных ценностей</w:t>
            </w:r>
            <w:r w:rsidR="003F443B">
              <w:t>.</w:t>
            </w:r>
          </w:p>
        </w:tc>
      </w:tr>
      <w:tr w:rsidR="00F22940" w:rsidRPr="007F768B" w:rsidTr="001A4957">
        <w:trPr>
          <w:trHeight w:val="902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516" w:type="pct"/>
          </w:tcPr>
          <w:p w:rsidR="00D576DC" w:rsidRPr="007F768B" w:rsidRDefault="00D576DC" w:rsidP="001A4957">
            <w:r w:rsidRPr="007F768B">
              <w:t xml:space="preserve"> </w:t>
            </w:r>
            <w:r w:rsidRPr="007F768B">
              <w:rPr>
                <w:spacing w:val="-7"/>
              </w:rPr>
              <w:t>Методические рекомендации по использованию</w:t>
            </w:r>
          </w:p>
        </w:tc>
        <w:tc>
          <w:tcPr>
            <w:tcW w:w="3263" w:type="pct"/>
          </w:tcPr>
          <w:p w:rsidR="00D576DC" w:rsidRPr="00B45DE9" w:rsidRDefault="00D576DC" w:rsidP="001A4957">
            <w:pPr>
              <w:pStyle w:val="a5"/>
              <w:shd w:val="clear" w:color="auto" w:fill="FFFFFF"/>
              <w:spacing w:before="0" w:after="0"/>
              <w:ind w:left="75" w:right="75"/>
              <w:rPr>
                <w:color w:val="000000"/>
              </w:rPr>
            </w:pPr>
            <w:r w:rsidRPr="00B45DE9">
              <w:t>Используется на уроке</w:t>
            </w:r>
            <w:r w:rsidRPr="00B45DE9">
              <w:rPr>
                <w:bCs/>
                <w:color w:val="000000"/>
              </w:rPr>
              <w:t xml:space="preserve">  комплексного применения знаний и умений (урок закрепления).</w:t>
            </w:r>
            <w:r w:rsidRPr="007F768B">
              <w:t xml:space="preserve"> В ходе урока можно использовать сочетание фронтальной, групповой и индивидуальной форм обучения. </w:t>
            </w:r>
          </w:p>
        </w:tc>
      </w:tr>
      <w:tr w:rsidR="00F22940" w:rsidRPr="007F768B" w:rsidTr="00B26CAF">
        <w:trPr>
          <w:trHeight w:val="497"/>
        </w:trPr>
        <w:tc>
          <w:tcPr>
            <w:tcW w:w="221" w:type="pct"/>
          </w:tcPr>
          <w:p w:rsidR="00D576DC" w:rsidRPr="007F768B" w:rsidRDefault="00D576DC" w:rsidP="001A4957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516" w:type="pct"/>
          </w:tcPr>
          <w:p w:rsidR="00D576DC" w:rsidRPr="00FA4680" w:rsidRDefault="00D576DC" w:rsidP="001A4957"/>
        </w:tc>
        <w:tc>
          <w:tcPr>
            <w:tcW w:w="3263" w:type="pct"/>
          </w:tcPr>
          <w:p w:rsidR="00D576DC" w:rsidRPr="00B45DE9" w:rsidRDefault="00D576DC" w:rsidP="00B26CAF">
            <w:pPr>
              <w:pStyle w:val="a5"/>
              <w:shd w:val="clear" w:color="auto" w:fill="FFFFFF"/>
              <w:spacing w:before="0" w:after="0"/>
              <w:ind w:right="75"/>
            </w:pPr>
          </w:p>
        </w:tc>
      </w:tr>
    </w:tbl>
    <w:p w:rsidR="00D576DC" w:rsidRPr="00074FD6" w:rsidRDefault="00D576DC" w:rsidP="00D576DC">
      <w:pPr>
        <w:pStyle w:val="1"/>
        <w:spacing w:before="0" w:after="0" w:line="360" w:lineRule="auto"/>
        <w:ind w:left="708"/>
        <w:jc w:val="both"/>
        <w:rPr>
          <w:rFonts w:ascii="Times New Roman" w:hAnsi="Times New Roman"/>
          <w:b w:val="0"/>
          <w:sz w:val="28"/>
          <w:szCs w:val="28"/>
        </w:rPr>
      </w:pPr>
    </w:p>
    <w:p w:rsidR="00D576DC" w:rsidRDefault="00D576DC" w:rsidP="00D576DC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D576DC" w:rsidRPr="00450A20" w:rsidRDefault="00D576DC" w:rsidP="00D576D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50A20">
        <w:rPr>
          <w:b/>
          <w:sz w:val="28"/>
          <w:szCs w:val="28"/>
        </w:rPr>
        <w:t>Конспект урока по предмету «Обучение грамот</w:t>
      </w:r>
      <w:r>
        <w:rPr>
          <w:b/>
          <w:sz w:val="28"/>
          <w:szCs w:val="28"/>
        </w:rPr>
        <w:t>е» в 1 классе УМК  «Перспектива</w:t>
      </w:r>
      <w:r w:rsidRPr="00450A20">
        <w:rPr>
          <w:b/>
          <w:sz w:val="28"/>
          <w:szCs w:val="28"/>
        </w:rPr>
        <w:t>»</w:t>
      </w:r>
    </w:p>
    <w:p w:rsidR="00D576DC" w:rsidRPr="000A2DB3" w:rsidRDefault="00D576DC" w:rsidP="00D576DC">
      <w:pPr>
        <w:rPr>
          <w:b/>
        </w:rPr>
      </w:pPr>
      <w:r w:rsidRPr="00194571">
        <w:rPr>
          <w:b/>
        </w:rPr>
        <w:t>Тема</w:t>
      </w:r>
      <w:r w:rsidRPr="000A2DB3">
        <w:rPr>
          <w:b/>
        </w:rPr>
        <w:t>: «</w:t>
      </w:r>
      <w:r>
        <w:rPr>
          <w:b/>
        </w:rPr>
        <w:t>Закрепление пройденного</w:t>
      </w:r>
      <w:r w:rsidRPr="000A2DB3">
        <w:rPr>
          <w:b/>
        </w:rPr>
        <w:t>».</w:t>
      </w:r>
    </w:p>
    <w:p w:rsidR="00D576DC" w:rsidRPr="000A2DB3" w:rsidRDefault="00D576DC" w:rsidP="00D576DC">
      <w:pPr>
        <w:pStyle w:val="a3"/>
        <w:rPr>
          <w:b/>
        </w:rPr>
      </w:pPr>
    </w:p>
    <w:p w:rsidR="00D576DC" w:rsidRPr="00194571" w:rsidRDefault="00D576DC" w:rsidP="00D576DC">
      <w:pPr>
        <w:pStyle w:val="a3"/>
      </w:pPr>
      <w:r w:rsidRPr="00194571">
        <w:rPr>
          <w:b/>
        </w:rPr>
        <w:t>Цель:</w:t>
      </w:r>
      <w:r w:rsidRPr="00194571">
        <w:t xml:space="preserve"> формирование и развитие ценностного отношения </w:t>
      </w:r>
      <w:r>
        <w:t>об</w:t>
      </w:r>
      <w:r w:rsidRPr="00194571">
        <w:t>уча</w:t>
      </w:r>
      <w:r>
        <w:t>ю</w:t>
      </w:r>
      <w:r w:rsidRPr="00194571">
        <w:t>щихся к совместной учебно-познавательной,  учебно</w:t>
      </w:r>
      <w:r>
        <w:t xml:space="preserve"> </w:t>
      </w:r>
      <w:r w:rsidRPr="00194571">
        <w:t>- практической  деятельности по определению согласных</w:t>
      </w:r>
      <w:r>
        <w:t xml:space="preserve"> и гласных </w:t>
      </w:r>
      <w:r w:rsidRPr="00194571">
        <w:t xml:space="preserve"> звуков в словах</w:t>
      </w:r>
      <w:r>
        <w:t xml:space="preserve"> на основе звуковой модели слова</w:t>
      </w:r>
      <w:r w:rsidRPr="00194571">
        <w:t xml:space="preserve">  и применению изученных букв при работе со слогами, словами и предложениями.</w:t>
      </w:r>
    </w:p>
    <w:p w:rsidR="00D576DC" w:rsidRDefault="00D576DC" w:rsidP="00D576DC">
      <w:pPr>
        <w:jc w:val="both"/>
        <w:rPr>
          <w:b/>
          <w:bCs/>
          <w:iCs/>
        </w:rPr>
      </w:pPr>
    </w:p>
    <w:p w:rsidR="00D576DC" w:rsidRPr="00194571" w:rsidRDefault="00D576DC" w:rsidP="00D576DC">
      <w:pPr>
        <w:jc w:val="both"/>
        <w:rPr>
          <w:b/>
          <w:bCs/>
          <w:iCs/>
        </w:rPr>
      </w:pPr>
      <w:r w:rsidRPr="00194571">
        <w:rPr>
          <w:b/>
          <w:bCs/>
          <w:iCs/>
        </w:rPr>
        <w:t xml:space="preserve">Задачи: </w:t>
      </w:r>
    </w:p>
    <w:p w:rsidR="00D576DC" w:rsidRPr="00194571" w:rsidRDefault="00D576DC" w:rsidP="00D576DC">
      <w:pPr>
        <w:pStyle w:val="a3"/>
        <w:rPr>
          <w:b/>
        </w:rPr>
      </w:pPr>
      <w:r w:rsidRPr="00194571">
        <w:rPr>
          <w:b/>
        </w:rPr>
        <w:t>Образовательные:</w:t>
      </w:r>
    </w:p>
    <w:p w:rsidR="00D576DC" w:rsidRPr="00194571" w:rsidRDefault="00D576DC" w:rsidP="00D576DC">
      <w:pPr>
        <w:pStyle w:val="a3"/>
      </w:pPr>
      <w:r w:rsidRPr="00194571">
        <w:rPr>
          <w:b/>
        </w:rPr>
        <w:t>-</w:t>
      </w:r>
      <w:r w:rsidRPr="00194571">
        <w:t>учить звуковому и сравнительному анализу слов;</w:t>
      </w:r>
    </w:p>
    <w:p w:rsidR="00D576DC" w:rsidRPr="00194571" w:rsidRDefault="00D576DC" w:rsidP="00D576DC">
      <w:pPr>
        <w:pStyle w:val="a3"/>
      </w:pPr>
      <w:r w:rsidRPr="00194571">
        <w:t>-способствовать продуктивному формированию навыков сознательного, выразительного, правильного чтения;</w:t>
      </w:r>
    </w:p>
    <w:p w:rsidR="00D576DC" w:rsidRPr="00194571" w:rsidRDefault="00D576DC" w:rsidP="00D576DC">
      <w:pPr>
        <w:pStyle w:val="a3"/>
        <w:rPr>
          <w:b/>
        </w:rPr>
      </w:pPr>
      <w:r w:rsidRPr="00194571">
        <w:t>-расширить знания детей об окружающем мире.</w:t>
      </w:r>
    </w:p>
    <w:p w:rsidR="00D576DC" w:rsidRDefault="00D576DC" w:rsidP="00D576DC">
      <w:pPr>
        <w:pStyle w:val="a3"/>
        <w:jc w:val="both"/>
        <w:rPr>
          <w:b/>
        </w:rPr>
      </w:pPr>
    </w:p>
    <w:p w:rsidR="00D576DC" w:rsidRPr="00194571" w:rsidRDefault="00D576DC" w:rsidP="00D576DC">
      <w:pPr>
        <w:pStyle w:val="a3"/>
        <w:jc w:val="both"/>
        <w:rPr>
          <w:b/>
        </w:rPr>
      </w:pPr>
      <w:r w:rsidRPr="00194571">
        <w:rPr>
          <w:b/>
        </w:rPr>
        <w:t>Развивающие:</w:t>
      </w:r>
    </w:p>
    <w:p w:rsidR="00D576DC" w:rsidRPr="00194571" w:rsidRDefault="00D576DC" w:rsidP="00D576DC">
      <w:pPr>
        <w:pStyle w:val="a3"/>
      </w:pPr>
      <w:r w:rsidRPr="00194571">
        <w:t>- развивать навыки контроля и самоконтроля, навыки практической работы в парах, группах;</w:t>
      </w:r>
    </w:p>
    <w:p w:rsidR="00D576DC" w:rsidRPr="00194571" w:rsidRDefault="00D576DC" w:rsidP="00D576DC">
      <w:pPr>
        <w:pStyle w:val="a3"/>
        <w:rPr>
          <w:b/>
        </w:rPr>
      </w:pPr>
      <w:r w:rsidRPr="00194571">
        <w:t>- развивать познавательную активность детей, умение наблюдать, сравнивать, обобщать и делать выводы.</w:t>
      </w:r>
    </w:p>
    <w:p w:rsidR="00D576DC" w:rsidRDefault="00D576DC" w:rsidP="00D576DC">
      <w:pPr>
        <w:pStyle w:val="a3"/>
        <w:jc w:val="both"/>
        <w:rPr>
          <w:b/>
        </w:rPr>
      </w:pPr>
    </w:p>
    <w:p w:rsidR="00D576DC" w:rsidRDefault="00D576DC" w:rsidP="00D576DC">
      <w:pPr>
        <w:pStyle w:val="a3"/>
        <w:jc w:val="both"/>
        <w:rPr>
          <w:b/>
        </w:rPr>
      </w:pPr>
    </w:p>
    <w:p w:rsidR="00D576DC" w:rsidRDefault="00D576DC" w:rsidP="00D576DC">
      <w:pPr>
        <w:pStyle w:val="a3"/>
        <w:jc w:val="both"/>
        <w:rPr>
          <w:b/>
        </w:rPr>
      </w:pPr>
    </w:p>
    <w:p w:rsidR="00D576DC" w:rsidRPr="00194571" w:rsidRDefault="00D576DC" w:rsidP="00D576DC">
      <w:pPr>
        <w:pStyle w:val="a3"/>
        <w:jc w:val="both"/>
        <w:rPr>
          <w:b/>
        </w:rPr>
      </w:pPr>
      <w:r w:rsidRPr="00194571">
        <w:rPr>
          <w:b/>
        </w:rPr>
        <w:t>Воспитательные:</w:t>
      </w:r>
    </w:p>
    <w:p w:rsidR="00D576DC" w:rsidRPr="00194571" w:rsidRDefault="00D576DC" w:rsidP="00D576DC">
      <w:pPr>
        <w:pStyle w:val="a3"/>
      </w:pPr>
      <w:r w:rsidRPr="00194571">
        <w:t xml:space="preserve">- воспитывать гражданскую позицию на основе </w:t>
      </w:r>
      <w:r>
        <w:t>духовных и культурных ценностей</w:t>
      </w:r>
      <w:r w:rsidRPr="00194571">
        <w:t>;</w:t>
      </w:r>
    </w:p>
    <w:p w:rsidR="00D576DC" w:rsidRPr="00194571" w:rsidRDefault="00D576DC" w:rsidP="00D576DC">
      <w:pPr>
        <w:pStyle w:val="a3"/>
      </w:pPr>
      <w:r w:rsidRPr="00194571">
        <w:t>- формировать эмоционально-положительное отношение к предмету, показывая связь изучаемых предметов с жизнью.</w:t>
      </w:r>
    </w:p>
    <w:p w:rsidR="00D576DC" w:rsidRDefault="00D576DC" w:rsidP="00D576DC">
      <w:pPr>
        <w:pStyle w:val="a7"/>
        <w:tabs>
          <w:tab w:val="clear" w:pos="4677"/>
          <w:tab w:val="clear" w:pos="9355"/>
        </w:tabs>
        <w:rPr>
          <w:b/>
        </w:rPr>
      </w:pPr>
    </w:p>
    <w:p w:rsidR="00D576DC" w:rsidRDefault="00D576DC" w:rsidP="00D576DC">
      <w:pPr>
        <w:pStyle w:val="a7"/>
        <w:tabs>
          <w:tab w:val="clear" w:pos="4677"/>
          <w:tab w:val="clear" w:pos="9355"/>
        </w:tabs>
        <w:rPr>
          <w:b/>
        </w:rPr>
      </w:pPr>
      <w:r w:rsidRPr="00194571">
        <w:rPr>
          <w:b/>
        </w:rPr>
        <w:t>Результаты:</w:t>
      </w:r>
    </w:p>
    <w:p w:rsidR="00D576DC" w:rsidRPr="000A2DB3" w:rsidRDefault="00D576DC" w:rsidP="00D576DC">
      <w:pPr>
        <w:pStyle w:val="a7"/>
        <w:tabs>
          <w:tab w:val="clear" w:pos="4677"/>
          <w:tab w:val="clear" w:pos="9355"/>
        </w:tabs>
        <w:rPr>
          <w:b/>
          <w:bCs/>
          <w:iCs/>
        </w:rPr>
      </w:pPr>
      <w:r>
        <w:rPr>
          <w:b/>
          <w:bCs/>
          <w:iCs/>
        </w:rPr>
        <w:t>1</w:t>
      </w:r>
    </w:p>
    <w:tbl>
      <w:tblPr>
        <w:tblW w:w="10237" w:type="dxa"/>
        <w:jc w:val="center"/>
        <w:tblInd w:w="759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1E0"/>
      </w:tblPr>
      <w:tblGrid>
        <w:gridCol w:w="3702"/>
        <w:gridCol w:w="4536"/>
        <w:gridCol w:w="1999"/>
      </w:tblGrid>
      <w:tr w:rsidR="00D576DC" w:rsidRPr="00194571" w:rsidTr="001A4957">
        <w:trPr>
          <w:jc w:val="center"/>
        </w:trPr>
        <w:tc>
          <w:tcPr>
            <w:tcW w:w="3702" w:type="dxa"/>
          </w:tcPr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/>
                <w:iCs/>
              </w:rPr>
            </w:pPr>
            <w:r w:rsidRPr="00A33952">
              <w:rPr>
                <w:b/>
                <w:bCs/>
                <w:iCs/>
              </w:rPr>
              <w:lastRenderedPageBreak/>
              <w:t>Личностные</w:t>
            </w:r>
          </w:p>
        </w:tc>
        <w:tc>
          <w:tcPr>
            <w:tcW w:w="4536" w:type="dxa"/>
          </w:tcPr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Cs/>
              </w:rPr>
            </w:pPr>
            <w:r w:rsidRPr="00A33952">
              <w:rPr>
                <w:b/>
                <w:bCs/>
                <w:iCs/>
              </w:rPr>
              <w:t>Метапредметные</w:t>
            </w:r>
          </w:p>
        </w:tc>
        <w:tc>
          <w:tcPr>
            <w:tcW w:w="1999" w:type="dxa"/>
          </w:tcPr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iCs/>
              </w:rPr>
            </w:pPr>
            <w:r w:rsidRPr="00A33952">
              <w:rPr>
                <w:b/>
              </w:rPr>
              <w:t>Предметные</w:t>
            </w:r>
          </w:p>
        </w:tc>
      </w:tr>
      <w:tr w:rsidR="00D576DC" w:rsidRPr="00194571" w:rsidTr="001A4957">
        <w:trPr>
          <w:jc w:val="center"/>
        </w:trPr>
        <w:tc>
          <w:tcPr>
            <w:tcW w:w="3702" w:type="dxa"/>
          </w:tcPr>
          <w:p w:rsidR="00D576DC" w:rsidRPr="00194571" w:rsidRDefault="00D576DC" w:rsidP="001A4957">
            <w:r w:rsidRPr="00194571">
              <w:t xml:space="preserve">-проявление интереса к новому содержанию занятия; </w:t>
            </w:r>
          </w:p>
          <w:p w:rsidR="00D576DC" w:rsidRPr="00194571" w:rsidRDefault="00D576DC" w:rsidP="001A4957">
            <w:r w:rsidRPr="00194571">
              <w:t>- уважение к духовны</w:t>
            </w:r>
            <w:r>
              <w:t xml:space="preserve">м и культурным ценностям </w:t>
            </w:r>
            <w:r w:rsidRPr="00194571">
              <w:t>через понимание рол</w:t>
            </w:r>
            <w:r>
              <w:t>и и значения слова «доброта», «дружба»</w:t>
            </w:r>
          </w:p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</w:pPr>
            <w:r w:rsidRPr="00A33952">
              <w:t>-  проявление любознательности к изучаемому материалу;</w:t>
            </w:r>
          </w:p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rPr>
                <w:b/>
                <w:bCs/>
                <w:i/>
                <w:iCs/>
              </w:rPr>
            </w:pPr>
            <w:r w:rsidRPr="00A33952">
              <w:t>-формируем умение  высказывать самые простые правила.</w:t>
            </w:r>
          </w:p>
        </w:tc>
        <w:tc>
          <w:tcPr>
            <w:tcW w:w="4536" w:type="dxa"/>
          </w:tcPr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 w:rsidRPr="00A33952">
              <w:rPr>
                <w:bCs/>
                <w:i/>
              </w:rPr>
              <w:t>Регулятивные  УУД:</w:t>
            </w:r>
          </w:p>
          <w:p w:rsidR="00D576DC" w:rsidRPr="00194571" w:rsidRDefault="00D576DC" w:rsidP="001A4957">
            <w:pPr>
              <w:contextualSpacing/>
            </w:pPr>
            <w:r w:rsidRPr="00194571">
              <w:t>- формируем умение определять цель деятельности на уроке;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определять успешность выполнения своего задания в диалоге с учителем;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оценивать учебные действия в соответствии с поставленной задачей; обнаруживать и исправлять ошибки;</w:t>
            </w:r>
          </w:p>
          <w:p w:rsidR="00D576DC" w:rsidRPr="00194571" w:rsidRDefault="00D576DC" w:rsidP="001A4957">
            <w:pPr>
              <w:contextualSpacing/>
            </w:pPr>
            <w:r w:rsidRPr="00194571">
              <w:t>- формируем умение осуществлять познавательную и личностную рефлексию.</w:t>
            </w:r>
          </w:p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rPr>
                <w:bCs/>
                <w:i/>
                <w:iCs/>
              </w:rPr>
            </w:pPr>
            <w:r w:rsidRPr="00A33952">
              <w:rPr>
                <w:bCs/>
                <w:i/>
                <w:iCs/>
              </w:rPr>
              <w:t xml:space="preserve">Познавательные </w:t>
            </w:r>
            <w:r w:rsidRPr="00A33952">
              <w:rPr>
                <w:bCs/>
                <w:i/>
              </w:rPr>
              <w:t>УУД:</w:t>
            </w:r>
          </w:p>
          <w:p w:rsidR="00D576DC" w:rsidRPr="00194571" w:rsidRDefault="00D576DC" w:rsidP="001A4957">
            <w:pPr>
              <w:contextualSpacing/>
            </w:pPr>
            <w:r w:rsidRPr="00194571">
              <w:t xml:space="preserve">- формируем умение извлекать информацию из схем, иллюстраций, текста, таблиц; 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находить в тексте ответы на поставленные вопросы;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определять основную мысль текста;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на основе анализа делать выводы;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устанавливать аналогии;</w:t>
            </w:r>
          </w:p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</w:pPr>
            <w:r w:rsidRPr="00A33952">
              <w:rPr>
                <w:b/>
              </w:rPr>
              <w:t xml:space="preserve">- </w:t>
            </w:r>
            <w:r w:rsidRPr="00A33952">
              <w:t>формируем умение обобщать и классифицировать по признакам.</w:t>
            </w:r>
          </w:p>
          <w:p w:rsidR="00D576DC" w:rsidRPr="00A33952" w:rsidRDefault="00D576DC" w:rsidP="001A4957">
            <w:pPr>
              <w:pStyle w:val="a7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A33952">
              <w:rPr>
                <w:bCs/>
                <w:i/>
                <w:iCs/>
              </w:rPr>
              <w:t>Коммуникативные УУД:</w:t>
            </w:r>
            <w:r w:rsidRPr="00A33952">
              <w:rPr>
                <w:bCs/>
                <w:iCs/>
              </w:rPr>
              <w:t xml:space="preserve"> </w:t>
            </w:r>
          </w:p>
          <w:p w:rsidR="00D576DC" w:rsidRPr="00194571" w:rsidRDefault="00D576DC" w:rsidP="001A4957">
            <w:pPr>
              <w:contextualSpacing/>
              <w:rPr>
                <w:b/>
              </w:rPr>
            </w:pPr>
            <w:r w:rsidRPr="00194571">
              <w:t>- формируем умение слушать и понимать других;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строить речевое высказывание в соответствии с поставленными задачами;</w:t>
            </w:r>
          </w:p>
          <w:p w:rsidR="00D576DC" w:rsidRPr="00194571" w:rsidRDefault="00D576DC" w:rsidP="001A4957">
            <w:pPr>
              <w:contextualSpacing/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оформлять свои мысли в устной форме;</w:t>
            </w:r>
          </w:p>
          <w:p w:rsidR="00D576DC" w:rsidRPr="00194571" w:rsidRDefault="00D576DC" w:rsidP="001A4957">
            <w:pPr>
              <w:contextualSpacing/>
              <w:rPr>
                <w:bCs/>
                <w:iCs/>
              </w:rPr>
            </w:pPr>
            <w:r w:rsidRPr="00194571">
              <w:rPr>
                <w:b/>
              </w:rPr>
              <w:t xml:space="preserve">- </w:t>
            </w:r>
            <w:r w:rsidRPr="00194571">
              <w:t>формируем умение совместно дого</w:t>
            </w:r>
            <w:r>
              <w:t xml:space="preserve">вариваться о правилах общения, </w:t>
            </w:r>
            <w:r w:rsidRPr="00194571">
              <w:t>поведения</w:t>
            </w:r>
            <w:r>
              <w:t xml:space="preserve"> и выполнения общего дела.</w:t>
            </w:r>
          </w:p>
        </w:tc>
        <w:tc>
          <w:tcPr>
            <w:tcW w:w="1999" w:type="dxa"/>
          </w:tcPr>
          <w:p w:rsidR="00D576DC" w:rsidRPr="00194571" w:rsidRDefault="00D576DC" w:rsidP="001A4957">
            <w:pPr>
              <w:pStyle w:val="a3"/>
            </w:pPr>
            <w:r w:rsidRPr="00194571">
              <w:t>-выделять звуки из слов, характеризовать их, сравнивать,</w:t>
            </w:r>
            <w:r>
              <w:t xml:space="preserve"> обозначать буквой</w:t>
            </w:r>
            <w:r w:rsidRPr="00194571">
              <w:t>;</w:t>
            </w:r>
          </w:p>
          <w:p w:rsidR="00D576DC" w:rsidRPr="00194571" w:rsidRDefault="00D576DC" w:rsidP="001A4957">
            <w:pPr>
              <w:pStyle w:val="a3"/>
            </w:pPr>
            <w:r w:rsidRPr="00194571">
              <w:t>-читать слоги  и слова с изученными буквами;</w:t>
            </w:r>
          </w:p>
          <w:p w:rsidR="00D576DC" w:rsidRPr="00194571" w:rsidRDefault="00D576DC" w:rsidP="001A4957">
            <w:pPr>
              <w:pStyle w:val="a3"/>
            </w:pPr>
            <w:r w:rsidRPr="00194571">
              <w:t>-читать текст вслух.</w:t>
            </w:r>
          </w:p>
        </w:tc>
      </w:tr>
    </w:tbl>
    <w:p w:rsidR="00D576DC" w:rsidRPr="00194571" w:rsidRDefault="00D576DC" w:rsidP="00D576DC">
      <w:pPr>
        <w:jc w:val="both"/>
      </w:pPr>
    </w:p>
    <w:p w:rsidR="00D576DC" w:rsidRPr="00194571" w:rsidRDefault="001F1ECD" w:rsidP="00D576DC">
      <w:pPr>
        <w:pStyle w:val="a3"/>
      </w:pPr>
      <w:r>
        <w:rPr>
          <w:b/>
        </w:rPr>
        <w:t>Элементы современных образовательных технологий</w:t>
      </w:r>
      <w:r w:rsidR="00D576DC" w:rsidRPr="00194571">
        <w:rPr>
          <w:b/>
        </w:rPr>
        <w:t xml:space="preserve">: </w:t>
      </w:r>
      <w:r w:rsidRPr="001F1ECD">
        <w:t>игровые</w:t>
      </w:r>
      <w:r>
        <w:t>, личностно-ориентированная,</w:t>
      </w:r>
      <w:r w:rsidR="00D576DC" w:rsidRPr="00194571">
        <w:t xml:space="preserve"> </w:t>
      </w:r>
      <w:r>
        <w:t>информационно-коммуникационная, проблемное (частично-поисковое).</w:t>
      </w:r>
    </w:p>
    <w:p w:rsidR="00D576DC" w:rsidRPr="00194571" w:rsidRDefault="00D576DC" w:rsidP="00D576DC">
      <w:pPr>
        <w:pStyle w:val="a3"/>
      </w:pPr>
      <w:r w:rsidRPr="00194571">
        <w:rPr>
          <w:b/>
        </w:rPr>
        <w:t xml:space="preserve">Тип урока: </w:t>
      </w:r>
      <w:r w:rsidRPr="00B45DE9">
        <w:rPr>
          <w:bCs/>
          <w:color w:val="000000"/>
        </w:rPr>
        <w:t>комплексного применения знаний и умений (урок закрепления).</w:t>
      </w:r>
    </w:p>
    <w:p w:rsidR="00D576DC" w:rsidRDefault="00D576DC" w:rsidP="00D576DC">
      <w:pPr>
        <w:jc w:val="both"/>
        <w:rPr>
          <w:b/>
        </w:rPr>
      </w:pPr>
    </w:p>
    <w:p w:rsidR="00D576DC" w:rsidRPr="00194571" w:rsidRDefault="00D576DC" w:rsidP="00D576DC">
      <w:pPr>
        <w:jc w:val="both"/>
        <w:rPr>
          <w:b/>
        </w:rPr>
      </w:pPr>
      <w:r w:rsidRPr="00194571">
        <w:rPr>
          <w:b/>
        </w:rPr>
        <w:t>Учебно-методическое обеспечение:</w:t>
      </w:r>
    </w:p>
    <w:p w:rsidR="00D576DC" w:rsidRDefault="00D576DC" w:rsidP="00D576DC"/>
    <w:p w:rsidR="00D576DC" w:rsidRDefault="00D576DC" w:rsidP="00D576DC">
      <w:r w:rsidRPr="002C2D5C">
        <w:rPr>
          <w:b/>
        </w:rPr>
        <w:t>Учебник:</w:t>
      </w:r>
      <w:r w:rsidRPr="00194571">
        <w:t xml:space="preserve"> </w:t>
      </w:r>
      <w:r>
        <w:t>Л.Ф. Климанова, С.Г. Макеева</w:t>
      </w:r>
      <w:r w:rsidRPr="007F768B">
        <w:t xml:space="preserve">, </w:t>
      </w:r>
      <w:r w:rsidR="00407A33">
        <w:t xml:space="preserve"> «Азбука», М.: Просвещение, 2017</w:t>
      </w:r>
      <w:r w:rsidRPr="007F768B">
        <w:t>г.</w:t>
      </w:r>
    </w:p>
    <w:p w:rsidR="00D576DC" w:rsidRDefault="00D576DC" w:rsidP="00D576DC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000"/>
      </w:tblPr>
      <w:tblGrid>
        <w:gridCol w:w="1418"/>
        <w:gridCol w:w="2410"/>
        <w:gridCol w:w="4110"/>
        <w:gridCol w:w="2552"/>
      </w:tblGrid>
      <w:tr w:rsidR="00F749DA" w:rsidRPr="00FD1159" w:rsidTr="000F5F36">
        <w:trPr>
          <w:trHeight w:val="79"/>
        </w:trPr>
        <w:tc>
          <w:tcPr>
            <w:tcW w:w="1418" w:type="dxa"/>
            <w:shd w:val="clear" w:color="auto" w:fill="auto"/>
            <w:vAlign w:val="center"/>
          </w:tcPr>
          <w:p w:rsidR="00F749DA" w:rsidRDefault="00F749DA" w:rsidP="001A4957">
            <w:pPr>
              <w:snapToGrid w:val="0"/>
              <w:rPr>
                <w:b/>
                <w:bCs/>
                <w:iCs/>
              </w:rPr>
            </w:pPr>
            <w:r w:rsidRPr="00FD1159">
              <w:rPr>
                <w:b/>
                <w:bCs/>
                <w:iCs/>
              </w:rPr>
              <w:t xml:space="preserve">Этапы </w:t>
            </w:r>
          </w:p>
          <w:p w:rsidR="00F749DA" w:rsidRPr="00FD1159" w:rsidRDefault="00F749DA" w:rsidP="001A4957">
            <w:pPr>
              <w:snapToGrid w:val="0"/>
              <w:rPr>
                <w:b/>
                <w:bCs/>
                <w:iCs/>
              </w:rPr>
            </w:pPr>
            <w:r w:rsidRPr="00FD1159">
              <w:rPr>
                <w:b/>
                <w:bCs/>
                <w:iCs/>
              </w:rPr>
              <w:t>урока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49DA" w:rsidRPr="00FD1159" w:rsidRDefault="00F749DA" w:rsidP="001A4957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Формируемые УУД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749DA" w:rsidRPr="00FD1159" w:rsidRDefault="00F749DA" w:rsidP="001A4957">
            <w:pPr>
              <w:snapToGrid w:val="0"/>
              <w:jc w:val="center"/>
              <w:rPr>
                <w:b/>
                <w:bCs/>
                <w:iCs/>
              </w:rPr>
            </w:pPr>
            <w:r w:rsidRPr="00FD1159">
              <w:rPr>
                <w:b/>
                <w:bCs/>
                <w:iCs/>
              </w:rPr>
              <w:t>Деятельность  учителя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749DA" w:rsidRPr="00FD1159" w:rsidRDefault="00F749DA" w:rsidP="001A4957">
            <w:pPr>
              <w:snapToGrid w:val="0"/>
              <w:jc w:val="center"/>
              <w:rPr>
                <w:b/>
                <w:bCs/>
                <w:iCs/>
              </w:rPr>
            </w:pPr>
            <w:r w:rsidRPr="00FD1159">
              <w:rPr>
                <w:b/>
                <w:bCs/>
                <w:iCs/>
              </w:rPr>
              <w:t xml:space="preserve">Деятельность </w:t>
            </w:r>
            <w:r>
              <w:rPr>
                <w:b/>
                <w:bCs/>
                <w:iCs/>
              </w:rPr>
              <w:t>об</w:t>
            </w:r>
            <w:r w:rsidRPr="00FD1159">
              <w:rPr>
                <w:b/>
                <w:bCs/>
                <w:iCs/>
              </w:rPr>
              <w:t>уча</w:t>
            </w:r>
            <w:r>
              <w:rPr>
                <w:b/>
                <w:bCs/>
                <w:iCs/>
              </w:rPr>
              <w:t>ю</w:t>
            </w:r>
            <w:r w:rsidRPr="00FD1159">
              <w:rPr>
                <w:b/>
                <w:bCs/>
                <w:iCs/>
              </w:rPr>
              <w:t>щихся</w:t>
            </w:r>
          </w:p>
        </w:tc>
      </w:tr>
      <w:tr w:rsidR="00F749DA" w:rsidRPr="00FD1159" w:rsidTr="000F5F36">
        <w:trPr>
          <w:trHeight w:val="1986"/>
        </w:trPr>
        <w:tc>
          <w:tcPr>
            <w:tcW w:w="1418" w:type="dxa"/>
            <w:shd w:val="clear" w:color="auto" w:fill="auto"/>
          </w:tcPr>
          <w:p w:rsidR="00F749DA" w:rsidRPr="00FD1159" w:rsidRDefault="00F749DA" w:rsidP="001A4957">
            <w:pPr>
              <w:snapToGrid w:val="0"/>
              <w:rPr>
                <w:b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 1.</w:t>
            </w:r>
            <w:r>
              <w:rPr>
                <w:b/>
                <w:iCs/>
              </w:rPr>
              <w:t>Орг.</w:t>
            </w:r>
            <w:r w:rsidRPr="00FD1159">
              <w:rPr>
                <w:b/>
                <w:iCs/>
              </w:rPr>
              <w:t xml:space="preserve"> момент</w:t>
            </w:r>
          </w:p>
        </w:tc>
        <w:tc>
          <w:tcPr>
            <w:tcW w:w="2410" w:type="dxa"/>
            <w:shd w:val="clear" w:color="auto" w:fill="auto"/>
          </w:tcPr>
          <w:p w:rsidR="00F749DA" w:rsidRDefault="00F749DA" w:rsidP="001A4957">
            <w:r w:rsidRPr="00F749DA">
              <w:rPr>
                <w:b/>
              </w:rPr>
              <w:t xml:space="preserve">Личностные </w:t>
            </w:r>
            <w:r w:rsidR="000F5F36">
              <w:rPr>
                <w:b/>
              </w:rPr>
              <w:t xml:space="preserve"> УУД </w:t>
            </w:r>
            <w:r>
              <w:t>(осмысление внутренней позиции обучающегося на уровне положительного отношения к уроку)</w:t>
            </w:r>
          </w:p>
          <w:p w:rsidR="000F5F36" w:rsidRDefault="00F749DA" w:rsidP="001A4957">
            <w:pPr>
              <w:rPr>
                <w:b/>
              </w:rPr>
            </w:pPr>
            <w:r w:rsidRPr="00F749DA">
              <w:rPr>
                <w:b/>
              </w:rPr>
              <w:t>Регулятивные</w:t>
            </w:r>
            <w:r w:rsidR="000F5F36">
              <w:rPr>
                <w:b/>
              </w:rPr>
              <w:t xml:space="preserve"> УУД</w:t>
            </w:r>
          </w:p>
          <w:p w:rsidR="00F749DA" w:rsidRPr="00F749DA" w:rsidRDefault="000F5F36" w:rsidP="001A4957">
            <w:pPr>
              <w:rPr>
                <w:b/>
              </w:rPr>
            </w:pPr>
            <w:r w:rsidRPr="000F5F36">
              <w:t>(самоорганизация и организация своего рабочего места)</w:t>
            </w:r>
          </w:p>
        </w:tc>
        <w:tc>
          <w:tcPr>
            <w:tcW w:w="4110" w:type="dxa"/>
            <w:shd w:val="clear" w:color="auto" w:fill="auto"/>
          </w:tcPr>
          <w:p w:rsidR="00F749DA" w:rsidRPr="003B22DF" w:rsidRDefault="00F749DA" w:rsidP="001A4957">
            <w:r w:rsidRPr="003B22DF">
              <w:t>Прозвенел звонок,</w:t>
            </w:r>
          </w:p>
          <w:p w:rsidR="00F749DA" w:rsidRPr="003B22DF" w:rsidRDefault="00F749DA" w:rsidP="001A4957">
            <w:r w:rsidRPr="003B22DF">
              <w:t>Начинается урок.</w:t>
            </w:r>
          </w:p>
          <w:p w:rsidR="00F749DA" w:rsidRPr="003B22DF" w:rsidRDefault="00F749DA" w:rsidP="001A4957">
            <w:r w:rsidRPr="003B22DF">
              <w:t>Все, что нужно нам - на парте.</w:t>
            </w:r>
          </w:p>
          <w:p w:rsidR="00F749DA" w:rsidRPr="003B22DF" w:rsidRDefault="00F749DA" w:rsidP="001A4957">
            <w:r w:rsidRPr="003B22DF">
              <w:t>На уроке не зевайте.</w:t>
            </w:r>
          </w:p>
          <w:p w:rsidR="00F749DA" w:rsidRPr="003B22DF" w:rsidRDefault="00F749DA" w:rsidP="001A4957">
            <w:r w:rsidRPr="003B22DF">
              <w:t>Руки замерли у всех,</w:t>
            </w:r>
          </w:p>
          <w:p w:rsidR="00F749DA" w:rsidRPr="003B22DF" w:rsidRDefault="00F749DA" w:rsidP="001A4957">
            <w:r w:rsidRPr="003B22DF">
              <w:t>Будем думать, будем слушать.</w:t>
            </w:r>
          </w:p>
          <w:p w:rsidR="00F749DA" w:rsidRPr="003B22DF" w:rsidRDefault="00F749DA" w:rsidP="001A4957">
            <w:r w:rsidRPr="003B22DF">
              <w:t>И тогда всех ждет успех!</w:t>
            </w:r>
          </w:p>
          <w:p w:rsidR="00F749DA" w:rsidRPr="00FD1159" w:rsidRDefault="00F749DA" w:rsidP="001A4957"/>
        </w:tc>
        <w:tc>
          <w:tcPr>
            <w:tcW w:w="2552" w:type="dxa"/>
            <w:shd w:val="clear" w:color="auto" w:fill="auto"/>
          </w:tcPr>
          <w:p w:rsidR="00F749DA" w:rsidRPr="00FD1159" w:rsidRDefault="00F749DA" w:rsidP="001A4957">
            <w:r w:rsidRPr="00FD1159">
              <w:t>Оценивают свою готовность, настрой на работу.</w:t>
            </w:r>
          </w:p>
          <w:p w:rsidR="00F749DA" w:rsidRPr="00FD1159" w:rsidRDefault="00F749DA" w:rsidP="001A4957"/>
        </w:tc>
      </w:tr>
      <w:tr w:rsidR="00F749DA" w:rsidRPr="00FD1159" w:rsidTr="000F5F36">
        <w:trPr>
          <w:trHeight w:val="1986"/>
        </w:trPr>
        <w:tc>
          <w:tcPr>
            <w:tcW w:w="1418" w:type="dxa"/>
            <w:shd w:val="clear" w:color="auto" w:fill="auto"/>
          </w:tcPr>
          <w:p w:rsidR="000F5F36" w:rsidRPr="00FD1159" w:rsidRDefault="00F749DA" w:rsidP="000F5F36">
            <w:pPr>
              <w:snapToGrid w:val="0"/>
              <w:rPr>
                <w:iCs/>
              </w:rPr>
            </w:pPr>
            <w:r w:rsidRPr="00FD1159">
              <w:rPr>
                <w:iCs/>
              </w:rPr>
              <w:t xml:space="preserve"> </w:t>
            </w:r>
            <w:r w:rsidRPr="00FD1159">
              <w:rPr>
                <w:b/>
                <w:iCs/>
              </w:rPr>
              <w:t>2.</w:t>
            </w:r>
            <w:r w:rsidR="000F5F36">
              <w:rPr>
                <w:b/>
                <w:iCs/>
              </w:rPr>
              <w:t>Целепо-лагание</w:t>
            </w:r>
          </w:p>
          <w:p w:rsidR="00F749DA" w:rsidRPr="00FD1159" w:rsidRDefault="00F749DA" w:rsidP="001A4957">
            <w:pPr>
              <w:snapToGrid w:val="0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F749DA" w:rsidRDefault="000F5F36" w:rsidP="00D576DC">
            <w:pPr>
              <w:rPr>
                <w:b/>
              </w:rPr>
            </w:pPr>
            <w:r w:rsidRPr="00F749DA">
              <w:rPr>
                <w:b/>
              </w:rPr>
              <w:t xml:space="preserve">Личностные </w:t>
            </w:r>
            <w:r>
              <w:rPr>
                <w:b/>
              </w:rPr>
              <w:t xml:space="preserve"> УУД</w:t>
            </w:r>
          </w:p>
          <w:p w:rsidR="000F5F36" w:rsidRPr="000F5F36" w:rsidRDefault="000F5F36" w:rsidP="00D576DC">
            <w:r w:rsidRPr="000F5F36">
              <w:t>(освоение личностного отношения, осознание своих поступков)</w:t>
            </w:r>
          </w:p>
        </w:tc>
        <w:tc>
          <w:tcPr>
            <w:tcW w:w="4110" w:type="dxa"/>
            <w:shd w:val="clear" w:color="auto" w:fill="auto"/>
          </w:tcPr>
          <w:p w:rsidR="00F749DA" w:rsidRDefault="00F749DA" w:rsidP="00D576DC">
            <w:pPr>
              <w:rPr>
                <w:b/>
              </w:rPr>
            </w:pPr>
          </w:p>
          <w:p w:rsidR="00F749DA" w:rsidRDefault="003703C9" w:rsidP="003703C9">
            <w:r>
              <w:t>Ребята сегодня утром, я встретила дошкольника, он спросил меня за чем ходить в школу.Ребята помогите мне ответить на этот вопрос.</w:t>
            </w:r>
          </w:p>
          <w:p w:rsidR="003703C9" w:rsidRPr="003B22DF" w:rsidRDefault="003703C9" w:rsidP="003703C9">
            <w:r>
              <w:t>Зачем ходить в школу?</w:t>
            </w:r>
          </w:p>
        </w:tc>
        <w:tc>
          <w:tcPr>
            <w:tcW w:w="2552" w:type="dxa"/>
            <w:shd w:val="clear" w:color="auto" w:fill="auto"/>
          </w:tcPr>
          <w:p w:rsidR="00F749DA" w:rsidRPr="00FD1159" w:rsidRDefault="00F749DA" w:rsidP="004A6B9A">
            <w:r w:rsidRPr="00FD1159">
              <w:t xml:space="preserve">Высказывания  детей. </w:t>
            </w:r>
          </w:p>
          <w:p w:rsidR="00F749DA" w:rsidRPr="00FD1159" w:rsidRDefault="00F749DA" w:rsidP="004A6B9A"/>
          <w:p w:rsidR="00F749DA" w:rsidRPr="00FD1159" w:rsidRDefault="00F749DA" w:rsidP="001A4957"/>
        </w:tc>
      </w:tr>
      <w:tr w:rsidR="00F749DA" w:rsidRPr="00FD1159" w:rsidTr="000F5F36">
        <w:trPr>
          <w:trHeight w:val="1986"/>
        </w:trPr>
        <w:tc>
          <w:tcPr>
            <w:tcW w:w="1418" w:type="dxa"/>
            <w:shd w:val="clear" w:color="auto" w:fill="auto"/>
          </w:tcPr>
          <w:p w:rsidR="00F749DA" w:rsidRDefault="00F749DA" w:rsidP="001A4957">
            <w:pPr>
              <w:snapToGrid w:val="0"/>
              <w:rPr>
                <w:b/>
              </w:rPr>
            </w:pPr>
            <w:r>
              <w:rPr>
                <w:b/>
              </w:rPr>
              <w:t>3.</w:t>
            </w:r>
            <w:r w:rsidRPr="00D576DC">
              <w:rPr>
                <w:b/>
              </w:rPr>
              <w:t>Мотива</w:t>
            </w:r>
            <w:r w:rsidR="000F5F36">
              <w:rPr>
                <w:b/>
              </w:rPr>
              <w:t>-</w:t>
            </w:r>
          </w:p>
          <w:p w:rsidR="00F749DA" w:rsidRPr="00D576DC" w:rsidRDefault="00F749DA" w:rsidP="001A4957">
            <w:pPr>
              <w:snapToGrid w:val="0"/>
              <w:rPr>
                <w:b/>
                <w:iCs/>
              </w:rPr>
            </w:pPr>
            <w:r w:rsidRPr="00D576DC">
              <w:rPr>
                <w:b/>
              </w:rPr>
              <w:t>ция учебной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F749DA" w:rsidRPr="00FD1159" w:rsidRDefault="000F5F36" w:rsidP="00D576DC">
            <w:r w:rsidRPr="000F5F36">
              <w:rPr>
                <w:b/>
              </w:rPr>
              <w:t>Личностные УУД</w:t>
            </w:r>
            <w:r>
              <w:t xml:space="preserve"> (самоопределение)</w:t>
            </w:r>
          </w:p>
        </w:tc>
        <w:tc>
          <w:tcPr>
            <w:tcW w:w="4110" w:type="dxa"/>
            <w:shd w:val="clear" w:color="auto" w:fill="auto"/>
          </w:tcPr>
          <w:p w:rsidR="00331699" w:rsidRDefault="00F749DA" w:rsidP="00AD5CB9">
            <w:pPr>
              <w:spacing w:before="173" w:after="173"/>
              <w:jc w:val="both"/>
            </w:pPr>
            <w:r w:rsidRPr="00BA4F8E">
              <w:t>Мы сегодня с ва</w:t>
            </w:r>
            <w:r w:rsidR="00CB02A3">
              <w:t>ми отправимся в сказочный город</w:t>
            </w:r>
            <w:r w:rsidRPr="00BA4F8E">
              <w:t xml:space="preserve"> «Буквоград</w:t>
            </w:r>
          </w:p>
          <w:p w:rsidR="00F749DA" w:rsidRDefault="00331699" w:rsidP="00AD5CB9">
            <w:pPr>
              <w:spacing w:before="173" w:after="173"/>
              <w:jc w:val="both"/>
              <w:rPr>
                <w:b/>
              </w:rPr>
            </w:pPr>
            <w:r>
              <w:t xml:space="preserve"> СЛАЙД 1</w:t>
            </w:r>
          </w:p>
          <w:p w:rsidR="003703C9" w:rsidRDefault="00F749DA" w:rsidP="003703C9">
            <w:pPr>
              <w:spacing w:before="173" w:after="173"/>
            </w:pPr>
            <w:r w:rsidRPr="00BA4F8E">
              <w:t>Есть на речке</w:t>
            </w:r>
            <w:r>
              <w:t>,</w:t>
            </w:r>
            <w:r w:rsidRPr="00BA4F8E">
              <w:t xml:space="preserve"> на Чернильной</w:t>
            </w:r>
            <w:r w:rsidRPr="00BA4F8E">
              <w:br/>
              <w:t xml:space="preserve">Город маленький, непыльный. </w:t>
            </w:r>
            <w:r w:rsidRPr="00BA4F8E">
              <w:br/>
              <w:t xml:space="preserve">С незапамятных времен </w:t>
            </w:r>
            <w:r w:rsidRPr="00BA4F8E">
              <w:br/>
            </w:r>
            <w:r w:rsidRPr="00BA4F8E">
              <w:rPr>
                <w:rStyle w:val="highlight"/>
              </w:rPr>
              <w:t> Буквоград </w:t>
            </w:r>
            <w:r w:rsidRPr="00BA4F8E">
              <w:t xml:space="preserve"> зовется он. </w:t>
            </w:r>
            <w:r w:rsidRPr="00BA4F8E">
              <w:br/>
              <w:t xml:space="preserve">В этом городе живет </w:t>
            </w:r>
            <w:r w:rsidRPr="00BA4F8E">
              <w:br/>
              <w:t>Удивительный народ.</w:t>
            </w:r>
          </w:p>
          <w:p w:rsidR="00506D6C" w:rsidRPr="00134807" w:rsidRDefault="003703C9" w:rsidP="00506D6C">
            <w:pPr>
              <w:spacing w:before="173" w:after="173"/>
              <w:jc w:val="both"/>
            </w:pPr>
            <w:r w:rsidRPr="00BA4F8E">
              <w:t>.</w:t>
            </w:r>
            <w:r>
              <w:t>Как вы думаете какие знания и умения нам понадобятся. Какие цели перед собой поставим?</w:t>
            </w:r>
            <w:r w:rsidR="00506D6C" w:rsidRPr="002F192F">
              <w:rPr>
                <w:b/>
              </w:rPr>
              <w:t xml:space="preserve"> </w:t>
            </w:r>
            <w:r w:rsidR="00506D6C" w:rsidRPr="00134807">
              <w:t>Моя цель помочь вам на уроке достигнуть той цели, которую вы поставили  и получить удовольствие от общения с вами.</w:t>
            </w:r>
          </w:p>
          <w:p w:rsidR="003703C9" w:rsidRPr="00AD5CB9" w:rsidRDefault="003703C9" w:rsidP="00AD5CB9">
            <w:pPr>
              <w:spacing w:before="173" w:after="173"/>
            </w:pPr>
            <w:r>
              <w:rPr>
                <w:b/>
              </w:rPr>
              <w:t>Слайд №.</w:t>
            </w:r>
            <w:r w:rsidR="00331699">
              <w:rPr>
                <w:b/>
              </w:rPr>
              <w:t>2</w:t>
            </w:r>
          </w:p>
          <w:p w:rsidR="00331699" w:rsidRDefault="00F749DA" w:rsidP="00AD5CB9">
            <w:pPr>
              <w:spacing w:before="173" w:after="173"/>
              <w:jc w:val="both"/>
            </w:pPr>
            <w:r w:rsidRPr="00BA4F8E">
              <w:t>Но мы не просто будем гулять по этому городу, а должны сделать одно очень доброе дело</w:t>
            </w:r>
          </w:p>
          <w:p w:rsidR="003703C9" w:rsidRDefault="00F749DA" w:rsidP="00AD5CB9">
            <w:pPr>
              <w:spacing w:before="173" w:after="173"/>
              <w:jc w:val="both"/>
            </w:pPr>
            <w:r w:rsidRPr="00BA4F8E">
              <w:t>.</w:t>
            </w:r>
            <w:r w:rsidR="00331699">
              <w:t>СЛАЙД №3</w:t>
            </w:r>
            <w:r w:rsidRPr="00BA4F8E">
              <w:t xml:space="preserve"> Королев</w:t>
            </w:r>
            <w:r w:rsidR="003703C9">
              <w:t>а Буковка передала нам подарок (показываю коробку с замком) но что бы его открыть нужно выполнить все ее задания .Вы готовы?</w:t>
            </w:r>
          </w:p>
          <w:p w:rsidR="00F749DA" w:rsidRPr="003B22DF" w:rsidRDefault="00F749DA" w:rsidP="00AD5CB9">
            <w:pPr>
              <w:spacing w:before="173" w:after="173"/>
              <w:jc w:val="both"/>
            </w:pPr>
            <w:r>
              <w:t>-</w:t>
            </w:r>
            <w:r w:rsidRPr="003B22DF">
              <w:t>В путь мы отправимся верхом. Представьте себе, что под вами волшебный конь:</w:t>
            </w:r>
          </w:p>
          <w:p w:rsidR="00F749DA" w:rsidRPr="003B22DF" w:rsidRDefault="00F749DA" w:rsidP="00AD5CB9">
            <w:r>
              <w:lastRenderedPageBreak/>
              <w:t>-Едем, едем! Гоп! Гоп! Г</w:t>
            </w:r>
            <w:r w:rsidRPr="003B22DF">
              <w:t>оп! Едем, едем</w:t>
            </w:r>
            <w:r>
              <w:t>! Г</w:t>
            </w:r>
            <w:r w:rsidRPr="003B22DF">
              <w:t>оп! Топ! Топ! Конь лихой копытом бьет! Гривой пышною трясет. В край такой он прискакал, Где ни кто и не бывал!</w:t>
            </w:r>
          </w:p>
        </w:tc>
        <w:tc>
          <w:tcPr>
            <w:tcW w:w="2552" w:type="dxa"/>
            <w:shd w:val="clear" w:color="auto" w:fill="auto"/>
          </w:tcPr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5F03B5" w:rsidP="004A6B9A">
            <w:r>
              <w:t>Согласие детей</w:t>
            </w:r>
            <w:r w:rsidR="001E362B">
              <w:t>.</w:t>
            </w:r>
          </w:p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F749DA" w:rsidRDefault="00F749DA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5647DE" w:rsidRDefault="005647DE" w:rsidP="004A6B9A"/>
          <w:p w:rsidR="00F749DA" w:rsidRDefault="00F749DA" w:rsidP="004A6B9A">
            <w:r>
              <w:t>Иммитируют движения</w:t>
            </w:r>
            <w:r w:rsidR="001E362B">
              <w:t>.</w:t>
            </w:r>
          </w:p>
          <w:p w:rsidR="00F749DA" w:rsidRPr="00FD1159" w:rsidRDefault="00F749DA" w:rsidP="001A4957"/>
        </w:tc>
      </w:tr>
      <w:tr w:rsidR="00F749DA" w:rsidRPr="00FD1159" w:rsidTr="005E19B4">
        <w:trPr>
          <w:trHeight w:val="4384"/>
        </w:trPr>
        <w:tc>
          <w:tcPr>
            <w:tcW w:w="1418" w:type="dxa"/>
            <w:shd w:val="clear" w:color="auto" w:fill="auto"/>
          </w:tcPr>
          <w:p w:rsidR="00F749DA" w:rsidRPr="00AD5CB9" w:rsidRDefault="00F749DA" w:rsidP="00AD5CB9">
            <w:pPr>
              <w:pStyle w:val="a5"/>
              <w:shd w:val="clear" w:color="auto" w:fill="FFFFFF"/>
              <w:spacing w:before="0" w:after="0"/>
              <w:ind w:righ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4.</w:t>
            </w:r>
            <w:r w:rsidRPr="00AD5CB9">
              <w:rPr>
                <w:b/>
                <w:color w:val="000000"/>
              </w:rPr>
              <w:t>Первич</w:t>
            </w:r>
            <w:r w:rsidR="001E362B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ное закрепле</w:t>
            </w:r>
            <w:r w:rsidR="001E362B">
              <w:rPr>
                <w:b/>
                <w:color w:val="000000"/>
              </w:rPr>
              <w:t>-</w:t>
            </w:r>
            <w:r w:rsidRPr="00AD5CB9">
              <w:rPr>
                <w:b/>
                <w:color w:val="000000"/>
              </w:rPr>
              <w:t>ние</w:t>
            </w:r>
            <w:r>
              <w:rPr>
                <w:b/>
                <w:color w:val="000000"/>
              </w:rPr>
              <w:t xml:space="preserve"> (типовые и конструктивные). </w:t>
            </w: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1A4957">
            <w:pPr>
              <w:snapToGrid w:val="0"/>
              <w:rPr>
                <w:b/>
              </w:rPr>
            </w:pPr>
          </w:p>
          <w:p w:rsidR="00FB39DB" w:rsidRDefault="00FB39DB" w:rsidP="00FB39DB">
            <w:pPr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341372" w:rsidRDefault="00341372" w:rsidP="001A4957">
            <w:pPr>
              <w:snapToGrid w:val="0"/>
              <w:rPr>
                <w:b/>
              </w:rPr>
            </w:pPr>
          </w:p>
          <w:p w:rsidR="00341372" w:rsidRDefault="00341372" w:rsidP="001A4957">
            <w:pPr>
              <w:snapToGrid w:val="0"/>
              <w:rPr>
                <w:b/>
              </w:rPr>
            </w:pPr>
          </w:p>
          <w:p w:rsidR="00341372" w:rsidRDefault="00341372" w:rsidP="001A4957">
            <w:pPr>
              <w:snapToGrid w:val="0"/>
              <w:rPr>
                <w:b/>
              </w:rPr>
            </w:pPr>
          </w:p>
          <w:p w:rsidR="00341372" w:rsidRDefault="00341372" w:rsidP="001A4957">
            <w:pPr>
              <w:snapToGrid w:val="0"/>
              <w:rPr>
                <w:b/>
              </w:rPr>
            </w:pPr>
          </w:p>
          <w:p w:rsidR="005E19B4" w:rsidRDefault="005E19B4" w:rsidP="001A4957">
            <w:pPr>
              <w:snapToGrid w:val="0"/>
              <w:rPr>
                <w:b/>
              </w:rPr>
            </w:pPr>
          </w:p>
          <w:p w:rsidR="005B156F" w:rsidRDefault="005B156F" w:rsidP="001A4957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5.Творчес-</w:t>
            </w:r>
          </w:p>
          <w:p w:rsidR="005B156F" w:rsidRDefault="005B156F" w:rsidP="001A4957">
            <w:pPr>
              <w:snapToGrid w:val="0"/>
              <w:rPr>
                <w:b/>
              </w:rPr>
            </w:pPr>
            <w:r>
              <w:rPr>
                <w:b/>
              </w:rPr>
              <w:t>кое примене</w:t>
            </w:r>
          </w:p>
          <w:p w:rsidR="00F749DA" w:rsidRDefault="005B156F" w:rsidP="001A4957">
            <w:pPr>
              <w:snapToGrid w:val="0"/>
              <w:rPr>
                <w:b/>
              </w:rPr>
            </w:pPr>
            <w:r>
              <w:rPr>
                <w:b/>
              </w:rPr>
              <w:t>ние и добывание знаний.</w:t>
            </w: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Default="00F749DA" w:rsidP="001A4957">
            <w:pPr>
              <w:snapToGrid w:val="0"/>
              <w:rPr>
                <w:b/>
              </w:rPr>
            </w:pPr>
          </w:p>
          <w:p w:rsidR="00F749DA" w:rsidRPr="005B156F" w:rsidRDefault="00F749DA" w:rsidP="001A4957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F749DA" w:rsidRDefault="001E362B" w:rsidP="00D576DC">
            <w:r w:rsidRPr="001E362B">
              <w:rPr>
                <w:b/>
              </w:rPr>
              <w:lastRenderedPageBreak/>
              <w:t>Познавательные УУД</w:t>
            </w:r>
            <w:r>
              <w:rPr>
                <w:b/>
              </w:rPr>
              <w:t xml:space="preserve"> </w:t>
            </w:r>
            <w:r w:rsidRPr="001E362B">
              <w:t>(активизация мыслительной деятельности)</w:t>
            </w:r>
          </w:p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/>
          <w:p w:rsidR="001E362B" w:rsidRDefault="001E362B" w:rsidP="00D576DC">
            <w:r w:rsidRPr="001E362B">
              <w:rPr>
                <w:b/>
              </w:rPr>
              <w:t>Познавательные УУД</w:t>
            </w:r>
            <w:r w:rsidR="00F96FD0">
              <w:rPr>
                <w:b/>
              </w:rPr>
              <w:t xml:space="preserve"> (</w:t>
            </w:r>
            <w:r w:rsidR="00F96FD0" w:rsidRPr="00F96FD0">
              <w:t>понимание отличительных особенностей гласных, умение</w:t>
            </w:r>
            <w:r w:rsidR="00F96FD0">
              <w:rPr>
                <w:b/>
              </w:rPr>
              <w:t xml:space="preserve">  </w:t>
            </w:r>
            <w:r w:rsidR="00F96FD0" w:rsidRPr="00F96FD0">
              <w:t>классифицировать)</w:t>
            </w:r>
          </w:p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96FD0" w:rsidRDefault="00F96FD0" w:rsidP="00D576DC"/>
          <w:p w:rsidR="00FB39DB" w:rsidRDefault="00FB39DB" w:rsidP="00D576DC">
            <w:pPr>
              <w:rPr>
                <w:b/>
              </w:rPr>
            </w:pPr>
          </w:p>
          <w:p w:rsidR="00FB39DB" w:rsidRDefault="00FB39DB" w:rsidP="00D576DC">
            <w:pPr>
              <w:rPr>
                <w:b/>
              </w:rPr>
            </w:pPr>
          </w:p>
          <w:p w:rsidR="00C21D6B" w:rsidRDefault="00C21D6B" w:rsidP="00D576DC">
            <w:pPr>
              <w:rPr>
                <w:b/>
              </w:rPr>
            </w:pPr>
          </w:p>
          <w:p w:rsidR="00C21D6B" w:rsidRDefault="00C21D6B" w:rsidP="00D576DC">
            <w:pPr>
              <w:rPr>
                <w:b/>
              </w:rPr>
            </w:pPr>
          </w:p>
          <w:p w:rsidR="00C21D6B" w:rsidRDefault="00C21D6B" w:rsidP="00D576DC">
            <w:pPr>
              <w:rPr>
                <w:b/>
              </w:rPr>
            </w:pPr>
          </w:p>
          <w:p w:rsidR="00C21D6B" w:rsidRDefault="00C21D6B" w:rsidP="00D576DC">
            <w:pPr>
              <w:rPr>
                <w:b/>
              </w:rPr>
            </w:pPr>
          </w:p>
          <w:p w:rsidR="00FB39DB" w:rsidRDefault="00FB39DB" w:rsidP="00D576DC">
            <w:pPr>
              <w:rPr>
                <w:b/>
              </w:rPr>
            </w:pPr>
          </w:p>
          <w:p w:rsidR="00F96FD0" w:rsidRDefault="00F96FD0" w:rsidP="00D576DC">
            <w:r w:rsidRPr="001E362B">
              <w:rPr>
                <w:b/>
              </w:rPr>
              <w:t>Познавательные УУД</w:t>
            </w:r>
            <w:r>
              <w:rPr>
                <w:b/>
              </w:rPr>
              <w:t xml:space="preserve"> (</w:t>
            </w:r>
            <w:r w:rsidRPr="00F96FD0">
              <w:t xml:space="preserve">понимание отличительных особенностей </w:t>
            </w:r>
            <w:r>
              <w:t>со</w:t>
            </w:r>
            <w:r w:rsidRPr="00F96FD0">
              <w:t>гласных, умение</w:t>
            </w:r>
            <w:r>
              <w:rPr>
                <w:b/>
              </w:rPr>
              <w:t xml:space="preserve">  </w:t>
            </w:r>
            <w:r w:rsidRPr="00F96FD0">
              <w:t>классифицировать)</w:t>
            </w:r>
          </w:p>
          <w:p w:rsidR="00F96FD0" w:rsidRDefault="00F96FD0" w:rsidP="00D576DC"/>
          <w:p w:rsidR="00F96FD0" w:rsidRDefault="00F96FD0" w:rsidP="00D576DC"/>
          <w:p w:rsidR="00F96FD0" w:rsidRDefault="00F96FD0" w:rsidP="00D576DC">
            <w:r w:rsidRPr="001E362B">
              <w:rPr>
                <w:b/>
              </w:rPr>
              <w:t>Познавательные УУД</w:t>
            </w:r>
            <w:r>
              <w:rPr>
                <w:b/>
              </w:rPr>
              <w:t xml:space="preserve"> (</w:t>
            </w:r>
            <w:r w:rsidRPr="00F96FD0">
              <w:t>понимание от</w:t>
            </w:r>
            <w:r>
              <w:t>личительных особенностей слов</w:t>
            </w:r>
            <w:r w:rsidRPr="00F96FD0">
              <w:t xml:space="preserve">, </w:t>
            </w:r>
          </w:p>
          <w:p w:rsidR="00F96FD0" w:rsidRDefault="00F96FD0" w:rsidP="00D576DC">
            <w:r>
              <w:t>их значений, умение сравнивать и наблюдать</w:t>
            </w:r>
            <w:r w:rsidRPr="00F96FD0">
              <w:t>)</w:t>
            </w:r>
          </w:p>
          <w:p w:rsidR="00C21D6B" w:rsidRDefault="00C21D6B" w:rsidP="00C21D6B">
            <w:r w:rsidRPr="008F4021">
              <w:rPr>
                <w:b/>
              </w:rPr>
              <w:t>Коммуникативные УУД</w:t>
            </w:r>
            <w:r>
              <w:rPr>
                <w:b/>
              </w:rPr>
              <w:t xml:space="preserve"> </w:t>
            </w:r>
            <w:r w:rsidRPr="008F4021">
              <w:t>(применение навыков работы в паре)</w:t>
            </w:r>
          </w:p>
          <w:p w:rsidR="00FB39DB" w:rsidRDefault="00FB39DB" w:rsidP="00D576DC"/>
          <w:p w:rsidR="00FB39DB" w:rsidRPr="00FB39DB" w:rsidRDefault="00FB39DB" w:rsidP="00D576DC">
            <w:r w:rsidRPr="001E362B">
              <w:rPr>
                <w:b/>
              </w:rPr>
              <w:t>Познавательные УУД</w:t>
            </w:r>
            <w:r>
              <w:rPr>
                <w:b/>
              </w:rPr>
              <w:t xml:space="preserve"> </w:t>
            </w:r>
            <w:r w:rsidRPr="00FB39DB">
              <w:t>(умение выполнять слого-звуковой анализ слов, определять ударение)</w:t>
            </w:r>
          </w:p>
          <w:p w:rsidR="00FB39DB" w:rsidRPr="00FB39DB" w:rsidRDefault="00FB39DB" w:rsidP="00D576DC"/>
          <w:p w:rsidR="00FB39DB" w:rsidRDefault="00FB39DB" w:rsidP="00D576DC">
            <w:pPr>
              <w:rPr>
                <w:b/>
              </w:rPr>
            </w:pPr>
          </w:p>
          <w:p w:rsidR="00FB39DB" w:rsidRDefault="00FB39DB" w:rsidP="00D576DC">
            <w:pPr>
              <w:rPr>
                <w:b/>
              </w:rPr>
            </w:pPr>
          </w:p>
          <w:p w:rsidR="00FB39DB" w:rsidRPr="00FB39DB" w:rsidRDefault="00FB39DB" w:rsidP="00D576DC">
            <w:r w:rsidRPr="00FB39DB">
              <w:rPr>
                <w:b/>
              </w:rPr>
              <w:t>Личностные УУД</w:t>
            </w:r>
            <w:r>
              <w:rPr>
                <w:b/>
              </w:rPr>
              <w:t xml:space="preserve"> </w:t>
            </w:r>
            <w:r w:rsidRPr="00FB39DB">
              <w:t>(умение применять правила охраны своего здоровья)</w:t>
            </w:r>
          </w:p>
          <w:p w:rsidR="00FB39DB" w:rsidRPr="00FB39DB" w:rsidRDefault="00FB39DB" w:rsidP="00D576DC"/>
          <w:p w:rsidR="00FB39DB" w:rsidRDefault="00FB39DB" w:rsidP="00D576DC"/>
          <w:p w:rsidR="00FB39DB" w:rsidRDefault="00FB39DB" w:rsidP="00D576DC"/>
          <w:p w:rsidR="00FB39DB" w:rsidRDefault="00FB39DB" w:rsidP="00D576DC"/>
          <w:p w:rsidR="00FB39DB" w:rsidRDefault="00FB39DB" w:rsidP="00D576DC"/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8F4021" w:rsidRDefault="008F4021" w:rsidP="00FB39DB">
            <w:pPr>
              <w:rPr>
                <w:b/>
              </w:rPr>
            </w:pPr>
          </w:p>
          <w:p w:rsidR="00FB39DB" w:rsidRPr="00FB39DB" w:rsidRDefault="00FB39DB" w:rsidP="00FB39DB">
            <w:r w:rsidRPr="001E362B">
              <w:rPr>
                <w:b/>
              </w:rPr>
              <w:t>Познавательные УУД</w:t>
            </w:r>
            <w:r>
              <w:rPr>
                <w:b/>
              </w:rPr>
              <w:t xml:space="preserve"> </w:t>
            </w:r>
            <w:r w:rsidRPr="00FB39DB">
              <w:t>(умение</w:t>
            </w:r>
            <w:r w:rsidR="008F4021">
              <w:t xml:space="preserve"> восстанавливать  деформированные предложения, применять знания о предложении</w:t>
            </w:r>
            <w:r w:rsidRPr="00FB39DB">
              <w:t>)</w:t>
            </w:r>
          </w:p>
          <w:p w:rsidR="00FB39DB" w:rsidRPr="00FB39DB" w:rsidRDefault="00FB39DB" w:rsidP="00FB39DB"/>
          <w:p w:rsidR="008F4021" w:rsidRDefault="008F4021" w:rsidP="008F4021">
            <w:pPr>
              <w:rPr>
                <w:b/>
              </w:rPr>
            </w:pPr>
          </w:p>
          <w:p w:rsidR="008F4021" w:rsidRDefault="008F4021" w:rsidP="008F4021">
            <w:r w:rsidRPr="001E362B">
              <w:rPr>
                <w:b/>
              </w:rPr>
              <w:t>Познавательные УУД</w:t>
            </w:r>
            <w:r>
              <w:rPr>
                <w:b/>
              </w:rPr>
              <w:t xml:space="preserve"> </w:t>
            </w:r>
            <w:r w:rsidRPr="00FB39DB">
              <w:t>(</w:t>
            </w:r>
            <w:r>
              <w:t>осознание значимости чтения для дальнейшего обучения</w:t>
            </w:r>
            <w:r w:rsidRPr="00FB39DB">
              <w:t>)</w:t>
            </w:r>
          </w:p>
          <w:p w:rsidR="008F4021" w:rsidRDefault="008F4021" w:rsidP="008F4021"/>
          <w:p w:rsidR="008F4021" w:rsidRDefault="008F4021" w:rsidP="008F4021">
            <w:pPr>
              <w:rPr>
                <w:b/>
              </w:rPr>
            </w:pPr>
            <w:r w:rsidRPr="008F4021">
              <w:rPr>
                <w:b/>
              </w:rPr>
              <w:t>Регулятивные УУД</w:t>
            </w:r>
          </w:p>
          <w:p w:rsidR="00341372" w:rsidRDefault="005B156F" w:rsidP="005B156F">
            <w:pPr>
              <w:rPr>
                <w:b/>
              </w:rPr>
            </w:pPr>
            <w:r w:rsidRPr="005B156F">
              <w:t xml:space="preserve">(оценка правильности </w:t>
            </w:r>
            <w:r>
              <w:t xml:space="preserve"> чтения слов, предложений </w:t>
            </w:r>
            <w:r w:rsidRPr="005B156F">
              <w:t xml:space="preserve">на уровне адекватной </w:t>
            </w:r>
            <w:r>
              <w:t xml:space="preserve">ретроспективной </w:t>
            </w:r>
            <w:r w:rsidRPr="005B156F">
              <w:t>оценки)</w:t>
            </w:r>
          </w:p>
          <w:p w:rsidR="005E19B4" w:rsidRDefault="005E19B4" w:rsidP="005B156F">
            <w:pPr>
              <w:rPr>
                <w:b/>
              </w:rPr>
            </w:pPr>
          </w:p>
          <w:p w:rsidR="005B156F" w:rsidRDefault="005B156F" w:rsidP="005B156F">
            <w:r w:rsidRPr="001E362B">
              <w:rPr>
                <w:b/>
              </w:rPr>
              <w:t>Познавательные УУД</w:t>
            </w:r>
            <w:r>
              <w:rPr>
                <w:b/>
              </w:rPr>
              <w:t xml:space="preserve"> </w:t>
            </w:r>
            <w:r w:rsidRPr="00FB39DB">
              <w:t>(</w:t>
            </w:r>
            <w:r>
              <w:t>осознание значимости чтения для дальнейшего обучения</w:t>
            </w:r>
            <w:r w:rsidRPr="00FB39DB">
              <w:t>)</w:t>
            </w:r>
          </w:p>
          <w:p w:rsidR="005B156F" w:rsidRDefault="005B156F" w:rsidP="005B156F"/>
          <w:p w:rsidR="005B156F" w:rsidRDefault="005B156F" w:rsidP="005B156F">
            <w:r w:rsidRPr="008F4021">
              <w:rPr>
                <w:b/>
              </w:rPr>
              <w:t>Коммуникативные УУД</w:t>
            </w:r>
            <w:r>
              <w:rPr>
                <w:b/>
              </w:rPr>
              <w:t xml:space="preserve"> </w:t>
            </w:r>
            <w:r w:rsidRPr="008F4021">
              <w:t>(</w:t>
            </w:r>
            <w:r>
              <w:t>применение навыков работы в группе</w:t>
            </w:r>
            <w:r w:rsidRPr="008F4021">
              <w:t>)</w:t>
            </w:r>
          </w:p>
          <w:p w:rsidR="008F4021" w:rsidRPr="00FB39DB" w:rsidRDefault="008F4021" w:rsidP="008F4021"/>
          <w:p w:rsidR="00071F9D" w:rsidRDefault="00071F9D" w:rsidP="00D576DC">
            <w:pPr>
              <w:rPr>
                <w:b/>
              </w:rPr>
            </w:pPr>
          </w:p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071F9D" w:rsidRPr="00071F9D" w:rsidRDefault="00071F9D" w:rsidP="00071F9D"/>
          <w:p w:rsidR="00F96FD0" w:rsidRPr="00071F9D" w:rsidRDefault="00F96FD0" w:rsidP="00071F9D"/>
        </w:tc>
        <w:tc>
          <w:tcPr>
            <w:tcW w:w="4110" w:type="dxa"/>
            <w:shd w:val="clear" w:color="auto" w:fill="auto"/>
          </w:tcPr>
          <w:p w:rsidR="00F749DA" w:rsidRPr="001E362B" w:rsidRDefault="00F749DA" w:rsidP="00AD5CB9">
            <w:pPr>
              <w:spacing w:before="173" w:after="173"/>
              <w:jc w:val="both"/>
              <w:rPr>
                <w:b/>
              </w:rPr>
            </w:pPr>
            <w:r w:rsidRPr="00CD0919">
              <w:rPr>
                <w:b/>
              </w:rPr>
              <w:lastRenderedPageBreak/>
              <w:t>1 задание.</w:t>
            </w:r>
            <w:r w:rsidRPr="00CD0919">
              <w:t xml:space="preserve"> </w:t>
            </w:r>
            <w:r w:rsidR="003703C9">
              <w:rPr>
                <w:b/>
              </w:rPr>
              <w:t xml:space="preserve">Слайд № </w:t>
            </w:r>
            <w:r w:rsidR="00331699">
              <w:rPr>
                <w:b/>
              </w:rPr>
              <w:t>4</w:t>
            </w:r>
            <w:r w:rsidR="001E362B">
              <w:rPr>
                <w:b/>
              </w:rPr>
              <w:t>.</w:t>
            </w:r>
            <w:r>
              <w:t xml:space="preserve"> Наша первая остановка в пути у  большого камня, </w:t>
            </w:r>
            <w:r w:rsidRPr="00CD0919">
              <w:t xml:space="preserve"> на нем странная запись. Если мы разберемся в ней, то сможем двигаться дальше.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Речь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Предложение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Слова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Буквы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Звуки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Гласные</w:t>
            </w:r>
          </w:p>
          <w:p w:rsidR="00F749DA" w:rsidRPr="003703C9" w:rsidRDefault="00F749DA" w:rsidP="00AD5CB9">
            <w:pPr>
              <w:spacing w:before="173" w:after="173"/>
              <w:jc w:val="both"/>
              <w:rPr>
                <w:b/>
              </w:rPr>
            </w:pPr>
            <w:r w:rsidRPr="003703C9">
              <w:rPr>
                <w:b/>
              </w:rPr>
              <w:t>Согласные</w:t>
            </w:r>
          </w:p>
          <w:p w:rsidR="00331699" w:rsidRDefault="00F749DA" w:rsidP="00AD5CB9">
            <w:pPr>
              <w:spacing w:before="173" w:after="173"/>
              <w:jc w:val="both"/>
            </w:pPr>
            <w:r w:rsidRPr="00F2496F">
              <w:t>-Молодцы!</w:t>
            </w:r>
            <w:r w:rsidR="003703C9">
              <w:t>А теперь пригото</w:t>
            </w:r>
            <w:r w:rsidR="00506D6C">
              <w:t>вим  ручки к письму.</w:t>
            </w:r>
            <w:r w:rsidR="00331699">
              <w:t xml:space="preserve"> СЛАЙД №5</w:t>
            </w:r>
          </w:p>
          <w:p w:rsidR="00506D6C" w:rsidRDefault="00506D6C" w:rsidP="00AD5CB9">
            <w:pPr>
              <w:spacing w:before="173" w:after="173"/>
              <w:jc w:val="both"/>
            </w:pPr>
            <w:r>
              <w:t xml:space="preserve"> Давайте поиграем на трубе, на гитаре, пианино.</w:t>
            </w:r>
          </w:p>
          <w:p w:rsidR="00506D6C" w:rsidRDefault="00506D6C" w:rsidP="00506D6C">
            <w:pPr>
              <w:tabs>
                <w:tab w:val="left" w:pos="4845"/>
              </w:tabs>
              <w:spacing w:line="360" w:lineRule="auto"/>
            </w:pPr>
            <w:r>
              <w:t>А сейчас открываем тетради.</w:t>
            </w:r>
          </w:p>
          <w:p w:rsidR="00331699" w:rsidRDefault="00331699" w:rsidP="00506D6C">
            <w:pPr>
              <w:tabs>
                <w:tab w:val="left" w:pos="4845"/>
              </w:tabs>
              <w:spacing w:line="360" w:lineRule="auto"/>
            </w:pPr>
            <w:r>
              <w:t>СЛАЙД №6</w:t>
            </w:r>
          </w:p>
          <w:p w:rsidR="00506D6C" w:rsidRPr="002F192F" w:rsidRDefault="00506D6C" w:rsidP="00506D6C">
            <w:pPr>
              <w:tabs>
                <w:tab w:val="left" w:pos="4845"/>
              </w:tabs>
              <w:rPr>
                <w:b/>
              </w:rPr>
            </w:pPr>
            <w:r w:rsidRPr="002F192F">
              <w:rPr>
                <w:b/>
              </w:rPr>
              <w:t xml:space="preserve"> Я тетрадочку открою, уголочком положу.</w:t>
            </w:r>
          </w:p>
          <w:p w:rsidR="00506D6C" w:rsidRPr="002F192F" w:rsidRDefault="00506D6C" w:rsidP="00506D6C">
            <w:pPr>
              <w:tabs>
                <w:tab w:val="left" w:pos="4845"/>
              </w:tabs>
              <w:rPr>
                <w:b/>
              </w:rPr>
            </w:pPr>
            <w:r w:rsidRPr="002F192F">
              <w:rPr>
                <w:b/>
              </w:rPr>
              <w:t>И от вас друзья не скрою: ручку я вот так держу.</w:t>
            </w:r>
            <w:r w:rsidR="00331699">
              <w:rPr>
                <w:b/>
              </w:rPr>
              <w:t xml:space="preserve"> СЛАЙД № 6</w:t>
            </w:r>
          </w:p>
          <w:p w:rsidR="00506D6C" w:rsidRPr="002F192F" w:rsidRDefault="00506D6C" w:rsidP="00506D6C">
            <w:pPr>
              <w:tabs>
                <w:tab w:val="left" w:pos="4845"/>
              </w:tabs>
              <w:rPr>
                <w:b/>
              </w:rPr>
            </w:pPr>
            <w:r w:rsidRPr="002F192F">
              <w:rPr>
                <w:b/>
              </w:rPr>
              <w:t>Сяду прямо, не согнусь.</w:t>
            </w:r>
          </w:p>
          <w:p w:rsidR="00506D6C" w:rsidRPr="002F192F" w:rsidRDefault="00506D6C" w:rsidP="00506D6C">
            <w:pPr>
              <w:tabs>
                <w:tab w:val="left" w:pos="4845"/>
              </w:tabs>
              <w:rPr>
                <w:b/>
              </w:rPr>
            </w:pPr>
            <w:r w:rsidRPr="002F192F">
              <w:rPr>
                <w:b/>
              </w:rPr>
              <w:t>За работу я примусь!</w:t>
            </w:r>
          </w:p>
          <w:p w:rsidR="00506D6C" w:rsidRDefault="00506D6C" w:rsidP="00506D6C">
            <w:pPr>
              <w:tabs>
                <w:tab w:val="left" w:pos="4845"/>
              </w:tabs>
              <w:rPr>
                <w:b/>
              </w:rPr>
            </w:pPr>
            <w:r w:rsidRPr="002F192F">
              <w:rPr>
                <w:b/>
              </w:rPr>
              <w:t>-Какие цели ставите вы на уроке письма перед собой?</w:t>
            </w:r>
          </w:p>
          <w:p w:rsidR="00506D6C" w:rsidRDefault="00506D6C" w:rsidP="00506D6C">
            <w:pPr>
              <w:tabs>
                <w:tab w:val="left" w:pos="4845"/>
              </w:tabs>
            </w:pPr>
            <w:r>
              <w:t>Записывае</w:t>
            </w:r>
            <w:r w:rsidR="00134807">
              <w:t>м</w:t>
            </w:r>
            <w:r>
              <w:t xml:space="preserve"> число, классную работу .</w:t>
            </w:r>
          </w:p>
          <w:p w:rsidR="00506D6C" w:rsidRDefault="00506D6C" w:rsidP="00506D6C">
            <w:pPr>
              <w:tabs>
                <w:tab w:val="left" w:pos="4845"/>
              </w:tabs>
            </w:pPr>
            <w:r>
              <w:t xml:space="preserve">Чистописание </w:t>
            </w:r>
          </w:p>
          <w:p w:rsidR="00331699" w:rsidRDefault="00506D6C" w:rsidP="00506D6C">
            <w:pPr>
              <w:tabs>
                <w:tab w:val="left" w:pos="4845"/>
              </w:tabs>
            </w:pPr>
            <w:r>
              <w:t>-Эта буква означает всегда</w:t>
            </w:r>
            <w:r w:rsidR="00134807">
              <w:t xml:space="preserve"> </w:t>
            </w:r>
            <w:r>
              <w:t>мягкий , звонкий согласный звук (Й)</w:t>
            </w:r>
            <w:r w:rsidR="00331699">
              <w:t xml:space="preserve"> </w:t>
            </w:r>
          </w:p>
          <w:p w:rsidR="00506D6C" w:rsidRDefault="00331699" w:rsidP="00506D6C">
            <w:pPr>
              <w:tabs>
                <w:tab w:val="left" w:pos="4845"/>
              </w:tabs>
            </w:pPr>
            <w:r>
              <w:t>СЛАЙД 8,9</w:t>
            </w:r>
          </w:p>
          <w:p w:rsidR="00506D6C" w:rsidRPr="00506D6C" w:rsidRDefault="00506D6C" w:rsidP="00506D6C">
            <w:pPr>
              <w:tabs>
                <w:tab w:val="left" w:pos="4845"/>
              </w:tabs>
            </w:pPr>
            <w:r>
              <w:t>Поменяйтесь с соседом тетрадями и похвалите его.</w:t>
            </w:r>
          </w:p>
          <w:p w:rsidR="00F749DA" w:rsidRDefault="00F749DA" w:rsidP="00AD5CB9">
            <w:pPr>
              <w:rPr>
                <w:b/>
              </w:rPr>
            </w:pPr>
            <w:r w:rsidRPr="00F2496F">
              <w:rPr>
                <w:b/>
              </w:rPr>
              <w:t>2 задание.</w:t>
            </w:r>
            <w:r w:rsidRPr="00F2496F">
              <w:t xml:space="preserve"> </w:t>
            </w:r>
            <w:r w:rsidRPr="00FA19B9">
              <w:rPr>
                <w:b/>
              </w:rPr>
              <w:t xml:space="preserve">Слайд № </w:t>
            </w:r>
            <w:r w:rsidR="003D35CB">
              <w:rPr>
                <w:b/>
              </w:rPr>
              <w:t>.</w:t>
            </w:r>
            <w:r w:rsidR="00331699">
              <w:rPr>
                <w:b/>
              </w:rPr>
              <w:t>10</w:t>
            </w:r>
          </w:p>
          <w:p w:rsidR="00F749DA" w:rsidRPr="00F2496F" w:rsidRDefault="00134807" w:rsidP="00AD5CB9">
            <w:r w:rsidRPr="00134807">
              <w:t>Перед нами буквы</w:t>
            </w:r>
            <w:r>
              <w:t xml:space="preserve">. На какие группы можно их разбить. (гласные, согласные, заглавные, строчные и </w:t>
            </w:r>
            <w:r>
              <w:lastRenderedPageBreak/>
              <w:t>т.д)</w:t>
            </w:r>
          </w:p>
          <w:p w:rsidR="00F749DA" w:rsidRDefault="00F749DA" w:rsidP="00AD5CB9">
            <w:r>
              <w:t xml:space="preserve">-Докажите. Помогите гласным </w:t>
            </w:r>
            <w:r w:rsidRPr="00FA19B9">
              <w:t>встать по-разному в две  группы по определенному признаку.</w:t>
            </w:r>
          </w:p>
          <w:p w:rsidR="005647DE" w:rsidRPr="00FA19B9" w:rsidRDefault="005647DE" w:rsidP="00AD5CB9">
            <w:r>
              <w:t>1 вариант записывает буквы обозначающие гласный звук, 2 вариант-согласный. (взаимопроверка)</w:t>
            </w:r>
          </w:p>
          <w:p w:rsidR="00F749DA" w:rsidRDefault="00F749DA" w:rsidP="00AD5CB9"/>
          <w:p w:rsidR="00F749DA" w:rsidRPr="00FA19B9" w:rsidRDefault="00F749DA" w:rsidP="00AD5CB9"/>
          <w:p w:rsidR="00F749DA" w:rsidRDefault="00F749DA" w:rsidP="00AD5CB9">
            <w:r w:rsidRPr="00FA19B9">
              <w:t xml:space="preserve">-Молодцы! Вы прекрасно справились с заданием. </w:t>
            </w:r>
            <w:r w:rsidR="005647DE">
              <w:t>А нам пора ,по коням</w:t>
            </w:r>
            <w:r w:rsidRPr="00FA19B9">
              <w:t>!</w:t>
            </w:r>
          </w:p>
          <w:p w:rsidR="00F749DA" w:rsidRPr="00FA19B9" w:rsidRDefault="00F749DA" w:rsidP="00AD5CB9"/>
          <w:p w:rsidR="00F749DA" w:rsidRDefault="00F749DA" w:rsidP="00AD5CB9">
            <w:pPr>
              <w:rPr>
                <w:b/>
              </w:rPr>
            </w:pPr>
            <w:r>
              <w:t>-</w:t>
            </w:r>
            <w:r w:rsidR="005647DE">
              <w:rPr>
                <w:b/>
              </w:rPr>
              <w:t xml:space="preserve"> </w:t>
            </w:r>
            <w:r w:rsidR="005647DE">
              <w:t>Едем, едем! Гоп! Гоп! Г</w:t>
            </w:r>
            <w:r w:rsidR="005647DE" w:rsidRPr="003B22DF">
              <w:t>оп! Едем, едем</w:t>
            </w:r>
            <w:r w:rsidR="005647DE">
              <w:t>! Г</w:t>
            </w:r>
            <w:r w:rsidR="005647DE" w:rsidRPr="003B22DF">
              <w:t>оп! Топ! Топ! Конь лихой копытом бьет! Гривой пышною трясет. В край такой он прискакал, Где ни кто и не бывал!</w:t>
            </w:r>
          </w:p>
          <w:p w:rsidR="00F749DA" w:rsidRDefault="00F749DA" w:rsidP="00AD5CB9">
            <w:pPr>
              <w:rPr>
                <w:b/>
              </w:rPr>
            </w:pPr>
          </w:p>
          <w:p w:rsidR="00F749DA" w:rsidRPr="00FA19B9" w:rsidRDefault="00F749DA" w:rsidP="00C21D6B">
            <w:r w:rsidRPr="00FA19B9">
              <w:rPr>
                <w:b/>
              </w:rPr>
              <w:t>3 задание.</w:t>
            </w:r>
            <w:r w:rsidRPr="00FA19B9">
              <w:t xml:space="preserve"> </w:t>
            </w:r>
            <w:r w:rsidRPr="00FA19B9">
              <w:rPr>
                <w:b/>
              </w:rPr>
              <w:t>Слайд</w:t>
            </w:r>
            <w:r w:rsidR="00C21D6B">
              <w:rPr>
                <w:b/>
              </w:rPr>
              <w:t xml:space="preserve"> №</w:t>
            </w:r>
            <w:r w:rsidR="00331699">
              <w:rPr>
                <w:b/>
              </w:rPr>
              <w:t>11</w:t>
            </w:r>
            <w:r w:rsidR="00C21D6B">
              <w:rPr>
                <w:b/>
              </w:rPr>
              <w:t xml:space="preserve"> </w:t>
            </w:r>
          </w:p>
          <w:p w:rsidR="00F749DA" w:rsidRPr="00892D82" w:rsidRDefault="00F749DA" w:rsidP="00AD5CB9">
            <w:pPr>
              <w:rPr>
                <w:b/>
              </w:rPr>
            </w:pPr>
            <w:r>
              <w:rPr>
                <w:b/>
              </w:rPr>
              <w:t>-</w:t>
            </w:r>
            <w:r w:rsidR="00C21D6B">
              <w:t>Посмотрите!</w:t>
            </w:r>
            <w:r w:rsidRPr="00892D82">
              <w:t xml:space="preserve"> Слова рассыпались на слоги. Вы поможете им собрать слова?</w:t>
            </w:r>
            <w:r w:rsidR="00C21D6B">
              <w:t xml:space="preserve"> Обсудите в парах.</w:t>
            </w:r>
          </w:p>
          <w:p w:rsidR="00C21D6B" w:rsidRDefault="00C21D6B" w:rsidP="00C21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</w:pPr>
            <w:r>
              <w:t>МЫ          ДО</w:t>
            </w:r>
          </w:p>
          <w:p w:rsidR="00C21D6B" w:rsidRDefault="00C21D6B" w:rsidP="00C21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</w:pPr>
            <w:r>
              <w:t>ЖИ          КИ</w:t>
            </w:r>
          </w:p>
          <w:p w:rsidR="00C21D6B" w:rsidRDefault="00C21D6B" w:rsidP="00C21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</w:pPr>
            <w:r>
              <w:t>ПОЧ        РАФ</w:t>
            </w:r>
          </w:p>
          <w:p w:rsidR="00C21D6B" w:rsidRDefault="00C21D6B" w:rsidP="00C21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</w:pPr>
            <w:r>
              <w:t>ЧУ          ШИ</w:t>
            </w:r>
          </w:p>
          <w:p w:rsidR="00C21D6B" w:rsidRDefault="00C21D6B" w:rsidP="00C21D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16"/>
              </w:tabs>
            </w:pPr>
            <w:r>
              <w:t>ЩУ</w:t>
            </w:r>
          </w:p>
          <w:p w:rsidR="00F749DA" w:rsidRDefault="00C21D6B" w:rsidP="00C21D6B">
            <w:r>
              <w:t>Что заметили?</w:t>
            </w:r>
            <w:r w:rsidR="00F749DA" w:rsidRPr="00892D82">
              <w:t>-</w:t>
            </w:r>
            <w:r>
              <w:t xml:space="preserve"> Запишите  слова в тетрадь, подчеркните орфограмму.(письмо с ком</w:t>
            </w:r>
            <w:r w:rsidR="00A93DAF">
              <w:t>м</w:t>
            </w:r>
            <w:r>
              <w:t>ентированием)</w:t>
            </w:r>
          </w:p>
          <w:p w:rsidR="00F749DA" w:rsidRDefault="00F749DA" w:rsidP="00AD5CB9">
            <w:r w:rsidRPr="00892D82">
              <w:t>-Замечательно! У вас все получилось! Мы снова в путь, все ближе к Буквограду,  нас ждет королева Буковка. Но сначала давайте устроим немного отдых для наших коней, да и самим пора отдохнуть!</w:t>
            </w:r>
          </w:p>
          <w:p w:rsidR="00C21D6B" w:rsidRDefault="00C21D6B" w:rsidP="00AD5CB9">
            <w:r>
              <w:t xml:space="preserve">Что такое чистоговорка и чем она отличается </w:t>
            </w:r>
            <w:r w:rsidR="00A93DAF">
              <w:t>от скороговорки.</w:t>
            </w:r>
          </w:p>
          <w:p w:rsidR="00A93DAF" w:rsidRPr="00A93DAF" w:rsidRDefault="00A93DAF" w:rsidP="00AD5CB9">
            <w:pPr>
              <w:rPr>
                <w:b/>
              </w:rPr>
            </w:pPr>
            <w:r w:rsidRPr="00A93DAF">
              <w:rPr>
                <w:b/>
              </w:rPr>
              <w:t>Зарядка для глаз</w:t>
            </w:r>
          </w:p>
          <w:p w:rsidR="00A93DAF" w:rsidRDefault="00A93DAF" w:rsidP="00AD5CB9">
            <w:r>
              <w:t>Проворная Варвара посмотрела вверх</w:t>
            </w:r>
          </w:p>
          <w:p w:rsidR="00A93DAF" w:rsidRDefault="00A93DAF" w:rsidP="00AD5CB9">
            <w:r>
              <w:t>Проворная Варвара, посмотрела влево, вправо,</w:t>
            </w:r>
          </w:p>
          <w:p w:rsidR="00A93DAF" w:rsidRDefault="00A93DAF" w:rsidP="00AD5CB9">
            <w:r>
              <w:t>Проворная Варвара посмотрела вниз,</w:t>
            </w:r>
          </w:p>
          <w:p w:rsidR="00A93DAF" w:rsidRDefault="00A93DAF" w:rsidP="00AD5CB9">
            <w:r>
              <w:t>Проворная Варвара села на карниз.</w:t>
            </w:r>
          </w:p>
          <w:p w:rsidR="00FB39DB" w:rsidRDefault="00FB39DB" w:rsidP="00940732">
            <w:pPr>
              <w:rPr>
                <w:b/>
              </w:rPr>
            </w:pPr>
          </w:p>
          <w:p w:rsidR="00F749DA" w:rsidRDefault="00F749DA" w:rsidP="00940732">
            <w:pPr>
              <w:rPr>
                <w:b/>
              </w:rPr>
            </w:pPr>
            <w:r w:rsidRPr="007A09D0">
              <w:rPr>
                <w:b/>
              </w:rPr>
              <w:t xml:space="preserve"> задание.</w:t>
            </w:r>
            <w:r w:rsidR="00A93DAF">
              <w:rPr>
                <w:b/>
              </w:rPr>
              <w:t xml:space="preserve"> Слайд </w:t>
            </w:r>
            <w:r w:rsidR="00A5360D">
              <w:rPr>
                <w:b/>
              </w:rPr>
              <w:t>12</w:t>
            </w:r>
          </w:p>
          <w:p w:rsidR="00F749DA" w:rsidRDefault="00F749DA" w:rsidP="00940732">
            <w:r w:rsidRPr="00A93DAF">
              <w:t xml:space="preserve">- </w:t>
            </w:r>
            <w:r w:rsidR="00A93DAF" w:rsidRPr="00A93DAF">
              <w:t>Перед нами текст</w:t>
            </w:r>
            <w:r w:rsidR="00A93DAF">
              <w:t xml:space="preserve"> </w:t>
            </w:r>
            <w:r w:rsidR="00A93DAF" w:rsidRPr="00A93DAF">
              <w:t xml:space="preserve">.Сколько в нем предложений (3)Что знаете о предложении. Найдите в каждом предложении слово в котором звуков </w:t>
            </w:r>
            <w:r w:rsidR="00A93DAF" w:rsidRPr="00A93DAF">
              <w:lastRenderedPageBreak/>
              <w:t>больше чем букв.</w:t>
            </w:r>
            <w:r w:rsidR="00A93DAF">
              <w:t xml:space="preserve"> </w:t>
            </w:r>
            <w:r w:rsidR="00A93DAF" w:rsidRPr="00A93DAF">
              <w:t xml:space="preserve">Работаем по рядам. 1 ряд- 1 </w:t>
            </w:r>
            <w:r w:rsidR="00407A33">
              <w:t>предложение. 2 -2, 3 ряд – треть</w:t>
            </w:r>
            <w:r w:rsidR="00A93DAF" w:rsidRPr="00A93DAF">
              <w:t>е.</w:t>
            </w:r>
          </w:p>
          <w:p w:rsidR="00A93DAF" w:rsidRPr="00B5328D" w:rsidRDefault="00B5328D" w:rsidP="00940732">
            <w:pPr>
              <w:rPr>
                <w:b/>
              </w:rPr>
            </w:pPr>
            <w:r w:rsidRPr="00B5328D">
              <w:rPr>
                <w:b/>
              </w:rPr>
              <w:t>В лесу растут красивые деревья.</w:t>
            </w:r>
          </w:p>
          <w:p w:rsidR="00F749DA" w:rsidRPr="00B5328D" w:rsidRDefault="00B5328D" w:rsidP="00940732">
            <w:pPr>
              <w:rPr>
                <w:b/>
              </w:rPr>
            </w:pPr>
            <w:r w:rsidRPr="00B5328D">
              <w:rPr>
                <w:b/>
              </w:rPr>
              <w:t>Особенно много елей. Они раскинули свои пышные ветви.</w:t>
            </w:r>
          </w:p>
          <w:p w:rsidR="00F749DA" w:rsidRDefault="00F749DA" w:rsidP="00940732">
            <w:pPr>
              <w:rPr>
                <w:b/>
              </w:rPr>
            </w:pPr>
          </w:p>
          <w:p w:rsidR="00F749DA" w:rsidRDefault="00F749DA" w:rsidP="00940732">
            <w:r w:rsidRPr="0044797A">
              <w:rPr>
                <w:b/>
              </w:rPr>
              <w:t>-</w:t>
            </w:r>
            <w:r w:rsidRPr="0044797A">
              <w:t>Спасибо, ребята! . Вы уже близко к цели.</w:t>
            </w:r>
          </w:p>
          <w:p w:rsidR="00B5328D" w:rsidRPr="0044797A" w:rsidRDefault="00B5328D" w:rsidP="00940732">
            <w:r>
              <w:t>Едем, едем! Гоп! Гоп! Г</w:t>
            </w:r>
            <w:r w:rsidRPr="003B22DF">
              <w:t>оп! Едем, едем</w:t>
            </w:r>
            <w:r>
              <w:t>! Г</w:t>
            </w:r>
            <w:r w:rsidRPr="003B22DF">
              <w:t>оп! Топ! Топ! Конь лихой копытом бьет! Гривой пышною трясет. В край такой он прискакал, Где ни кто и не бывал!</w:t>
            </w:r>
          </w:p>
          <w:p w:rsidR="00341372" w:rsidRDefault="00F749DA" w:rsidP="00940732">
            <w:pPr>
              <w:rPr>
                <w:b/>
              </w:rPr>
            </w:pPr>
            <w:r w:rsidRPr="0044797A">
              <w:rPr>
                <w:b/>
              </w:rPr>
              <w:t xml:space="preserve"> задание. </w:t>
            </w:r>
            <w:r w:rsidR="003536BA">
              <w:rPr>
                <w:b/>
              </w:rPr>
              <w:t>Слайд№</w:t>
            </w:r>
            <w:r w:rsidR="00895142">
              <w:rPr>
                <w:b/>
              </w:rPr>
              <w:t>.</w:t>
            </w:r>
            <w:r w:rsidR="00A5360D">
              <w:rPr>
                <w:b/>
              </w:rPr>
              <w:t>12 правила работы в группе.</w:t>
            </w:r>
          </w:p>
          <w:p w:rsidR="003536BA" w:rsidRDefault="003536BA" w:rsidP="003536BA">
            <w:r>
              <w:t>Королева Буковка приготовила вам задание для работы в группах.</w:t>
            </w:r>
          </w:p>
          <w:p w:rsidR="003536BA" w:rsidRDefault="003536BA" w:rsidP="003536BA">
            <w:r>
              <w:t xml:space="preserve">Каждой группе раздается лист, на котором необходимо выполнить  </w:t>
            </w:r>
            <w:r w:rsidR="004973BC">
              <w:t xml:space="preserve"> задания</w:t>
            </w:r>
            <w:r>
              <w:t>: (перед этим напоминаю правила работы в группах)</w:t>
            </w:r>
          </w:p>
          <w:p w:rsidR="003536BA" w:rsidRDefault="003536BA" w:rsidP="003536BA">
            <w:r>
              <w:t>-Что нужно сделать?</w:t>
            </w:r>
          </w:p>
          <w:p w:rsidR="004973BC" w:rsidRDefault="004973BC" w:rsidP="003536BA">
            <w:r>
              <w:t>1.Прочтите слова и расположите их в алфавитном порядке.</w:t>
            </w:r>
            <w:r w:rsidR="00A5360D">
              <w:t>?</w:t>
            </w:r>
          </w:p>
          <w:p w:rsidR="004973BC" w:rsidRDefault="00A5360D" w:rsidP="003536BA">
            <w:r>
              <w:t xml:space="preserve">2.Составте из разбросанных  . </w:t>
            </w:r>
            <w:r w:rsidR="004973BC">
              <w:t xml:space="preserve"> предложений текст. Озаглавьте его.</w:t>
            </w:r>
          </w:p>
          <w:p w:rsidR="003536BA" w:rsidRDefault="003536BA" w:rsidP="003536BA">
            <w:r>
              <w:t>(составление предложений, и</w:t>
            </w:r>
            <w:r w:rsidR="00407999">
              <w:t>з</w:t>
            </w:r>
            <w:r>
              <w:t xml:space="preserve"> текста, и озаглавить его)</w:t>
            </w:r>
          </w:p>
          <w:p w:rsidR="00341372" w:rsidRDefault="00341372" w:rsidP="00940732"/>
          <w:p w:rsidR="00341372" w:rsidRDefault="00341372" w:rsidP="00940732"/>
          <w:p w:rsidR="00341372" w:rsidRPr="00895142" w:rsidRDefault="00341372" w:rsidP="00940732">
            <w:pPr>
              <w:rPr>
                <w:b/>
              </w:rPr>
            </w:pPr>
          </w:p>
          <w:p w:rsidR="00341372" w:rsidRDefault="00407A33" w:rsidP="00940732">
            <w:r>
              <w:t>**********Задание.</w:t>
            </w:r>
          </w:p>
          <w:p w:rsidR="00341372" w:rsidRDefault="00341372" w:rsidP="00940732"/>
          <w:p w:rsidR="00341372" w:rsidRDefault="00341372" w:rsidP="00940732"/>
          <w:p w:rsidR="00341372" w:rsidRDefault="00341372" w:rsidP="00940732"/>
          <w:p w:rsidR="00F749DA" w:rsidRDefault="00F749DA" w:rsidP="005E19B4"/>
          <w:p w:rsidR="005E19B4" w:rsidRDefault="005E19B4" w:rsidP="005E19B4"/>
          <w:p w:rsidR="005E19B4" w:rsidRPr="005E19B4" w:rsidRDefault="005E19B4" w:rsidP="005E19B4"/>
        </w:tc>
        <w:tc>
          <w:tcPr>
            <w:tcW w:w="2552" w:type="dxa"/>
            <w:shd w:val="clear" w:color="auto" w:fill="auto"/>
          </w:tcPr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>
            <w:r>
              <w:t>Обобщают знания</w:t>
            </w:r>
            <w:r w:rsidRPr="00CD0919">
              <w:t xml:space="preserve"> </w:t>
            </w:r>
            <w:r>
              <w:t>о речи, предложении, словах, слогах, буквах, звуках, согласных, гласных</w:t>
            </w:r>
          </w:p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>
            <w:r>
              <w:t>Иммитация движения</w:t>
            </w:r>
          </w:p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4A6B9A"/>
          <w:p w:rsidR="00FB39DB" w:rsidRDefault="00FB39DB" w:rsidP="004A6B9A"/>
          <w:p w:rsidR="00FB39DB" w:rsidRDefault="00FB39DB" w:rsidP="004A6B9A"/>
          <w:p w:rsidR="00FB39DB" w:rsidRDefault="00FB39D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C21D6B" w:rsidRDefault="00C21D6B" w:rsidP="004A6B9A"/>
          <w:p w:rsidR="005647DE" w:rsidRDefault="00FB39DB" w:rsidP="004A6B9A">
            <w:r w:rsidRPr="00F2496F">
              <w:t>У теремка   г</w:t>
            </w:r>
            <w:r w:rsidR="00895142">
              <w:t>ласные: А, о, у, ы, И, е, ё, э.</w:t>
            </w:r>
          </w:p>
          <w:p w:rsidR="005647DE" w:rsidRDefault="005647DE" w:rsidP="005647DE">
            <w:r w:rsidRPr="00FA19B9">
              <w:t>М, н, к</w:t>
            </w:r>
            <w:r w:rsidR="00C21D6B">
              <w:t xml:space="preserve">, С, Т, р, б, </w:t>
            </w:r>
            <w:r>
              <w:t xml:space="preserve"> п.</w:t>
            </w:r>
          </w:p>
          <w:p w:rsidR="00F749DA" w:rsidRPr="00FD1159" w:rsidRDefault="00FB39DB" w:rsidP="004A6B9A">
            <w:r w:rsidRPr="00F2496F">
              <w:t xml:space="preserve">  </w:t>
            </w:r>
            <w:r w:rsidR="00F749DA" w:rsidRPr="00FD1159">
              <w:t xml:space="preserve"> Дети называют гласные, их отличительные признаки; </w:t>
            </w:r>
            <w:r w:rsidR="00F749DA">
              <w:t xml:space="preserve">классифицируют гласные по </w:t>
            </w:r>
            <w:r w:rsidR="00F749DA">
              <w:lastRenderedPageBreak/>
              <w:t>определенным признакам.</w:t>
            </w:r>
          </w:p>
          <w:p w:rsidR="00F749DA" w:rsidRDefault="00F749DA" w:rsidP="004A6B9A">
            <w:r>
              <w:t>-</w:t>
            </w:r>
            <w:r w:rsidRPr="00FA19B9">
              <w:t>Гласные произносятся с голосом. Их легко петь.  При произношении они не встречают пр</w:t>
            </w:r>
            <w:r>
              <w:t>еграды.  Гласные образуют слог.</w:t>
            </w:r>
            <w:r w:rsidRPr="00FA19B9">
              <w:t xml:space="preserve"> </w:t>
            </w:r>
            <w:r>
              <w:t xml:space="preserve"> </w:t>
            </w:r>
          </w:p>
          <w:p w:rsidR="00F749DA" w:rsidRDefault="00F749DA" w:rsidP="004A6B9A">
            <w:r>
              <w:t>-</w:t>
            </w:r>
            <w:r w:rsidRPr="00FA19B9">
              <w:t>Большие - маленькие, смягчающие согласный - обозначающие твердость согласного, буква ы, т.к. нет слов с неё начинающихся – все остальные гласные могут быть в начале слова, йотированные</w:t>
            </w:r>
            <w:r>
              <w:t xml:space="preserve"> </w:t>
            </w:r>
            <w:r w:rsidRPr="00FA19B9">
              <w:t>-</w:t>
            </w:r>
            <w:r>
              <w:t xml:space="preserve"> </w:t>
            </w:r>
            <w:r w:rsidRPr="00FA19B9">
              <w:t>не</w:t>
            </w:r>
            <w:r>
              <w:t xml:space="preserve"> </w:t>
            </w:r>
            <w:r w:rsidRPr="00FA19B9">
              <w:t>йотированные.</w:t>
            </w:r>
          </w:p>
          <w:p w:rsidR="00F749DA" w:rsidRDefault="00F749DA" w:rsidP="004A6B9A">
            <w:r w:rsidRPr="00FD1159">
              <w:t xml:space="preserve">Классифицируют согласные, называют признаки классификации, читают согласные </w:t>
            </w:r>
            <w:r>
              <w:t xml:space="preserve"> </w:t>
            </w:r>
          </w:p>
          <w:p w:rsidR="00F749DA" w:rsidRPr="00FD1159" w:rsidRDefault="00F749DA" w:rsidP="004A6B9A">
            <w:r w:rsidRPr="00FD1159">
              <w:t>буквы.</w:t>
            </w:r>
          </w:p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4A6B9A">
            <w:r w:rsidRPr="00FD1159">
              <w:t>Повторение и чтение слогов поможет научиться слоговому чтению.</w:t>
            </w:r>
          </w:p>
          <w:p w:rsidR="00FB39DB" w:rsidRDefault="00FB39DB" w:rsidP="004A6B9A"/>
          <w:p w:rsidR="00A93DAF" w:rsidRDefault="00A93DAF" w:rsidP="004A6B9A"/>
          <w:p w:rsidR="00A93DAF" w:rsidRDefault="00A93DAF" w:rsidP="004A6B9A"/>
          <w:p w:rsidR="00A93DAF" w:rsidRDefault="00A93DAF" w:rsidP="004A6B9A"/>
          <w:p w:rsidR="00A93DAF" w:rsidRDefault="00A93DAF" w:rsidP="004A6B9A"/>
          <w:p w:rsidR="00A93DAF" w:rsidRDefault="00A93DAF" w:rsidP="004A6B9A"/>
          <w:p w:rsidR="00A93DAF" w:rsidRDefault="00A93DAF" w:rsidP="004A6B9A"/>
          <w:p w:rsidR="00B5328D" w:rsidRDefault="00B5328D" w:rsidP="004A6B9A"/>
          <w:p w:rsidR="00B5328D" w:rsidRDefault="00B5328D" w:rsidP="004A6B9A"/>
          <w:p w:rsidR="00F749DA" w:rsidRDefault="00A93DAF" w:rsidP="004A6B9A">
            <w:r>
              <w:t xml:space="preserve">Работают в тетрадях, трое </w:t>
            </w:r>
            <w:r w:rsidR="00F749DA" w:rsidRPr="00892D82">
              <w:t xml:space="preserve"> у доски с объяснением</w:t>
            </w:r>
            <w:r w:rsidR="00F749DA">
              <w:t>.</w:t>
            </w:r>
          </w:p>
          <w:p w:rsidR="00F749DA" w:rsidRDefault="00F749DA" w:rsidP="004A6B9A">
            <w:r>
              <w:t>Определяют звуки, слоги,  ударный</w:t>
            </w:r>
            <w:r w:rsidRPr="00FD1159">
              <w:t xml:space="preserve"> и </w:t>
            </w:r>
            <w:r w:rsidRPr="00FD1159">
              <w:lastRenderedPageBreak/>
              <w:t>безударный.</w:t>
            </w:r>
          </w:p>
          <w:p w:rsidR="00F749DA" w:rsidRDefault="00F749DA" w:rsidP="004A6B9A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>
            <w:r>
              <w:t>Иммитируют движения</w:t>
            </w:r>
          </w:p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/>
          <w:p w:rsidR="00F749DA" w:rsidRDefault="00F749DA" w:rsidP="001A4957">
            <w:r>
              <w:t>Восстанавливают деформированные предложения.</w:t>
            </w:r>
          </w:p>
          <w:p w:rsidR="00F749DA" w:rsidRDefault="00F749DA" w:rsidP="001A4957"/>
          <w:p w:rsidR="00F749DA" w:rsidRDefault="008F4021" w:rsidP="001A4957">
            <w:r>
              <w:t>Ответы детей о предложении.</w:t>
            </w:r>
          </w:p>
          <w:p w:rsidR="008F4021" w:rsidRDefault="008F4021" w:rsidP="001A4957"/>
          <w:p w:rsidR="008F4021" w:rsidRDefault="008F4021" w:rsidP="001A4957">
            <w:r>
              <w:t>Чтение слов в парах, хоровое чтение слов, чтение текста «цепочкой».</w:t>
            </w:r>
          </w:p>
          <w:p w:rsidR="00341372" w:rsidRDefault="00341372" w:rsidP="001A4957"/>
          <w:p w:rsidR="00071F9D" w:rsidRDefault="00071F9D" w:rsidP="001A4957"/>
          <w:p w:rsidR="00341372" w:rsidRDefault="00341372" w:rsidP="001A4957">
            <w:r>
              <w:t>Выполняют работу в группах.</w:t>
            </w:r>
          </w:p>
          <w:p w:rsidR="00F749DA" w:rsidRDefault="00F749DA" w:rsidP="001A4957"/>
          <w:p w:rsidR="00F749DA" w:rsidRDefault="00F749DA" w:rsidP="001A4957"/>
          <w:p w:rsidR="00F749DA" w:rsidRDefault="005E19B4" w:rsidP="001A4957">
            <w:r>
              <w:t>Представители каждой группы рассказывают о проделанной работе.</w:t>
            </w:r>
          </w:p>
          <w:p w:rsidR="00F749DA" w:rsidRDefault="00F749DA" w:rsidP="001A4957"/>
          <w:p w:rsidR="00F749DA" w:rsidRDefault="00F749DA" w:rsidP="001A4957"/>
          <w:p w:rsidR="005E19B4" w:rsidRDefault="005E19B4" w:rsidP="001A4957"/>
          <w:p w:rsidR="00F749DA" w:rsidRPr="005E19B4" w:rsidRDefault="00F749DA" w:rsidP="005E19B4"/>
        </w:tc>
      </w:tr>
      <w:tr w:rsidR="00841B4A" w:rsidRPr="00FD1159" w:rsidTr="000F5F36">
        <w:trPr>
          <w:trHeight w:val="1986"/>
        </w:trPr>
        <w:tc>
          <w:tcPr>
            <w:tcW w:w="1418" w:type="dxa"/>
            <w:shd w:val="clear" w:color="auto" w:fill="auto"/>
          </w:tcPr>
          <w:p w:rsidR="00841B4A" w:rsidRDefault="00841B4A" w:rsidP="00AD5CB9">
            <w:pPr>
              <w:pStyle w:val="a5"/>
              <w:shd w:val="clear" w:color="auto" w:fill="FFFFFF"/>
              <w:spacing w:before="0" w:after="0"/>
              <w:ind w:righ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6.Рефлек</w:t>
            </w:r>
          </w:p>
          <w:p w:rsidR="00841B4A" w:rsidRDefault="00841B4A" w:rsidP="00AD5CB9">
            <w:pPr>
              <w:pStyle w:val="a5"/>
              <w:shd w:val="clear" w:color="auto" w:fill="FFFFFF"/>
              <w:spacing w:before="0" w:after="0"/>
              <w:ind w:right="7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сия</w:t>
            </w:r>
          </w:p>
        </w:tc>
        <w:tc>
          <w:tcPr>
            <w:tcW w:w="2410" w:type="dxa"/>
            <w:shd w:val="clear" w:color="auto" w:fill="auto"/>
          </w:tcPr>
          <w:p w:rsidR="00841B4A" w:rsidRDefault="00841B4A" w:rsidP="00841B4A">
            <w:pPr>
              <w:rPr>
                <w:b/>
              </w:rPr>
            </w:pPr>
            <w:r w:rsidRPr="008F4021">
              <w:rPr>
                <w:b/>
              </w:rPr>
              <w:t>Регулятивные УУД</w:t>
            </w:r>
            <w:r>
              <w:rPr>
                <w:b/>
              </w:rPr>
              <w:t xml:space="preserve"> </w:t>
            </w:r>
          </w:p>
          <w:p w:rsidR="00841B4A" w:rsidRPr="00841B4A" w:rsidRDefault="00841B4A" w:rsidP="00841B4A">
            <w:r w:rsidRPr="00841B4A">
              <w:t>(формирование умения адекватно оценивать свою деятельность и деятельность своих товарищей)</w:t>
            </w:r>
          </w:p>
          <w:p w:rsidR="00841B4A" w:rsidRPr="001E362B" w:rsidRDefault="00841B4A" w:rsidP="00D576DC">
            <w:pPr>
              <w:rPr>
                <w:b/>
              </w:rPr>
            </w:pPr>
            <w:r w:rsidRPr="00FB39DB">
              <w:rPr>
                <w:b/>
              </w:rPr>
              <w:t>Личностные УУД</w:t>
            </w:r>
            <w:r>
              <w:rPr>
                <w:b/>
              </w:rPr>
              <w:t xml:space="preserve"> </w:t>
            </w:r>
            <w:r w:rsidRPr="00841B4A">
              <w:t>(оценивание разного вида деятельности на уроке)</w:t>
            </w:r>
          </w:p>
        </w:tc>
        <w:tc>
          <w:tcPr>
            <w:tcW w:w="4110" w:type="dxa"/>
            <w:shd w:val="clear" w:color="auto" w:fill="auto"/>
          </w:tcPr>
          <w:p w:rsidR="00A5360D" w:rsidRDefault="00A5360D" w:rsidP="00A5360D">
            <w:r>
              <w:t>Перед вами лесенка успеха, нарисуйте человечка, на какой ступени вы.</w:t>
            </w:r>
          </w:p>
          <w:p w:rsidR="00841B4A" w:rsidRPr="00841B4A" w:rsidRDefault="00841B4A" w:rsidP="00841B4A">
            <w:r w:rsidRPr="00841B4A">
              <w:rPr>
                <w:color w:val="444444"/>
              </w:rPr>
              <w:t>-</w:t>
            </w:r>
            <w:r w:rsidRPr="00841B4A">
              <w:rPr>
                <w:bCs/>
              </w:rPr>
              <w:t xml:space="preserve"> Что у вас получалось сегодня лучше всего?</w:t>
            </w:r>
          </w:p>
          <w:p w:rsidR="00841B4A" w:rsidRPr="00841B4A" w:rsidRDefault="00841B4A" w:rsidP="00841B4A">
            <w:r w:rsidRPr="00841B4A">
              <w:rPr>
                <w:bCs/>
              </w:rPr>
              <w:t>В чем испытали затруднения?</w:t>
            </w:r>
          </w:p>
          <w:p w:rsidR="00841B4A" w:rsidRPr="00841B4A" w:rsidRDefault="00841B4A" w:rsidP="00841B4A">
            <w:r w:rsidRPr="00841B4A">
              <w:rPr>
                <w:bCs/>
              </w:rPr>
              <w:t>Кому сегодня было легко?</w:t>
            </w:r>
          </w:p>
          <w:p w:rsidR="00841B4A" w:rsidRPr="00841B4A" w:rsidRDefault="00841B4A" w:rsidP="00841B4A">
            <w:r>
              <w:rPr>
                <w:bCs/>
              </w:rPr>
              <w:t xml:space="preserve">Кому  пока </w:t>
            </w:r>
            <w:r w:rsidRPr="00841B4A">
              <w:rPr>
                <w:bCs/>
              </w:rPr>
              <w:t xml:space="preserve"> было трудновато?</w:t>
            </w:r>
          </w:p>
          <w:p w:rsidR="00841B4A" w:rsidRPr="00841B4A" w:rsidRDefault="00841B4A" w:rsidP="00841B4A">
            <w:r w:rsidRPr="00841B4A">
              <w:rPr>
                <w:bCs/>
              </w:rPr>
              <w:t>Кто доволен сегодня своей работой?</w:t>
            </w:r>
          </w:p>
          <w:p w:rsidR="00841B4A" w:rsidRPr="00841B4A" w:rsidRDefault="00841B4A" w:rsidP="00841B4A">
            <w:r w:rsidRPr="00841B4A">
              <w:rPr>
                <w:bCs/>
              </w:rPr>
              <w:t xml:space="preserve">Как бы вы оценили свою работу? </w:t>
            </w:r>
          </w:p>
          <w:p w:rsidR="004E2C3D" w:rsidRDefault="00407999" w:rsidP="004E2C3D">
            <w:pPr>
              <w:spacing w:before="173" w:after="173"/>
              <w:jc w:val="both"/>
            </w:pPr>
            <w:r>
              <w:rPr>
                <w:b/>
              </w:rPr>
              <w:t>Молодцы</w:t>
            </w:r>
            <w:r w:rsidRPr="00407999">
              <w:t xml:space="preserve">! Вы прекрасно справились со всеми заданиями </w:t>
            </w:r>
            <w:r w:rsidR="004E2C3D">
              <w:t>, а вот и королева буковка .Прочтите ее обращение к вам.</w:t>
            </w:r>
          </w:p>
          <w:p w:rsidR="00841B4A" w:rsidRPr="00CD0919" w:rsidRDefault="004E2C3D" w:rsidP="004E2C3D">
            <w:pPr>
              <w:spacing w:before="173" w:after="173"/>
              <w:jc w:val="both"/>
              <w:rPr>
                <w:b/>
              </w:rPr>
            </w:pPr>
            <w:r>
              <w:t xml:space="preserve">." Дорогие ребята! Поздравляю вас с успешным выполнением всех заданий. Я награждаю вас почетной грамотой страны Букварии  сладкими призами. Удачи вам в будущем!" (в коробке грамота, и печенья в форме букв, мальчики возьмут гласные , а девочки –согласные.) </w:t>
            </w:r>
          </w:p>
        </w:tc>
        <w:tc>
          <w:tcPr>
            <w:tcW w:w="2552" w:type="dxa"/>
            <w:shd w:val="clear" w:color="auto" w:fill="auto"/>
          </w:tcPr>
          <w:p w:rsidR="00841B4A" w:rsidRDefault="00841B4A" w:rsidP="001A4957">
            <w:r w:rsidRPr="00841B4A">
              <w:rPr>
                <w:bCs/>
              </w:rPr>
              <w:t>Заполняют лист успеха</w:t>
            </w:r>
            <w:r>
              <w:rPr>
                <w:bCs/>
              </w:rPr>
              <w:t>.</w:t>
            </w:r>
          </w:p>
        </w:tc>
        <w:bookmarkStart w:id="0" w:name="_GoBack"/>
        <w:bookmarkEnd w:id="0"/>
      </w:tr>
    </w:tbl>
    <w:p w:rsidR="00D576DC" w:rsidRDefault="00D576DC" w:rsidP="00D576DC">
      <w:pPr>
        <w:pStyle w:val="a3"/>
        <w:rPr>
          <w:b/>
        </w:rPr>
      </w:pPr>
    </w:p>
    <w:sectPr w:rsidR="00D576DC" w:rsidSect="0037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06A"/>
    <w:multiLevelType w:val="hybridMultilevel"/>
    <w:tmpl w:val="DD60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9A1"/>
    <w:multiLevelType w:val="hybridMultilevel"/>
    <w:tmpl w:val="179894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76DC"/>
    <w:rsid w:val="00071F9D"/>
    <w:rsid w:val="000908C1"/>
    <w:rsid w:val="00090E04"/>
    <w:rsid w:val="000F5F36"/>
    <w:rsid w:val="00134807"/>
    <w:rsid w:val="00181F7E"/>
    <w:rsid w:val="001D0591"/>
    <w:rsid w:val="001E362B"/>
    <w:rsid w:val="001F1ECD"/>
    <w:rsid w:val="002445C1"/>
    <w:rsid w:val="00331699"/>
    <w:rsid w:val="00341372"/>
    <w:rsid w:val="003536BA"/>
    <w:rsid w:val="003703C9"/>
    <w:rsid w:val="0037734F"/>
    <w:rsid w:val="003D35CB"/>
    <w:rsid w:val="003F443B"/>
    <w:rsid w:val="00407999"/>
    <w:rsid w:val="00407A33"/>
    <w:rsid w:val="004973BC"/>
    <w:rsid w:val="004A6B9A"/>
    <w:rsid w:val="004E2C3D"/>
    <w:rsid w:val="00506D6C"/>
    <w:rsid w:val="00521664"/>
    <w:rsid w:val="00544E22"/>
    <w:rsid w:val="0056363E"/>
    <w:rsid w:val="005647DE"/>
    <w:rsid w:val="005B156F"/>
    <w:rsid w:val="005E19B4"/>
    <w:rsid w:val="005F03B5"/>
    <w:rsid w:val="00775723"/>
    <w:rsid w:val="00841B4A"/>
    <w:rsid w:val="0088342A"/>
    <w:rsid w:val="00895142"/>
    <w:rsid w:val="008F4021"/>
    <w:rsid w:val="00940732"/>
    <w:rsid w:val="00A5360D"/>
    <w:rsid w:val="00A83AC6"/>
    <w:rsid w:val="00A93DAF"/>
    <w:rsid w:val="00AD5CB9"/>
    <w:rsid w:val="00AE7A60"/>
    <w:rsid w:val="00B26CAF"/>
    <w:rsid w:val="00B5328D"/>
    <w:rsid w:val="00C21D6B"/>
    <w:rsid w:val="00CB02A3"/>
    <w:rsid w:val="00CB6C03"/>
    <w:rsid w:val="00D576DC"/>
    <w:rsid w:val="00D639CC"/>
    <w:rsid w:val="00DC7C3E"/>
    <w:rsid w:val="00EC691A"/>
    <w:rsid w:val="00F22940"/>
    <w:rsid w:val="00F749DA"/>
    <w:rsid w:val="00F96FD0"/>
    <w:rsid w:val="00FB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6DC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6D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5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76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576DC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576DC"/>
    <w:pPr>
      <w:shd w:val="clear" w:color="auto" w:fill="FFFFFF"/>
      <w:spacing w:before="360" w:after="240" w:line="281" w:lineRule="exac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rsid w:val="00D576DC"/>
    <w:pPr>
      <w:spacing w:before="100" w:beforeAutospacing="1" w:after="100" w:afterAutospacing="1"/>
    </w:pPr>
  </w:style>
  <w:style w:type="character" w:styleId="a6">
    <w:name w:val="Strong"/>
    <w:qFormat/>
    <w:rsid w:val="00D576DC"/>
    <w:rPr>
      <w:b/>
      <w:bCs/>
    </w:rPr>
  </w:style>
  <w:style w:type="paragraph" w:styleId="a7">
    <w:name w:val="footer"/>
    <w:basedOn w:val="a"/>
    <w:link w:val="a8"/>
    <w:rsid w:val="00D57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76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D576DC"/>
    <w:rPr>
      <w:color w:val="0000FF"/>
      <w:u w:val="single"/>
    </w:rPr>
  </w:style>
  <w:style w:type="character" w:customStyle="1" w:styleId="highlight">
    <w:name w:val="highlight"/>
    <w:basedOn w:val="a0"/>
    <w:rsid w:val="00D57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Светлана Борисова</cp:lastModifiedBy>
  <cp:revision>2</cp:revision>
  <cp:lastPrinted>2018-02-25T12:35:00Z</cp:lastPrinted>
  <dcterms:created xsi:type="dcterms:W3CDTF">2018-03-11T13:44:00Z</dcterms:created>
  <dcterms:modified xsi:type="dcterms:W3CDTF">2018-03-11T13:44:00Z</dcterms:modified>
</cp:coreProperties>
</file>