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/>
          <w:sz w:val="40"/>
          <w:szCs w:val="40"/>
          <w:shd w:val="clear" w:color="auto" w:fill="FFFFFF"/>
          <w:lang w:val="kk-KZ"/>
        </w:rPr>
        <w:t xml:space="preserve">Еңбекшіқазақ </w:t>
      </w:r>
      <w:r w:rsidRPr="001A673D">
        <w:rPr>
          <w:rFonts w:ascii="Times New Roman" w:hAnsi="Times New Roman"/>
          <w:sz w:val="40"/>
          <w:szCs w:val="40"/>
          <w:shd w:val="clear" w:color="auto" w:fill="FFFFFF"/>
          <w:lang w:val="kk-KZ"/>
        </w:rPr>
        <w:t>ауданы</w:t>
      </w: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/>
          <w:sz w:val="40"/>
          <w:szCs w:val="40"/>
          <w:shd w:val="clear" w:color="auto" w:fill="FFFFFF"/>
          <w:lang w:val="kk-KZ"/>
        </w:rPr>
        <w:t>«Балтабай орта мектебі –мектепке дейінгі шағын орталығымен</w:t>
      </w:r>
      <w:r w:rsidRPr="001A673D">
        <w:rPr>
          <w:rFonts w:ascii="Times New Roman" w:hAnsi="Times New Roman"/>
          <w:sz w:val="40"/>
          <w:szCs w:val="40"/>
          <w:shd w:val="clear" w:color="auto" w:fill="FFFFFF"/>
          <w:lang w:val="kk-KZ"/>
        </w:rPr>
        <w:t>» КММ</w:t>
      </w: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/>
          <w:sz w:val="48"/>
          <w:szCs w:val="48"/>
          <w:shd w:val="clear" w:color="auto" w:fill="FFFFFF"/>
          <w:lang w:val="kk-KZ"/>
        </w:rPr>
      </w:pP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/>
          <w:sz w:val="48"/>
          <w:szCs w:val="48"/>
          <w:shd w:val="clear" w:color="auto" w:fill="FFFFFF"/>
          <w:lang w:val="kk-KZ"/>
        </w:rPr>
      </w:pP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/>
          <w:sz w:val="48"/>
          <w:szCs w:val="48"/>
          <w:shd w:val="clear" w:color="auto" w:fill="FFFFFF"/>
          <w:lang w:val="kk-KZ"/>
        </w:rPr>
      </w:pP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/>
          <w:sz w:val="48"/>
          <w:szCs w:val="48"/>
          <w:shd w:val="clear" w:color="auto" w:fill="FFFFFF"/>
          <w:lang w:val="kk-KZ"/>
        </w:rPr>
      </w:pP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/>
          <w:sz w:val="48"/>
          <w:szCs w:val="48"/>
          <w:shd w:val="clear" w:color="auto" w:fill="FFFFFF"/>
          <w:lang w:val="kk-KZ"/>
        </w:rPr>
      </w:pP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/>
          <w:sz w:val="48"/>
          <w:szCs w:val="48"/>
          <w:shd w:val="clear" w:color="auto" w:fill="FFFFFF"/>
          <w:lang w:val="kk-KZ"/>
        </w:rPr>
      </w:pPr>
      <w:r w:rsidRPr="001A673D">
        <w:rPr>
          <w:rFonts w:ascii="Times New Roman" w:hAnsi="Times New Roman"/>
          <w:sz w:val="48"/>
          <w:szCs w:val="48"/>
          <w:shd w:val="clear" w:color="auto" w:fill="FFFFFF"/>
          <w:lang w:val="kk-KZ"/>
        </w:rPr>
        <w:t xml:space="preserve"> «Оқу мен оқытудағы кедергілер және оларды шешу жолдары»</w:t>
      </w: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bdr w:val="none" w:sz="0" w:space="0" w:color="auto" w:frame="1"/>
          <w:lang w:val="kk-KZ" w:eastAsia="ru-RU"/>
        </w:rPr>
      </w:pPr>
      <w:r w:rsidRPr="001A673D">
        <w:rPr>
          <w:rFonts w:ascii="Times New Roman" w:hAnsi="Times New Roman"/>
          <w:sz w:val="48"/>
          <w:szCs w:val="48"/>
          <w:shd w:val="clear" w:color="auto" w:fill="FFFFFF"/>
          <w:lang w:val="kk-KZ"/>
        </w:rPr>
        <w:t xml:space="preserve"> </w:t>
      </w:r>
      <w:r w:rsidRPr="001A673D">
        <w:rPr>
          <w:rFonts w:ascii="Times New Roman" w:hAnsi="Times New Roman" w:cs="Times New Roman"/>
          <w:sz w:val="48"/>
          <w:szCs w:val="48"/>
          <w:bdr w:val="none" w:sz="0" w:space="0" w:color="auto" w:frame="1"/>
          <w:lang w:val="kk-KZ" w:eastAsia="ru-RU"/>
        </w:rPr>
        <w:t>коучинг  жоспары</w:t>
      </w: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bdr w:val="none" w:sz="0" w:space="0" w:color="auto" w:frame="1"/>
          <w:lang w:val="kk-KZ" w:eastAsia="ru-RU"/>
        </w:rPr>
      </w:pP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bdr w:val="none" w:sz="0" w:space="0" w:color="auto" w:frame="1"/>
          <w:lang w:val="kk-KZ" w:eastAsia="ru-RU"/>
        </w:rPr>
      </w:pP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bdr w:val="none" w:sz="0" w:space="0" w:color="auto" w:frame="1"/>
          <w:lang w:val="kk-KZ" w:eastAsia="ru-RU"/>
        </w:rPr>
      </w:pPr>
      <w:r w:rsidRPr="001A673D">
        <w:rPr>
          <w:rFonts w:ascii="Times New Roman" w:hAnsi="Times New Roman" w:cs="Times New Roman"/>
          <w:noProof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0AEA3550" wp14:editId="560BF2F6">
            <wp:extent cx="2128345" cy="2128345"/>
            <wp:effectExtent l="0" t="0" r="5715" b="5715"/>
            <wp:docPr id="1" name="Рисунок 1" descr="C:\Users\пользователь\Desktop\коучинг оқу кедергілері\question-вопрос-и-человечик-знак-вопроса-мем-анимация-анимашка-нерюнгри-гифка-цветовые-вариации-фотошопинг-фотошоп-картинка-ПША-ГИФ-UBA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учинг оқу кедергілері\question-вопрос-и-человечик-знак-вопроса-мем-анимация-анимашка-нерюнгри-гифка-цветовые-вариации-фотошопинг-фотошоп-картинка-ПША-ГИФ-UBA-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93" cy="212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bdr w:val="none" w:sz="0" w:space="0" w:color="auto" w:frame="1"/>
          <w:lang w:val="kk-KZ" w:eastAsia="ru-RU"/>
        </w:rPr>
      </w:pP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bdr w:val="none" w:sz="0" w:space="0" w:color="auto" w:frame="1"/>
          <w:lang w:val="kk-KZ" w:eastAsia="ru-RU"/>
        </w:rPr>
      </w:pPr>
    </w:p>
    <w:p w:rsidR="001A673D" w:rsidRPr="001A673D" w:rsidRDefault="001A673D" w:rsidP="001A673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bdr w:val="none" w:sz="0" w:space="0" w:color="auto" w:frame="1"/>
          <w:lang w:val="kk-KZ" w:eastAsia="ru-RU"/>
        </w:rPr>
      </w:pPr>
    </w:p>
    <w:p w:rsidR="001A673D" w:rsidRDefault="001A673D" w:rsidP="001A673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bdr w:val="none" w:sz="0" w:space="0" w:color="auto" w:frame="1"/>
          <w:lang w:val="kk-KZ" w:eastAsia="ru-RU"/>
        </w:rPr>
      </w:pPr>
    </w:p>
    <w:p w:rsidR="001A768E" w:rsidRDefault="001A768E" w:rsidP="001A673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40"/>
          <w:szCs w:val="40"/>
          <w:bdr w:val="none" w:sz="0" w:space="0" w:color="auto" w:frame="1"/>
          <w:lang w:val="kk-KZ" w:eastAsia="ru-RU"/>
        </w:rPr>
        <w:t>Алимходжаева  Марфуга Каламаевна</w:t>
      </w:r>
    </w:p>
    <w:p w:rsidR="001A768E" w:rsidRDefault="001A768E" w:rsidP="001A673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bdr w:val="none" w:sz="0" w:space="0" w:color="auto" w:frame="1"/>
          <w:lang w:val="kk-KZ" w:eastAsia="ru-RU"/>
        </w:rPr>
      </w:pPr>
    </w:p>
    <w:p w:rsidR="001A768E" w:rsidRDefault="001A768E" w:rsidP="001A673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bdr w:val="none" w:sz="0" w:space="0" w:color="auto" w:frame="1"/>
          <w:lang w:val="kk-KZ" w:eastAsia="ru-RU"/>
        </w:rPr>
      </w:pPr>
    </w:p>
    <w:p w:rsidR="001A768E" w:rsidRDefault="001A768E" w:rsidP="001A673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bdr w:val="none" w:sz="0" w:space="0" w:color="auto" w:frame="1"/>
          <w:lang w:val="kk-KZ" w:eastAsia="ru-RU"/>
        </w:rPr>
      </w:pPr>
    </w:p>
    <w:p w:rsidR="001A768E" w:rsidRPr="001A673D" w:rsidRDefault="001A768E" w:rsidP="001A673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bdr w:val="none" w:sz="0" w:space="0" w:color="auto" w:frame="1"/>
          <w:lang w:val="kk-KZ" w:eastAsia="ru-RU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943"/>
        <w:gridCol w:w="8114"/>
      </w:tblGrid>
      <w:tr w:rsidR="001A673D" w:rsidRPr="001A673D" w:rsidTr="00B06A99">
        <w:tc>
          <w:tcPr>
            <w:tcW w:w="2943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Тақырыбы</w:t>
            </w:r>
            <w:proofErr w:type="spellEnd"/>
          </w:p>
        </w:tc>
        <w:tc>
          <w:tcPr>
            <w:tcW w:w="8114" w:type="dxa"/>
            <w:hideMark/>
          </w:tcPr>
          <w:p w:rsidR="001A673D" w:rsidRPr="001A673D" w:rsidRDefault="001A673D" w:rsidP="005C257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«Оқу мен оқытудағы кедергілер және оларды шешу жолдары» </w:t>
            </w:r>
          </w:p>
        </w:tc>
      </w:tr>
      <w:tr w:rsidR="001A673D" w:rsidRPr="001A673D" w:rsidTr="00B06A99">
        <w:tc>
          <w:tcPr>
            <w:tcW w:w="2943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Мақсаты</w:t>
            </w:r>
            <w:proofErr w:type="spellEnd"/>
          </w:p>
        </w:tc>
        <w:tc>
          <w:tcPr>
            <w:tcW w:w="8114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кедергі болатын факторларды айқындау, теріс әсер ететін факторларды қарастырады, олардың жою жолдарын анықтайды.</w:t>
            </w:r>
          </w:p>
        </w:tc>
      </w:tr>
      <w:tr w:rsidR="001A673D" w:rsidRPr="001A673D" w:rsidTr="00B06A99">
        <w:tc>
          <w:tcPr>
            <w:tcW w:w="2943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Күтілетін</w:t>
            </w:r>
            <w:proofErr w:type="spellEnd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gramEnd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әтиже</w:t>
            </w:r>
            <w:proofErr w:type="spellEnd"/>
          </w:p>
        </w:tc>
        <w:tc>
          <w:tcPr>
            <w:tcW w:w="8114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>оқуда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>кедергілерді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>анықтайды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шешу жолдарын қарастырады</w:t>
            </w:r>
            <w:r w:rsidRPr="001A673D">
              <w:rPr>
                <w:rFonts w:ascii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>тәжірибелерінде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>қолданады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73D" w:rsidRPr="001A673D" w:rsidTr="00B06A99">
        <w:tc>
          <w:tcPr>
            <w:tcW w:w="2943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Түйінді</w:t>
            </w:r>
            <w:proofErr w:type="spellEnd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сөз</w:t>
            </w:r>
            <w:proofErr w:type="spellEnd"/>
          </w:p>
        </w:tc>
        <w:tc>
          <w:tcPr>
            <w:tcW w:w="8114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біліктіліктері</w:t>
            </w:r>
            <w:proofErr w:type="spell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ө</w:t>
            </w:r>
            <w:proofErr w:type="gram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тәжірибе алмасады.</w:t>
            </w:r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gram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ңа</w:t>
            </w:r>
            <w:proofErr w:type="spell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идеялар</w:t>
            </w:r>
            <w:proofErr w:type="spell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тауып</w:t>
            </w:r>
            <w:proofErr w:type="spellEnd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жұмыстанады</w:t>
            </w:r>
            <w:proofErr w:type="spellEnd"/>
          </w:p>
        </w:tc>
      </w:tr>
      <w:tr w:rsidR="001A673D" w:rsidRPr="001A673D" w:rsidTr="00B06A99">
        <w:tc>
          <w:tcPr>
            <w:tcW w:w="2943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Ресурстар</w:t>
            </w:r>
            <w:proofErr w:type="spellEnd"/>
          </w:p>
        </w:tc>
        <w:tc>
          <w:tcPr>
            <w:tcW w:w="8114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Алма, п</w:t>
            </w:r>
            <w:proofErr w:type="spellStart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остерлер</w:t>
            </w:r>
            <w:proofErr w:type="spellEnd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маркер, </w:t>
            </w:r>
            <w:proofErr w:type="spellStart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стикерлер</w:t>
            </w:r>
            <w:proofErr w:type="spellEnd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 xml:space="preserve">слайд, </w:t>
            </w:r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видео-</w:t>
            </w:r>
            <w:proofErr w:type="spellStart"/>
            <w:r w:rsidRPr="001A673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роликтер</w:t>
            </w:r>
            <w:proofErr w:type="spellEnd"/>
          </w:p>
        </w:tc>
      </w:tr>
    </w:tbl>
    <w:p w:rsidR="001A673D" w:rsidRPr="001A673D" w:rsidRDefault="001A673D" w:rsidP="001A673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val="kk-KZ" w:eastAsia="ru-RU"/>
        </w:rPr>
      </w:pPr>
      <w:r w:rsidRPr="001A673D">
        <w:rPr>
          <w:rFonts w:ascii="Times New Roman" w:hAnsi="Times New Roman" w:cs="Times New Roman"/>
          <w:color w:val="111111"/>
          <w:sz w:val="24"/>
          <w:szCs w:val="24"/>
          <w:lang w:val="kk-KZ" w:eastAsia="ru-RU"/>
        </w:rPr>
        <w:t> </w:t>
      </w:r>
    </w:p>
    <w:tbl>
      <w:tblPr>
        <w:tblStyle w:val="a3"/>
        <w:tblW w:w="110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3402"/>
        <w:gridCol w:w="4058"/>
      </w:tblGrid>
      <w:tr w:rsidR="001A673D" w:rsidRPr="001A673D" w:rsidTr="00B06A99">
        <w:tc>
          <w:tcPr>
            <w:tcW w:w="11004" w:type="dxa"/>
            <w:gridSpan w:val="4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Сабақтың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барысы</w:t>
            </w:r>
            <w:proofErr w:type="spellEnd"/>
          </w:p>
        </w:tc>
      </w:tr>
      <w:tr w:rsidR="001A673D" w:rsidRPr="001A673D" w:rsidTr="00B06A99">
        <w:tc>
          <w:tcPr>
            <w:tcW w:w="2410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Кезеңдері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134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Уақ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Коуч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әрекеті</w:t>
            </w:r>
            <w:proofErr w:type="spellEnd"/>
          </w:p>
        </w:tc>
        <w:tc>
          <w:tcPr>
            <w:tcW w:w="4058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Коучингке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қатысушылар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әрекеті</w:t>
            </w:r>
            <w:proofErr w:type="spellEnd"/>
          </w:p>
        </w:tc>
      </w:tr>
      <w:tr w:rsidR="001A673D" w:rsidRPr="001A673D" w:rsidTr="00B06A99">
        <w:trPr>
          <w:trHeight w:val="2296"/>
        </w:trPr>
        <w:tc>
          <w:tcPr>
            <w:tcW w:w="2410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73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73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73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73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A673D" w:rsidRPr="001A673D" w:rsidRDefault="00843EF1" w:rsidP="001A673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5</w:t>
            </w:r>
            <w:r w:rsidR="001A673D"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мин</w:t>
            </w:r>
          </w:p>
        </w:tc>
        <w:tc>
          <w:tcPr>
            <w:tcW w:w="3402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Кедергіден өту</w:t>
            </w:r>
            <w:r w:rsidRPr="001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тренингі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шартын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түсіндіреді</w:t>
            </w:r>
            <w:proofErr w:type="spellEnd"/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Мен бүгін сіздерді бір себе</w:t>
            </w:r>
            <w:r w:rsidR="001A768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алма әкелдім.   Бірақ ол үшін кедергіден өтулеріңіз керек.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Кедергі деген не?</w:t>
            </w:r>
          </w:p>
          <w:p w:rsid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Сізге не кедергі болды, одан қалай өттіңіз?</w:t>
            </w:r>
          </w:p>
          <w:p w:rsidR="001A768E" w:rsidRPr="001A673D" w:rsidRDefault="001A768E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Бүгінгі сабағымыз не туралы болмақ</w:t>
            </w:r>
            <w:r w:rsidR="003B393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4058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Қатысушылар керілген жіптің бірінен аттап, бірінен еңкейіп өтеді де, өздері алма таңдап алады. 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3EF1" w:rsidRDefault="00843EF1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Сұраққа жауап береді. (бірнешеуі)</w:t>
            </w:r>
          </w:p>
        </w:tc>
      </w:tr>
      <w:tr w:rsidR="001A673D" w:rsidRPr="001A673D" w:rsidTr="00B06A99">
        <w:trPr>
          <w:trHeight w:val="1123"/>
        </w:trPr>
        <w:tc>
          <w:tcPr>
            <w:tcW w:w="2410" w:type="dxa"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Топқа бөлу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 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 </w:t>
            </w:r>
          </w:p>
        </w:tc>
        <w:tc>
          <w:tcPr>
            <w:tcW w:w="1134" w:type="dxa"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 мин</w:t>
            </w:r>
          </w:p>
        </w:tc>
        <w:tc>
          <w:tcPr>
            <w:tcW w:w="3402" w:type="dxa"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Қолдарындағы алма түстері арқылы топқа бөлінеді.</w:t>
            </w:r>
          </w:p>
        </w:tc>
        <w:tc>
          <w:tcPr>
            <w:tcW w:w="4058" w:type="dxa"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топ. 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2-топ.  </w:t>
            </w:r>
          </w:p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3-топ . </w:t>
            </w:r>
          </w:p>
        </w:tc>
      </w:tr>
      <w:tr w:rsidR="001A673D" w:rsidRPr="00D84818" w:rsidTr="00B06A99">
        <w:trPr>
          <w:trHeight w:val="776"/>
        </w:trPr>
        <w:tc>
          <w:tcPr>
            <w:tcW w:w="2410" w:type="dxa"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Ой шақыру</w:t>
            </w:r>
          </w:p>
        </w:tc>
        <w:tc>
          <w:tcPr>
            <w:tcW w:w="1134" w:type="dxa"/>
          </w:tcPr>
          <w:p w:rsidR="001A673D" w:rsidRPr="001A673D" w:rsidRDefault="00BA11A6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3</w:t>
            </w:r>
            <w:r w:rsidR="001A673D"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мин</w:t>
            </w:r>
          </w:p>
        </w:tc>
        <w:tc>
          <w:tcPr>
            <w:tcW w:w="3402" w:type="dxa"/>
          </w:tcPr>
          <w:p w:rsidR="001A673D" w:rsidRPr="001A673D" w:rsidRDefault="003B393A" w:rsidP="001A6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жұмыс барысындағы ең бірінші кедергім?</w:t>
            </w:r>
          </w:p>
        </w:tc>
        <w:tc>
          <w:tcPr>
            <w:tcW w:w="4058" w:type="dxa"/>
          </w:tcPr>
          <w:p w:rsidR="001A673D" w:rsidRPr="001A673D" w:rsidRDefault="001A673D" w:rsidP="005C2579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Әр </w:t>
            </w:r>
            <w:r w:rsidR="005C257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топ  «бұлтқа» өз</w:t>
            </w:r>
            <w:r w:rsidR="00CE0DD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дерінің ортақ  кедергісін </w:t>
            </w:r>
            <w:r w:rsidR="003B393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жазып</w:t>
            </w:r>
            <w:r w:rsidR="00CE0DD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3B393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C257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келесі топқа бер</w:t>
            </w:r>
            <w:r w:rsidR="00CE0DD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="005C257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</w:p>
        </w:tc>
      </w:tr>
      <w:tr w:rsidR="001A673D" w:rsidRPr="00D84818" w:rsidTr="00B06A99">
        <w:trPr>
          <w:trHeight w:val="776"/>
        </w:trPr>
        <w:tc>
          <w:tcPr>
            <w:tcW w:w="2410" w:type="dxa"/>
          </w:tcPr>
          <w:p w:rsidR="001A673D" w:rsidRPr="001A673D" w:rsidRDefault="00A140EB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Топпен және жеке жұмыс </w:t>
            </w:r>
          </w:p>
        </w:tc>
        <w:tc>
          <w:tcPr>
            <w:tcW w:w="1134" w:type="dxa"/>
          </w:tcPr>
          <w:p w:rsidR="001A673D" w:rsidRPr="001A673D" w:rsidRDefault="00843EF1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10</w:t>
            </w:r>
            <w:r w:rsidR="001A673D"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мин</w:t>
            </w:r>
          </w:p>
        </w:tc>
        <w:tc>
          <w:tcPr>
            <w:tcW w:w="3402" w:type="dxa"/>
          </w:tcPr>
          <w:p w:rsidR="001A673D" w:rsidRDefault="003B393A" w:rsidP="001A6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Кедергіден шығу жолы қандай?</w:t>
            </w:r>
          </w:p>
          <w:p w:rsidR="00843EF1" w:rsidRDefault="00843EF1" w:rsidP="001A6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EF1" w:rsidRPr="001A673D" w:rsidRDefault="00843EF1" w:rsidP="001A6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58" w:type="dxa"/>
          </w:tcPr>
          <w:p w:rsidR="001A673D" w:rsidRPr="001A673D" w:rsidRDefault="001A673D" w:rsidP="00CE0DD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  Мұғалімдер </w:t>
            </w:r>
            <w:r w:rsidR="005C257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алдарында жатқан</w:t>
            </w:r>
            <w:r w:rsidR="00CE0DD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C257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кедергілермен танысып, әр топ мүшесі</w:t>
            </w:r>
            <w:r w:rsidR="00CE0DD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C257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алдында жатқан тамшыға кедергіден шығу жолын жазып, бұлтты тамшылармен</w:t>
            </w:r>
            <w:r w:rsidR="00843EF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түсіндіре отырып, </w:t>
            </w:r>
            <w:r w:rsidR="005C257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тақтаға орналастырады </w:t>
            </w:r>
          </w:p>
        </w:tc>
      </w:tr>
      <w:tr w:rsidR="001A7571" w:rsidRPr="00D84818" w:rsidTr="00B06A99">
        <w:trPr>
          <w:trHeight w:val="776"/>
        </w:trPr>
        <w:tc>
          <w:tcPr>
            <w:tcW w:w="2410" w:type="dxa"/>
          </w:tcPr>
          <w:p w:rsidR="001A7571" w:rsidRDefault="001A7571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Бағалау </w:t>
            </w:r>
          </w:p>
        </w:tc>
        <w:tc>
          <w:tcPr>
            <w:tcW w:w="1134" w:type="dxa"/>
          </w:tcPr>
          <w:p w:rsidR="001A7571" w:rsidRDefault="009D1EB0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5</w:t>
            </w:r>
            <w:r w:rsidR="001A75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мин</w:t>
            </w:r>
          </w:p>
        </w:tc>
        <w:tc>
          <w:tcPr>
            <w:tcW w:w="3402" w:type="dxa"/>
          </w:tcPr>
          <w:p w:rsidR="001A7571" w:rsidRDefault="001A7571" w:rsidP="002B7C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Шешімі нақты және түсінікті болды ма? Топтар өз</w:t>
            </w:r>
            <w:r w:rsidR="002B7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дерінің сұрақтарына нақты жауап ала алды ма ?</w:t>
            </w:r>
          </w:p>
        </w:tc>
        <w:tc>
          <w:tcPr>
            <w:tcW w:w="4058" w:type="dxa"/>
          </w:tcPr>
          <w:p w:rsidR="001A7571" w:rsidRDefault="002B7CB9" w:rsidP="00CE0DD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Жауабы толық және нақты болған топқа әр топ мүшесіне жасыл түсті конфеттен</w:t>
            </w:r>
          </w:p>
          <w:p w:rsidR="002B7CB9" w:rsidRPr="001A673D" w:rsidRDefault="002B7CB9" w:rsidP="002B7CB9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Жауабы толық емес , түсініксіз болған топқа әр топ мүшесіне қызыл түсті конфеттен беріледі</w:t>
            </w:r>
          </w:p>
        </w:tc>
      </w:tr>
      <w:tr w:rsidR="001A673D" w:rsidRPr="00D84818" w:rsidTr="00D84818">
        <w:trPr>
          <w:trHeight w:val="2117"/>
        </w:trPr>
        <w:tc>
          <w:tcPr>
            <w:tcW w:w="2410" w:type="dxa"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Топпен жұмыс</w:t>
            </w:r>
          </w:p>
        </w:tc>
        <w:tc>
          <w:tcPr>
            <w:tcW w:w="1134" w:type="dxa"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5 мин</w:t>
            </w:r>
          </w:p>
        </w:tc>
        <w:tc>
          <w:tcPr>
            <w:tcW w:w="3402" w:type="dxa"/>
          </w:tcPr>
          <w:p w:rsidR="00BA11A6" w:rsidRDefault="00BA11A6" w:rsidP="001A6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1.Бүгінгі таңда мектеп басшысы қандай болу керек ?</w:t>
            </w:r>
          </w:p>
          <w:p w:rsidR="00BA11A6" w:rsidRDefault="00BA11A6" w:rsidP="001A6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2.Мұғалімнің кедергісіз шыңға шығу жолы қандай болмақ?</w:t>
            </w:r>
          </w:p>
          <w:p w:rsidR="001A673D" w:rsidRPr="001A673D" w:rsidRDefault="00BA11A6" w:rsidP="00D8481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527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«Кедергі» сөзінің әріптеріне байланысты сөздер құру</w:t>
            </w:r>
            <w:r w:rsidR="001A673D" w:rsidRPr="001A6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4058" w:type="dxa"/>
          </w:tcPr>
          <w:p w:rsidR="001A673D" w:rsidRPr="001A673D" w:rsidRDefault="00D84818" w:rsidP="00D8481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Берілген постерлерді топпен  талқылап толтыру.</w:t>
            </w:r>
          </w:p>
        </w:tc>
      </w:tr>
      <w:tr w:rsidR="001A673D" w:rsidRPr="00D84818" w:rsidTr="00B06A99">
        <w:trPr>
          <w:trHeight w:val="1096"/>
        </w:trPr>
        <w:tc>
          <w:tcPr>
            <w:tcW w:w="2410" w:type="dxa"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Постер қорғау</w:t>
            </w:r>
          </w:p>
        </w:tc>
        <w:tc>
          <w:tcPr>
            <w:tcW w:w="1134" w:type="dxa"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6 мин</w:t>
            </w:r>
          </w:p>
        </w:tc>
        <w:tc>
          <w:tcPr>
            <w:tcW w:w="3402" w:type="dxa"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Постер қорғауға әр топқа 2 мин беріледі. </w:t>
            </w:r>
          </w:p>
        </w:tc>
        <w:tc>
          <w:tcPr>
            <w:tcW w:w="4058" w:type="dxa"/>
          </w:tcPr>
          <w:p w:rsidR="001A673D" w:rsidRPr="001A673D" w:rsidRDefault="00D84818" w:rsidP="00D8481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Постердегі басшы бейнесін, шыңға шығу жолын, кедергі сөзін талдайды</w:t>
            </w:r>
          </w:p>
        </w:tc>
      </w:tr>
      <w:tr w:rsidR="001A673D" w:rsidRPr="00D84818" w:rsidTr="00B06A99">
        <w:tc>
          <w:tcPr>
            <w:tcW w:w="2410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Кері байланыс</w:t>
            </w:r>
          </w:p>
        </w:tc>
        <w:tc>
          <w:tcPr>
            <w:tcW w:w="1134" w:type="dxa"/>
            <w:hideMark/>
          </w:tcPr>
          <w:p w:rsidR="001A673D" w:rsidRPr="001A673D" w:rsidRDefault="001A673D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7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 5 мин</w:t>
            </w:r>
          </w:p>
        </w:tc>
        <w:tc>
          <w:tcPr>
            <w:tcW w:w="3402" w:type="dxa"/>
            <w:hideMark/>
          </w:tcPr>
          <w:p w:rsidR="00103D59" w:rsidRDefault="00103D59" w:rsidP="001A67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«Шуақты күн»</w:t>
            </w:r>
          </w:p>
          <w:p w:rsidR="001A673D" w:rsidRPr="001A673D" w:rsidRDefault="00103D59" w:rsidP="009D1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Бұлттар жайылып кету үшін, жаңбыр тез басылу үшін бізге </w:t>
            </w:r>
            <w:r w:rsidR="009D1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әрқашан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күн </w:t>
            </w:r>
            <w:r w:rsidR="009D1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ашық болып, шуақтарын шашуы тиіс</w:t>
            </w:r>
            <w:r w:rsidR="001A673D" w:rsidRPr="001A67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4058" w:type="dxa"/>
            <w:hideMark/>
          </w:tcPr>
          <w:p w:rsidR="001A673D" w:rsidRPr="001A673D" w:rsidRDefault="009D1EB0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 шуақтарына әріптестеріне кедергілері болмай жұмыс істеу үшін тілектер жазады</w:t>
            </w:r>
          </w:p>
        </w:tc>
      </w:tr>
      <w:tr w:rsidR="009D1EB0" w:rsidRPr="00D84818" w:rsidTr="00B06A99">
        <w:tc>
          <w:tcPr>
            <w:tcW w:w="2410" w:type="dxa"/>
          </w:tcPr>
          <w:p w:rsidR="009D1EB0" w:rsidRPr="001A673D" w:rsidRDefault="009D1EB0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Сергіту сәті </w:t>
            </w:r>
          </w:p>
        </w:tc>
        <w:tc>
          <w:tcPr>
            <w:tcW w:w="1134" w:type="dxa"/>
          </w:tcPr>
          <w:p w:rsidR="009D1EB0" w:rsidRPr="001A673D" w:rsidRDefault="009D1EB0" w:rsidP="001A67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4 мин</w:t>
            </w:r>
          </w:p>
        </w:tc>
        <w:tc>
          <w:tcPr>
            <w:tcW w:w="3402" w:type="dxa"/>
          </w:tcPr>
          <w:p w:rsidR="009D1EB0" w:rsidRDefault="009D1EB0" w:rsidP="001A67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Бірігіп ән айту</w:t>
            </w:r>
          </w:p>
          <w:p w:rsidR="009D1EB0" w:rsidRDefault="009D1EB0" w:rsidP="001A67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058" w:type="dxa"/>
          </w:tcPr>
          <w:p w:rsidR="009D1EB0" w:rsidRDefault="009D1EB0" w:rsidP="001A673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232CB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Өміріңе немқұрайлы қарама» әнін бірігіп айту</w:t>
            </w:r>
          </w:p>
        </w:tc>
      </w:tr>
    </w:tbl>
    <w:p w:rsidR="001A673D" w:rsidRPr="001A673D" w:rsidRDefault="001A673D" w:rsidP="001A67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A673D" w:rsidRDefault="001A673D" w:rsidP="001A67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1A673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Бәріңізге көп - көп рахмет айтамыз. Өздеріңізбен бірге жұмыс жүргізу үлкен ғанибет. Біз бүгінгі жұмысымызда алға қойған міндеттерімізді орындадық деп ойлаймын. Сіздерге кәсіби қызметтеріңізге табыс тілеймін кездескенше.</w:t>
      </w:r>
    </w:p>
    <w:p w:rsidR="00537AE2" w:rsidRPr="001A673D" w:rsidRDefault="00537AE2" w:rsidP="001A67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A673D" w:rsidRPr="001A673D" w:rsidRDefault="001A673D" w:rsidP="001A67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A673D" w:rsidRPr="001A673D" w:rsidRDefault="001A673D" w:rsidP="001A67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A673D" w:rsidRPr="001A673D" w:rsidRDefault="001A673D" w:rsidP="001A67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A673D" w:rsidRPr="001A673D" w:rsidRDefault="001A673D" w:rsidP="001A67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A673D" w:rsidRPr="001A673D" w:rsidRDefault="001A673D" w:rsidP="001A673D">
      <w:pPr>
        <w:rPr>
          <w:lang w:val="kk-KZ"/>
        </w:rPr>
      </w:pPr>
    </w:p>
    <w:p w:rsidR="0063423C" w:rsidRPr="001A673D" w:rsidRDefault="0063423C">
      <w:pPr>
        <w:rPr>
          <w:lang w:val="kk-KZ"/>
        </w:rPr>
      </w:pPr>
    </w:p>
    <w:sectPr w:rsidR="0063423C" w:rsidRPr="001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D"/>
    <w:rsid w:val="00103D59"/>
    <w:rsid w:val="001A673D"/>
    <w:rsid w:val="001A7571"/>
    <w:rsid w:val="001A768E"/>
    <w:rsid w:val="00232CB0"/>
    <w:rsid w:val="002B7CB9"/>
    <w:rsid w:val="003B393A"/>
    <w:rsid w:val="0052789F"/>
    <w:rsid w:val="00537AE2"/>
    <w:rsid w:val="005C2579"/>
    <w:rsid w:val="0063423C"/>
    <w:rsid w:val="00843EF1"/>
    <w:rsid w:val="009D1EB0"/>
    <w:rsid w:val="00A140EB"/>
    <w:rsid w:val="00BA11A6"/>
    <w:rsid w:val="00CE0DD7"/>
    <w:rsid w:val="00D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Лондон</dc:creator>
  <cp:lastModifiedBy>Лондон</cp:lastModifiedBy>
  <cp:revision>11</cp:revision>
  <dcterms:created xsi:type="dcterms:W3CDTF">2017-01-24T06:06:00Z</dcterms:created>
  <dcterms:modified xsi:type="dcterms:W3CDTF">2017-01-25T17:37:00Z</dcterms:modified>
</cp:coreProperties>
</file>