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D3" w:rsidRPr="00E434D3" w:rsidRDefault="00E434D3" w:rsidP="00E434D3">
      <w:pPr>
        <w:pStyle w:val="a3"/>
        <w:shd w:val="clear" w:color="auto" w:fill="F5F5FF"/>
        <w:spacing w:before="0" w:beforeAutospacing="0" w:after="0" w:afterAutospacing="0"/>
        <w:ind w:left="-993" w:right="-568" w:firstLine="708"/>
        <w:jc w:val="center"/>
        <w:textAlignment w:val="baseline"/>
        <w:rPr>
          <w:b/>
          <w:i/>
          <w:sz w:val="28"/>
          <w:szCs w:val="28"/>
        </w:rPr>
      </w:pPr>
      <w:bookmarkStart w:id="0" w:name="_GoBack"/>
      <w:r w:rsidRPr="00E434D3">
        <w:rPr>
          <w:b/>
          <w:i/>
          <w:sz w:val="28"/>
          <w:szCs w:val="28"/>
        </w:rPr>
        <w:t>Немного истории.</w:t>
      </w:r>
    </w:p>
    <w:p w:rsidR="000523AF" w:rsidRPr="00E434D3" w:rsidRDefault="000523AF" w:rsidP="00E434D3">
      <w:pPr>
        <w:pStyle w:val="a3"/>
        <w:shd w:val="clear" w:color="auto" w:fill="F5F5FF"/>
        <w:spacing w:before="0" w:beforeAutospacing="0" w:after="0" w:afterAutospacing="0"/>
        <w:ind w:left="-993" w:right="-568" w:firstLine="708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>В современном мире невозможно себе представить жизнь без головного убора. Шляпки становятся обязательным дополнением к одежде, позволяющим создать индивидуальный и запоминающийся образ.</w:t>
      </w:r>
    </w:p>
    <w:p w:rsidR="00FC7686" w:rsidRPr="00E434D3" w:rsidRDefault="00FC7686" w:rsidP="00E434D3">
      <w:pPr>
        <w:pStyle w:val="a3"/>
        <w:shd w:val="clear" w:color="auto" w:fill="FFFFFF"/>
        <w:spacing w:before="0" w:beforeAutospacing="0" w:after="0" w:afterAutospacing="0"/>
        <w:ind w:left="-993" w:right="-568" w:firstLine="708"/>
        <w:jc w:val="both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 xml:space="preserve">Головные уборы </w:t>
      </w:r>
      <w:r w:rsidRPr="00E434D3">
        <w:rPr>
          <w:sz w:val="28"/>
          <w:szCs w:val="28"/>
        </w:rPr>
        <w:t>начал носить первым  еще первобытный  человек</w:t>
      </w:r>
      <w:r w:rsidR="008F4727" w:rsidRPr="00E434D3">
        <w:rPr>
          <w:sz w:val="28"/>
          <w:szCs w:val="28"/>
        </w:rPr>
        <w:t xml:space="preserve">, которые он </w:t>
      </w:r>
      <w:r w:rsidRPr="00E434D3">
        <w:rPr>
          <w:sz w:val="28"/>
          <w:szCs w:val="28"/>
        </w:rPr>
        <w:t>использовал  для защиты от стихий.</w:t>
      </w:r>
    </w:p>
    <w:p w:rsidR="008F4727" w:rsidRPr="00E434D3" w:rsidRDefault="000523AF" w:rsidP="00E434D3">
      <w:pPr>
        <w:pStyle w:val="a3"/>
        <w:shd w:val="clear" w:color="auto" w:fill="F5F5FF"/>
        <w:spacing w:before="0" w:beforeAutospacing="0" w:after="0" w:afterAutospacing="0"/>
        <w:ind w:left="-993" w:right="-568" w:firstLine="708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>А</w:t>
      </w:r>
      <w:proofErr w:type="gramStart"/>
      <w:r w:rsidRPr="00E434D3">
        <w:rPr>
          <w:sz w:val="28"/>
          <w:szCs w:val="28"/>
        </w:rPr>
        <w:t xml:space="preserve"> В</w:t>
      </w:r>
      <w:proofErr w:type="gramEnd"/>
      <w:r w:rsidRPr="00E434D3">
        <w:rPr>
          <w:sz w:val="28"/>
          <w:szCs w:val="28"/>
        </w:rPr>
        <w:t>первые шляпы появились в Египте. На стенах гробниц сохранились изображения мужчин в головных уборах. Привилегией фараонов были большие куски полосатой материи. Ими покрывали голову.</w:t>
      </w:r>
    </w:p>
    <w:p w:rsidR="008F4727" w:rsidRPr="00E434D3" w:rsidRDefault="000523AF" w:rsidP="00E434D3">
      <w:pPr>
        <w:pStyle w:val="a3"/>
        <w:shd w:val="clear" w:color="auto" w:fill="F5F5FF"/>
        <w:spacing w:before="0" w:beforeAutospacing="0" w:after="0" w:afterAutospacing="0"/>
        <w:ind w:left="-993" w:right="-568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> </w:t>
      </w:r>
      <w:r w:rsidR="008F4727" w:rsidRPr="00E434D3">
        <w:rPr>
          <w:sz w:val="28"/>
          <w:szCs w:val="28"/>
        </w:rPr>
        <w:tab/>
      </w:r>
      <w:r w:rsidR="008F4727" w:rsidRPr="00E434D3">
        <w:rPr>
          <w:sz w:val="28"/>
          <w:szCs w:val="28"/>
        </w:rPr>
        <w:t>На протяжении веков, мужчины и женщины носили различные формы головных уборов, но  шляпы стали носить  только в конце 14 и 15 веков.</w:t>
      </w:r>
      <w:r w:rsidR="008F4727" w:rsidRPr="00E434D3">
        <w:rPr>
          <w:sz w:val="28"/>
          <w:szCs w:val="28"/>
        </w:rPr>
        <w:t xml:space="preserve"> </w:t>
      </w:r>
      <w:r w:rsidR="008F4727" w:rsidRPr="00E434D3">
        <w:rPr>
          <w:sz w:val="28"/>
          <w:szCs w:val="28"/>
        </w:rPr>
        <w:t>В Средневековье шляпа была символом роскоши.</w:t>
      </w:r>
    </w:p>
    <w:p w:rsidR="007227B5" w:rsidRPr="00E434D3" w:rsidRDefault="007227B5" w:rsidP="00E434D3">
      <w:pPr>
        <w:shd w:val="clear" w:color="auto" w:fill="FFFFFF"/>
        <w:spacing w:after="0" w:line="240" w:lineRule="auto"/>
        <w:ind w:left="-993" w:right="-568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Древней Греции мужчины и женщины ходили с непокрытой головой, но во время путешествий надевали низкую круглую фетровую шляпу с полями — </w:t>
      </w:r>
      <w:proofErr w:type="spellStart"/>
      <w:r w:rsidRPr="00E43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петасос</w:t>
      </w:r>
      <w:proofErr w:type="spellEnd"/>
      <w:r w:rsidRPr="00E434D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E43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прообразом большинства фасонов современных шляп.</w:t>
      </w:r>
    </w:p>
    <w:p w:rsidR="007227B5" w:rsidRPr="00E434D3" w:rsidRDefault="007227B5" w:rsidP="00E434D3">
      <w:pPr>
        <w:shd w:val="clear" w:color="auto" w:fill="FFFFFF"/>
        <w:spacing w:after="0" w:line="240" w:lineRule="auto"/>
        <w:ind w:left="-993" w:right="-568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34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XIV — XV век</w:t>
      </w:r>
    </w:p>
    <w:p w:rsidR="007227B5" w:rsidRPr="00E434D3" w:rsidRDefault="007227B5" w:rsidP="00E434D3">
      <w:pPr>
        <w:shd w:val="clear" w:color="auto" w:fill="FFFFFF"/>
        <w:spacing w:after="0" w:line="240" w:lineRule="auto"/>
        <w:ind w:left="-993" w:right="-56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3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Прототипом современных шляп ученые также считают </w:t>
      </w:r>
      <w:proofErr w:type="gramStart"/>
      <w:r w:rsidRPr="00E43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средневековый</w:t>
      </w:r>
      <w:proofErr w:type="gramEnd"/>
      <w:r w:rsidRPr="00E43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434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геннин</w:t>
      </w:r>
      <w:proofErr w:type="spellEnd"/>
      <w:r w:rsidRPr="00E43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Согласно самой распространенной версии, высокую коническую шляпу придумала королева Франции Изабелла Баварская в 1395 году</w:t>
      </w:r>
      <w:r w:rsidR="008F4727" w:rsidRPr="00E434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F4727" w:rsidRPr="00E434D3" w:rsidRDefault="008F4727" w:rsidP="00E434D3">
      <w:pPr>
        <w:pStyle w:val="a3"/>
        <w:shd w:val="clear" w:color="auto" w:fill="F5F5FF"/>
        <w:spacing w:before="0" w:beforeAutospacing="0" w:after="0" w:afterAutospacing="0"/>
        <w:ind w:left="-993" w:right="-568" w:firstLine="708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>На Руси в те годы женщины носили кокошники</w:t>
      </w:r>
    </w:p>
    <w:p w:rsidR="008F4727" w:rsidRPr="00E434D3" w:rsidRDefault="008F4727" w:rsidP="00E434D3">
      <w:pPr>
        <w:pStyle w:val="a3"/>
        <w:shd w:val="clear" w:color="auto" w:fill="FFFFFF"/>
        <w:spacing w:before="0" w:beforeAutospacing="0" w:after="0" w:afterAutospacing="0"/>
        <w:ind w:left="-993" w:right="-568" w:firstLine="708"/>
        <w:jc w:val="both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>Самые популярные мужские стили на протяжении веков:</w:t>
      </w:r>
    </w:p>
    <w:p w:rsidR="008F4727" w:rsidRPr="00E434D3" w:rsidRDefault="008F4727" w:rsidP="00E434D3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 xml:space="preserve">Капитан – начало 17 века, изначально пришел из Испании. Это была высокая шляпа с полями средней и конической формы. </w:t>
      </w:r>
      <w:proofErr w:type="gramStart"/>
      <w:r w:rsidRPr="00E434D3">
        <w:rPr>
          <w:sz w:val="28"/>
          <w:szCs w:val="28"/>
        </w:rPr>
        <w:t>Сделанная</w:t>
      </w:r>
      <w:proofErr w:type="gramEnd"/>
      <w:r w:rsidRPr="00E434D3">
        <w:rPr>
          <w:sz w:val="28"/>
          <w:szCs w:val="28"/>
        </w:rPr>
        <w:t xml:space="preserve"> из войлока. Самый популярный цвет был черным.</w:t>
      </w:r>
    </w:p>
    <w:p w:rsidR="008F4727" w:rsidRPr="00E434D3" w:rsidRDefault="008F4727" w:rsidP="00E434D3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>Сахарная Голова — середина 17 века — высокая корона, жесткие края, она  ассоциировалась с вечерним временем суток, носили пуритане.</w:t>
      </w:r>
    </w:p>
    <w:p w:rsidR="008F4727" w:rsidRPr="00E434D3" w:rsidRDefault="008F4727" w:rsidP="00E434D3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>Шляпа Треуголка (Три треуголке) — 18-го века.</w:t>
      </w:r>
    </w:p>
    <w:p w:rsidR="00E434D3" w:rsidRPr="00E434D3" w:rsidRDefault="00E434D3" w:rsidP="00E434D3">
      <w:pPr>
        <w:pStyle w:val="a3"/>
        <w:shd w:val="clear" w:color="auto" w:fill="F5F5FF"/>
        <w:spacing w:before="0" w:beforeAutospacing="0" w:after="0" w:afterAutospacing="0"/>
        <w:ind w:left="-993" w:right="-568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 xml:space="preserve">Особенное место в истории занимает мужской головной убор — цилиндр. Эта громоздкая и высокая шляпа была на пике популярности в </w:t>
      </w:r>
      <w:r w:rsidRPr="00E434D3">
        <w:rPr>
          <w:sz w:val="28"/>
          <w:szCs w:val="28"/>
        </w:rPr>
        <w:t>середине</w:t>
      </w:r>
      <w:r w:rsidRPr="00E434D3">
        <w:rPr>
          <w:sz w:val="28"/>
          <w:szCs w:val="28"/>
        </w:rPr>
        <w:t>19 веке. Ей на смену пришел складной цилиндр или «шапокляк».</w:t>
      </w:r>
    </w:p>
    <w:p w:rsidR="008F4727" w:rsidRPr="00E434D3" w:rsidRDefault="008F4727" w:rsidP="00E434D3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>Кокс шляпа — середина 19-го века — синоним котелок.</w:t>
      </w:r>
    </w:p>
    <w:p w:rsidR="008F4727" w:rsidRPr="00E434D3" w:rsidRDefault="008F4727" w:rsidP="00E434D3">
      <w:pPr>
        <w:pStyle w:val="a3"/>
        <w:shd w:val="clear" w:color="auto" w:fill="F5F5FF"/>
        <w:spacing w:before="0" w:beforeAutospacing="0" w:after="0" w:afterAutospacing="0"/>
        <w:ind w:left="-993" w:right="-568" w:firstLine="708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>Панамы и мягкие шляпы — стали популярны  с середины 1800-х годов.  Соломенные шляпы внедряются в середине-конце 1800-х годов.</w:t>
      </w:r>
    </w:p>
    <w:p w:rsidR="00E434D3" w:rsidRPr="00E434D3" w:rsidRDefault="00E434D3" w:rsidP="00E434D3">
      <w:pPr>
        <w:pStyle w:val="a3"/>
        <w:shd w:val="clear" w:color="auto" w:fill="FFFFFF"/>
        <w:spacing w:before="0" w:beforeAutospacing="0" w:after="0" w:afterAutospacing="0"/>
        <w:ind w:left="-993" w:right="-568"/>
        <w:jc w:val="both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>В 19 веке Высокий жесткий цилиндр, указывал представителей  буржуазии и аристократии,  мягкая фетровая шляпа,  символизировала демократию и революцию и, как правило, их носили  интеллектуалы и  художники.</w:t>
      </w:r>
    </w:p>
    <w:p w:rsidR="007227B5" w:rsidRPr="00E434D3" w:rsidRDefault="007227B5" w:rsidP="00E434D3">
      <w:pPr>
        <w:pStyle w:val="a3"/>
        <w:shd w:val="clear" w:color="auto" w:fill="F5F5FF"/>
        <w:spacing w:before="0" w:beforeAutospacing="0" w:after="0" w:afterAutospacing="0"/>
        <w:ind w:left="-993" w:right="-568" w:firstLine="708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>Эпохой возрождения шляпы считается XIX столетие. Все девушки, замужние дамы и дети обязательно носили шляпы. Шляпа стала составной частью европейского костюма.</w:t>
      </w:r>
    </w:p>
    <w:p w:rsidR="007227B5" w:rsidRPr="00E434D3" w:rsidRDefault="007227B5" w:rsidP="00E434D3">
      <w:pPr>
        <w:pStyle w:val="a3"/>
        <w:shd w:val="clear" w:color="auto" w:fill="F5F5FF"/>
        <w:spacing w:before="0" w:beforeAutospacing="0" w:after="0" w:afterAutospacing="0"/>
        <w:ind w:left="-993" w:right="-568" w:firstLine="708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>В 20-х годах XX века шляпки приобрели округлую форму и стали аккуратно украшать женскую головку.</w:t>
      </w:r>
    </w:p>
    <w:p w:rsidR="00E434D3" w:rsidRPr="00E434D3" w:rsidRDefault="00E434D3" w:rsidP="00E434D3">
      <w:pPr>
        <w:pStyle w:val="a3"/>
        <w:shd w:val="clear" w:color="auto" w:fill="F5F5FF"/>
        <w:spacing w:before="0" w:beforeAutospacing="0" w:after="0" w:afterAutospacing="0"/>
        <w:ind w:left="-993" w:right="-568" w:firstLine="708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 xml:space="preserve">Постепенно шляпки становятся узкими и прямыми, </w:t>
      </w:r>
      <w:r w:rsidRPr="00E434D3">
        <w:rPr>
          <w:sz w:val="28"/>
          <w:szCs w:val="28"/>
        </w:rPr>
        <w:t>в 40-х годах</w:t>
      </w:r>
      <w:r w:rsidRPr="00E434D3">
        <w:rPr>
          <w:sz w:val="28"/>
          <w:szCs w:val="28"/>
        </w:rPr>
        <w:t xml:space="preserve"> появляются шляпки-таблетки.</w:t>
      </w:r>
    </w:p>
    <w:p w:rsidR="00E434D3" w:rsidRPr="00E434D3" w:rsidRDefault="00E434D3" w:rsidP="00E434D3">
      <w:pPr>
        <w:pStyle w:val="a3"/>
        <w:shd w:val="clear" w:color="auto" w:fill="FFFFFF"/>
        <w:spacing w:before="0" w:beforeAutospacing="0" w:after="0" w:afterAutospacing="0"/>
        <w:ind w:left="-993" w:right="-568" w:firstLine="426"/>
        <w:jc w:val="both"/>
        <w:textAlignment w:val="baseline"/>
        <w:rPr>
          <w:sz w:val="28"/>
          <w:szCs w:val="28"/>
        </w:rPr>
      </w:pPr>
      <w:r w:rsidRPr="00E434D3">
        <w:rPr>
          <w:sz w:val="28"/>
          <w:szCs w:val="28"/>
        </w:rPr>
        <w:t>Шляпы продолжали быть популярными до 1960 года, когда  популярность стала  неуклонно снижаться. Сегодня шляпы для женщин получили  своего рода возрождение,  и популярность  носить  шляпы, постепенно становится все более распространенным.</w:t>
      </w:r>
    </w:p>
    <w:bookmarkEnd w:id="0"/>
    <w:p w:rsidR="00E434D3" w:rsidRPr="00E434D3" w:rsidRDefault="00E434D3" w:rsidP="00E434D3">
      <w:pPr>
        <w:pStyle w:val="a3"/>
        <w:shd w:val="clear" w:color="auto" w:fill="FFFFFF"/>
        <w:spacing w:before="0" w:beforeAutospacing="0" w:after="0" w:afterAutospacing="0"/>
        <w:ind w:left="-993" w:right="-568" w:firstLine="426"/>
        <w:jc w:val="both"/>
        <w:textAlignment w:val="baseline"/>
        <w:rPr>
          <w:sz w:val="28"/>
          <w:szCs w:val="28"/>
        </w:rPr>
      </w:pPr>
    </w:p>
    <w:sectPr w:rsidR="00E434D3" w:rsidRPr="00E434D3" w:rsidSect="00E434D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2"/>
    <w:rsid w:val="000523AF"/>
    <w:rsid w:val="000A3D3B"/>
    <w:rsid w:val="00190255"/>
    <w:rsid w:val="00501C1C"/>
    <w:rsid w:val="00515665"/>
    <w:rsid w:val="00525F52"/>
    <w:rsid w:val="007227B5"/>
    <w:rsid w:val="008F4727"/>
    <w:rsid w:val="00A72704"/>
    <w:rsid w:val="00E434D3"/>
    <w:rsid w:val="00F5627A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KABFIZ1</dc:creator>
  <cp:keywords/>
  <dc:description/>
  <cp:lastModifiedBy>RePack by Diakov</cp:lastModifiedBy>
  <cp:revision>4</cp:revision>
  <dcterms:created xsi:type="dcterms:W3CDTF">2018-06-22T09:29:00Z</dcterms:created>
  <dcterms:modified xsi:type="dcterms:W3CDTF">2018-06-22T19:32:00Z</dcterms:modified>
</cp:coreProperties>
</file>