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AC" w:rsidRDefault="002350AC" w:rsidP="002350AC">
      <w:pPr>
        <w:pStyle w:val="p19"/>
        <w:shd w:val="clear" w:color="auto" w:fill="FFFFFF"/>
        <w:ind w:firstLine="32"/>
        <w:jc w:val="right"/>
        <w:rPr>
          <w:rStyle w:val="s2"/>
          <w:b/>
          <w:bCs/>
          <w:i/>
          <w:iCs/>
          <w:color w:val="000000"/>
        </w:rPr>
      </w:pPr>
    </w:p>
    <w:p w:rsidR="002350AC" w:rsidRPr="002350AC" w:rsidRDefault="002350AC" w:rsidP="002350AC">
      <w:pPr>
        <w:pStyle w:val="p19"/>
        <w:shd w:val="clear" w:color="auto" w:fill="FFFFFF"/>
        <w:ind w:firstLine="32"/>
        <w:jc w:val="right"/>
        <w:rPr>
          <w:color w:val="000000"/>
          <w:sz w:val="28"/>
        </w:rPr>
      </w:pPr>
      <w:r w:rsidRPr="002350AC">
        <w:rPr>
          <w:rStyle w:val="s2"/>
          <w:b/>
          <w:bCs/>
          <w:i/>
          <w:iCs/>
          <w:color w:val="000000"/>
          <w:sz w:val="28"/>
        </w:rPr>
        <w:t xml:space="preserve">Н.Н. </w:t>
      </w:r>
      <w:proofErr w:type="spellStart"/>
      <w:r w:rsidRPr="002350AC">
        <w:rPr>
          <w:rStyle w:val="s2"/>
          <w:b/>
          <w:bCs/>
          <w:i/>
          <w:iCs/>
          <w:color w:val="000000"/>
          <w:sz w:val="28"/>
        </w:rPr>
        <w:t>Витюгова</w:t>
      </w:r>
      <w:proofErr w:type="spellEnd"/>
      <w:r w:rsidRPr="002350AC">
        <w:rPr>
          <w:rStyle w:val="s2"/>
          <w:b/>
          <w:bCs/>
          <w:i/>
          <w:iCs/>
          <w:color w:val="000000"/>
          <w:sz w:val="28"/>
        </w:rPr>
        <w:t>,</w:t>
      </w:r>
    </w:p>
    <w:p w:rsidR="002350AC" w:rsidRPr="002350AC" w:rsidRDefault="002350AC" w:rsidP="002350AC">
      <w:pPr>
        <w:pStyle w:val="p19"/>
        <w:shd w:val="clear" w:color="auto" w:fill="FFFFFF"/>
        <w:ind w:firstLine="32"/>
        <w:jc w:val="right"/>
        <w:rPr>
          <w:color w:val="000000"/>
          <w:sz w:val="28"/>
        </w:rPr>
      </w:pPr>
      <w:r w:rsidRPr="002350AC">
        <w:rPr>
          <w:rStyle w:val="s4"/>
          <w:i/>
          <w:iCs/>
          <w:color w:val="000000"/>
          <w:sz w:val="28"/>
        </w:rPr>
        <w:t xml:space="preserve"> преподаватель естественных дисциплин</w:t>
      </w:r>
    </w:p>
    <w:p w:rsidR="002350AC" w:rsidRPr="002350AC" w:rsidRDefault="002350AC" w:rsidP="002350AC">
      <w:pPr>
        <w:pStyle w:val="p19"/>
        <w:shd w:val="clear" w:color="auto" w:fill="FFFFFF"/>
        <w:ind w:firstLine="32"/>
        <w:jc w:val="right"/>
        <w:rPr>
          <w:color w:val="000000"/>
          <w:sz w:val="28"/>
        </w:rPr>
      </w:pPr>
      <w:r w:rsidRPr="002350AC">
        <w:rPr>
          <w:rStyle w:val="s4"/>
          <w:i/>
          <w:iCs/>
          <w:color w:val="000000"/>
          <w:sz w:val="28"/>
        </w:rPr>
        <w:t>ГБПОУ «</w:t>
      </w:r>
      <w:proofErr w:type="spellStart"/>
      <w:r w:rsidRPr="002350AC">
        <w:rPr>
          <w:rStyle w:val="s4"/>
          <w:i/>
          <w:iCs/>
          <w:color w:val="000000"/>
          <w:sz w:val="28"/>
        </w:rPr>
        <w:t>Суражский</w:t>
      </w:r>
      <w:proofErr w:type="spellEnd"/>
      <w:r w:rsidRPr="002350AC">
        <w:rPr>
          <w:rStyle w:val="s4"/>
          <w:i/>
          <w:iCs/>
          <w:color w:val="000000"/>
          <w:sz w:val="28"/>
        </w:rPr>
        <w:t xml:space="preserve"> педагогический колледж им. А.С. Пушкина»</w:t>
      </w:r>
    </w:p>
    <w:p w:rsidR="002350AC" w:rsidRDefault="002350AC" w:rsidP="002350AC">
      <w:pPr>
        <w:pStyle w:val="p1"/>
        <w:shd w:val="clear" w:color="auto" w:fill="FFFFFF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ОХРАНА ОКРУЖАЮЩЕЙ СРЕДЫ – АКТУАЛЬНАЯ ПРОБЛЕМА СОВРЕМЕННОГО ОБЩЕСТВА</w:t>
      </w:r>
    </w:p>
    <w:p w:rsidR="002350AC" w:rsidRDefault="002350AC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о глобальном загрязнении окружающей среды,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здоровье человека, экологической безопасности населения, воспитание бережного отношения к здоровью, природе; формировать у студентов познавательный интерес к экологическим проблемам и стремление принять посильное участие в их решении.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E0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E0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E0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E0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E0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E0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E0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E0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E0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E0" w:rsidRPr="00C34C46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E0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E0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E0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E0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E0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C46" w:rsidRDefault="00C34C46" w:rsidP="00CB6BE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мероприятия</w:t>
      </w:r>
    </w:p>
    <w:p w:rsidR="00BE040D" w:rsidRDefault="00BE040D" w:rsidP="00CB6BE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40D" w:rsidRDefault="00BE040D" w:rsidP="00BE040D">
      <w:pPr>
        <w:pStyle w:val="rtecenter"/>
        <w:spacing w:before="0" w:beforeAutospacing="0" w:after="0" w:afterAutospacing="0" w:line="360" w:lineRule="auto"/>
        <w:contextualSpacing/>
        <w:jc w:val="right"/>
        <w:rPr>
          <w:rStyle w:val="aa"/>
          <w:i w:val="0"/>
          <w:sz w:val="28"/>
        </w:rPr>
      </w:pPr>
      <w:r w:rsidRPr="00BE040D">
        <w:rPr>
          <w:rStyle w:val="aa"/>
          <w:i w:val="0"/>
          <w:sz w:val="28"/>
        </w:rPr>
        <w:t xml:space="preserve">«Человек родился быть господином, повелителем, </w:t>
      </w:r>
    </w:p>
    <w:p w:rsidR="00BE040D" w:rsidRDefault="00BE040D" w:rsidP="00BE040D">
      <w:pPr>
        <w:pStyle w:val="rtecenter"/>
        <w:spacing w:before="0" w:beforeAutospacing="0" w:after="0" w:afterAutospacing="0" w:line="360" w:lineRule="auto"/>
        <w:contextualSpacing/>
        <w:jc w:val="right"/>
        <w:rPr>
          <w:rStyle w:val="aa"/>
          <w:i w:val="0"/>
          <w:sz w:val="28"/>
        </w:rPr>
      </w:pPr>
      <w:r w:rsidRPr="00BE040D">
        <w:rPr>
          <w:rStyle w:val="aa"/>
          <w:i w:val="0"/>
          <w:sz w:val="28"/>
        </w:rPr>
        <w:t>царем природы, но мудрость, с которой он должен править,</w:t>
      </w:r>
    </w:p>
    <w:p w:rsidR="00BE040D" w:rsidRDefault="00BE040D" w:rsidP="00BE040D">
      <w:pPr>
        <w:pStyle w:val="rtecenter"/>
        <w:spacing w:before="0" w:beforeAutospacing="0" w:after="0" w:afterAutospacing="0" w:line="360" w:lineRule="auto"/>
        <w:contextualSpacing/>
        <w:jc w:val="right"/>
        <w:rPr>
          <w:rStyle w:val="aa"/>
          <w:i w:val="0"/>
          <w:sz w:val="28"/>
        </w:rPr>
      </w:pPr>
      <w:r w:rsidRPr="00BE040D">
        <w:rPr>
          <w:rStyle w:val="aa"/>
          <w:i w:val="0"/>
          <w:sz w:val="28"/>
        </w:rPr>
        <w:t xml:space="preserve"> не дана ему от рождения: она приобретается учениями» </w:t>
      </w:r>
    </w:p>
    <w:p w:rsidR="00BE040D" w:rsidRPr="00BE040D" w:rsidRDefault="00BE040D" w:rsidP="00BE040D">
      <w:pPr>
        <w:pStyle w:val="rtecenter"/>
        <w:spacing w:line="360" w:lineRule="auto"/>
        <w:jc w:val="right"/>
        <w:rPr>
          <w:i/>
          <w:sz w:val="28"/>
        </w:rPr>
      </w:pPr>
      <w:r w:rsidRPr="00BE040D">
        <w:rPr>
          <w:rStyle w:val="aa"/>
          <w:i w:val="0"/>
          <w:sz w:val="28"/>
        </w:rPr>
        <w:t>(Н.И. Лобачевский).</w:t>
      </w:r>
    </w:p>
    <w:p w:rsidR="00CB6BE0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CB6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день! Тема нашей сегодняшней встречи, посвящена экологическим проблемам. Земля – это всего лишь бесконечно малая частичка Вселенной, но только на ней одной из всех известных человеку планет есть жизнь. Природа Земли едина, и каждого человека касаются ее беды – будь то гибель ярославских лосей от ядохимикатов, или исчезновение у берега Камчатки сельди, самой распространенной рыбы.</w:t>
      </w:r>
    </w:p>
    <w:p w:rsidR="00CB6BE0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эпоху научно-технической революции природа оказалась беззащитной перед</w:t>
      </w:r>
      <w:r w:rsidR="00C34C46"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человеком. Перегораживаются плотинами реки, запускаются в космос ракеты, земную кору пронизывают глубочайшие скважины. И вольно или невольно человек вмешивается в ход природных процессов, нарушая естественное равновесие. В результате изменяется климат, гибнут реки, исчезают животные, растения. Как называется данное бедствие???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экологическим кризисом</w:t>
      </w:r>
    </w:p>
    <w:p w:rsidR="00C34C46" w:rsidRPr="00C34C46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r w:rsidR="00C34C46"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XXI</w:t>
      </w:r>
      <w:r w:rsidR="00C34C46"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человечество в полной мере ощутило глобальный экологический</w:t>
      </w:r>
      <w:r w:rsidR="00C34C46"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кризис, который однозначно указывает на загрязненность нашей планеты. К наиболее опасным загрязнителям окружающей среды относят многие неорганические и органические вещества. Их постоянное воздействие вызывает серьёзные нарушения деятельности основных жизненных функций организма.</w:t>
      </w:r>
    </w:p>
    <w:p w:rsidR="00C34C46" w:rsidRPr="00C34C46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Вероятно,</w:t>
      </w:r>
      <w:r w:rsidR="00C34C46"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перешел допустимые экологические пределы,</w:t>
      </w:r>
      <w:r w:rsidR="00C34C46"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конечном итоге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поставило под угрозу существование современной цивилизации. Можно сказать, что человек подошел к пределу, который нельзя переступить ни при каких обстоятельствах. Один неосторожный шаг и 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человечество «сорвётся» в пропасть. Одно необдуманное движение, и человечество может исчезнуть с лика земли.</w:t>
      </w:r>
    </w:p>
    <w:p w:rsidR="00C34C46" w:rsidRPr="00C34C46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экологической безопасности населения волнует каждого из нас. 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такое экологическая безопасность?</w:t>
      </w:r>
    </w:p>
    <w:p w:rsidR="00C34C46" w:rsidRPr="00C34C46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C34C46"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Экологическая безопасность населения</w:t>
      </w:r>
      <w:r w:rsidR="00C34C46"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C34C46"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состояние защищенности жизненно важных экологических интересов человека и прежде всего его прав на благоприятную окружающую среду.</w:t>
      </w:r>
    </w:p>
    <w:p w:rsidR="00C34C46" w:rsidRPr="00C34C46" w:rsidRDefault="00CB6BE0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природа – это одна семья. Нет живых организмов красивых и безобразных, вредных и полезных. Все в природе взаимосвязано, потеря одного звена может привести к непредсказуемым последствиям:</w:t>
      </w:r>
    </w:p>
    <w:p w:rsidR="00C34C46" w:rsidRPr="00C34C46" w:rsidRDefault="00C34C46" w:rsidP="00C34C46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горят леса, реки и озера загрязняются, исчезают навсегда растения и животные</w:t>
      </w:r>
    </w:p>
    <w:p w:rsidR="00C34C46" w:rsidRPr="00C34C46" w:rsidRDefault="00C34C46" w:rsidP="00C34C46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</w:t>
      </w:r>
      <w:r w:rsidR="00CB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день фауна земного шара становится беднее на один вид</w:t>
      </w:r>
    </w:p>
    <w:p w:rsidR="00C34C46" w:rsidRPr="00C34C46" w:rsidRDefault="00C34C46" w:rsidP="00C34C46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неделю мы теряем один вид растений</w:t>
      </w:r>
    </w:p>
    <w:p w:rsidR="00C34C46" w:rsidRPr="00C34C46" w:rsidRDefault="00C34C46" w:rsidP="00C34C46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млрд. т углекислого газа ежедневно выбрасывается в атмосферу Земли</w:t>
      </w:r>
    </w:p>
    <w:p w:rsidR="00CB6BE0" w:rsidRDefault="00C34C46" w:rsidP="00C34C46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грани превращения в пустыню 2</w:t>
      </w:r>
      <w:r w:rsidR="00CB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млрд. км</w:t>
      </w:r>
      <w:proofErr w:type="gramStart"/>
      <w:r w:rsidR="00CB6BE0" w:rsidRPr="00CB6B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CB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пахотных земель.</w:t>
      </w:r>
    </w:p>
    <w:p w:rsidR="00C34C46" w:rsidRPr="00C34C46" w:rsidRDefault="00CB6BE0" w:rsidP="00CB6BE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катастрофа нависла темной тенью над каждым жителем планеты</w:t>
      </w:r>
      <w:r w:rsidR="0010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C46" w:rsidRPr="00C34C46" w:rsidRDefault="00C34C46" w:rsidP="001034C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Только факты.</w:t>
      </w:r>
    </w:p>
    <w:p w:rsidR="00C34C46" w:rsidRPr="001034CF" w:rsidRDefault="00C34C46" w:rsidP="001034CF">
      <w:pPr>
        <w:pStyle w:val="a5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Канадская океанографическая экспедиция опубликовала результаты своих исследований. Учёные изучили причину гибели морских черепах у берегов Центральной и Южной Америки. Вскрытие погибших животных показало, что в их пищеводе застряли пластиковые пакеты, которые выбрасывали за борт пассажиры лайнеров. Морские черепахи принимают прозрачный пластик за медуз и заглатывают его.</w:t>
      </w:r>
    </w:p>
    <w:p w:rsidR="00C34C46" w:rsidRPr="001034CF" w:rsidRDefault="00C34C46" w:rsidP="001034CF">
      <w:pPr>
        <w:pStyle w:val="a5"/>
        <w:numPr>
          <w:ilvl w:val="1"/>
          <w:numId w:val="2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Африканские джунгли без слонов? Это даже трудно себе представить. Ежегодно уничтожаются десятки тысяч слонов. В Заире ядохимикатами отравляются водоёмы, куда слоны приходят на водопой. 1 кг слоновой кости стоит столько же, сколько 1 кг серебра. Так люди истребляют слонов.</w:t>
      </w:r>
    </w:p>
    <w:p w:rsidR="00C34C46" w:rsidRPr="001034CF" w:rsidRDefault="00C34C46" w:rsidP="001034CF">
      <w:pPr>
        <w:pStyle w:val="a5"/>
        <w:numPr>
          <w:ilvl w:val="1"/>
          <w:numId w:val="2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Гибнут даже пингвины в Антарктиде. Беспомощные пингвины, покрытые липкой, как дёготь, нефтью и безнадёжно связанные в своих движениях, </w:t>
      </w:r>
      <w:r w:rsidRPr="0010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покорно ждут смерти. Человек, добывая для жизни полезные ископаемые, убивает живых существ.</w:t>
      </w:r>
    </w:p>
    <w:p w:rsidR="001034CF" w:rsidRPr="001034CF" w:rsidRDefault="00EB696C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</w:t>
      </w:r>
      <w:r w:rsidR="001034CF" w:rsidRPr="001034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Студент: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теперешней нашей Земли,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её снегов и метелей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Бронтозавры не доползли,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Птеродактили не долетели.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личная их беда,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неё никто не в ответе.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Заблудились, пошли не туда.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нашли в тупиковой ветви.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Древо жизни листвой шелестит,</w:t>
      </w:r>
    </w:p>
    <w:p w:rsidR="001034CF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Ветвь – направо и ветвь – налево.</w:t>
      </w:r>
    </w:p>
    <w:p w:rsidR="001034CF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«Человек разумный» сидит 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вершине этого древа.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ним проносится век.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Повороты. Круговороты.</w:t>
      </w:r>
    </w:p>
    <w:p w:rsidR="001034CF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proofErr w:type="gramStart"/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неужто</w:t>
      </w:r>
      <w:proofErr w:type="gramEnd"/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человек – </w:t>
      </w:r>
    </w:p>
    <w:p w:rsidR="001034CF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Тупиковая ветвь природы?!</w:t>
      </w:r>
    </w:p>
    <w:p w:rsidR="00C34C46" w:rsidRPr="00C34C46" w:rsidRDefault="001034CF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Роберт 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Рождественский</w:t>
      </w:r>
    </w:p>
    <w:p w:rsidR="00C34C46" w:rsidRPr="00C34C46" w:rsidRDefault="001034CF" w:rsidP="001034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всех нас здесь собрала очень важная тема - охрана природы. Мы отправимся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в путешествие по данной тематике:</w:t>
      </w:r>
    </w:p>
    <w:p w:rsidR="00C34C46" w:rsidRPr="00C34C46" w:rsidRDefault="00C34C46" w:rsidP="00C34C46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книга информирует, призывает изучать флору и фауну, предупреждает о риске и советует, как избежать опасности. Главное ее практическое значение - спасение исчезающих видов и восстановление редких. (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книга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4C46" w:rsidRPr="00C34C46" w:rsidRDefault="00C34C46" w:rsidP="00C34C46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вышел первый том Красной книги Земли?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(1963-1965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г.)</w:t>
      </w:r>
    </w:p>
    <w:p w:rsidR="00C34C46" w:rsidRPr="00C34C46" w:rsidRDefault="00C34C46" w:rsidP="00C34C46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скольких томов состоит Красная книга? </w:t>
      </w:r>
      <w:proofErr w:type="gramStart"/>
      <w:r w:rsidRPr="0010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(Пять томов:</w:t>
      </w:r>
      <w:proofErr w:type="gramEnd"/>
      <w:r w:rsidRPr="0010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034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"Млекопитающие",</w:t>
      </w:r>
      <w:r w:rsidR="001034CF" w:rsidRPr="001034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"Птицы", "Земноводные и пресмыкающиеся", "Рыбы", "Высшие растения").</w:t>
      </w:r>
      <w:proofErr w:type="gramEnd"/>
    </w:p>
    <w:p w:rsidR="00C34C46" w:rsidRPr="00C34C46" w:rsidRDefault="001034CF" w:rsidP="00C34C46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</w:t>
      </w:r>
      <w:r w:rsidR="00C34C46" w:rsidRPr="0010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делается для того, чтобы сохранить редкие и исчезающие виды животных</w:t>
      </w:r>
      <w:r w:rsidR="00C34C46" w:rsidRPr="0010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4C46"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(Организуются заповедники, заказники; животных подкармливают, охраняют от хищников и болезней; при очень низкой численности животных разводят в неволе, а затем выпускают в подходящие для них условия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.)</w:t>
      </w:r>
    </w:p>
    <w:p w:rsidR="00C34C46" w:rsidRPr="00C34C46" w:rsidRDefault="00C34C46" w:rsidP="001034C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"Они исчезли навсегда"</w:t>
      </w:r>
    </w:p>
    <w:p w:rsidR="00C34C46" w:rsidRPr="00C34C46" w:rsidRDefault="00C34C46" w:rsidP="00C34C46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птица не летала, а гнезда сооружала на земле. Ее называли "глупой" за то, что не могла убежать от человека. Селилась она на островах Индийского океана неподалеку от Мадагаскара. Последняя птица погибла в 1681 году.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(Дронт)</w:t>
      </w:r>
    </w:p>
    <w:p w:rsidR="00C34C46" w:rsidRPr="00C34C46" w:rsidRDefault="00C34C46" w:rsidP="00C34C46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красивый и мощный зверь был истреблен к 1627 году. Он населял Европу, Малую Азию, Северную Африку.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(Тур)</w:t>
      </w:r>
    </w:p>
    <w:p w:rsidR="00C34C46" w:rsidRPr="00C34C46" w:rsidRDefault="00C34C46" w:rsidP="00C34C46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погубило вкусное мясо. Последняя птица погибла в зоопарке города </w:t>
      </w:r>
      <w:proofErr w:type="spellStart"/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Цинциннати</w:t>
      </w:r>
      <w:proofErr w:type="spellEnd"/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США в 1914 году.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(Странствующий голубь).</w:t>
      </w:r>
    </w:p>
    <w:p w:rsidR="00C34C46" w:rsidRPr="00C34C46" w:rsidRDefault="00C34C46" w:rsidP="00C34C46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Огромные стада этих животных некогда паслись на равнинах Южной Африки. Их истребили буры, голландские переселенцы. Кожа шла на изготовление бурдюков для зерна, мясо - в пищу.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Зебра-квагга</w:t>
      </w:r>
      <w:proofErr w:type="spellEnd"/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C34C46" w:rsidRPr="00C34C46" w:rsidRDefault="00C34C46" w:rsidP="001034C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 мире птиц"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.Какая самая крупная птица в Европе?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(Лебедь).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птицы могут преследовать автомобиль?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(Страусы).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 какой птицы язык покрыт шипами?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 пингвинов,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удерживать во рту</w:t>
      </w:r>
      <w:r w:rsidR="0010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скользкую рыбу).</w:t>
      </w:r>
    </w:p>
    <w:p w:rsidR="00C34C46" w:rsidRPr="00C34C46" w:rsidRDefault="00C34C46" w:rsidP="001034C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"Негромкая музыка цветов"</w:t>
      </w:r>
    </w:p>
    <w:p w:rsidR="00C34C46" w:rsidRPr="00C34C46" w:rsidRDefault="00C34C46" w:rsidP="00C34C46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цветы носят "человеческие" имена?</w:t>
      </w:r>
      <w:r w:rsidRPr="0010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(Лилия,</w:t>
      </w:r>
      <w:r w:rsidRPr="00103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роза,</w:t>
      </w:r>
      <w:r w:rsidRPr="00103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василек,</w:t>
      </w:r>
      <w:r w:rsidRPr="00103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иван-да-марья,</w:t>
      </w:r>
      <w:r w:rsidR="001034CF" w:rsidRPr="001034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</w:t>
      </w: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ван-чай).</w:t>
      </w:r>
    </w:p>
    <w:p w:rsidR="00C34C46" w:rsidRPr="00C34C46" w:rsidRDefault="00C34C46" w:rsidP="00C34C46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цветок служит домом для мелких насекомых в ненастную погоду и ночью</w:t>
      </w:r>
      <w:r w:rsidR="0010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(Колокольчик, потому что он не закрывает свои цветки на ночь).</w:t>
      </w:r>
    </w:p>
    <w:p w:rsid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96C" w:rsidRDefault="00EB696C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96C" w:rsidRDefault="00EB696C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C46" w:rsidRPr="00C34C46" w:rsidRDefault="00C34C46" w:rsidP="001034C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Экологический аукцион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должны быть по смыслу связаны со словом «экология».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экосистема, энергия, эрозия, </w:t>
      </w:r>
      <w:proofErr w:type="spellStart"/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экотуризм</w:t>
      </w:r>
      <w:proofErr w:type="spellEnd"/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экосфера</w:t>
      </w:r>
      <w:proofErr w:type="spellEnd"/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д.;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4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климат, кислород, канализация, катастрофа, Красная книга и т. д.;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озон, озеро, охрана, океан, окисление и т. д.;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лес, лосось, легкие, лед, лишайники и т. д.;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гербициды, гибель, грязь, голомянка, грибы и т. д.;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истребление и т. д.;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ядохимикаты и т. д.</w:t>
      </w:r>
    </w:p>
    <w:p w:rsidR="00C34C46" w:rsidRPr="00C34C46" w:rsidRDefault="001034CF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человечеством сегодня стоит много экологических проблем. Они частично связанны с жизнедеятельностью человека. Перечислим наиболее главные и охарактеризуем эти проблемы.</w:t>
      </w:r>
    </w:p>
    <w:p w:rsidR="001034CF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1.Вырубка леса.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нам чистый кислород,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древесину ягоды и грибы.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сейчас довольно часто происходит вырубка лесов в России, Африки и Латинской Америки. Данные леса отличает высокое качество растущей там древесины. Вырубка лесов идет большими темпами, чем их посадка. Сегодня довольно много браконьеров, охотящихся за ценными породами деревьев. И если темпы вырубки сохранится на сегодняшнем уровне и дальше, то скоро многие крупные страны просто лишаться такого богатства как лес.</w:t>
      </w:r>
      <w:r w:rsidR="0010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34CF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10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Истощение почвы. </w:t>
      </w:r>
      <w:r w:rsidR="0010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Почва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объект,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медленнее восстанавливающийся,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лес.</w:t>
      </w:r>
      <w:r w:rsidR="0010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применение сельскохозяйственных приемов приводит к тому, что почвы со временем истощаются. Плохо влияет применение ядохимикатов, которые используют для борьбы с жуками - вредителями. Еще одной серьезной проблемой остается довольно высокое использование пастбищ, вследствие чего они превращаются в пустыни. Здесь необходимо принимать правильные меры рекультивации земель.</w:t>
      </w:r>
      <w:r w:rsidR="0010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3.Опустынивание земель.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леса,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неправильные методы ведения сельского</w:t>
      </w:r>
      <w:r w:rsidR="0010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 приводят к тому, что появляется опустынивание. Так, 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в Африке пустыни наступают со скоростью 100 тыс. га в год. Проблема эта актуальна и в других странах, таких как Индия и Пакистан, Аргентина, Мексика.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Истребление животных.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Вырубаемые леса включают много различных животных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Земли. Сокращение мест обитания для диких животных приводит к их уничтожению, сокращению многих видов. Еще одна проблема это браконьерство или нелегальная охота. Любовь людей к красивым шкурам наблюдается еще с древних времен. Привычка эта надо сказать осталась. Сегодня охота идет на тигров, крокодилов из-за их кожи, слонов из-за его бивней, носорогов из-за рогов. Уже и так достаточно много животных занесенных в Красную книгу. Если не остановить истребление, мы скоро забудем вообще, даже как выглядят животные.</w:t>
      </w:r>
    </w:p>
    <w:p w:rsidR="00C34C46" w:rsidRPr="00C34C46" w:rsidRDefault="00C34C46" w:rsidP="001034C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твердых отходов.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наша жизнь,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людей невозможна</w:t>
      </w:r>
      <w:r w:rsidR="0010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таких вещей как консервные банки, полиэтилен и другие. Их проблема в том, где их хранить после утилизации, при этом страдает экология. Такие отходы довольно не просто утилизировать, разработанных технологий по утилизации еще не придумали.</w:t>
      </w:r>
    </w:p>
    <w:p w:rsidR="00C34C46" w:rsidRPr="00BE040D" w:rsidRDefault="00C34C46" w:rsidP="00BE040D">
      <w:pPr>
        <w:pStyle w:val="a5"/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Вода. </w:t>
      </w:r>
      <w:r w:rsidRPr="00B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лесов приводит и к еще одной проблеме это проблема нарушения</w:t>
      </w:r>
      <w:r w:rsidR="001034CF" w:rsidRPr="00B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водного баланса Земли. Уже сегодня Азия и Африка находятся в таком месте, где мало выпадает осадков, а люди в таких странах испытывают острую нехватку - простой питьевой воды. Неправильная </w:t>
      </w:r>
      <w:proofErr w:type="spellStart"/>
      <w:r w:rsidRPr="00B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орошительная</w:t>
      </w:r>
      <w:proofErr w:type="spellEnd"/>
      <w:r w:rsidRPr="00B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приводит к потере воды при ее транспортировке испарения и неравномерного распределения воды. Резко актуальна проблема потребления воды жителями больших городов, на которых приходиться 300-400</w:t>
      </w:r>
      <w:r w:rsidR="00BE040D" w:rsidRPr="00B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</w:t>
      </w:r>
      <w:r w:rsidRPr="00B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в день. Да и экология самих рек не особо хорошая. Потому что их загрязняют промышленные предприятия. Многие реки и озера находятся под запретом купания и вылова рыбы из-за неблагоприятных условий.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Загрязнения воздуха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Бурное развитие промышленности во многих интенсивно</w:t>
      </w:r>
      <w:r w:rsidR="00B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развивающихся странах приводит к проблеме загрязнения воздуха. Из-за устаревшего очистительного оборудования, выхлопов машин и автотранспорта, сжигания отходов может загрязниться воздух. Конечно, надо 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меры, помогать природе - бороться за очистку. Но не везде данная проблема выноситься на обсуждения, где-то ее просто игнорируют.</w:t>
      </w:r>
    </w:p>
    <w:p w:rsidR="00C34C46" w:rsidRPr="00C34C46" w:rsidRDefault="00BE040D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главные проблемы. Конечно, есть и другие, но эти проблемы влияют на развитие и жизнедеятельность всего человечества в целом</w:t>
      </w:r>
      <w:r w:rsidR="00E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Экология начинается со двора, это правильные слова. Мне бы хотелось, что вы подумали, каким бы вы хотели видеть свой двор или  двор нашего колледжа  и изобразили это, а завтра мы устроим выставку ваших рисунков</w:t>
      </w:r>
      <w:proofErr w:type="gramStart"/>
      <w:r w:rsidR="00E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E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E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омашнее творческое задание)</w:t>
      </w:r>
    </w:p>
    <w:p w:rsidR="00C34C46" w:rsidRPr="00C34C46" w:rsidRDefault="00C34C46" w:rsidP="00BE040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Экологические даты и праздники”</w:t>
      </w:r>
    </w:p>
    <w:p w:rsidR="00C34C46" w:rsidRPr="00C34C46" w:rsidRDefault="00C34C46" w:rsidP="00C34C46">
      <w:pPr>
        <w:numPr>
          <w:ilvl w:val="0"/>
          <w:numId w:val="2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Земли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(22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апреля)</w:t>
      </w:r>
    </w:p>
    <w:p w:rsidR="00C34C46" w:rsidRPr="00C34C46" w:rsidRDefault="00C34C46" w:rsidP="00C34C46">
      <w:pPr>
        <w:numPr>
          <w:ilvl w:val="0"/>
          <w:numId w:val="2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работников леса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(18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сентября)</w:t>
      </w:r>
    </w:p>
    <w:p w:rsidR="00C34C46" w:rsidRPr="00C34C46" w:rsidRDefault="00C34C46" w:rsidP="00C34C46">
      <w:pPr>
        <w:numPr>
          <w:ilvl w:val="0"/>
          <w:numId w:val="2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защиты озонового слоя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(16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сентября)</w:t>
      </w:r>
    </w:p>
    <w:p w:rsidR="00C34C46" w:rsidRPr="00C34C46" w:rsidRDefault="00C34C46" w:rsidP="00C34C46">
      <w:pPr>
        <w:numPr>
          <w:ilvl w:val="0"/>
          <w:numId w:val="2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птиц (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апреля)</w:t>
      </w:r>
    </w:p>
    <w:p w:rsidR="00C34C46" w:rsidRPr="00C34C46" w:rsidRDefault="00C34C46" w:rsidP="00C34C46">
      <w:pPr>
        <w:numPr>
          <w:ilvl w:val="0"/>
          <w:numId w:val="2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праздник Иван Купала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июля)</w:t>
      </w:r>
    </w:p>
    <w:p w:rsidR="00C34C46" w:rsidRPr="00C34C46" w:rsidRDefault="00C34C46" w:rsidP="00C34C46">
      <w:pPr>
        <w:numPr>
          <w:ilvl w:val="0"/>
          <w:numId w:val="2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по борьбе с опустыниванием и обезвоживанием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(17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июня)</w:t>
      </w:r>
    </w:p>
    <w:p w:rsidR="00C34C46" w:rsidRPr="00C34C46" w:rsidRDefault="00C34C46" w:rsidP="00C34C46">
      <w:pPr>
        <w:numPr>
          <w:ilvl w:val="0"/>
          <w:numId w:val="2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окружающей среды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июня)</w:t>
      </w:r>
    </w:p>
    <w:p w:rsidR="00C34C46" w:rsidRPr="00C34C46" w:rsidRDefault="00C34C46" w:rsidP="00C34C46">
      <w:pPr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туризма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(27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сентября)</w:t>
      </w:r>
    </w:p>
    <w:p w:rsidR="00C34C46" w:rsidRPr="00C34C46" w:rsidRDefault="00C34C46" w:rsidP="00C34C46">
      <w:pPr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животных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</w:t>
      </w:r>
      <w:r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октября)</w:t>
      </w:r>
    </w:p>
    <w:p w:rsidR="00C34C46" w:rsidRPr="00C34C46" w:rsidRDefault="00BE040D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</w:t>
      </w:r>
      <w:r w:rsidRPr="00BE040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 сейчас, д</w:t>
      </w:r>
      <w:r w:rsidR="00C34C46"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авайте придумаем значок, призывающий к защите окружающей среды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ыставка значков)</w:t>
      </w:r>
    </w:p>
    <w:p w:rsidR="00BE040D" w:rsidRPr="00EB696C" w:rsidRDefault="00EB696C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BE040D" w:rsidRPr="00EB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тудент: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Волнуется Природа неспроста.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существует лишнего в Природе,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Природа гармонична и сложна,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если катаклизмы на подходе,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Волнуется Природа неспроста.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предупреждает Человека: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Пора остановиться, не спешить;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Заботиться от века и до века _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Старается всегда предупредить.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Но Человеку надо слишком много:</w:t>
      </w:r>
    </w:p>
    <w:p w:rsidR="00BE040D" w:rsidRPr="00EB696C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 черпает скорее и до дна </w:t>
      </w:r>
    </w:p>
    <w:p w:rsidR="00C34C46" w:rsidRPr="00C34C46" w:rsidRDefault="00BE040D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C34C46"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ерёт с собою жадность на </w:t>
      </w:r>
      <w:proofErr w:type="gramStart"/>
      <w:r w:rsidR="00C34C46"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подмогу</w:t>
      </w:r>
      <w:proofErr w:type="gramEnd"/>
      <w:r w:rsidR="00C34C46"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эта дама подведёт всегда.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Приходит день – опомнится бедняжка: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Куда спешил, зачем ломал дрова.</w:t>
      </w:r>
    </w:p>
    <w:p w:rsidR="00BE040D" w:rsidRPr="00EB696C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трудно жить становится, и тяжко – 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наступает жуткая пора.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может и такое вдруг случиться,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всё живое превратится в прах.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это Человеку не простится!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не пугает Человека страх?!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Лишь миг, всего одно мгновенье –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всё живое сгинет без следа.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многие создали поколенья,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разнесёт глобальная беда.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Люди! Надо быть мудрее.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Любите, берегите шар земной,</w:t>
      </w:r>
    </w:p>
    <w:p w:rsidR="00BE040D" w:rsidRPr="00EB696C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Терпимей будьте, мягче и добрее 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навсегда покончите с войной.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О, царь Природы, дорогой мой Человек,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Каким коротким может быть твой век!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Уж сколько лет молва в народе ходит,</w:t>
      </w:r>
    </w:p>
    <w:p w:rsidR="00C34C46" w:rsidRPr="00C34C46" w:rsidRDefault="00C34C46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жадность до плохого лишь доводит.</w:t>
      </w:r>
    </w:p>
    <w:p w:rsidR="00C34C46" w:rsidRPr="00C34C46" w:rsidRDefault="00EB696C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BE040D" w:rsidRPr="00BE0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="00B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E040D" w:rsidRPr="00BE040D">
        <w:rPr>
          <w:rFonts w:ascii="Times New Roman" w:hAnsi="Times New Roman" w:cs="Times New Roman"/>
          <w:sz w:val="28"/>
        </w:rPr>
        <w:t>Природа была и всегда будет сильнее человека. Она вечна и бесконечна. Если оставить все как есть, то уже  спустя  20-50 лет, Земля ответит человечеству неотразимым ударом на уничтожение!</w:t>
      </w:r>
      <w:r w:rsidR="00BE040D">
        <w:rPr>
          <w:rFonts w:ascii="Times New Roman" w:hAnsi="Times New Roman" w:cs="Times New Roman"/>
          <w:sz w:val="28"/>
        </w:rPr>
        <w:t xml:space="preserve"> </w:t>
      </w:r>
    </w:p>
    <w:p w:rsidR="00C34C46" w:rsidRPr="00C34C46" w:rsidRDefault="00BE040D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Давайте создадим чистоту и уют в нашем колледже, аудиториях, на своих улицах и дворах. Завтрашний день Планеты будет таким, как мы создадим его сегодня.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4C46" w:rsidRPr="00C34C46" w:rsidRDefault="00EB696C" w:rsidP="00C34C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</w:t>
      </w:r>
      <w:r w:rsidR="00C34C46" w:rsidRPr="00C3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участникам круглого стола успехов в учебе и побед в конкурсах!</w:t>
      </w:r>
    </w:p>
    <w:p w:rsidR="00EB696C" w:rsidRPr="00EB696C" w:rsidRDefault="00EB696C" w:rsidP="00BE040D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  <w:sz w:val="28"/>
        </w:rPr>
      </w:pPr>
      <w:r w:rsidRPr="00EB696C">
        <w:rPr>
          <w:b/>
          <w:color w:val="000000"/>
          <w:sz w:val="28"/>
        </w:rPr>
        <w:lastRenderedPageBreak/>
        <w:t>Студент:</w:t>
      </w:r>
    </w:p>
    <w:p w:rsidR="00BE040D" w:rsidRPr="00BE040D" w:rsidRDefault="00BE040D" w:rsidP="00BE040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</w:rPr>
      </w:pPr>
      <w:r w:rsidRPr="00BE040D">
        <w:rPr>
          <w:color w:val="000000"/>
          <w:sz w:val="28"/>
        </w:rPr>
        <w:t>Берегите землю. Берегите</w:t>
      </w:r>
    </w:p>
    <w:p w:rsidR="00BE040D" w:rsidRPr="00BE040D" w:rsidRDefault="00BE040D" w:rsidP="00BE040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</w:rPr>
      </w:pPr>
      <w:r w:rsidRPr="00BE040D">
        <w:rPr>
          <w:color w:val="000000"/>
          <w:sz w:val="28"/>
        </w:rPr>
        <w:t>Жаворонка в голубом зените,</w:t>
      </w:r>
    </w:p>
    <w:p w:rsidR="00BE040D" w:rsidRPr="00BE040D" w:rsidRDefault="00BE040D" w:rsidP="00BE040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</w:rPr>
      </w:pPr>
      <w:r w:rsidRPr="00BE040D">
        <w:rPr>
          <w:color w:val="000000"/>
          <w:sz w:val="28"/>
        </w:rPr>
        <w:t>Бабочку на листьях повилики,</w:t>
      </w:r>
    </w:p>
    <w:p w:rsidR="00BE040D" w:rsidRPr="00BE040D" w:rsidRDefault="00BE040D" w:rsidP="00BE040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</w:rPr>
      </w:pPr>
      <w:r w:rsidRPr="00BE040D">
        <w:rPr>
          <w:color w:val="000000"/>
          <w:sz w:val="28"/>
        </w:rPr>
        <w:t>На тропинках солнечные блики.</w:t>
      </w:r>
    </w:p>
    <w:p w:rsidR="00BE040D" w:rsidRPr="00BE040D" w:rsidRDefault="00BE040D" w:rsidP="00BE040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</w:rPr>
      </w:pPr>
      <w:r w:rsidRPr="00BE040D">
        <w:rPr>
          <w:color w:val="000000"/>
          <w:sz w:val="28"/>
        </w:rPr>
        <w:t>На камнях играющего краба,</w:t>
      </w:r>
    </w:p>
    <w:p w:rsidR="00BE040D" w:rsidRPr="00BE040D" w:rsidRDefault="00BE040D" w:rsidP="00BE040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</w:rPr>
      </w:pPr>
      <w:r w:rsidRPr="00BE040D">
        <w:rPr>
          <w:color w:val="000000"/>
          <w:sz w:val="28"/>
        </w:rPr>
        <w:t>Над пустыней тень баобаба,</w:t>
      </w:r>
    </w:p>
    <w:p w:rsidR="00BE040D" w:rsidRPr="00BE040D" w:rsidRDefault="00BE040D" w:rsidP="00BE040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</w:rPr>
      </w:pPr>
      <w:r w:rsidRPr="00BE040D">
        <w:rPr>
          <w:color w:val="000000"/>
          <w:sz w:val="28"/>
        </w:rPr>
        <w:t>Ястреба, парящего над полем,</w:t>
      </w:r>
    </w:p>
    <w:p w:rsidR="00BE040D" w:rsidRPr="00BE040D" w:rsidRDefault="00BE040D" w:rsidP="00BE040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</w:rPr>
      </w:pPr>
      <w:r w:rsidRPr="00BE040D">
        <w:rPr>
          <w:color w:val="000000"/>
          <w:sz w:val="28"/>
        </w:rPr>
        <w:t>Ясный месяц над речным покоем.</w:t>
      </w:r>
    </w:p>
    <w:p w:rsidR="00BE040D" w:rsidRPr="00BE040D" w:rsidRDefault="00BE040D" w:rsidP="00BE040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</w:rPr>
      </w:pPr>
      <w:r w:rsidRPr="00BE040D">
        <w:rPr>
          <w:color w:val="000000"/>
          <w:sz w:val="28"/>
        </w:rPr>
        <w:t>Ласточку, мелькающую в жите,</w:t>
      </w:r>
    </w:p>
    <w:p w:rsidR="00BE040D" w:rsidRPr="00BE040D" w:rsidRDefault="00BE040D" w:rsidP="00BE040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</w:rPr>
      </w:pPr>
      <w:r w:rsidRPr="00BE040D">
        <w:rPr>
          <w:color w:val="000000"/>
          <w:sz w:val="28"/>
        </w:rPr>
        <w:t>Берегите землю! Берегите!</w:t>
      </w:r>
    </w:p>
    <w:p w:rsidR="00BE040D" w:rsidRDefault="00BE040D" w:rsidP="00BE040D"/>
    <w:p w:rsidR="004D7FD7" w:rsidRPr="00EB696C" w:rsidRDefault="004D7FD7" w:rsidP="00C34C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4D7FD7" w:rsidRPr="00EB696C" w:rsidSect="00EB696C">
      <w:pgSz w:w="11906" w:h="16838"/>
      <w:pgMar w:top="1134" w:right="1133" w:bottom="567" w:left="1276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E2" w:rsidRDefault="000532E2" w:rsidP="001034CF">
      <w:pPr>
        <w:spacing w:after="0" w:line="240" w:lineRule="auto"/>
      </w:pPr>
      <w:r>
        <w:separator/>
      </w:r>
    </w:p>
  </w:endnote>
  <w:endnote w:type="continuationSeparator" w:id="0">
    <w:p w:rsidR="000532E2" w:rsidRDefault="000532E2" w:rsidP="0010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E2" w:rsidRDefault="000532E2" w:rsidP="001034CF">
      <w:pPr>
        <w:spacing w:after="0" w:line="240" w:lineRule="auto"/>
      </w:pPr>
      <w:r>
        <w:separator/>
      </w:r>
    </w:p>
  </w:footnote>
  <w:footnote w:type="continuationSeparator" w:id="0">
    <w:p w:rsidR="000532E2" w:rsidRDefault="000532E2" w:rsidP="00103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DFE"/>
    <w:multiLevelType w:val="multilevel"/>
    <w:tmpl w:val="955C4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06C67"/>
    <w:multiLevelType w:val="multilevel"/>
    <w:tmpl w:val="E9F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C6F85"/>
    <w:multiLevelType w:val="multilevel"/>
    <w:tmpl w:val="297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02639"/>
    <w:multiLevelType w:val="hybridMultilevel"/>
    <w:tmpl w:val="5C80334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1366ED3"/>
    <w:multiLevelType w:val="multilevel"/>
    <w:tmpl w:val="E3968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F1273"/>
    <w:multiLevelType w:val="multilevel"/>
    <w:tmpl w:val="D1C4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21523"/>
    <w:multiLevelType w:val="multilevel"/>
    <w:tmpl w:val="30AC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B2E8A"/>
    <w:multiLevelType w:val="multilevel"/>
    <w:tmpl w:val="53008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405D9"/>
    <w:multiLevelType w:val="multilevel"/>
    <w:tmpl w:val="FABC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25966"/>
    <w:multiLevelType w:val="multilevel"/>
    <w:tmpl w:val="EEE2D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0625C"/>
    <w:multiLevelType w:val="multilevel"/>
    <w:tmpl w:val="3C724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335B8"/>
    <w:multiLevelType w:val="multilevel"/>
    <w:tmpl w:val="0D3C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75476"/>
    <w:multiLevelType w:val="multilevel"/>
    <w:tmpl w:val="195E9C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D4EA9"/>
    <w:multiLevelType w:val="multilevel"/>
    <w:tmpl w:val="E8C0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C7BF1"/>
    <w:multiLevelType w:val="multilevel"/>
    <w:tmpl w:val="4F7C9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15A3F"/>
    <w:multiLevelType w:val="multilevel"/>
    <w:tmpl w:val="EE9A33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CD77E9"/>
    <w:multiLevelType w:val="multilevel"/>
    <w:tmpl w:val="0472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00BEA"/>
    <w:multiLevelType w:val="multilevel"/>
    <w:tmpl w:val="8E305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04D15"/>
    <w:multiLevelType w:val="multilevel"/>
    <w:tmpl w:val="E8E6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01B9A"/>
    <w:multiLevelType w:val="multilevel"/>
    <w:tmpl w:val="166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491374"/>
    <w:multiLevelType w:val="multilevel"/>
    <w:tmpl w:val="E496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D755A2"/>
    <w:multiLevelType w:val="multilevel"/>
    <w:tmpl w:val="EE189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B96065"/>
    <w:multiLevelType w:val="multilevel"/>
    <w:tmpl w:val="8A44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8D676E"/>
    <w:multiLevelType w:val="multilevel"/>
    <w:tmpl w:val="5564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50819"/>
    <w:multiLevelType w:val="multilevel"/>
    <w:tmpl w:val="A0F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1"/>
  </w:num>
  <w:num w:numId="5">
    <w:abstractNumId w:val="19"/>
  </w:num>
  <w:num w:numId="6">
    <w:abstractNumId w:val="24"/>
  </w:num>
  <w:num w:numId="7">
    <w:abstractNumId w:val="13"/>
  </w:num>
  <w:num w:numId="8">
    <w:abstractNumId w:val="18"/>
  </w:num>
  <w:num w:numId="9">
    <w:abstractNumId w:val="0"/>
  </w:num>
  <w:num w:numId="10">
    <w:abstractNumId w:val="14"/>
  </w:num>
  <w:num w:numId="11">
    <w:abstractNumId w:val="21"/>
  </w:num>
  <w:num w:numId="12">
    <w:abstractNumId w:val="22"/>
  </w:num>
  <w:num w:numId="13">
    <w:abstractNumId w:val="10"/>
  </w:num>
  <w:num w:numId="14">
    <w:abstractNumId w:val="7"/>
  </w:num>
  <w:num w:numId="15">
    <w:abstractNumId w:val="17"/>
  </w:num>
  <w:num w:numId="16">
    <w:abstractNumId w:val="6"/>
  </w:num>
  <w:num w:numId="17">
    <w:abstractNumId w:val="4"/>
  </w:num>
  <w:num w:numId="18">
    <w:abstractNumId w:val="9"/>
  </w:num>
  <w:num w:numId="19">
    <w:abstractNumId w:val="15"/>
  </w:num>
  <w:num w:numId="20">
    <w:abstractNumId w:val="16"/>
  </w:num>
  <w:num w:numId="21">
    <w:abstractNumId w:val="23"/>
  </w:num>
  <w:num w:numId="22">
    <w:abstractNumId w:val="12"/>
  </w:num>
  <w:num w:numId="23">
    <w:abstractNumId w:val="5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C46"/>
    <w:rsid w:val="000532E2"/>
    <w:rsid w:val="001034CF"/>
    <w:rsid w:val="00104FAC"/>
    <w:rsid w:val="002350AC"/>
    <w:rsid w:val="00290687"/>
    <w:rsid w:val="004D7FD7"/>
    <w:rsid w:val="00537F8F"/>
    <w:rsid w:val="0073623E"/>
    <w:rsid w:val="00BE040D"/>
    <w:rsid w:val="00C34C46"/>
    <w:rsid w:val="00CB6BE0"/>
    <w:rsid w:val="00DF20FC"/>
    <w:rsid w:val="00EB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8F"/>
  </w:style>
  <w:style w:type="paragraph" w:styleId="1">
    <w:name w:val="heading 1"/>
    <w:basedOn w:val="a"/>
    <w:link w:val="10"/>
    <w:uiPriority w:val="9"/>
    <w:qFormat/>
    <w:rsid w:val="00C34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3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4C46"/>
  </w:style>
  <w:style w:type="paragraph" w:styleId="a5">
    <w:name w:val="List Paragraph"/>
    <w:basedOn w:val="a"/>
    <w:uiPriority w:val="34"/>
    <w:qFormat/>
    <w:rsid w:val="001034C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0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34CF"/>
  </w:style>
  <w:style w:type="paragraph" w:styleId="a8">
    <w:name w:val="footer"/>
    <w:basedOn w:val="a"/>
    <w:link w:val="a9"/>
    <w:uiPriority w:val="99"/>
    <w:semiHidden/>
    <w:unhideWhenUsed/>
    <w:rsid w:val="0010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34CF"/>
  </w:style>
  <w:style w:type="paragraph" w:customStyle="1" w:styleId="rtecenter">
    <w:name w:val="rtecenter"/>
    <w:basedOn w:val="a"/>
    <w:rsid w:val="00BE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BE040D"/>
    <w:rPr>
      <w:i/>
      <w:iCs/>
    </w:rPr>
  </w:style>
  <w:style w:type="paragraph" w:customStyle="1" w:styleId="p1">
    <w:name w:val="p1"/>
    <w:basedOn w:val="a"/>
    <w:rsid w:val="0023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50AC"/>
  </w:style>
  <w:style w:type="paragraph" w:customStyle="1" w:styleId="p19">
    <w:name w:val="p19"/>
    <w:basedOn w:val="a"/>
    <w:rsid w:val="0023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50AC"/>
  </w:style>
  <w:style w:type="character" w:customStyle="1" w:styleId="s4">
    <w:name w:val="s4"/>
    <w:basedOn w:val="a0"/>
    <w:rsid w:val="0023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3371">
                  <w:marLeft w:val="0"/>
                  <w:marRight w:val="0"/>
                  <w:marTop w:val="0"/>
                  <w:marBottom w:val="0"/>
                  <w:divBdr>
                    <w:top w:val="double" w:sz="6" w:space="15" w:color="E1E0D9"/>
                    <w:left w:val="double" w:sz="6" w:space="30" w:color="E1E0D9"/>
                    <w:bottom w:val="double" w:sz="6" w:space="15" w:color="E1E0D9"/>
                    <w:right w:val="double" w:sz="6" w:space="30" w:color="E1E0D9"/>
                  </w:divBdr>
                </w:div>
                <w:div w:id="37822636">
                  <w:marLeft w:val="0"/>
                  <w:marRight w:val="0"/>
                  <w:marTop w:val="0"/>
                  <w:marBottom w:val="0"/>
                  <w:divBdr>
                    <w:top w:val="double" w:sz="6" w:space="15" w:color="E1E0D9"/>
                    <w:left w:val="double" w:sz="6" w:space="30" w:color="E1E0D9"/>
                    <w:bottom w:val="double" w:sz="6" w:space="15" w:color="E1E0D9"/>
                    <w:right w:val="double" w:sz="6" w:space="30" w:color="E1E0D9"/>
                  </w:divBdr>
                </w:div>
              </w:divsChild>
            </w:div>
          </w:divsChild>
        </w:div>
        <w:div w:id="1170825994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971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cp:lastPrinted>2017-01-31T19:37:00Z</cp:lastPrinted>
  <dcterms:created xsi:type="dcterms:W3CDTF">2017-01-31T18:39:00Z</dcterms:created>
  <dcterms:modified xsi:type="dcterms:W3CDTF">2017-02-20T18:36:00Z</dcterms:modified>
</cp:coreProperties>
</file>