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94" w:rsidRDefault="00360394" w:rsidP="00360394">
      <w:pPr>
        <w:keepNext/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охрана животных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>познакомить детей с животными, которые внесены в Красную книгу; воспитывать экологическую культуру учащихся.</w:t>
      </w:r>
    </w:p>
    <w:p w:rsidR="00360394" w:rsidRDefault="00360394" w:rsidP="00360394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у д о в а н и е: цветные иллюстрации исчезающих видов животных; фотографии заповедников и зоопарков; Красная книга. </w:t>
      </w:r>
    </w:p>
    <w:p w:rsidR="00360394" w:rsidRDefault="00360394" w:rsidP="00360394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360394" w:rsidRDefault="00360394" w:rsidP="00360394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 Проверка домашнего задания. 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о с ы: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размножаются животные? 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Чем отличается размножение зверей от всех других животных?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заботятся о своем потомстве птицы и звери? </w:t>
      </w:r>
    </w:p>
    <w:p w:rsidR="00360394" w:rsidRDefault="00360394" w:rsidP="00360394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Сообщение темы урока.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Тема нашего урока «Охрана животных». </w:t>
      </w:r>
    </w:p>
    <w:p w:rsidR="00360394" w:rsidRDefault="00360394" w:rsidP="00360394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Изучение нового материала.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е с е д а.</w:t>
      </w:r>
    </w:p>
    <w:p w:rsidR="00360394" w:rsidRDefault="00360394" w:rsidP="00360394">
      <w:pPr>
        <w:autoSpaceDE w:val="0"/>
        <w:autoSpaceDN w:val="0"/>
        <w:adjustRightInd w:val="0"/>
        <w:spacing w:before="120" w:after="0" w:line="240" w:lineRule="auto"/>
        <w:ind w:firstLine="3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Берегите Землю. Берегите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Жаворонка в голубом зените, 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Бабочку на листьях повилики, 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тропинке солнечные блики…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Ястреба, парящего над полем, 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Ясный месяц над речным покоем, 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Ласточку, мелькающую в жите.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Берегите Землю! Берегите! </w:t>
      </w:r>
    </w:p>
    <w:p w:rsidR="00360394" w:rsidRDefault="00360394" w:rsidP="0036039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Ребята, посмотрите, какие прекрасные творения природы представлены на иллюстрациях на доске.  Ими  бы  только  восхищаться,  если,  к сожалению, не одно тягостное обстоятельство: все они занесены в Красную книгу и всем им угрожает опасность. 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Для чего нужна Красная книга? </w:t>
      </w:r>
    </w:p>
    <w:p w:rsidR="00360394" w:rsidRDefault="00360394" w:rsidP="0036039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КРАСНАЯ КНИГА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Охраняется Красной книгой 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Столько редких животных и птиц, 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выжил простор многоликий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 света грядущих зарниц,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 пустыни нагрянуть не смели, 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души не стали пусты,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Охраняются звери, 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Охраняются змеи, 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Охраняются даже цветы! 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Красная книга, Красная! 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Значит, природа в опасности!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Значит, нельзя терять даже мига, 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живое хранить зовет.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леса и поля обижаем,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Стонут реки от горьких обид.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 себя мы прощаем, прощаем. 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грядущее нас не простит.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Красная книга, красная.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Может, </w:t>
      </w:r>
      <w:proofErr w:type="gramStart"/>
      <w:r>
        <w:rPr>
          <w:rFonts w:ascii="Times New Roman" w:hAnsi="Times New Roman"/>
          <w:sz w:val="24"/>
          <w:szCs w:val="24"/>
        </w:rPr>
        <w:t>значит</w:t>
      </w:r>
      <w:proofErr w:type="gramEnd"/>
      <w:r>
        <w:rPr>
          <w:rFonts w:ascii="Times New Roman" w:hAnsi="Times New Roman"/>
          <w:sz w:val="24"/>
          <w:szCs w:val="24"/>
        </w:rPr>
        <w:t xml:space="preserve"> она, что природа умрет?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у нее иная: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живое хранить зовет.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Б. Дубровин</w:t>
      </w:r>
    </w:p>
    <w:p w:rsidR="00360394" w:rsidRDefault="00360394" w:rsidP="003603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 Начиная с 1600 г.  на нашей планете вымерло около 150 видов животных, причем более половины – за последние 50 лет.</w:t>
      </w:r>
      <w:proofErr w:type="gramEnd"/>
      <w:r>
        <w:rPr>
          <w:rFonts w:ascii="Times New Roman" w:hAnsi="Times New Roman"/>
          <w:sz w:val="28"/>
          <w:szCs w:val="28"/>
        </w:rPr>
        <w:t xml:space="preserve"> За малым исключением, все эти животные вымерли по вине человека. </w:t>
      </w:r>
    </w:p>
    <w:p w:rsidR="00360394" w:rsidRDefault="00360394" w:rsidP="003603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Красная книга – это сигнал опасности. Это не закон об охране природы, это лишь факты, собранные учеными о животных и растениях.</w:t>
      </w:r>
    </w:p>
    <w:p w:rsidR="00360394" w:rsidRDefault="00360394" w:rsidP="003603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Международная Красная книга, впервые изданная в 1966 году, включала в себя описание 200 видов птиц, около 100 видов млекопитающих и примерно 25 тысяч видов растений. </w:t>
      </w:r>
    </w:p>
    <w:p w:rsidR="00360394" w:rsidRDefault="00360394" w:rsidP="003603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Красная книга в нашей стране была издана в 1978 году и называлась Красная книга СССР. Спустя 6 лет появилось второе издание, более полное. Был значительно расширен круг животных, нуждающихся в охране. Кроме млекопитающих, птиц, амфибий и рептилий в нее были включены рыбы, насекомые, моллюски и даже черви. </w:t>
      </w:r>
    </w:p>
    <w:p w:rsidR="00360394" w:rsidRDefault="00360394" w:rsidP="003603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– Редкими стали белый медведь, морж, уссурийский тигр, бобер, соболь, орел-беркут, фламинго, журавль, выхухоль, лебедь, розовая чайка, жук-красотел и другие животные. </w:t>
      </w:r>
      <w:proofErr w:type="gramEnd"/>
    </w:p>
    <w:p w:rsidR="00360394" w:rsidRDefault="00360394" w:rsidP="003603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Вырубая леса, загрязняя реки, моря, люди губят множество животных. А для животных леса, реки, озера, степи – это дом. </w:t>
      </w:r>
    </w:p>
    <w:p w:rsidR="00360394" w:rsidRDefault="00360394" w:rsidP="003603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Животные играют большую роль в природе. Необходимы они и людям.</w:t>
      </w:r>
    </w:p>
    <w:p w:rsidR="00360394" w:rsidRDefault="00360394" w:rsidP="003603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вы думаете, для чего? </w:t>
      </w:r>
    </w:p>
    <w:p w:rsidR="00360394" w:rsidRDefault="00360394" w:rsidP="003603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Давайте послушаем сообщения о животных, которые в нашей местности нуждаются в охране.</w:t>
      </w:r>
    </w:p>
    <w:p w:rsidR="00360394" w:rsidRDefault="00360394" w:rsidP="00360394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Учащиеся, подготовленные заранее, рассказывают о животных.</w:t>
      </w:r>
    </w:p>
    <w:p w:rsidR="00360394" w:rsidRDefault="00360394" w:rsidP="003603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Помните, что беречь надо и тех животных, которые не внесены в Красную книгу. </w:t>
      </w:r>
      <w:proofErr w:type="gramStart"/>
      <w:r>
        <w:rPr>
          <w:rFonts w:ascii="Times New Roman" w:hAnsi="Times New Roman"/>
          <w:sz w:val="28"/>
          <w:szCs w:val="28"/>
        </w:rPr>
        <w:t>Это хорошо известные вам животные: белка, еж, синица, дятел, лягушка, жаба.</w:t>
      </w:r>
      <w:proofErr w:type="gramEnd"/>
      <w:r>
        <w:rPr>
          <w:rFonts w:ascii="Times New Roman" w:hAnsi="Times New Roman"/>
          <w:sz w:val="28"/>
          <w:szCs w:val="28"/>
        </w:rPr>
        <w:t xml:space="preserve"> Их жизнь часто зависит от нас с вами, от нашего поведения в природе. </w:t>
      </w:r>
    </w:p>
    <w:p w:rsidR="00360394" w:rsidRDefault="00360394" w:rsidP="00360394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 т е н и е   э к о л о г и ч е с к и х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а в и л (с. 53).</w:t>
      </w:r>
    </w:p>
    <w:p w:rsidR="00360394" w:rsidRDefault="00360394" w:rsidP="00360394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IV. Закрепление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изученного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360394" w:rsidRDefault="00360394" w:rsidP="003603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Многое делается в нашей стране по охране животных. Принят Закон об охране и использовании животного мира. Под особой охраной находятся животные в заповедниках. Помогают спасению редких животных и зоопарки. </w:t>
      </w:r>
    </w:p>
    <w:p w:rsidR="00360394" w:rsidRDefault="00360394" w:rsidP="00360394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беречь надо всех животных, тогда, погуляв в лесу или на лугу и </w:t>
      </w:r>
      <w:proofErr w:type="gramStart"/>
      <w:r>
        <w:rPr>
          <w:rFonts w:ascii="Times New Roman" w:hAnsi="Times New Roman"/>
          <w:sz w:val="28"/>
          <w:szCs w:val="28"/>
        </w:rPr>
        <w:t>вернувшись</w:t>
      </w:r>
      <w:proofErr w:type="gramEnd"/>
      <w:r>
        <w:rPr>
          <w:rFonts w:ascii="Times New Roman" w:hAnsi="Times New Roman"/>
          <w:sz w:val="28"/>
          <w:szCs w:val="28"/>
        </w:rPr>
        <w:t xml:space="preserve"> домой, вы сможете рассказать: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на кусте у родника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тронул сети паука, 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Я поглазел на муравьев: 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них домище –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Будь здоров! 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долго по лесу шагал,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никого не напугал, 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Нигде воды не замутил…</w:t>
      </w:r>
    </w:p>
    <w:p w:rsidR="00360394" w:rsidRDefault="00360394" w:rsidP="00360394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лесу я просто погостил! </w:t>
      </w:r>
    </w:p>
    <w:p w:rsidR="00360394" w:rsidRDefault="00360394" w:rsidP="0036039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b/>
          <w:bCs/>
          <w:noProof/>
          <w:sz w:val="28"/>
          <w:szCs w:val="28"/>
        </w:rPr>
        <w:t></w:t>
      </w:r>
      <w:r>
        <w:rPr>
          <w:rFonts w:ascii="Times New Roman" w:hAnsi="Times New Roman"/>
          <w:b/>
          <w:bCs/>
          <w:sz w:val="28"/>
          <w:szCs w:val="28"/>
        </w:rPr>
        <w:t xml:space="preserve"> Домашнее задание: </w:t>
      </w:r>
      <w:r>
        <w:rPr>
          <w:rFonts w:ascii="Times New Roman" w:hAnsi="Times New Roman"/>
          <w:sz w:val="28"/>
          <w:szCs w:val="28"/>
        </w:rPr>
        <w:t xml:space="preserve">прочитать статью (с. 112–115); выполнить задания 1–3 (с. 116). </w:t>
      </w:r>
    </w:p>
    <w:p w:rsidR="00AF7CDD" w:rsidRDefault="00AF7CDD"/>
    <w:sectPr w:rsidR="00AF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60394"/>
    <w:rsid w:val="00360394"/>
    <w:rsid w:val="00A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2019-10-21T21:06:00Z</dcterms:created>
  <dcterms:modified xsi:type="dcterms:W3CDTF">2019-10-21T21:06:00Z</dcterms:modified>
</cp:coreProperties>
</file>