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A" w:rsidRPr="001B68C1" w:rsidRDefault="00C80807" w:rsidP="001B68C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B68C1">
        <w:rPr>
          <w:rFonts w:ascii="Times New Roman CYR" w:hAnsi="Times New Roman CYR" w:cs="Times New Roman CYR"/>
          <w:b/>
          <w:bCs/>
        </w:rPr>
        <w:t xml:space="preserve">Тема: </w:t>
      </w:r>
      <w:r w:rsidRPr="001B68C1">
        <w:rPr>
          <w:b/>
          <w:bCs/>
        </w:rPr>
        <w:t xml:space="preserve"> </w:t>
      </w:r>
      <w:r w:rsidR="006446DA" w:rsidRPr="001B68C1">
        <w:rPr>
          <w:b/>
          <w:bCs/>
        </w:rPr>
        <w:t>«</w:t>
      </w:r>
      <w:r w:rsidR="00D46E1C" w:rsidRPr="001B68C1">
        <w:rPr>
          <w:rFonts w:ascii="Times New Roman CYR" w:hAnsi="Times New Roman CYR" w:cs="Times New Roman CYR"/>
          <w:b/>
          <w:bCs/>
        </w:rPr>
        <w:t>Океаны и моря на службе у человека. Охрана океанов и морей</w:t>
      </w:r>
      <w:r w:rsidR="006446DA" w:rsidRPr="001B68C1">
        <w:rPr>
          <w:b/>
          <w:bCs/>
        </w:rPr>
        <w:t>»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 xml:space="preserve">Цель урока: 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Формирование предст</w:t>
      </w:r>
      <w:r w:rsidR="00D46E1C" w:rsidRPr="001B68C1">
        <w:rPr>
          <w:rFonts w:ascii="Times New Roman CYR" w:hAnsi="Times New Roman CYR" w:cs="Times New Roman CYR"/>
        </w:rPr>
        <w:t>авления об охране океанов и морей</w:t>
      </w:r>
      <w:r w:rsidRPr="001B68C1">
        <w:rPr>
          <w:rFonts w:ascii="Times New Roman CYR" w:hAnsi="Times New Roman CYR" w:cs="Times New Roman CYR"/>
        </w:rPr>
        <w:t>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  <w:b/>
          <w:bCs/>
        </w:rPr>
      </w:pPr>
      <w:r w:rsidRPr="001B68C1">
        <w:rPr>
          <w:rFonts w:ascii="Times New Roman CYR" w:hAnsi="Times New Roman CYR" w:cs="Times New Roman CYR"/>
          <w:b/>
          <w:bCs/>
        </w:rPr>
        <w:t>Задачи урока: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Дать учащимся предст</w:t>
      </w:r>
      <w:r w:rsidR="00D46E1C" w:rsidRPr="001B68C1">
        <w:rPr>
          <w:rFonts w:ascii="Times New Roman CYR" w:hAnsi="Times New Roman CYR" w:cs="Times New Roman CYR"/>
        </w:rPr>
        <w:t>авление об охране океанов и морей</w:t>
      </w:r>
      <w:r w:rsidRPr="001B68C1">
        <w:rPr>
          <w:rFonts w:ascii="Times New Roman CYR" w:hAnsi="Times New Roman CYR" w:cs="Times New Roman CYR"/>
        </w:rPr>
        <w:t>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 xml:space="preserve">Дать общие </w:t>
      </w:r>
      <w:r w:rsidR="00D46E1C" w:rsidRPr="001B68C1">
        <w:rPr>
          <w:rFonts w:ascii="Times New Roman CYR" w:hAnsi="Times New Roman CYR" w:cs="Times New Roman CYR"/>
        </w:rPr>
        <w:t>понятия об охране океанов и морей</w:t>
      </w:r>
      <w:r w:rsidRPr="001B68C1">
        <w:rPr>
          <w:rFonts w:ascii="Times New Roman CYR" w:hAnsi="Times New Roman CYR" w:cs="Times New Roman CYR"/>
        </w:rPr>
        <w:t>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Развивать познавательный интерес и умение наблюдать.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Тип урока</w:t>
      </w:r>
      <w:r w:rsidRPr="001B68C1">
        <w:rPr>
          <w:rFonts w:ascii="Times New Roman CYR" w:hAnsi="Times New Roman CYR" w:cs="Times New Roman CYR"/>
        </w:rPr>
        <w:t>: комбинированный.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Форма урока:</w:t>
      </w:r>
      <w:r w:rsidRPr="001B68C1">
        <w:rPr>
          <w:rFonts w:ascii="Times New Roman CYR" w:hAnsi="Times New Roman CYR" w:cs="Times New Roman CYR"/>
        </w:rPr>
        <w:t xml:space="preserve"> традиционная.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rFonts w:ascii="Times New Roman CYR" w:hAnsi="Times New Roman CYR" w:cs="Times New Roman CYR"/>
          <w:b/>
          <w:bCs/>
        </w:rPr>
      </w:pPr>
      <w:r w:rsidRPr="001B68C1">
        <w:rPr>
          <w:rFonts w:ascii="Times New Roman CYR" w:hAnsi="Times New Roman CYR" w:cs="Times New Roman CYR"/>
          <w:b/>
          <w:bCs/>
        </w:rPr>
        <w:t xml:space="preserve">Структура урока: 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Организация начала урока.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Проверка домашнего задания.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Изучение нового материала.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Закрепление полученных знаний на уроке.</w:t>
      </w:r>
    </w:p>
    <w:p w:rsidR="006446DA" w:rsidRPr="001B68C1" w:rsidRDefault="006446DA" w:rsidP="001B68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80" w:hanging="360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</w:rPr>
        <w:t>Подведение итогов урока.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1B68C1">
        <w:rPr>
          <w:rFonts w:ascii="Times New Roman CYR" w:hAnsi="Times New Roman CYR" w:cs="Times New Roman CYR"/>
          <w:b/>
          <w:bCs/>
        </w:rPr>
        <w:t>Ход урока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rPr>
          <w:b/>
          <w:bCs/>
          <w:lang w:val="en-US"/>
        </w:rPr>
      </w:pP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Организация начала урока.</w:t>
      </w:r>
      <w:r w:rsidRPr="001B68C1">
        <w:rPr>
          <w:rFonts w:ascii="Times New Roman CYR" w:hAnsi="Times New Roman CYR" w:cs="Times New Roman CYR"/>
        </w:rPr>
        <w:t xml:space="preserve"> Здравствуйте, садитесь. Сегодня на уроке мы с вами познак</w:t>
      </w:r>
      <w:r w:rsidR="00D46E1C" w:rsidRPr="001B68C1">
        <w:rPr>
          <w:rFonts w:ascii="Times New Roman CYR" w:hAnsi="Times New Roman CYR" w:cs="Times New Roman CYR"/>
        </w:rPr>
        <w:t>омимся с охраной океанов и морей</w:t>
      </w:r>
      <w:r w:rsidRPr="001B68C1">
        <w:rPr>
          <w:rFonts w:ascii="Times New Roman CYR" w:hAnsi="Times New Roman CYR" w:cs="Times New Roman CYR"/>
        </w:rPr>
        <w:t>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Проверка домашнего задания.</w:t>
      </w:r>
      <w:r w:rsidRPr="001B68C1">
        <w:rPr>
          <w:rFonts w:ascii="Times New Roman CYR" w:hAnsi="Times New Roman CYR" w:cs="Times New Roman CYR"/>
        </w:rPr>
        <w:t xml:space="preserve">  </w:t>
      </w:r>
      <w:r w:rsidR="00D46E1C" w:rsidRPr="001B68C1">
        <w:rPr>
          <w:rFonts w:ascii="Times New Roman CYR" w:hAnsi="Times New Roman CYR" w:cs="Times New Roman CYR"/>
        </w:rPr>
        <w:t>Что такое течение? Какие течения вы знаете? Определите, где начинается течение, в каком направлении течёт.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rPr>
          <w:rFonts w:ascii="Times New Roman CYR" w:hAnsi="Times New Roman CYR" w:cs="Times New Roman CYR"/>
          <w:b/>
          <w:bCs/>
        </w:rPr>
        <w:t>Изучение нового материала.</w:t>
      </w:r>
      <w:r w:rsidRPr="001B68C1">
        <w:rPr>
          <w:rFonts w:ascii="Times New Roman CYR" w:hAnsi="Times New Roman CYR" w:cs="Times New Roman CYR"/>
        </w:rPr>
        <w:t xml:space="preserve"> Хорошо, записываем новую тему – </w:t>
      </w:r>
      <w:r w:rsidRPr="001B68C1">
        <w:t>«</w:t>
      </w:r>
      <w:r w:rsidR="00D46E1C" w:rsidRPr="001B68C1">
        <w:rPr>
          <w:rFonts w:ascii="Times New Roman CYR" w:hAnsi="Times New Roman CYR" w:cs="Times New Roman CYR"/>
        </w:rPr>
        <w:t>Океаны и моря на службе у человека. Охрана океанов и морей</w:t>
      </w:r>
      <w:r w:rsidRPr="001B68C1">
        <w:t xml:space="preserve">». </w:t>
      </w:r>
    </w:p>
    <w:p w:rsidR="00D46E1C" w:rsidRPr="001B68C1" w:rsidRDefault="009B3157" w:rsidP="001B68C1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t xml:space="preserve">Океаны и моря используют как удобный </w:t>
      </w:r>
      <w:r w:rsidR="0097596D" w:rsidRPr="001B68C1">
        <w:t>и дешёвый путь сообщения.</w:t>
      </w:r>
    </w:p>
    <w:p w:rsidR="00D46E1C" w:rsidRPr="001B68C1" w:rsidRDefault="0097596D" w:rsidP="00D239E3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t>Самой главной зоной обширного судоходства является Атлантический океан. Через Атлантический океан п</w:t>
      </w:r>
      <w:r w:rsidR="008352EA" w:rsidRPr="001B68C1">
        <w:t xml:space="preserve">роходят важнейшие морские пути, которые связывают Европу с Северной и Южной Америкой. </w:t>
      </w:r>
      <w:r w:rsidR="000F52FD" w:rsidRPr="001B68C1">
        <w:t>Из Европы по Средиземному морю, че</w:t>
      </w:r>
      <w:r w:rsidR="00D239E3">
        <w:t>р</w:t>
      </w:r>
      <w:bookmarkStart w:id="0" w:name="_GoBack"/>
      <w:bookmarkEnd w:id="0"/>
      <w:r w:rsidR="000F52FD" w:rsidRPr="001B68C1">
        <w:t>ез Суэцкий канал и Индийский океан, в Южную и Восточную Азию, Австралию проходит один из важнейших морских путей.</w:t>
      </w:r>
    </w:p>
    <w:p w:rsidR="000F52FD" w:rsidRPr="001B68C1" w:rsidRDefault="00CC655A" w:rsidP="001B68C1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t>Животный и растительный мир очень разнообразен. В Океане насчитывается свыше 150 тыс. видов животных и 10 тыс. видов водорослей. Самое крупное животное – это голубой кит. Его длина – 33 м., вес – 160 т.</w:t>
      </w:r>
    </w:p>
    <w:p w:rsidR="00D46E1C" w:rsidRPr="001B68C1" w:rsidRDefault="00BE4FB8" w:rsidP="001B68C1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t>Одни животные обитают в верхних слоях океана, а др</w:t>
      </w:r>
      <w:r w:rsidR="001A065A" w:rsidRPr="001B68C1">
        <w:t>угие предпочитают глубину. Строение тела у животных изменилось под действием давления. Из-за нехватки солнечных лучей на глубине у многих животных нет зрения.</w:t>
      </w:r>
    </w:p>
    <w:p w:rsidR="001A065A" w:rsidRPr="001B68C1" w:rsidRDefault="001A065A" w:rsidP="001B68C1">
      <w:pPr>
        <w:autoSpaceDE w:val="0"/>
        <w:autoSpaceDN w:val="0"/>
        <w:adjustRightInd w:val="0"/>
        <w:spacing w:line="276" w:lineRule="auto"/>
        <w:ind w:left="-180"/>
        <w:jc w:val="both"/>
      </w:pPr>
      <w:r w:rsidRPr="001B68C1">
        <w:t>Теперь работаем самостоятельно с учебником со стр.121, выписать главное, перечертить схему со стр. 124.</w:t>
      </w:r>
    </w:p>
    <w:p w:rsidR="001A065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Закрепление.</w:t>
      </w:r>
      <w:r w:rsidRPr="001B68C1">
        <w:rPr>
          <w:rFonts w:ascii="Times New Roman CYR" w:hAnsi="Times New Roman CYR" w:cs="Times New Roman CYR"/>
        </w:rPr>
        <w:t xml:space="preserve"> </w:t>
      </w:r>
      <w:r w:rsidR="00785B11" w:rsidRPr="001B68C1">
        <w:rPr>
          <w:rFonts w:ascii="Times New Roman CYR" w:hAnsi="Times New Roman CYR" w:cs="Times New Roman CYR"/>
        </w:rPr>
        <w:t>Как можно использовать моря и океаны в хозяйственной деятельности? Какое значение имеют океаны и моря для судоходства. Как загрязняются воды океана? Как бороться против загрязнения вод океана?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Итог урока.</w:t>
      </w:r>
      <w:r w:rsidRPr="001B68C1">
        <w:rPr>
          <w:rFonts w:ascii="Times New Roman CYR" w:hAnsi="Times New Roman CYR" w:cs="Times New Roman CYR"/>
        </w:rPr>
        <w:t xml:space="preserve"> Запишите итог урока, вывод в тетрадь.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-180"/>
        <w:jc w:val="both"/>
        <w:rPr>
          <w:rFonts w:ascii="Times New Roman CYR" w:hAnsi="Times New Roman CYR" w:cs="Times New Roman CYR"/>
        </w:rPr>
      </w:pPr>
      <w:r w:rsidRPr="001B68C1">
        <w:rPr>
          <w:rFonts w:ascii="Times New Roman CYR" w:hAnsi="Times New Roman CYR" w:cs="Times New Roman CYR"/>
          <w:b/>
          <w:bCs/>
        </w:rPr>
        <w:t>Домашнее задание:</w:t>
      </w:r>
      <w:r w:rsidRPr="001B68C1">
        <w:rPr>
          <w:rFonts w:ascii="Times New Roman CYR" w:hAnsi="Times New Roman CYR" w:cs="Times New Roman CYR"/>
        </w:rPr>
        <w:t xml:space="preserve"> </w:t>
      </w:r>
    </w:p>
    <w:p w:rsidR="006446DA" w:rsidRPr="001B68C1" w:rsidRDefault="006446DA" w:rsidP="001B68C1">
      <w:pPr>
        <w:autoSpaceDE w:val="0"/>
        <w:autoSpaceDN w:val="0"/>
        <w:adjustRightInd w:val="0"/>
        <w:spacing w:line="276" w:lineRule="auto"/>
        <w:ind w:left="1080"/>
        <w:jc w:val="both"/>
      </w:pPr>
    </w:p>
    <w:p w:rsidR="00880A16" w:rsidRPr="001B68C1" w:rsidRDefault="00880A16" w:rsidP="001B68C1"/>
    <w:sectPr w:rsidR="00880A16" w:rsidRPr="001B68C1" w:rsidSect="00D239E3">
      <w:pgSz w:w="12240" w:h="15840"/>
      <w:pgMar w:top="426" w:right="85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52AE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6DA"/>
    <w:rsid w:val="0009622B"/>
    <w:rsid w:val="000F52FD"/>
    <w:rsid w:val="00166F42"/>
    <w:rsid w:val="0016756A"/>
    <w:rsid w:val="001A065A"/>
    <w:rsid w:val="001B3257"/>
    <w:rsid w:val="001B68C1"/>
    <w:rsid w:val="00340602"/>
    <w:rsid w:val="00552D6F"/>
    <w:rsid w:val="00572620"/>
    <w:rsid w:val="006446DA"/>
    <w:rsid w:val="006A02C1"/>
    <w:rsid w:val="006E1183"/>
    <w:rsid w:val="00785B11"/>
    <w:rsid w:val="008352EA"/>
    <w:rsid w:val="00880A16"/>
    <w:rsid w:val="0097596D"/>
    <w:rsid w:val="009B3157"/>
    <w:rsid w:val="00A23D8B"/>
    <w:rsid w:val="00AE1D69"/>
    <w:rsid w:val="00BE4FB8"/>
    <w:rsid w:val="00C80807"/>
    <w:rsid w:val="00CC655A"/>
    <w:rsid w:val="00D239E3"/>
    <w:rsid w:val="00D46E1C"/>
    <w:rsid w:val="00E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татьяна</cp:lastModifiedBy>
  <cp:revision>33</cp:revision>
  <cp:lastPrinted>2015-01-11T17:27:00Z</cp:lastPrinted>
  <dcterms:created xsi:type="dcterms:W3CDTF">2013-03-10T04:50:00Z</dcterms:created>
  <dcterms:modified xsi:type="dcterms:W3CDTF">2015-01-11T17:27:00Z</dcterms:modified>
</cp:coreProperties>
</file>