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C9" w:rsidRPr="00F47AC9" w:rsidRDefault="00F47AC9" w:rsidP="00F47A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7A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F47A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«Домашние животные» </w:t>
      </w:r>
    </w:p>
    <w:p w:rsidR="00F47AC9" w:rsidRPr="00F47AC9" w:rsidRDefault="00F47AC9" w:rsidP="00F4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7A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4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создать условия для самостоятельного выделения признаков, присущих домашним животным;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расширять представлений о разнообразии домашних животных, их значении для человека;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отрабатывать умение безошибочно распределять животных на диких и домашних;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формировать умение сравнивать, обобщать, делать выводы;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воспитывать у учащихся умение работать в коллективе;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способствовать расширению кругозора;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воспитывать бережное отношение к животным и к окружающей среде. </w:t>
      </w:r>
      <w:proofErr w:type="gramEnd"/>
    </w:p>
    <w:p w:rsidR="00F47AC9" w:rsidRPr="00F47AC9" w:rsidRDefault="00F47AC9" w:rsidP="00F4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Планируемый результат:</w:t>
      </w:r>
    </w:p>
    <w:p w:rsidR="00F47AC9" w:rsidRPr="00F47AC9" w:rsidRDefault="00F47AC9" w:rsidP="00F4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 иметь представление о диких и домашних животных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знать, в чем состоит различие между дикими и домашними животными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прослеживать историю продуктов питания и вещей, полученных благодаря домашним животным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осознавать важность домашних животных для человека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A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понятия:</w:t>
      </w: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47AC9" w:rsidRPr="00F47AC9" w:rsidRDefault="00F47AC9" w:rsidP="00F4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7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Дикие и домашние животные. </w:t>
      </w:r>
      <w:r w:rsidRPr="00F4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7AC9" w:rsidRPr="00F47AC9" w:rsidRDefault="00F47AC9" w:rsidP="00F47AC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AC9" w:rsidRPr="00F47AC9" w:rsidRDefault="00F47AC9" w:rsidP="00F47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6" w:type="dxa"/>
        <w:tblInd w:w="-1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8647"/>
      </w:tblGrid>
      <w:tr w:rsidR="00F47AC9" w:rsidRPr="00F47AC9" w:rsidTr="00F47AC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AC9" w:rsidRPr="00F47AC9" w:rsidRDefault="00F47AC9" w:rsidP="00F47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Этапы урока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AC9" w:rsidRPr="00F47AC9" w:rsidRDefault="00F47AC9" w:rsidP="00F47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Ход урока</w:t>
            </w:r>
          </w:p>
        </w:tc>
      </w:tr>
      <w:tr w:rsidR="00F47AC9" w:rsidRPr="00F47AC9" w:rsidTr="00F47AC9">
        <w:trPr>
          <w:trHeight w:val="4240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Ι. Мотивация (самоопределение) к учебной деятельности.</w:t>
            </w:r>
          </w:p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II.Формулирование</w:t>
            </w:r>
            <w:proofErr w:type="spellEnd"/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темы урока.</w:t>
            </w:r>
          </w:p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III. Фиксирование незнаний до изучения темы.</w:t>
            </w:r>
          </w:p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IV.  Постановка цели урока и </w:t>
            </w:r>
            <w:proofErr w:type="gramStart"/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учебных</w:t>
            </w:r>
            <w:proofErr w:type="gramEnd"/>
          </w:p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</w:t>
            </w:r>
          </w:p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Передало солнышко всем свое тепло,</w:t>
            </w:r>
          </w:p>
          <w:p w:rsidR="00F47AC9" w:rsidRPr="00F47AC9" w:rsidRDefault="00F47AC9" w:rsidP="00F4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у нас сегодня будет хорошо!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 хотите, чтобы мы успешно справились с проблемами урока?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Тогда я уверена, что справимся.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Тем более,  сегодня у нас с вами необычный урок, мы будем готовиться к домашнему мини – исследованию. Интересно? Начнём!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На какие  группы можно разделить всех животных, о которых мы говорили на уроках окружающего мира? ( если у них шесть ног,  если тело покрыто перьями, если тело покрыто чешуёй,  если тело шерстью)</w:t>
            </w:r>
            <w:proofErr w:type="gramStart"/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оказ картинок)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ЗАГАДКИ о домашних животных 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 Отгадав правильно загадки, вы узнаете тему урока.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-Как же называется наша тема урока? («Домашние животные»)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Вы правильно определили тему урока.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Рассказ</w:t>
            </w:r>
            <w:r w:rsidRPr="00F47AC9">
              <w:rPr>
                <w:rFonts w:ascii="Amarante" w:eastAsia="Times New Roman" w:hAnsi="Amarante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учителя</w:t>
            </w:r>
            <w:r w:rsidRPr="00F47AC9">
              <w:rPr>
                <w:rFonts w:ascii="Amarante" w:eastAsia="Times New Roman" w:hAnsi="Amarante" w:cs="Times New Roman"/>
                <w:b/>
                <w:bCs/>
                <w:color w:val="000000"/>
                <w:sz w:val="28"/>
                <w:lang w:eastAsia="ru-RU"/>
              </w:rPr>
              <w:t>  «</w:t>
            </w:r>
            <w:r w:rsidRPr="00F47AC9">
              <w:rPr>
                <w:rFonts w:ascii="Amarante" w:eastAsia="Times New Roman" w:hAnsi="Amarante" w:cs="Times New Roman"/>
                <w:b/>
                <w:bCs/>
                <w:color w:val="000000"/>
                <w:sz w:val="28"/>
                <w:u w:val="single"/>
                <w:lang w:eastAsia="ru-RU"/>
              </w:rPr>
              <w:t> 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Как</w:t>
            </w:r>
            <w:r w:rsidRPr="00F47AC9">
              <w:rPr>
                <w:rFonts w:ascii="Amarante" w:eastAsia="Times New Roman" w:hAnsi="Amarante" w:cs="Times New Roman"/>
                <w:b/>
                <w:bCs/>
                <w:color w:val="000000"/>
                <w:sz w:val="28"/>
                <w:u w:val="single"/>
                <w:lang w:eastAsia="ru-RU"/>
              </w:rPr>
              <w:t> 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появились</w:t>
            </w:r>
            <w:r w:rsidRPr="00F47AC9">
              <w:rPr>
                <w:rFonts w:ascii="Amarante" w:eastAsia="Times New Roman" w:hAnsi="Amarante" w:cs="Times New Roman"/>
                <w:b/>
                <w:bCs/>
                <w:color w:val="000000"/>
                <w:sz w:val="28"/>
                <w:u w:val="single"/>
                <w:lang w:eastAsia="ru-RU"/>
              </w:rPr>
              <w:t> 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домашние</w:t>
            </w:r>
            <w:r w:rsidRPr="00F47AC9">
              <w:rPr>
                <w:rFonts w:ascii="Amarante" w:eastAsia="Times New Roman" w:hAnsi="Amarante" w:cs="Times New Roman"/>
                <w:b/>
                <w:bCs/>
                <w:color w:val="000000"/>
                <w:sz w:val="28"/>
                <w:u w:val="single"/>
                <w:lang w:eastAsia="ru-RU"/>
              </w:rPr>
              <w:t> 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животные</w:t>
            </w:r>
            <w:proofErr w:type="gramStart"/>
            <w:r w:rsidRPr="00F47AC9">
              <w:rPr>
                <w:rFonts w:ascii="Amarante" w:eastAsia="Times New Roman" w:hAnsi="Amarante" w:cs="Times New Roman"/>
                <w:b/>
                <w:bCs/>
                <w:color w:val="000000"/>
                <w:sz w:val="28"/>
                <w:lang w:eastAsia="ru-RU"/>
              </w:rPr>
              <w:t>.»</w:t>
            </w:r>
            <w:proofErr w:type="gramEnd"/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уже знаем, что дикие животные живут самостоятельно в природе: добывают сами пищу, строят жилища. Ухаживают за своим потомством. А откуда появились домашние животные?   Давайте мы с вами перенесёмся на несколько веков назад, к нашим предкам.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Давным</w:t>
            </w:r>
            <w:proofErr w:type="spellEnd"/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–давно, когда не было городов, книг и наши люди жили в пещерах. Они боялись огромных страшных хищников. Древним людям было 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голодно, они очень редко находили себе пищу.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вот один разумный человек стал подкармливать волков, которые ходили возле его жилья. Постепенно волки стали добрее, а их детеныши привязались к человеку, стали жить рядом с ним. Так люди приручили древнего волка,  от которых позднее произошли собаки. Собаки научились охранять человека от врагов, помогать искать и добывать пищу. Шло время. Число друзей человека среди животных росло. Теперь человек не может жить без своих домашних друзей и помощников.</w:t>
            </w:r>
          </w:p>
          <w:p w:rsidR="00F47AC9" w:rsidRPr="00F47AC9" w:rsidRDefault="00F47AC9" w:rsidP="00F4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первобытные люди охотились на кабанов, диких козлов, быков и баранов, они приносили детёнышей этих зверей – поросят, козлят, телят, ягнят в свои стойбища. Дети играли с ними, животные привыкали брать пищу из рук людей и постепенно становились ручными. Прирученных животных держали в загонах и на волю не отпускали. Так многие дикие животные стали домашними.</w:t>
            </w:r>
            <w:r w:rsidRPr="00F47AC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К какой группе относятся эти животные</w:t>
            </w:r>
            <w:proofErr w:type="gramStart"/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</w:t>
            </w:r>
            <w:proofErr w:type="gramEnd"/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Домашние) 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Назовите, каких домашних животных вы знаете?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Работа в группе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– Какое задание вы можете предложить и выполнить с карточками?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(разбить на 2 группы, наклейте карточки с животными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 Работа с карточкой (разделить домашних животных на группы)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ФИЗМИНУТКА «ХЛОПАЙ-ТОПАЙ»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Хлопаем, когда назову домашнее животное. Топаем, когда назову дикое животное.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- Посмотрите, это все домашние животные</w:t>
            </w:r>
            <w:proofErr w:type="gramStart"/>
            <w:r w:rsidRPr="00F47AC9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?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показ наглядности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Почему они называются домашними? </w:t>
            </w:r>
            <w:r w:rsidRPr="00F47AC9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  <w:r w:rsidRPr="00F47AC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(Они живут рядом с человеком, человек заботится о них, строит жилища, кормит, заботится о потомстве)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- Зачем они нужны человеку?  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- Такой труд, рано вставать, чтобы доить корову?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- Варить им?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(по ходу ответов, обобщается и вывешивается табличка) </w:t>
            </w:r>
          </w:p>
          <w:p w:rsidR="00F47AC9" w:rsidRPr="00F47AC9" w:rsidRDefault="00F47AC9" w:rsidP="00F47A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Продукты питания:</w:t>
            </w:r>
            <w:r w:rsidRPr="00F47AC9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мясо, молоко, яйца.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Ещё есть важный продукт питания? (молоко)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человек научился делать из молока?</w:t>
            </w:r>
          </w:p>
          <w:p w:rsidR="00F47AC9" w:rsidRPr="00F47AC9" w:rsidRDefault="00F47AC9" w:rsidP="00F47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Материал:</w:t>
            </w:r>
            <w:r w:rsidRPr="00F47AC9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шерсть, пух, кожа</w:t>
            </w:r>
          </w:p>
          <w:p w:rsidR="00F47AC9" w:rsidRPr="00F47AC9" w:rsidRDefault="00F47AC9" w:rsidP="00F47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Рабочие функции</w:t>
            </w:r>
          </w:p>
          <w:p w:rsidR="00F47AC9" w:rsidRPr="00F47AC9" w:rsidRDefault="00F47AC9" w:rsidP="00F47A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lang w:eastAsia="ru-RU"/>
              </w:rPr>
              <w:t>Домашние животные – друзья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Молодцы, многое знаете.  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знаете ли вы?</w:t>
            </w:r>
          </w:p>
          <w:p w:rsidR="00F47AC9" w:rsidRPr="00F47AC9" w:rsidRDefault="00F47AC9" w:rsidP="00F47AC9">
            <w:pPr>
              <w:numPr>
                <w:ilvl w:val="0"/>
                <w:numId w:val="3"/>
              </w:numPr>
              <w:spacing w:after="0" w:line="240" w:lineRule="auto"/>
              <w:ind w:left="0" w:firstLine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Знаете ли вы, чьё молоко человек использует в пищу? Козье использует? Овечье?</w:t>
            </w:r>
          </w:p>
          <w:p w:rsidR="00F47AC9" w:rsidRPr="00F47AC9" w:rsidRDefault="00F47AC9" w:rsidP="00F47AC9">
            <w:pPr>
              <w:numPr>
                <w:ilvl w:val="0"/>
                <w:numId w:val="3"/>
              </w:numPr>
              <w:spacing w:after="0" w:line="240" w:lineRule="auto"/>
              <w:ind w:left="0" w:firstLine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Знаете, что люди делают нужное для нас из копыт коров?  </w:t>
            </w:r>
          </w:p>
          <w:p w:rsidR="00F47AC9" w:rsidRPr="00F47AC9" w:rsidRDefault="00F47AC9" w:rsidP="00F47AC9">
            <w:pPr>
              <w:numPr>
                <w:ilvl w:val="0"/>
                <w:numId w:val="3"/>
              </w:numPr>
              <w:spacing w:after="0" w:line="240" w:lineRule="auto"/>
              <w:ind w:left="0" w:firstLine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ещё помогают нам домашние животные? Кроме продуктов питания…</w:t>
            </w:r>
          </w:p>
          <w:p w:rsidR="00F47AC9" w:rsidRPr="00F47AC9" w:rsidRDefault="00F47AC9" w:rsidP="00F47AC9">
            <w:pPr>
              <w:numPr>
                <w:ilvl w:val="0"/>
                <w:numId w:val="3"/>
              </w:numPr>
              <w:spacing w:after="0" w:line="240" w:lineRule="auto"/>
              <w:ind w:left="0" w:firstLine="3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Все домашние животные – это друзья,</w:t>
            </w:r>
            <w:r w:rsidRPr="00F47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которые занимают свободное время, доставляют удовольствие и с которыми можно общаться.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686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1"/>
            </w:tblGrid>
            <w:tr w:rsidR="00F47AC9" w:rsidRPr="00F47AC9" w:rsidTr="00F47AC9">
              <w:tc>
                <w:tcPr>
                  <w:tcW w:w="96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47AC9" w:rsidRPr="00F47AC9" w:rsidRDefault="00F47AC9" w:rsidP="00F47AC9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7A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Козье молоко - это полезный и целебный напиток. Оно хорошо подходит для детского питания, улучшает самочувствие пожилых людей и страдающих желудочно-кишечными заболеваниями.</w:t>
                  </w:r>
                </w:p>
              </w:tc>
            </w:tr>
          </w:tbl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группа: об овечьем молоке</w:t>
            </w:r>
          </w:p>
          <w:tbl>
            <w:tblPr>
              <w:tblW w:w="686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1"/>
            </w:tblGrid>
            <w:tr w:rsidR="00F47AC9" w:rsidRPr="00F47AC9" w:rsidTr="00F47AC9">
              <w:tc>
                <w:tcPr>
                  <w:tcW w:w="96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47AC9" w:rsidRPr="00F47AC9" w:rsidRDefault="00F47AC9" w:rsidP="00F47AC9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7A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Овечье молоко питательно и вкусно. Оно обладает нежным, немного сладким вкусом.  Из него изготавливают творог, простоквашу, ценные сорта твердых и мягких сыров, в том числе сыр - </w:t>
                  </w:r>
                  <w:r w:rsidRPr="00F47A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lang w:eastAsia="ru-RU"/>
                    </w:rPr>
                    <w:t>брынзу</w:t>
                  </w:r>
                  <w:r w:rsidRPr="00F47A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.</w:t>
                  </w:r>
                </w:p>
              </w:tc>
            </w:tr>
          </w:tbl>
          <w:p w:rsidR="00F47AC9" w:rsidRPr="00F47AC9" w:rsidRDefault="00F47AC9" w:rsidP="00F47AC9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группа: стихотворение о пользе  для здоровья молока</w:t>
            </w:r>
          </w:p>
          <w:tbl>
            <w:tblPr>
              <w:tblW w:w="686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1"/>
            </w:tblGrid>
            <w:tr w:rsidR="00F47AC9" w:rsidRPr="00F47AC9" w:rsidTr="00F47AC9">
              <w:tc>
                <w:tcPr>
                  <w:tcW w:w="96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47AC9" w:rsidRPr="00F47AC9" w:rsidRDefault="00F47AC9" w:rsidP="00F47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Учитель читает</w:t>
                  </w:r>
                  <w:r w:rsidRPr="00F47A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 xml:space="preserve"> выразительно стихотворение:</w:t>
                  </w:r>
                </w:p>
                <w:p w:rsidR="00F47AC9" w:rsidRPr="00F47AC9" w:rsidRDefault="00F47AC9" w:rsidP="00F47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7A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 молоке полезных много витаминов и веществ.</w:t>
                  </w:r>
                </w:p>
                <w:p w:rsidR="00F47AC9" w:rsidRPr="00F47AC9" w:rsidRDefault="00F47AC9" w:rsidP="00F47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7A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Пейте молоко парное, чтобы кариес исчез.</w:t>
                  </w:r>
                </w:p>
                <w:p w:rsidR="00F47AC9" w:rsidRPr="00F47AC9" w:rsidRDefault="00F47AC9" w:rsidP="00F47A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7A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Чтобы кости были крепки, не болела голова.</w:t>
                  </w:r>
                </w:p>
                <w:p w:rsidR="00F47AC9" w:rsidRPr="00F47AC9" w:rsidRDefault="00F47AC9" w:rsidP="00F47AC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47A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Настроение чтоб было превеселое всегда!</w:t>
                  </w:r>
                </w:p>
              </w:tc>
            </w:tr>
          </w:tbl>
          <w:p w:rsid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  <w:p w:rsid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  <w:p w:rsidR="00A52478" w:rsidRDefault="00A52478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</w:pPr>
          </w:p>
          <w:p w:rsidR="00A52478" w:rsidRPr="00F47AC9" w:rsidRDefault="00F47AC9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Итог:  </w:t>
            </w:r>
          </w:p>
          <w:p w:rsidR="00A52478" w:rsidRPr="00F47AC9" w:rsidRDefault="00F47AC9" w:rsidP="00A52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AC9" w:rsidRPr="00F47AC9" w:rsidTr="00F47AC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VI. Итог урока</w:t>
            </w:r>
          </w:p>
          <w:p w:rsidR="00F47AC9" w:rsidRPr="00F47AC9" w:rsidRDefault="00F47AC9" w:rsidP="00F47A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F47AC9" w:rsidRPr="00F47AC9" w:rsidRDefault="00F47AC9" w:rsidP="00F4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Сколько мы узнали о домашних животных!  </w:t>
            </w:r>
          </w:p>
          <w:p w:rsidR="00F47AC9" w:rsidRPr="00F47AC9" w:rsidRDefault="00F47AC9" w:rsidP="00F47AC9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C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A803D4" w:rsidRDefault="00A803D4"/>
    <w:sectPr w:rsidR="00A803D4" w:rsidSect="00F47A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maran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D62"/>
    <w:multiLevelType w:val="multilevel"/>
    <w:tmpl w:val="1BB8C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B6EE6"/>
    <w:multiLevelType w:val="multilevel"/>
    <w:tmpl w:val="5F0C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2842"/>
    <w:multiLevelType w:val="multilevel"/>
    <w:tmpl w:val="62D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44597"/>
    <w:multiLevelType w:val="multilevel"/>
    <w:tmpl w:val="01ECF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E297D"/>
    <w:multiLevelType w:val="multilevel"/>
    <w:tmpl w:val="9840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F47AC9"/>
    <w:rsid w:val="00A52478"/>
    <w:rsid w:val="00A803D4"/>
    <w:rsid w:val="00F4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4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7AC9"/>
  </w:style>
  <w:style w:type="character" w:customStyle="1" w:styleId="c15">
    <w:name w:val="c15"/>
    <w:basedOn w:val="a0"/>
    <w:rsid w:val="00F47AC9"/>
  </w:style>
  <w:style w:type="character" w:customStyle="1" w:styleId="c1">
    <w:name w:val="c1"/>
    <w:basedOn w:val="a0"/>
    <w:rsid w:val="00F47AC9"/>
  </w:style>
  <w:style w:type="paragraph" w:customStyle="1" w:styleId="c3">
    <w:name w:val="c3"/>
    <w:basedOn w:val="a"/>
    <w:rsid w:val="00F4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47AC9"/>
  </w:style>
  <w:style w:type="character" w:customStyle="1" w:styleId="c18">
    <w:name w:val="c18"/>
    <w:basedOn w:val="a0"/>
    <w:rsid w:val="00F47AC9"/>
  </w:style>
  <w:style w:type="paragraph" w:customStyle="1" w:styleId="c22">
    <w:name w:val="c22"/>
    <w:basedOn w:val="a"/>
    <w:rsid w:val="00F4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47AC9"/>
  </w:style>
  <w:style w:type="character" w:customStyle="1" w:styleId="c26">
    <w:name w:val="c26"/>
    <w:basedOn w:val="a0"/>
    <w:rsid w:val="00F47AC9"/>
  </w:style>
  <w:style w:type="character" w:customStyle="1" w:styleId="c20">
    <w:name w:val="c20"/>
    <w:basedOn w:val="a0"/>
    <w:rsid w:val="00F47AC9"/>
  </w:style>
  <w:style w:type="character" w:customStyle="1" w:styleId="c13">
    <w:name w:val="c13"/>
    <w:basedOn w:val="a0"/>
    <w:rsid w:val="00F47AC9"/>
  </w:style>
  <w:style w:type="character" w:customStyle="1" w:styleId="c23">
    <w:name w:val="c23"/>
    <w:basedOn w:val="a0"/>
    <w:rsid w:val="00F47AC9"/>
  </w:style>
  <w:style w:type="character" w:customStyle="1" w:styleId="c14">
    <w:name w:val="c14"/>
    <w:basedOn w:val="a0"/>
    <w:rsid w:val="00F47AC9"/>
  </w:style>
  <w:style w:type="paragraph" w:customStyle="1" w:styleId="c31">
    <w:name w:val="c31"/>
    <w:basedOn w:val="a"/>
    <w:rsid w:val="00F4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7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2019-05-19T17:38:00Z</dcterms:created>
  <dcterms:modified xsi:type="dcterms:W3CDTF">2019-05-19T17:51:00Z</dcterms:modified>
</cp:coreProperties>
</file>