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93" w:rsidRDefault="00D81F93" w:rsidP="00D81F93">
      <w:pPr>
        <w:pStyle w:val="a3"/>
        <w:rPr>
          <w:color w:val="000000"/>
          <w:sz w:val="27"/>
          <w:szCs w:val="27"/>
        </w:rPr>
      </w:pPr>
    </w:p>
    <w:p w:rsidR="00D81F93" w:rsidRPr="00D81F93" w:rsidRDefault="00D81F93" w:rsidP="00D81F93">
      <w:pPr>
        <w:pStyle w:val="a3"/>
        <w:rPr>
          <w:b/>
          <w:color w:val="000000"/>
          <w:sz w:val="27"/>
          <w:szCs w:val="27"/>
        </w:rPr>
      </w:pPr>
      <w:r w:rsidRPr="00D81F93">
        <w:rPr>
          <w:b/>
          <w:color w:val="000000"/>
          <w:sz w:val="27"/>
          <w:szCs w:val="27"/>
        </w:rPr>
        <w:t>Тема: «Овощи, их значение в жизни человека»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Систематизировать и расширить знания учащихся об овощах.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урока: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образовательные: расширять и систематизировать представления учащихся о многообразии мира растений -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овощах; учить узнавать их по внешнему виду, правильно называть; изучить особенности мест произрастания, использование овощей человеком.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коррекционно-развивающие: развивать мышление, внимание, память, связную речь, лексический словарь, тактильное восприятие, мелкую моторику пальцев рук.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воспитательные: воспитывать самостоятельность, развивать положительную мотивацию учащихся к учебной деятельности, совершенствовать коллективные формы работы, воспитывать интерес к занятию.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корзинка с натуральными овощами, картинка (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>), предметные картинки с изображением овощей, макет огорода с овощами, разрезная мозаика из овощей, нарезанные вареные овощи, подносы (овальный, круглый), картинки с витаминами, индивидуальные раздаточные карточки, презентация, смайлики (веселый и грустный человечек), магнитная доска, магниты.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урока: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I.Организационный</w:t>
      </w:r>
      <w:proofErr w:type="spellEnd"/>
      <w:r>
        <w:rPr>
          <w:color w:val="000000"/>
          <w:sz w:val="27"/>
          <w:szCs w:val="27"/>
        </w:rPr>
        <w:t xml:space="preserve"> момент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Здравствуйте, ребята! Посмотрите, сколько пришло к нам сегодня гостей, давайте с ними поздороваемся.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Психологический настрой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давайте пожелаем себе и друг другу успехов.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Говорим: «У меня всё получится, я со всем справлюсь».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пожелаем удачи и друг другу: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«Пусть у тебя всё получится, и ты со всем справишься».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Актуализация ранее усвоенных знаний и умений.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Ребята к нам в гости сегодня пришел 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. А вы знаете, кто он? Это герой сказки Д. </w:t>
      </w:r>
      <w:proofErr w:type="spellStart"/>
      <w:r>
        <w:rPr>
          <w:color w:val="000000"/>
          <w:sz w:val="27"/>
          <w:szCs w:val="27"/>
        </w:rPr>
        <w:t>Родари</w:t>
      </w:r>
      <w:proofErr w:type="spellEnd"/>
      <w:r>
        <w:rPr>
          <w:color w:val="000000"/>
          <w:sz w:val="27"/>
          <w:szCs w:val="27"/>
        </w:rPr>
        <w:t xml:space="preserve"> – мальчик лук. Он вас сегодня приглашает в путешествие. А в </w:t>
      </w:r>
      <w:proofErr w:type="gramStart"/>
      <w:r>
        <w:rPr>
          <w:color w:val="000000"/>
          <w:sz w:val="27"/>
          <w:szCs w:val="27"/>
        </w:rPr>
        <w:t>какое</w:t>
      </w:r>
      <w:proofErr w:type="gramEnd"/>
      <w:r>
        <w:rPr>
          <w:color w:val="000000"/>
          <w:sz w:val="27"/>
          <w:szCs w:val="27"/>
        </w:rPr>
        <w:t xml:space="preserve"> постарайтесь, узнать. Посмотрите, 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 принес с собой огромную корзину.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вы хотите узнать, что лежит у него в корзине?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Посмотрите, у меня такая же корзина. Но что в ней </w:t>
      </w:r>
      <w:proofErr w:type="gramStart"/>
      <w:r>
        <w:rPr>
          <w:color w:val="000000"/>
          <w:sz w:val="27"/>
          <w:szCs w:val="27"/>
        </w:rPr>
        <w:t>лежит вы узнаете</w:t>
      </w:r>
      <w:proofErr w:type="gramEnd"/>
      <w:r>
        <w:rPr>
          <w:color w:val="000000"/>
          <w:sz w:val="27"/>
          <w:szCs w:val="27"/>
        </w:rPr>
        <w:t>, отгадав мои загадки.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«Отгадай овощ»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(учитель читает загадку, дети ищут овощ в корзине)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Сидит дед, во сто шуб одет.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его раздевает, тот слезы проливает.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(Лук).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огороде – желтый мяч,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не бежит он вскачь,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как полная луна,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Вкусные в нем семена.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(Тыква)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бывает, дети, разный –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Желтый, травяной и красный.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он жгучий, то он сладкий,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знать его повадки.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кухне – глава специй!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Угадали? Это… (Перец)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Щеки красные, нос белый,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темноте сижу день целый.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рубашка зелена,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 на солнышке она. (Редис)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 это за рысачок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Завалился на бочок?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 упитанный, салатный.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Верно, детки… (Кабачок)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чернил он не видал,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Фиолетовым вдруг стал,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лоснится от похвал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важный… (Баклажан)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землёй птица гнездо свила, яиц нанесла.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(Картофель)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Расселась барыня на грядке,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Одета</w:t>
      </w:r>
      <w:proofErr w:type="gramEnd"/>
      <w:r>
        <w:rPr>
          <w:color w:val="000000"/>
          <w:sz w:val="27"/>
          <w:szCs w:val="27"/>
        </w:rPr>
        <w:t xml:space="preserve"> в шумные шелка.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для неё готовим кадки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крупной соли пол мешка.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(Капуста)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Красна девица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Сидит в темнице,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коса на улице.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(Морковь)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Вверху зелено, внизу красно,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землю вросло.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(Свекла)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Летом – в огороде,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Свежие, зеленые,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зимою – в бочке,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Крепкие, соленые.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(Огурцы)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Растут на грядке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Зеленые ветки,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них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Красные детки…(Помидор)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Маленький, горький, луку брат.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(Чеснок)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Молодцы, ребята. Все загадки отгадали.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Формирование новых знаний и умений.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скажите, как одним словом называются эти предметы? (овощи)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 нашего урока «Овощи, их значение в жизни человека». Сегодня на уроке мы поговорим об овощах, узнаем, какие бывают овощи, где они растут. Определим, какое значение, они имеют в жизни человека, как человек их использует в пищу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читель открывает тему урока)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Открытие нового знания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Ребята, как вы думаете, где 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 набрал столько овощей? (слайд 1)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Овощи растут в огороде.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2 «Огород»)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Первичное закрепление.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«Собери овощ»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(обучающиеся собирают овощ из разрезной мозаики)</w:t>
      </w:r>
      <w:proofErr w:type="gramEnd"/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«Определи по цвету»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по вырезанной форме определяют овощ и раскрашивают его соответствующим цветом)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«Определи по форме»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(обучающиеся должны разложить круглые по форме овощи на круглую тарелку, а продолговатые на овальный поднос)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Включение нового знания в систему знаний.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Ребята, нас 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 приглашает в гости к своим друзьям овощам. Мы сейчас с вами отправимся на огород.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Определите, где растут овощи? (на земле и в земле)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Назовите овощи, которые растут на земле.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какие овощи растут в земле?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Овощи, которые растут в земле, их называют корнеплоды.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них корень изменился и превратился одновременно в корень и плод.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«Вершки и корешки»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(обучающиеся встают в круг.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Учитель показывает овощи, учащиеся делают движения руками: если овощ растет на земле, дети поднимают кисти рук вверх, если в земле, то вниз)</w:t>
      </w:r>
      <w:proofErr w:type="gramEnd"/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 Беседа о значении овощей в жизни человека.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Хозяйка однажды с базара пришла,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Хозяйка с базара домой принесла: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Картошку, капусту, морковку, горох,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Петрушку и свеклу. </w:t>
      </w:r>
      <w:proofErr w:type="spellStart"/>
      <w:r>
        <w:rPr>
          <w:color w:val="000000"/>
          <w:sz w:val="27"/>
          <w:szCs w:val="27"/>
        </w:rPr>
        <w:t>О-о-о-ох</w:t>
      </w:r>
      <w:proofErr w:type="spellEnd"/>
      <w:r>
        <w:rPr>
          <w:color w:val="000000"/>
          <w:sz w:val="27"/>
          <w:szCs w:val="27"/>
        </w:rPr>
        <w:t>!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овощи спор завели на столе,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лучше, вкусней и нужней на земле: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Картошка, капуста, морковка, горох,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Петрушка иль свекла? </w:t>
      </w:r>
      <w:proofErr w:type="spellStart"/>
      <w:r>
        <w:rPr>
          <w:color w:val="000000"/>
          <w:sz w:val="27"/>
          <w:szCs w:val="27"/>
        </w:rPr>
        <w:t>О-о-о-ох</w:t>
      </w:r>
      <w:proofErr w:type="spellEnd"/>
      <w:r>
        <w:rPr>
          <w:color w:val="000000"/>
          <w:sz w:val="27"/>
          <w:szCs w:val="27"/>
        </w:rPr>
        <w:t>!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Ребята,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 вы думаете кто же нужней на земле?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Почему?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 овощи нужны в них много витаминов и других полезных веществ.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Человеку, чтобы он рос и не болел, нужны все овощи.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Посмотрите на витамины, в чем у них разница?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каждого из них своя роль в жизни человека.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Рассмотрите, какие овощи держит в руках витамин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Он нам нужен, чтобы хорошо расти, хорошо видеть и иметь крепкие зубы.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овощи держит в руках витамин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Он нужен, чтобы быть сильным, иметь хороший аппетит, не огорчаться и не плакать по пустякам.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какие овощи держит витамин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-Он нужен, чтобы реже простужаться, быть бодрым и быстрее выздоравливать после болезни.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Скажите, а можно употреблять в пищу овощи в которых только витамин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или В? Почему?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Надо есть все овощи, так как они богаты разными витаминами.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VIII. Приготовление пищи.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Хозяйка тем временем ножик взяла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ножиком этим крошить начала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Картошку, капусту, морковку, горох,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Петрушку и свеклу. </w:t>
      </w:r>
      <w:proofErr w:type="spellStart"/>
      <w:r>
        <w:rPr>
          <w:color w:val="000000"/>
          <w:sz w:val="27"/>
          <w:szCs w:val="27"/>
        </w:rPr>
        <w:t>О-о-о-ох</w:t>
      </w:r>
      <w:proofErr w:type="spellEnd"/>
      <w:r>
        <w:rPr>
          <w:color w:val="000000"/>
          <w:sz w:val="27"/>
          <w:szCs w:val="27"/>
        </w:rPr>
        <w:t>!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Накрытые</w:t>
      </w:r>
      <w:proofErr w:type="gramEnd"/>
      <w:r>
        <w:rPr>
          <w:color w:val="000000"/>
          <w:sz w:val="27"/>
          <w:szCs w:val="27"/>
        </w:rPr>
        <w:t xml:space="preserve"> крышкою в душном горшке,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Кипели, кипели в крутом кипятке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Картошка, капуста, морковка, горох,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Петрушка и свекла. </w:t>
      </w:r>
      <w:proofErr w:type="spellStart"/>
      <w:r>
        <w:rPr>
          <w:color w:val="000000"/>
          <w:sz w:val="27"/>
          <w:szCs w:val="27"/>
        </w:rPr>
        <w:t>О-о-о-ох</w:t>
      </w:r>
      <w:proofErr w:type="spellEnd"/>
      <w:r>
        <w:rPr>
          <w:color w:val="000000"/>
          <w:sz w:val="27"/>
          <w:szCs w:val="27"/>
        </w:rPr>
        <w:t>!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суп овощной оказался неплох!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что ещё кроме супа можно приготовить из овощей?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Определите на </w:t>
      </w:r>
      <w:proofErr w:type="gramStart"/>
      <w:r>
        <w:rPr>
          <w:color w:val="000000"/>
          <w:sz w:val="27"/>
          <w:szCs w:val="27"/>
        </w:rPr>
        <w:t>вкус</w:t>
      </w:r>
      <w:proofErr w:type="gramEnd"/>
      <w:r>
        <w:rPr>
          <w:color w:val="000000"/>
          <w:sz w:val="27"/>
          <w:szCs w:val="27"/>
        </w:rPr>
        <w:t xml:space="preserve"> из какого овоща приготовлен сок.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на вкус определяют сок)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Сегодня мы с вами приготовим винегрет.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 какие овощи туда будут входить, вы мне скажите сами.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(на столе тарелочки с порезанными вареными овощами, дети определяют по виду и вкусу эти овощи.</w:t>
      </w:r>
      <w:proofErr w:type="gramEnd"/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X. Рефлексия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Ребята, о чем мы с вами сегодня говорили?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Что нового и интересного вы узнали об овощах?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посмотрите, у вас два смайлика.</w:t>
      </w:r>
    </w:p>
    <w:p w:rsidR="00D81F93" w:rsidRDefault="00D81F93" w:rsidP="00D81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Сейчас вы их поставите на «Лесенку успеха». Возьмите смайлик с веселым лицом, кому сегодня было очень интересно и у него все получилось. Возьмите смайлик с грустным лицом, кому было очень трудно и не интересно. Давайте теперь ваши смайлики прикрепим на лесенку и </w:t>
      </w:r>
      <w:proofErr w:type="gramStart"/>
      <w:r>
        <w:rPr>
          <w:color w:val="000000"/>
          <w:sz w:val="27"/>
          <w:szCs w:val="27"/>
        </w:rPr>
        <w:t>увидим</w:t>
      </w:r>
      <w:proofErr w:type="gramEnd"/>
      <w:r>
        <w:rPr>
          <w:color w:val="000000"/>
          <w:sz w:val="27"/>
          <w:szCs w:val="27"/>
        </w:rPr>
        <w:t xml:space="preserve"> какая она у нас получилась</w:t>
      </w:r>
    </w:p>
    <w:p w:rsidR="00A46497" w:rsidRDefault="00D81F93"/>
    <w:sectPr w:rsidR="00A46497" w:rsidSect="009A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F93"/>
    <w:rsid w:val="009A2816"/>
    <w:rsid w:val="00C6666D"/>
    <w:rsid w:val="00D81F93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2019-11-20T04:58:00Z</dcterms:created>
  <dcterms:modified xsi:type="dcterms:W3CDTF">2019-11-20T04:59:00Z</dcterms:modified>
</cp:coreProperties>
</file>