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«Виды транспорта»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познакомить учащихся с видами транспорта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Систематизировать и расширять знания детей о разнообразии и видах транспорта, их значении для человека; упражнять в умении классифицировать транспорт по видам; дать представление о том, что автомобиль бывает не только другом, но и врагом для человека.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Расширять кругозор уч-ся; развивать умения работать в группах, речь, мышление.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интерес к предмету, бережное отношение к окружающей природе.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урока: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Орг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.м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омент.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Сообщение темы и цели урока.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- Отгадайте загадки и узнаете тему нашего урока.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Еду в нём на верхней полке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К морю, к солнышку, на юг.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А колёса </w:t>
      </w:r>
      <w:proofErr w:type="gramStart"/>
      <w:r>
        <w:rPr>
          <w:rStyle w:val="c0"/>
          <w:color w:val="000000"/>
          <w:sz w:val="28"/>
          <w:szCs w:val="28"/>
        </w:rPr>
        <w:t>без</w:t>
      </w:r>
      <w:proofErr w:type="gramEnd"/>
      <w:r>
        <w:rPr>
          <w:rStyle w:val="c0"/>
          <w:color w:val="000000"/>
          <w:sz w:val="28"/>
          <w:szCs w:val="28"/>
        </w:rPr>
        <w:t xml:space="preserve"> умолку: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Тук-тук-тук! Тук-тук-тук!   (Поезд.)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Он в безбрежном океане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Туч касается крылом.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Развернётся - под лучами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Отливает серебром.  (Самолёт.)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Под водой железный кит –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Днём и ночью он не спит,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Днём и ночью под водой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Охраняет мой покой. (Подводная лодка)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Дом по улице идёт,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На работу всех везёт.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Не на курьих тонких ножках,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А в резиновых сапожках. (Автобус.)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По волнам дворец плывёт,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На себе людей везёт. (Корабль.)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каким признакам вы разгадали загадки? (Показывается слайд различного транспорта.)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можно назвать одним словом всё, что изображено на картинке?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 - Сегодня на уроке мы познакомимся с различными видами транспорта, научимся делить на группы, рассмотрим, как влияет транспорт на окружающую среду.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Работа над новым материалом.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1. Вступительная беседа.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Что такое транспорт? (Транспорт – средство передвижения человека на любые расстояния.)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Для чего нужен транспорт? (Чтобы быстро передвигаться, чтобы перевозить груз, чтобы облегчить труд.)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- На какие группы по месту передвижения можно разделить транспорт?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2. Работа с НАГЛЯДНОСТЬЮ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- 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Есть разные виды транспорта – одни летают в небе, другие – ездят по дорогам, третьи – плавают по морям и океанам. Весь транспорт можно разделить на такие виды: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1.    </w:t>
      </w:r>
      <w:proofErr w:type="gramStart"/>
      <w:r>
        <w:rPr>
          <w:rStyle w:val="c0"/>
          <w:color w:val="000000"/>
          <w:sz w:val="28"/>
          <w:szCs w:val="28"/>
        </w:rPr>
        <w:t>Воздушный</w:t>
      </w:r>
      <w:proofErr w:type="gramEnd"/>
      <w:r>
        <w:rPr>
          <w:rStyle w:val="c0"/>
          <w:color w:val="000000"/>
          <w:sz w:val="28"/>
          <w:szCs w:val="28"/>
        </w:rPr>
        <w:t xml:space="preserve"> – к нему относятся самолёты, вертолёты, воздушные шары, ракеты, дирижабли.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2.    </w:t>
      </w:r>
      <w:proofErr w:type="gramStart"/>
      <w:r>
        <w:rPr>
          <w:rStyle w:val="c0"/>
          <w:color w:val="000000"/>
          <w:sz w:val="28"/>
          <w:szCs w:val="28"/>
        </w:rPr>
        <w:t>Наземный – к нему относятся автомобили, пожарные машины, велосипеды, поезда, автобусы, мотоциклы, трактор, трамвай, экскаватор.</w:t>
      </w:r>
      <w:proofErr w:type="gramEnd"/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3.    Водный – корабли, лодки, катера, яхты, подводные лодки, моторная лодка, парусник.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4.    </w:t>
      </w:r>
      <w:proofErr w:type="gramStart"/>
      <w:r>
        <w:rPr>
          <w:rStyle w:val="c0"/>
          <w:color w:val="000000"/>
          <w:sz w:val="28"/>
          <w:szCs w:val="28"/>
        </w:rPr>
        <w:t>Подземный</w:t>
      </w:r>
      <w:proofErr w:type="gramEnd"/>
      <w:r>
        <w:rPr>
          <w:rStyle w:val="c0"/>
          <w:color w:val="000000"/>
          <w:sz w:val="28"/>
          <w:szCs w:val="28"/>
        </w:rPr>
        <w:t xml:space="preserve"> – к нему относится метро.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Каждый транспорт приносит пользу человеку. Одни помогают строить дома, другие перевозят грузы и пассажиров. На работу люди добираются на автобусах и трамваях. Многие пользуются личным транспортом.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На какие группы по месту передвижения можно разделить транспорт?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написан</w:t>
      </w:r>
      <w:proofErr w:type="gramEnd"/>
      <w:r>
        <w:rPr>
          <w:rStyle w:val="c0"/>
          <w:color w:val="000000"/>
          <w:sz w:val="28"/>
          <w:szCs w:val="28"/>
        </w:rPr>
        <w:t xml:space="preserve"> в середине листа.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- Ребята, давайте сейчас обратимся к сказкам. </w:t>
      </w:r>
      <w:proofErr w:type="gramStart"/>
      <w:r>
        <w:rPr>
          <w:rStyle w:val="c0"/>
          <w:color w:val="000000"/>
          <w:sz w:val="28"/>
          <w:szCs w:val="28"/>
        </w:rPr>
        <w:t>(Показываются картинки со сказочными героями: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Баба-Яга,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Маленький Мук, Избушка на курьих ножках.)</w:t>
      </w:r>
      <w:proofErr w:type="gramEnd"/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Кто нарисован?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Как передвигаются в  сказках эти герои?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- Давайте движениями покажем это. </w:t>
      </w:r>
      <w:proofErr w:type="gramStart"/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 xml:space="preserve"> – пропеллер – руками махать как пропеллером; Баба-Яга – ступа – взмахи руками поочерёдно, как </w:t>
      </w:r>
      <w:proofErr w:type="spellStart"/>
      <w:r>
        <w:rPr>
          <w:rStyle w:val="c0"/>
          <w:color w:val="000000"/>
          <w:sz w:val="28"/>
          <w:szCs w:val="28"/>
        </w:rPr>
        <w:t>буд-то</w:t>
      </w:r>
      <w:proofErr w:type="spellEnd"/>
      <w:r>
        <w:rPr>
          <w:rStyle w:val="c0"/>
          <w:color w:val="000000"/>
          <w:sz w:val="28"/>
          <w:szCs w:val="28"/>
        </w:rPr>
        <w:t xml:space="preserve"> машут метлой; Маленький Мук – сапоги-скороходы – на месте бежать; Избушка – курьи ножки – приседать.)</w:t>
      </w:r>
      <w:proofErr w:type="gramEnd"/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     Экологическая минута.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Трудно представить нашу жизнь без транспорта. Мы ездим на автомобилях, поездах, мотоциклах, самолётах, кораблях. На транспорте перевозим грузы, путешествуем, ездим на работу и учёбу. А представьте себе, что может случиться, если исчезнут машины скорой помощи, пожарные и другие специальные машины?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Всегда ли автомобили приносят пользу?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Как автомобили вредят природе? (Ответы детей: сигналом своим распугивает животных, бензин из автомобилей попадает в реку и загрязняет её, выхлопные газы загрязняют воздух.)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Что же нужно сделать, чтоб решить проблему с загрязнением транспортом окружающей среды?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- Какие виды транспорта не загрязняют окружающую среду?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Какую помощь можете предложить вы?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Конструкторы уже создают транспортные средства, не загрязняющие окружающую среду. (Показ иллюстраций, где изображены автомобили будущего: электромобили)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Эти люди очень умные. А вы хотели бы быть такими изобретателями?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- Значит, надо хорошо учиться уже сейчас.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    Закрепление изученного материала.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- В завершении нашего урока давайте проверим, насколько вы были внимательны на уроке. Работать будем по карточкам. Я буду зачитывать по одному предложению, а вам нужно будет согласиться или не согласиться со мной. Если вы согласны с моим утверждением, то в пустой клетке ставите знак «+», если не согласны, ставите знак «–».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Транспорт – это средство передвижения. (+)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Автобус – вид воздушного транспорта. (–)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Корабль является наземным транспортом. (–)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 подземному транспорту относится метро. (+).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Лодка – это транспорт, который передвигается по воде.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Транспорт приносит только вред человеку. (–)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Весь транспорт делится на 4 группы: воздушный, наземный, водный, подземный. (+)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Шум автомобиля может испугать зверей. (+)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При выбросе выхлопных газов загрязняется воздух. (+)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Водный транспорт передвигается по земле. (+)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     Итог урока.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Что такое транспорт?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На какие виды мы разделили весь транспорт?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Как человек использует транспорт, в своей жизни?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Как транспорт влияет на загрязнение окружающей среды?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- Каким должен быть транспорт, чтобы он не загрязнял воздух?</w:t>
      </w:r>
    </w:p>
    <w:p w:rsidR="00433E01" w:rsidRDefault="00433E01" w:rsidP="00433E0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71ED" w:rsidRDefault="00CE71ED"/>
    <w:sectPr w:rsidR="00CE71ED" w:rsidSect="00CE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33E01"/>
    <w:rsid w:val="00433E01"/>
    <w:rsid w:val="00CE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2019-05-19T17:38:00Z</dcterms:created>
  <dcterms:modified xsi:type="dcterms:W3CDTF">2019-05-19T18:03:00Z</dcterms:modified>
</cp:coreProperties>
</file>