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16" w:rsidRPr="00565E98" w:rsidRDefault="00A31D16" w:rsidP="00A31D16">
      <w:pPr>
        <w:jc w:val="center"/>
        <w:rPr>
          <w:b/>
          <w:sz w:val="22"/>
          <w:szCs w:val="22"/>
        </w:rPr>
      </w:pPr>
      <w:r w:rsidRPr="00565E98">
        <w:rPr>
          <w:b/>
          <w:sz w:val="22"/>
          <w:szCs w:val="22"/>
        </w:rPr>
        <w:t>Олимпиада по основам безопасности жизнедеятельности.</w:t>
      </w:r>
    </w:p>
    <w:p w:rsidR="00A31D16" w:rsidRPr="00565E98" w:rsidRDefault="00A31D16" w:rsidP="00A31D16">
      <w:pPr>
        <w:jc w:val="center"/>
        <w:rPr>
          <w:b/>
          <w:sz w:val="22"/>
          <w:szCs w:val="22"/>
        </w:rPr>
      </w:pPr>
      <w:r w:rsidRPr="00565E98">
        <w:rPr>
          <w:b/>
          <w:sz w:val="22"/>
          <w:szCs w:val="22"/>
        </w:rPr>
        <w:t>Первый (школьный) этап Всероссийской олимпиады школьников.</w:t>
      </w:r>
    </w:p>
    <w:p w:rsidR="00A31D16" w:rsidRPr="00565E98" w:rsidRDefault="00A31D16" w:rsidP="00A31D16">
      <w:pPr>
        <w:jc w:val="center"/>
        <w:rPr>
          <w:b/>
          <w:sz w:val="22"/>
          <w:szCs w:val="22"/>
        </w:rPr>
      </w:pPr>
      <w:r w:rsidRPr="00565E98">
        <w:rPr>
          <w:b/>
          <w:sz w:val="22"/>
          <w:szCs w:val="22"/>
        </w:rPr>
        <w:t>Ханты - Мансийский автономный округ – Югра</w:t>
      </w:r>
    </w:p>
    <w:p w:rsidR="00A31D16" w:rsidRPr="00565E98" w:rsidRDefault="00A31D16" w:rsidP="00A31D1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ягань</w:t>
      </w:r>
      <w:proofErr w:type="spellEnd"/>
      <w:r>
        <w:rPr>
          <w:b/>
          <w:sz w:val="22"/>
          <w:szCs w:val="22"/>
        </w:rPr>
        <w:t xml:space="preserve"> 2012-2013</w:t>
      </w:r>
      <w:r w:rsidRPr="00565E98">
        <w:rPr>
          <w:b/>
          <w:sz w:val="22"/>
          <w:szCs w:val="22"/>
        </w:rPr>
        <w:t xml:space="preserve"> учебный год</w:t>
      </w:r>
    </w:p>
    <w:p w:rsidR="00A31D16" w:rsidRDefault="00A31D16" w:rsidP="00A31D16">
      <w:pPr>
        <w:jc w:val="center"/>
        <w:rPr>
          <w:b/>
          <w:sz w:val="32"/>
          <w:szCs w:val="32"/>
        </w:rPr>
      </w:pPr>
    </w:p>
    <w:p w:rsidR="00A31D16" w:rsidRDefault="00A31D16" w:rsidP="00A3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31D16" w:rsidRDefault="00A31D16" w:rsidP="00A31D1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ЗАДАНИЯ ТЕОРЕТИЧЕСКОЙ СЕКЦИИ</w:t>
      </w:r>
    </w:p>
    <w:p w:rsidR="00965AAF" w:rsidRDefault="00965AAF" w:rsidP="00A31D1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(максимальная оценка 81 балл)</w:t>
      </w:r>
    </w:p>
    <w:p w:rsidR="006E3E67" w:rsidRDefault="006E3E67" w:rsidP="006E3E67">
      <w:r w:rsidRPr="009A43DF">
        <w:rPr>
          <w:b/>
        </w:rPr>
        <w:t xml:space="preserve">Задание </w:t>
      </w:r>
      <w:r>
        <w:rPr>
          <w:b/>
        </w:rPr>
        <w:t>1</w:t>
      </w:r>
      <w:r w:rsidRPr="009A43DF">
        <w:rPr>
          <w:b/>
        </w:rPr>
        <w:t>.</w:t>
      </w:r>
      <w:r>
        <w:t xml:space="preserve"> Приближается время экзаменов, учащемуся необходимо распределить время подготовки к нему. При помощи стрелок установите соответствие между уровнем работоспособности и временем суток.</w:t>
      </w:r>
    </w:p>
    <w:p w:rsidR="006E3E67" w:rsidRDefault="006E3E67" w:rsidP="006E3E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965200</wp:posOffset>
                </wp:positionV>
                <wp:extent cx="2349500" cy="518160"/>
                <wp:effectExtent l="13335" t="8890" r="889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67" w:rsidRPr="00790FDC" w:rsidRDefault="006E3E67" w:rsidP="006E3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Низкая</w:t>
                            </w:r>
                          </w:p>
                          <w:p w:rsidR="006E3E67" w:rsidRPr="00790FDC" w:rsidRDefault="006E3E67" w:rsidP="006E3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работоспособность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0;margin-top:76pt;width:18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">
                <v:textbox>
                  <w:txbxContent>
                    <w:p w:rsidR="006E3E67" w:rsidRPr="00790FDC" w:rsidRDefault="006E3E67" w:rsidP="006E3E67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Низкая</w:t>
                      </w:r>
                    </w:p>
                    <w:p w:rsidR="006E3E67" w:rsidRPr="00790FDC" w:rsidRDefault="006E3E67" w:rsidP="006E3E67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работоспособность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2349500" cy="518160"/>
                <wp:effectExtent l="13335" t="6985" r="8890" b="82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67" w:rsidRPr="00790FDC" w:rsidRDefault="006E3E67" w:rsidP="006E3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Высокая</w:t>
                            </w:r>
                          </w:p>
                          <w:p w:rsidR="006E3E67" w:rsidRPr="00790FDC" w:rsidRDefault="006E3E67" w:rsidP="006E3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работоспособность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0;margin-top:13.6pt;width:18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">
                <v:textbox>
                  <w:txbxContent>
                    <w:p w:rsidR="006E3E67" w:rsidRPr="00790FDC" w:rsidRDefault="006E3E67" w:rsidP="006E3E67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Высокая</w:t>
                      </w:r>
                    </w:p>
                    <w:p w:rsidR="006E3E67" w:rsidRPr="00790FDC" w:rsidRDefault="006E3E67" w:rsidP="006E3E67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работоспособность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905500" cy="2677160"/>
                <wp:effectExtent l="3810" t="0" r="0" b="3175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72905"/>
                            <a:ext cx="1651079" cy="34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790FDC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8.00. – 10.00.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690801"/>
                            <a:ext cx="1651079" cy="34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790FDC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10.00. – 12.00.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209516"/>
                            <a:ext cx="1651079" cy="25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790FDC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12.00. – 14.00.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641369"/>
                            <a:ext cx="1651079" cy="34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790FDC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14.00. – 16.00.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2159264"/>
                            <a:ext cx="1651079" cy="34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790FDC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16.00. – 18.00.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8" editas="canvas" style="width:465pt;height:210.8pt;mso-position-horizontal-relative:char;mso-position-vertical-relative:line" coordsize="59055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055;height:26771;visibility:visible;mso-wrap-style:square">
                  <v:fill o:detectmouseclick="t"/>
                  <v:path o:connecttype="none"/>
                </v:shape>
                <v:shape id="Text Box 28" o:spid="_x0000_s1030" type="#_x0000_t202" style="position:absolute;left:34924;top:1729;width:16511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E3E67" w:rsidRPr="00790FDC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8.00. – 10.00.</w:t>
                        </w:r>
                      </w:p>
                    </w:txbxContent>
                  </v:textbox>
                </v:shape>
                <v:shape id="Text Box 29" o:spid="_x0000_s1031" type="#_x0000_t202" style="position:absolute;left:34924;top:6908;width:16511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E3E67" w:rsidRPr="00790FDC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10.00. – 12.00.</w:t>
                        </w:r>
                      </w:p>
                    </w:txbxContent>
                  </v:textbox>
                </v:shape>
                <v:shape id="Text Box 30" o:spid="_x0000_s1032" type="#_x0000_t202" style="position:absolute;left:34924;top:12095;width:16511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E3E67" w:rsidRPr="00790FDC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12.00. – 14.00.</w:t>
                        </w:r>
                      </w:p>
                    </w:txbxContent>
                  </v:textbox>
                </v:shape>
                <v:shape id="Text Box 31" o:spid="_x0000_s1033" type="#_x0000_t202" style="position:absolute;left:34924;top:16413;width:16511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E3E67" w:rsidRPr="00790FDC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14.00. – 16.00.</w:t>
                        </w:r>
                      </w:p>
                    </w:txbxContent>
                  </v:textbox>
                </v:shape>
                <v:shape id="Text Box 32" o:spid="_x0000_s1034" type="#_x0000_t202" style="position:absolute;left:34924;top:21592;width:16511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6E3E67" w:rsidRPr="00790FDC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16.00. – 18.00.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3E67" w:rsidRDefault="006E3E67" w:rsidP="006E3E67">
      <w:r w:rsidRPr="00044089">
        <w:rPr>
          <w:b/>
        </w:rPr>
        <w:t>Оценка задания</w:t>
      </w:r>
      <w:r>
        <w:t>.  Максимальная оценка 2 балла:</w:t>
      </w:r>
    </w:p>
    <w:p w:rsidR="006E3E67" w:rsidRDefault="006E3E67" w:rsidP="006E3E67">
      <w:r>
        <w:t>За правильный ответ по каждому вопросу начисляется 1 балл.</w:t>
      </w:r>
    </w:p>
    <w:p w:rsidR="006E3E67" w:rsidRDefault="006E3E67" w:rsidP="006E3E67"/>
    <w:p w:rsidR="006E3E67" w:rsidRDefault="006E3E67" w:rsidP="006E3E67">
      <w:r w:rsidRPr="009A43DF">
        <w:rPr>
          <w:b/>
        </w:rPr>
        <w:t xml:space="preserve">Задание </w:t>
      </w:r>
      <w:r>
        <w:rPr>
          <w:b/>
        </w:rPr>
        <w:t>2</w:t>
      </w:r>
      <w:r w:rsidRPr="009A43DF">
        <w:rPr>
          <w:b/>
        </w:rPr>
        <w:t>.</w:t>
      </w:r>
      <w:r>
        <w:t xml:space="preserve"> Вы идете с младшим братом в школу и одновременно обучаете его правилам дорожного движения. Вы подошли к дороге с двухсторонним движением. Определите алгоритм ваших действий. Заполните в определенной последовательности.</w:t>
      </w:r>
    </w:p>
    <w:p w:rsidR="006E3E67" w:rsidRDefault="006E3E67" w:rsidP="006E3E67">
      <w:r>
        <w:rPr>
          <w:noProof/>
        </w:rPr>
        <mc:AlternateContent>
          <mc:Choice Requires="wpc">
            <w:drawing>
              <wp:inline distT="0" distB="0" distL="0" distR="0">
                <wp:extent cx="5905500" cy="1899920"/>
                <wp:effectExtent l="13335" t="2540" r="0" b="254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025"/>
                            <a:ext cx="1714235" cy="60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 xml:space="preserve">1.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632" y="86025"/>
                            <a:ext cx="1206526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 xml:space="preserve">2.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82735" y="86025"/>
                            <a:ext cx="1778212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82735" y="1036394"/>
                            <a:ext cx="1778212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2262" y="1036394"/>
                            <a:ext cx="1587103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 xml:space="preserve">5.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714235" y="431763"/>
                            <a:ext cx="381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3302159" y="431763"/>
                            <a:ext cx="380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>
                            <a:off x="2540185" y="1381313"/>
                            <a:ext cx="1142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5460947" y="345738"/>
                            <a:ext cx="254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H="1">
                            <a:off x="5715212" y="345738"/>
                            <a:ext cx="820" cy="103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5460947" y="1381313"/>
                            <a:ext cx="254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5" editas="canvas" style="width:465pt;height:149.6pt;mso-position-horizontal-relative:char;mso-position-vertical-relative:line" coordsize="59055,1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">
                <v:shape id="_x0000_s1036" type="#_x0000_t75" style="position:absolute;width:59055;height:18999;visibility:visible;mso-wrap-style:square">
                  <v:fill o:detectmouseclick="t"/>
                  <v:path o:connecttype="none"/>
                </v:shape>
                <v:shape id="Text Box 15" o:spid="_x0000_s1037" type="#_x0000_t202" style="position:absolute;top:860;width:17142;height:6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 xml:space="preserve">1. </w:t>
                        </w:r>
                      </w:p>
                    </w:txbxContent>
                  </v:textbox>
                </v:shape>
                <v:shape id="Text Box 16" o:spid="_x0000_s1038" type="#_x0000_t202" style="position:absolute;left:20956;top:860;width:12065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 xml:space="preserve">2. </w:t>
                        </w:r>
                      </w:p>
                    </w:txbxContent>
                  </v:textbox>
                </v:shape>
                <v:shape id="Text Box 17" o:spid="_x0000_s1039" type="#_x0000_t202" style="position:absolute;left:36827;top:860;width:17782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 xml:space="preserve">3. </w:t>
                        </w:r>
                      </w:p>
                    </w:txbxContent>
                  </v:textbox>
                </v:shape>
                <v:shape id="Text Box 18" o:spid="_x0000_s1040" type="#_x0000_t202" style="position:absolute;left:36827;top:10363;width:17782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 xml:space="preserve">4. </w:t>
                        </w:r>
                      </w:p>
                    </w:txbxContent>
                  </v:textbox>
                </v:shape>
                <v:shape id="Text Box 19" o:spid="_x0000_s1041" type="#_x0000_t202" style="position:absolute;left:9522;top:10363;width:15871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 xml:space="preserve">5. </w:t>
                        </w:r>
                      </w:p>
                    </w:txbxContent>
                  </v:textbox>
                </v:shape>
                <v:line id="Line 20" o:spid="_x0000_s1042" style="position:absolute;visibility:visible;mso-wrap-style:square" from="17142,4317" to="20956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1" o:spid="_x0000_s1043" style="position:absolute;visibility:visible;mso-wrap-style:square" from="33021,4317" to="36827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44" style="position:absolute;flip:x;visibility:visible;mso-wrap-style:square" from="25401,13813" to="36827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54609,3457" to="57152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46" style="position:absolute;flip:x;visibility:visible;mso-wrap-style:square" from="57152,3457" to="57160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5" o:spid="_x0000_s1047" style="position:absolute;flip:x;visibility:visible;mso-wrap-style:square" from="54609,13813" to="57152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6E3E67" w:rsidRDefault="006E3E67" w:rsidP="006E3E67">
      <w:pPr>
        <w:rPr>
          <w:b/>
        </w:rPr>
      </w:pPr>
    </w:p>
    <w:p w:rsidR="006E3E67" w:rsidRDefault="006E3E67" w:rsidP="006E3E67">
      <w:r w:rsidRPr="00044089">
        <w:rPr>
          <w:b/>
        </w:rPr>
        <w:t>Оценка задания</w:t>
      </w:r>
      <w:r>
        <w:t>.  Максимальная оценка 5 баллов:</w:t>
      </w:r>
    </w:p>
    <w:p w:rsidR="006E3E67" w:rsidRPr="00821BCB" w:rsidRDefault="006E3E67" w:rsidP="006E3E67">
      <w:r>
        <w:t>За правильный ответ по каждому пункту начисляется 1балл</w:t>
      </w:r>
    </w:p>
    <w:p w:rsidR="006E3E67" w:rsidRDefault="006E3E67" w:rsidP="006E3E67"/>
    <w:p w:rsidR="006E3E67" w:rsidRDefault="006E3E67" w:rsidP="006E3E67"/>
    <w:p w:rsidR="006E3E67" w:rsidRDefault="006E3E67" w:rsidP="006E3E67"/>
    <w:p w:rsidR="00774724" w:rsidRDefault="00774724" w:rsidP="006E3E67">
      <w:pPr>
        <w:rPr>
          <w:b/>
        </w:rPr>
      </w:pPr>
    </w:p>
    <w:p w:rsidR="00774724" w:rsidRDefault="00774724" w:rsidP="006E3E67">
      <w:pPr>
        <w:rPr>
          <w:b/>
        </w:rPr>
      </w:pPr>
    </w:p>
    <w:p w:rsidR="00AA13DA" w:rsidRDefault="00AA13DA" w:rsidP="006E3E67">
      <w:pPr>
        <w:rPr>
          <w:b/>
        </w:rPr>
      </w:pPr>
    </w:p>
    <w:p w:rsidR="006E3E67" w:rsidRDefault="006E3E67" w:rsidP="006E3E67">
      <w:r w:rsidRPr="009A43DF">
        <w:rPr>
          <w:b/>
        </w:rPr>
        <w:lastRenderedPageBreak/>
        <w:t xml:space="preserve">Задание </w:t>
      </w:r>
      <w:r>
        <w:rPr>
          <w:b/>
        </w:rPr>
        <w:t>3</w:t>
      </w:r>
      <w:r>
        <w:t>. В зимнем походе вам предстоит преодолевать замерзшие водоемы. При помощи стрелок установите соответствие цвета льда и его прочности.</w:t>
      </w:r>
    </w:p>
    <w:p w:rsidR="006E3E67" w:rsidRDefault="006E3E67" w:rsidP="006E3E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71755</wp:posOffset>
                </wp:positionV>
                <wp:extent cx="1968500" cy="518160"/>
                <wp:effectExtent l="6985" t="8890" r="571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67" w:rsidRDefault="006E3E67" w:rsidP="006E3E67">
                            <w:pPr>
                              <w:jc w:val="center"/>
                            </w:pPr>
                            <w:r>
                              <w:t>Прочный лед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8" type="#_x0000_t202" style="position:absolute;margin-left:10pt;margin-top:5.65pt;width:15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">
                <v:textbox>
                  <w:txbxContent>
                    <w:p w:rsidR="006E3E67" w:rsidRDefault="006E3E67" w:rsidP="006E3E67">
                      <w:pPr>
                        <w:jc w:val="center"/>
                      </w:pPr>
                      <w:r>
                        <w:t>Прочный лед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905500" cy="1727200"/>
                <wp:effectExtent l="3810" t="3810" r="0" b="254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11870" y="86032"/>
                            <a:ext cx="2476209" cy="518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>Синеватый или зеленоватый оттенок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863600"/>
                            <a:ext cx="1968500" cy="5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Pr>
                                <w:jc w:val="center"/>
                              </w:pPr>
                              <w:r>
                                <w:t>Менее прочный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870" y="863600"/>
                            <a:ext cx="2476209" cy="5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proofErr w:type="gramStart"/>
                              <w:r>
                                <w:t>Бело-матовый</w:t>
                              </w:r>
                              <w:proofErr w:type="gramEnd"/>
                              <w:r>
                                <w:t xml:space="preserve"> с желтизной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49" editas="canvas" style="width:465pt;height:136pt;mso-position-horizontal-relative:char;mso-position-vertical-relative:line" coordsize="59055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">
                <v:shape id="_x0000_s1050" type="#_x0000_t75" style="position:absolute;width:59055;height:17272;visibility:visible;mso-wrap-style:square">
                  <v:fill o:detectmouseclick="t"/>
                  <v:path o:connecttype="none"/>
                </v:shape>
                <v:shape id="Text Box 10" o:spid="_x0000_s1051" type="#_x0000_t202" style="position:absolute;left:31118;top:860;width:24762;height:5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>Синеватый или зеленоватый оттенок</w:t>
                        </w:r>
                      </w:p>
                    </w:txbxContent>
                  </v:textbox>
                </v:shape>
                <v:shape id="Text Box 11" o:spid="_x0000_s1052" type="#_x0000_t202" style="position:absolute;left:1271;top:8636;width:19685;height:5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E3E67" w:rsidRDefault="006E3E67" w:rsidP="006E3E67">
                        <w:pPr>
                          <w:jc w:val="center"/>
                        </w:pPr>
                        <w:r>
                          <w:t>Менее прочный</w:t>
                        </w:r>
                      </w:p>
                    </w:txbxContent>
                  </v:textbox>
                </v:shape>
                <v:shape id="Text Box 12" o:spid="_x0000_s1053" type="#_x0000_t202" style="position:absolute;left:31118;top:8636;width:24762;height:5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E3E67" w:rsidRDefault="006E3E67" w:rsidP="006E3E67">
                        <w:proofErr w:type="gramStart"/>
                        <w:r>
                          <w:t>Бело-матовый</w:t>
                        </w:r>
                        <w:proofErr w:type="gramEnd"/>
                        <w:r>
                          <w:t xml:space="preserve"> с желтизной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3E67" w:rsidRDefault="006E3E67" w:rsidP="006E3E67">
      <w:r w:rsidRPr="00044089">
        <w:rPr>
          <w:b/>
        </w:rPr>
        <w:t>Оценка задания</w:t>
      </w:r>
      <w:r>
        <w:t>.  Максимальная оценка 2 балла:</w:t>
      </w:r>
    </w:p>
    <w:p w:rsidR="006E3E67" w:rsidRDefault="006E3E67" w:rsidP="006E3E67">
      <w:r>
        <w:t>При неправильном ответе баллы не выставляются</w:t>
      </w:r>
    </w:p>
    <w:p w:rsidR="006E3E67" w:rsidRDefault="006E3E67" w:rsidP="006E3E67"/>
    <w:p w:rsidR="006E3E67" w:rsidRDefault="006E3E67" w:rsidP="006E3E67">
      <w:r w:rsidRPr="00230712">
        <w:rPr>
          <w:b/>
        </w:rPr>
        <w:t xml:space="preserve">Задание </w:t>
      </w:r>
      <w:r>
        <w:rPr>
          <w:b/>
        </w:rPr>
        <w:t>4</w:t>
      </w:r>
      <w:r w:rsidRPr="00230712">
        <w:t>.</w:t>
      </w:r>
      <w:r>
        <w:t xml:space="preserve"> Работа с компьютером таит в себе вредности. Вам необходимо ответить на вопросы:</w:t>
      </w:r>
    </w:p>
    <w:p w:rsidR="006E3E67" w:rsidRDefault="006E3E67" w:rsidP="006E3E67">
      <w:r>
        <w:t xml:space="preserve">Вопрос 1. При 15 дюймовом </w:t>
      </w:r>
      <w:proofErr w:type="gramStart"/>
      <w:r>
        <w:t>мониторе</w:t>
      </w:r>
      <w:proofErr w:type="gramEnd"/>
      <w:r>
        <w:t xml:space="preserve"> какое расстояние необходимо выдерживать при работе на компьютере? Заполните таблицу.</w:t>
      </w:r>
    </w:p>
    <w:p w:rsidR="006E3E67" w:rsidRDefault="006E3E67" w:rsidP="006E3E67"/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</w:tblGrid>
      <w:tr w:rsidR="006E3E67" w:rsidTr="00D83805">
        <w:tc>
          <w:tcPr>
            <w:tcW w:w="2900" w:type="dxa"/>
          </w:tcPr>
          <w:p w:rsidR="006E3E67" w:rsidRDefault="006E3E67" w:rsidP="00D83805"/>
        </w:tc>
      </w:tr>
    </w:tbl>
    <w:p w:rsidR="006E3E67" w:rsidRDefault="006E3E67" w:rsidP="006E3E67"/>
    <w:p w:rsidR="006E3E67" w:rsidRDefault="006E3E67" w:rsidP="006E3E67">
      <w:r>
        <w:t xml:space="preserve">Вопрос 2. При работе на компьютере необходимо прерываться </w:t>
      </w:r>
      <w:proofErr w:type="gramStart"/>
      <w:r>
        <w:t>через</w:t>
      </w:r>
      <w:proofErr w:type="gramEnd"/>
      <w:r>
        <w:t xml:space="preserve"> _____________ часа,</w:t>
      </w:r>
    </w:p>
    <w:p w:rsidR="006E3E67" w:rsidRDefault="006E3E67" w:rsidP="006E3E67">
      <w:r>
        <w:t xml:space="preserve">на </w:t>
      </w:r>
      <w:r>
        <w:rPr>
          <w:b/>
        </w:rPr>
        <w:t>_________</w:t>
      </w:r>
      <w:r>
        <w:t xml:space="preserve"> мин. Заполните пробелы.</w:t>
      </w:r>
    </w:p>
    <w:p w:rsidR="006E3E67" w:rsidRDefault="006E3E67" w:rsidP="006E3E67"/>
    <w:p w:rsidR="006E3E67" w:rsidRDefault="006E3E67" w:rsidP="006E3E67">
      <w:r w:rsidRPr="00044089">
        <w:rPr>
          <w:b/>
        </w:rPr>
        <w:t>Оценка задания</w:t>
      </w:r>
      <w:r>
        <w:t>.  Максимальная оценка 5 баллов.</w:t>
      </w:r>
    </w:p>
    <w:p w:rsidR="006E3E67" w:rsidRDefault="006E3E67" w:rsidP="006E3E67">
      <w:r>
        <w:t>За правильный ответ на первый вопрос начисляется 3 балла</w:t>
      </w:r>
    </w:p>
    <w:p w:rsidR="006E3E67" w:rsidRDefault="006E3E67" w:rsidP="006E3E67">
      <w:r>
        <w:t>За правильный ответ на второй вопрос начисляется 2 балла</w:t>
      </w:r>
    </w:p>
    <w:p w:rsidR="006E3E67" w:rsidRDefault="006E3E67" w:rsidP="006E3E67"/>
    <w:p w:rsidR="006E3E67" w:rsidRPr="00B24AE2" w:rsidRDefault="006E3E67" w:rsidP="006E3E67">
      <w:r w:rsidRPr="00AC1411">
        <w:rPr>
          <w:b/>
        </w:rPr>
        <w:t xml:space="preserve">Задание </w:t>
      </w:r>
      <w:r>
        <w:rPr>
          <w:b/>
        </w:rPr>
        <w:t>5</w:t>
      </w:r>
      <w:r w:rsidRPr="00AC1411">
        <w:rPr>
          <w:b/>
        </w:rPr>
        <w:t>.</w:t>
      </w:r>
      <w:r>
        <w:t xml:space="preserve"> Из перечисленных примеров выделите условия, которые способствуют возникновению процессу горения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E3E67" w:rsidRDefault="006E3E67" w:rsidP="006E3E67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</w:tblGrid>
      <w:tr w:rsidR="006E3E67" w:rsidTr="00D83805">
        <w:tc>
          <w:tcPr>
            <w:tcW w:w="5800" w:type="dxa"/>
          </w:tcPr>
          <w:p w:rsidR="006E3E67" w:rsidRDefault="006E3E67" w:rsidP="00D83805">
            <w:r>
              <w:t>1</w:t>
            </w:r>
            <w:r w:rsidRPr="00F0330E">
              <w:t>. бензин + кислород воздуха</w:t>
            </w:r>
          </w:p>
        </w:tc>
      </w:tr>
      <w:tr w:rsidR="006E3E67" w:rsidTr="00D83805">
        <w:tc>
          <w:tcPr>
            <w:tcW w:w="5800" w:type="dxa"/>
          </w:tcPr>
          <w:p w:rsidR="006E3E67" w:rsidRDefault="006E3E67" w:rsidP="00D83805">
            <w:r>
              <w:t>2. ткань, смоченная в азотной кислоте + тлеющая сигарета</w:t>
            </w:r>
          </w:p>
        </w:tc>
      </w:tr>
    </w:tbl>
    <w:p w:rsidR="006E3E67" w:rsidRDefault="006E3E67" w:rsidP="006E3E67"/>
    <w:p w:rsidR="006E3E67" w:rsidRDefault="006E3E67" w:rsidP="006E3E67">
      <w:r w:rsidRPr="00044089">
        <w:rPr>
          <w:b/>
        </w:rPr>
        <w:t>Оценка задания.</w:t>
      </w:r>
      <w:r>
        <w:t xml:space="preserve"> Максимальная оценка 3 балла</w:t>
      </w:r>
    </w:p>
    <w:p w:rsidR="006E3E67" w:rsidRDefault="006E3E67" w:rsidP="006E3E67">
      <w:r>
        <w:t xml:space="preserve">За неправильный ответ баллы не начисляются </w:t>
      </w:r>
    </w:p>
    <w:p w:rsidR="006E3E67" w:rsidRDefault="006E3E67" w:rsidP="006E3E67"/>
    <w:p w:rsidR="006E3E67" w:rsidRDefault="006E3E67" w:rsidP="006E3E67">
      <w:r w:rsidRPr="009A43DF">
        <w:rPr>
          <w:b/>
        </w:rPr>
        <w:t xml:space="preserve">Задание </w:t>
      </w:r>
      <w:r>
        <w:rPr>
          <w:b/>
        </w:rPr>
        <w:t>6</w:t>
      </w:r>
      <w:r w:rsidRPr="009A43DF">
        <w:rPr>
          <w:b/>
        </w:rPr>
        <w:t>.</w:t>
      </w:r>
      <w:r>
        <w:t xml:space="preserve"> Действие населения при урагане. Определите порядок действия и 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380"/>
      </w:tblGrid>
      <w:tr w:rsidR="006E3E67" w:rsidTr="00D83805">
        <w:trPr>
          <w:trHeight w:val="2002"/>
        </w:trPr>
        <w:tc>
          <w:tcPr>
            <w:tcW w:w="2800" w:type="dxa"/>
          </w:tcPr>
          <w:p w:rsidR="006E3E67" w:rsidRDefault="006E3E67" w:rsidP="00D83805">
            <w:r>
              <w:t>При вынужденном пребывании под открытым небом</w:t>
            </w:r>
          </w:p>
        </w:tc>
        <w:tc>
          <w:tcPr>
            <w:tcW w:w="6380" w:type="dxa"/>
          </w:tcPr>
          <w:p w:rsidR="006E3E67" w:rsidRDefault="006E3E67" w:rsidP="00D83805"/>
        </w:tc>
      </w:tr>
    </w:tbl>
    <w:p w:rsidR="006E3E67" w:rsidRDefault="006E3E67" w:rsidP="006E3E67"/>
    <w:p w:rsidR="006E3E67" w:rsidRDefault="006E3E67" w:rsidP="006E3E67">
      <w:r w:rsidRPr="00044089">
        <w:rPr>
          <w:b/>
        </w:rPr>
        <w:t>Оценка задания</w:t>
      </w:r>
      <w:r>
        <w:t>. Максимальная оценка 3 балла</w:t>
      </w:r>
    </w:p>
    <w:p w:rsidR="006E3E67" w:rsidRDefault="006E3E67" w:rsidP="006E3E67">
      <w:r>
        <w:t>За каждый  правильный ответ начисляется 1 балл</w:t>
      </w:r>
    </w:p>
    <w:p w:rsidR="006E3E67" w:rsidRDefault="006E3E67" w:rsidP="006E3E67"/>
    <w:p w:rsidR="006E3E67" w:rsidRDefault="006E3E67" w:rsidP="006E3E67"/>
    <w:p w:rsidR="006E3E67" w:rsidRDefault="006E3E67" w:rsidP="006E3E67">
      <w:r w:rsidRPr="009A43DF">
        <w:rPr>
          <w:b/>
        </w:rPr>
        <w:t xml:space="preserve">Задание </w:t>
      </w:r>
      <w:r>
        <w:rPr>
          <w:b/>
        </w:rPr>
        <w:t>7</w:t>
      </w:r>
      <w:r w:rsidRPr="009A43DF">
        <w:rPr>
          <w:b/>
        </w:rPr>
        <w:t>.</w:t>
      </w:r>
      <w:r>
        <w:t xml:space="preserve"> Для защиты органов дыхания используются специальные средства. Ответьте на вопросы:</w:t>
      </w:r>
    </w:p>
    <w:p w:rsidR="006E3E67" w:rsidRDefault="006E3E67" w:rsidP="006E3E67"/>
    <w:p w:rsidR="006E3E67" w:rsidRDefault="006E3E67" w:rsidP="006E3E67">
      <w:r w:rsidRPr="009A43DF">
        <w:rPr>
          <w:b/>
        </w:rPr>
        <w:t>Вопрос 1.</w:t>
      </w:r>
      <w:r>
        <w:t xml:space="preserve"> Перечислите эти средства?</w:t>
      </w:r>
    </w:p>
    <w:p w:rsidR="006E3E67" w:rsidRDefault="006E3E67" w:rsidP="006E3E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6E3E67" w:rsidTr="00D83805">
        <w:tc>
          <w:tcPr>
            <w:tcW w:w="9200" w:type="dxa"/>
          </w:tcPr>
          <w:p w:rsidR="006E3E67" w:rsidRDefault="006E3E67" w:rsidP="00D83805"/>
        </w:tc>
      </w:tr>
      <w:tr w:rsidR="006E3E67" w:rsidTr="00D83805">
        <w:tc>
          <w:tcPr>
            <w:tcW w:w="9200" w:type="dxa"/>
          </w:tcPr>
          <w:p w:rsidR="006E3E67" w:rsidRDefault="006E3E67" w:rsidP="00D83805"/>
        </w:tc>
      </w:tr>
      <w:tr w:rsidR="006E3E67" w:rsidTr="00D83805">
        <w:tc>
          <w:tcPr>
            <w:tcW w:w="9200" w:type="dxa"/>
          </w:tcPr>
          <w:p w:rsidR="006E3E67" w:rsidRDefault="006E3E67" w:rsidP="00D83805"/>
        </w:tc>
      </w:tr>
    </w:tbl>
    <w:p w:rsidR="006E3E67" w:rsidRDefault="006E3E67" w:rsidP="006E3E67">
      <w:pPr>
        <w:rPr>
          <w:b/>
        </w:rPr>
      </w:pPr>
    </w:p>
    <w:p w:rsidR="006E3E67" w:rsidRDefault="006E3E67" w:rsidP="006E3E67">
      <w:r w:rsidRPr="009A43DF">
        <w:rPr>
          <w:b/>
        </w:rPr>
        <w:t>Вопрос 2</w:t>
      </w:r>
      <w:r>
        <w:t>. Вы действуете в экстремальной ситуации. Какие из перечисленных средств защиты органов дыхания вы будете использовать? Правильный ответ укажите стрелками.</w:t>
      </w:r>
    </w:p>
    <w:p w:rsidR="006E3E67" w:rsidRPr="007D4D4D" w:rsidRDefault="006E3E67" w:rsidP="006E3E67">
      <w:r>
        <w:rPr>
          <w:noProof/>
        </w:rPr>
        <mc:AlternateContent>
          <mc:Choice Requires="wpc">
            <w:drawing>
              <wp:inline distT="0" distB="0" distL="0" distR="0">
                <wp:extent cx="5905500" cy="1986280"/>
                <wp:effectExtent l="3810" t="2540" r="0" b="190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172827"/>
                            <a:ext cx="2603341" cy="43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A233C4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Тушения пожара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1208969"/>
                            <a:ext cx="2603341" cy="51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Default="006E3E67" w:rsidP="006E3E67">
                              <w:r>
                                <w:rPr>
                                  <w:b/>
                                </w:rPr>
                                <w:t>Действия в районе, зараженном отравляющими веществами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79" y="172827"/>
                            <a:ext cx="1904524" cy="43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A233C4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Изолирующий</w:t>
                              </w:r>
                            </w:p>
                            <w:p w:rsidR="006E3E67" w:rsidRPr="00A233C4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противогаз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79" y="1208969"/>
                            <a:ext cx="1968500" cy="51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E67" w:rsidRPr="00A233C4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Фильтрующий</w:t>
                              </w:r>
                            </w:p>
                            <w:p w:rsidR="006E3E67" w:rsidRPr="00A233C4" w:rsidRDefault="006E3E67" w:rsidP="006E3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противогаз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54" editas="canvas" style="width:465pt;height:156.4pt;mso-position-horizontal-relative:char;mso-position-vertical-relative:line" coordsize="59055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">
                <v:shape id="_x0000_s1055" type="#_x0000_t75" style="position:absolute;width:59055;height:19862;visibility:visible;mso-wrap-style:square">
                  <v:fill o:detectmouseclick="t"/>
                  <v:path o:connecttype="none"/>
                </v:shape>
                <v:shape id="Text Box 4" o:spid="_x0000_s1056" type="#_x0000_t202" style="position:absolute;left:1271;top:1728;width:26033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3E67" w:rsidRPr="00A233C4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Тушения пожара</w:t>
                        </w:r>
                      </w:p>
                    </w:txbxContent>
                  </v:textbox>
                </v:shape>
                <v:shape id="Text Box 5" o:spid="_x0000_s1057" type="#_x0000_t202" style="position:absolute;left:1271;top:12089;width:26033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E3E67" w:rsidRDefault="006E3E67" w:rsidP="006E3E67">
                        <w:r>
                          <w:rPr>
                            <w:b/>
                          </w:rPr>
                          <w:t>Действия в районе, зараженном отравляющими веществами</w:t>
                        </w:r>
                      </w:p>
                    </w:txbxContent>
                  </v:textbox>
                </v:shape>
                <v:shape id="Text Box 6" o:spid="_x0000_s1058" type="#_x0000_t202" style="position:absolute;left:36195;top:1728;width:19046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E3E67" w:rsidRPr="00A233C4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Изолирующий</w:t>
                        </w:r>
                      </w:p>
                      <w:p w:rsidR="006E3E67" w:rsidRPr="00A233C4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противогаз</w:t>
                        </w:r>
                      </w:p>
                    </w:txbxContent>
                  </v:textbox>
                </v:shape>
                <v:shape id="Text Box 7" o:spid="_x0000_s1059" type="#_x0000_t202" style="position:absolute;left:36195;top:12089;width:19685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E3E67" w:rsidRPr="00A233C4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Фильтрующий</w:t>
                        </w:r>
                      </w:p>
                      <w:p w:rsidR="006E3E67" w:rsidRPr="00A233C4" w:rsidRDefault="006E3E67" w:rsidP="006E3E67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противогаз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3E67" w:rsidRDefault="006E3E67" w:rsidP="006E3E67">
      <w:r w:rsidRPr="00044089">
        <w:rPr>
          <w:b/>
        </w:rPr>
        <w:t>Оценка задания</w:t>
      </w:r>
      <w:r>
        <w:t>. Максимальная оценка 4 балла</w:t>
      </w:r>
    </w:p>
    <w:p w:rsidR="006E3E67" w:rsidRDefault="006E3E67" w:rsidP="006E3E67">
      <w:pPr>
        <w:rPr>
          <w:b/>
        </w:rPr>
      </w:pPr>
      <w:r>
        <w:t>За каждый  правильный ответ начисляется 2 балла</w:t>
      </w:r>
    </w:p>
    <w:p w:rsidR="006E3E67" w:rsidRDefault="006E3E67" w:rsidP="006E3E67"/>
    <w:p w:rsidR="006E3E67" w:rsidRDefault="006E3E67" w:rsidP="006E3E67">
      <w:r w:rsidRPr="009A43DF">
        <w:rPr>
          <w:b/>
        </w:rPr>
        <w:t xml:space="preserve">Задание </w:t>
      </w:r>
      <w:r>
        <w:rPr>
          <w:b/>
        </w:rPr>
        <w:t>8</w:t>
      </w:r>
      <w:r>
        <w:t>. При оповещении населения о возможных ЧС передается те</w:t>
      </w:r>
      <w:proofErr w:type="gramStart"/>
      <w:r>
        <w:t>кст ст</w:t>
      </w:r>
      <w:proofErr w:type="gramEnd"/>
      <w:r>
        <w:t>андартного сообщения. Ответьте на вопросы:</w:t>
      </w:r>
    </w:p>
    <w:p w:rsidR="006E3E67" w:rsidRDefault="006E3E67" w:rsidP="006E3E67"/>
    <w:p w:rsidR="006E3E67" w:rsidRDefault="006E3E67" w:rsidP="006E3E67">
      <w:r w:rsidRPr="009A43DF">
        <w:rPr>
          <w:b/>
        </w:rPr>
        <w:t>Вопрос 1</w:t>
      </w:r>
      <w:r>
        <w:t>. Что включают в себя эти сообщения. Впишите в таблицу.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</w:tblGrid>
      <w:tr w:rsidR="006E3E67" w:rsidTr="00D83805">
        <w:tc>
          <w:tcPr>
            <w:tcW w:w="7600" w:type="dxa"/>
          </w:tcPr>
          <w:p w:rsidR="006E3E67" w:rsidRDefault="006E3E67" w:rsidP="00D83805"/>
        </w:tc>
      </w:tr>
      <w:tr w:rsidR="006E3E67" w:rsidTr="00D83805">
        <w:tc>
          <w:tcPr>
            <w:tcW w:w="7600" w:type="dxa"/>
          </w:tcPr>
          <w:p w:rsidR="006E3E67" w:rsidRDefault="006E3E67" w:rsidP="00D83805"/>
        </w:tc>
      </w:tr>
      <w:tr w:rsidR="006E3E67" w:rsidTr="00D83805">
        <w:tc>
          <w:tcPr>
            <w:tcW w:w="7600" w:type="dxa"/>
          </w:tcPr>
          <w:p w:rsidR="006E3E67" w:rsidRDefault="006E3E67" w:rsidP="00D83805"/>
        </w:tc>
      </w:tr>
    </w:tbl>
    <w:p w:rsidR="006E3E67" w:rsidRDefault="006E3E67" w:rsidP="006E3E67"/>
    <w:p w:rsidR="006E3E67" w:rsidRDefault="006E3E67" w:rsidP="006E3E67">
      <w:r w:rsidRPr="009A43DF">
        <w:rPr>
          <w:b/>
        </w:rPr>
        <w:t>Вопрос 2</w:t>
      </w:r>
      <w:r>
        <w:t>. Посредством чего проводится оповещение населения о ЧС?</w:t>
      </w:r>
    </w:p>
    <w:p w:rsidR="006E3E67" w:rsidRDefault="006E3E67" w:rsidP="006E3E67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</w:tblGrid>
      <w:tr w:rsidR="006E3E67" w:rsidTr="00D83805">
        <w:tc>
          <w:tcPr>
            <w:tcW w:w="7600" w:type="dxa"/>
          </w:tcPr>
          <w:p w:rsidR="006E3E67" w:rsidRDefault="006E3E67" w:rsidP="00D83805"/>
        </w:tc>
      </w:tr>
      <w:tr w:rsidR="006E3E67" w:rsidTr="00D83805">
        <w:tc>
          <w:tcPr>
            <w:tcW w:w="7600" w:type="dxa"/>
          </w:tcPr>
          <w:p w:rsidR="006E3E67" w:rsidRDefault="006E3E67" w:rsidP="00D83805"/>
        </w:tc>
      </w:tr>
      <w:tr w:rsidR="006E3E67" w:rsidTr="00D83805">
        <w:tc>
          <w:tcPr>
            <w:tcW w:w="7600" w:type="dxa"/>
          </w:tcPr>
          <w:p w:rsidR="006E3E67" w:rsidRDefault="006E3E67" w:rsidP="00D83805"/>
        </w:tc>
      </w:tr>
      <w:tr w:rsidR="006E3E67" w:rsidTr="00D83805">
        <w:tc>
          <w:tcPr>
            <w:tcW w:w="7600" w:type="dxa"/>
          </w:tcPr>
          <w:p w:rsidR="006E3E67" w:rsidRPr="00E863F5" w:rsidRDefault="006E3E67" w:rsidP="00D83805"/>
        </w:tc>
      </w:tr>
    </w:tbl>
    <w:p w:rsidR="006E3E67" w:rsidRDefault="006E3E67" w:rsidP="006E3E67"/>
    <w:p w:rsidR="006E3E67" w:rsidRDefault="006E3E67" w:rsidP="006E3E67">
      <w:r w:rsidRPr="009A43DF">
        <w:rPr>
          <w:b/>
        </w:rPr>
        <w:t>Вопрос 3</w:t>
      </w:r>
      <w:r>
        <w:t>. Что означают эти сигнальные средства?</w:t>
      </w:r>
    </w:p>
    <w:p w:rsidR="006E3E67" w:rsidRDefault="006E3E67" w:rsidP="006E3E67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</w:tblGrid>
      <w:tr w:rsidR="006E3E67" w:rsidTr="00D83805">
        <w:tc>
          <w:tcPr>
            <w:tcW w:w="2900" w:type="dxa"/>
          </w:tcPr>
          <w:p w:rsidR="006E3E67" w:rsidRDefault="006E3E67" w:rsidP="00D83805">
            <w:pPr>
              <w:jc w:val="center"/>
            </w:pPr>
          </w:p>
        </w:tc>
      </w:tr>
    </w:tbl>
    <w:p w:rsidR="006E3E67" w:rsidRDefault="006E3E67" w:rsidP="006E3E67"/>
    <w:p w:rsidR="006E3E67" w:rsidRDefault="006E3E67" w:rsidP="006E3E67">
      <w:r w:rsidRPr="00044089">
        <w:rPr>
          <w:b/>
        </w:rPr>
        <w:t>Оценка задания</w:t>
      </w:r>
      <w:r>
        <w:t>. Максимальная оценка 6 баллов</w:t>
      </w:r>
    </w:p>
    <w:p w:rsidR="006E3E67" w:rsidRDefault="006E3E67" w:rsidP="006E3E67">
      <w:r>
        <w:t>За каждый  правильный ответ начисляется 2 балла</w:t>
      </w:r>
    </w:p>
    <w:p w:rsidR="00AA13DA" w:rsidRDefault="00AA13DA" w:rsidP="006E3E67">
      <w:pPr>
        <w:pStyle w:val="Style18"/>
        <w:widowControl/>
        <w:spacing w:before="230" w:line="240" w:lineRule="auto"/>
        <w:jc w:val="left"/>
        <w:rPr>
          <w:rStyle w:val="FontStyle73"/>
          <w:rFonts w:ascii="Times New Roman" w:hAnsi="Times New Roman"/>
        </w:rPr>
      </w:pPr>
    </w:p>
    <w:p w:rsidR="00AA13DA" w:rsidRDefault="00AA13DA" w:rsidP="006E3E67">
      <w:pPr>
        <w:pStyle w:val="Style18"/>
        <w:widowControl/>
        <w:spacing w:before="230" w:line="240" w:lineRule="auto"/>
        <w:jc w:val="left"/>
        <w:rPr>
          <w:rStyle w:val="FontStyle73"/>
          <w:rFonts w:ascii="Times New Roman" w:hAnsi="Times New Roman"/>
        </w:rPr>
      </w:pPr>
    </w:p>
    <w:p w:rsidR="006E3E67" w:rsidRPr="006122DE" w:rsidRDefault="006E3E67" w:rsidP="006E3E67">
      <w:pPr>
        <w:pStyle w:val="Style18"/>
        <w:widowControl/>
        <w:spacing w:before="230" w:line="240" w:lineRule="auto"/>
        <w:jc w:val="left"/>
        <w:rPr>
          <w:rStyle w:val="FontStyle77"/>
          <w:rFonts w:ascii="Times New Roman" w:hAnsi="Times New Roman" w:cs="Times New Roman"/>
          <w:b w:val="0"/>
          <w:i w:val="0"/>
        </w:rPr>
      </w:pPr>
      <w:r w:rsidRPr="00821BCB">
        <w:rPr>
          <w:rStyle w:val="FontStyle73"/>
          <w:rFonts w:ascii="Times New Roman" w:hAnsi="Times New Roman"/>
        </w:rPr>
        <w:lastRenderedPageBreak/>
        <w:t xml:space="preserve">Задание </w:t>
      </w:r>
      <w:r>
        <w:rPr>
          <w:rStyle w:val="FontStyle73"/>
          <w:rFonts w:ascii="Times New Roman" w:hAnsi="Times New Roman"/>
        </w:rPr>
        <w:t>9</w:t>
      </w:r>
      <w:r w:rsidRPr="00821BCB">
        <w:rPr>
          <w:rStyle w:val="FontStyle73"/>
          <w:rFonts w:ascii="Times New Roman" w:hAnsi="Times New Roman"/>
        </w:rPr>
        <w:t xml:space="preserve">. </w:t>
      </w:r>
      <w:r w:rsidRPr="00AA13DA">
        <w:rPr>
          <w:rStyle w:val="FontStyle77"/>
          <w:rFonts w:ascii="Times New Roman" w:hAnsi="Times New Roman" w:cs="Times New Roman"/>
          <w:b w:val="0"/>
          <w:i w:val="0"/>
        </w:rPr>
        <w:t>Чем отличается вор от грабителя?</w:t>
      </w:r>
    </w:p>
    <w:p w:rsidR="006E3E67" w:rsidRPr="00821BCB" w:rsidRDefault="006E3E67" w:rsidP="006E3E67">
      <w:pPr>
        <w:pStyle w:val="Style22"/>
        <w:widowControl/>
        <w:spacing w:line="240" w:lineRule="exact"/>
        <w:jc w:val="left"/>
        <w:rPr>
          <w:rFonts w:ascii="Times New Roman" w:hAnsi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E67" w:rsidRDefault="006E3E67" w:rsidP="006E3E67">
      <w:pPr>
        <w:rPr>
          <w:rStyle w:val="FontStyle71"/>
        </w:rPr>
      </w:pPr>
    </w:p>
    <w:p w:rsidR="006E3E67" w:rsidRPr="00AA13DA" w:rsidRDefault="006E3E67" w:rsidP="006E3E67">
      <w:r w:rsidRPr="00AA13DA">
        <w:rPr>
          <w:rStyle w:val="FontStyle71"/>
          <w:rFonts w:ascii="Times New Roman" w:hAnsi="Times New Roman" w:cs="Times New Roman"/>
          <w:i w:val="0"/>
        </w:rPr>
        <w:t xml:space="preserve">Оценочные баллы: </w:t>
      </w:r>
      <w:proofErr w:type="gramStart"/>
      <w:r w:rsidRPr="00AA13DA">
        <w:rPr>
          <w:rStyle w:val="FontStyle71"/>
          <w:rFonts w:ascii="Times New Roman" w:hAnsi="Times New Roman" w:cs="Times New Roman"/>
          <w:i w:val="0"/>
        </w:rPr>
        <w:t>максимальный</w:t>
      </w:r>
      <w:proofErr w:type="gramEnd"/>
      <w:r w:rsidRPr="00AA13DA">
        <w:rPr>
          <w:rStyle w:val="FontStyle71"/>
          <w:rFonts w:ascii="Times New Roman" w:hAnsi="Times New Roman" w:cs="Times New Roman"/>
          <w:i w:val="0"/>
        </w:rPr>
        <w:t xml:space="preserve"> </w:t>
      </w:r>
      <w:r w:rsidR="00965AAF">
        <w:rPr>
          <w:rStyle w:val="FontStyle71"/>
          <w:rFonts w:ascii="Times New Roman" w:hAnsi="Times New Roman" w:cs="Times New Roman"/>
          <w:i w:val="0"/>
        </w:rPr>
        <w:t>–</w:t>
      </w:r>
      <w:r w:rsidRPr="00AA13DA">
        <w:rPr>
          <w:rStyle w:val="FontStyle71"/>
          <w:rFonts w:ascii="Times New Roman" w:hAnsi="Times New Roman" w:cs="Times New Roman"/>
          <w:i w:val="0"/>
        </w:rPr>
        <w:t xml:space="preserve"> </w:t>
      </w:r>
      <w:r w:rsidR="00AA13DA">
        <w:rPr>
          <w:rStyle w:val="FontStyle77"/>
          <w:rFonts w:ascii="Times New Roman" w:hAnsi="Times New Roman" w:cs="Times New Roman"/>
          <w:b w:val="0"/>
          <w:i w:val="0"/>
        </w:rPr>
        <w:t>5 баллов</w:t>
      </w:r>
    </w:p>
    <w:p w:rsidR="006E3E67" w:rsidRPr="00AA13DA" w:rsidRDefault="006E3E67" w:rsidP="006E3E67"/>
    <w:p w:rsidR="006E3E67" w:rsidRPr="00AA13DA" w:rsidRDefault="006E3E67" w:rsidP="006E3E67">
      <w:pPr>
        <w:pStyle w:val="Style18"/>
        <w:widowControl/>
        <w:spacing w:before="82"/>
        <w:rPr>
          <w:rStyle w:val="FontStyle77"/>
          <w:rFonts w:ascii="Times New Roman" w:hAnsi="Times New Roman" w:cs="Times New Roman"/>
          <w:b w:val="0"/>
          <w:i w:val="0"/>
        </w:rPr>
      </w:pPr>
      <w:r w:rsidRPr="00821BCB">
        <w:rPr>
          <w:rStyle w:val="FontStyle73"/>
          <w:rFonts w:ascii="Times New Roman" w:hAnsi="Times New Roman"/>
        </w:rPr>
        <w:t>Задание 1</w:t>
      </w:r>
      <w:r>
        <w:rPr>
          <w:rStyle w:val="FontStyle73"/>
          <w:rFonts w:ascii="Times New Roman" w:hAnsi="Times New Roman"/>
        </w:rPr>
        <w:t>0</w:t>
      </w:r>
      <w:r w:rsidRPr="00821BCB">
        <w:rPr>
          <w:rStyle w:val="FontStyle73"/>
          <w:rFonts w:ascii="Times New Roman" w:hAnsi="Times New Roman"/>
        </w:rPr>
        <w:t xml:space="preserve">. </w:t>
      </w:r>
      <w:r w:rsidRPr="00AA13DA">
        <w:rPr>
          <w:rStyle w:val="FontStyle77"/>
          <w:rFonts w:ascii="Times New Roman" w:hAnsi="Times New Roman" w:cs="Times New Roman"/>
          <w:b w:val="0"/>
          <w:i w:val="0"/>
        </w:rPr>
        <w:t>Укажите стрелками, какие из перечисленных характеристик, с точки зрения безопасности жизни, относятся к городскому жителю, а какие к жите</w:t>
      </w:r>
      <w:r w:rsidRPr="00AA13DA">
        <w:rPr>
          <w:rStyle w:val="FontStyle77"/>
          <w:rFonts w:ascii="Times New Roman" w:hAnsi="Times New Roman" w:cs="Times New Roman"/>
          <w:b w:val="0"/>
          <w:i w:val="0"/>
        </w:rPr>
        <w:softHyphen/>
        <w:t>лю сельской местности?</w:t>
      </w:r>
    </w:p>
    <w:p w:rsidR="006E3E67" w:rsidRDefault="006E3E67" w:rsidP="006E3E6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20"/>
        <w:gridCol w:w="6302"/>
        <w:gridCol w:w="720"/>
        <w:gridCol w:w="898"/>
      </w:tblGrid>
      <w:tr w:rsidR="006E3E67" w:rsidTr="00D83805">
        <w:trPr>
          <w:trHeight w:hRule="exact" w:val="73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>
            <w:pPr>
              <w:pStyle w:val="Style46"/>
              <w:widowControl/>
              <w:ind w:left="1752"/>
              <w:rPr>
                <w:rStyle w:val="FontStyle48"/>
                <w:spacing w:val="50"/>
              </w:rPr>
            </w:pPr>
            <w:r>
              <w:rPr>
                <w:rStyle w:val="FontStyle48"/>
                <w:spacing w:val="50"/>
              </w:rPr>
              <w:t>Городской</w:t>
            </w:r>
            <w:r>
              <w:rPr>
                <w:rStyle w:val="FontStyle48"/>
              </w:rPr>
              <w:t xml:space="preserve"> </w:t>
            </w:r>
            <w:r>
              <w:rPr>
                <w:rStyle w:val="FontStyle48"/>
                <w:spacing w:val="50"/>
              </w:rPr>
              <w:t>житель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spacing w:line="302" w:lineRule="exact"/>
              <w:ind w:left="38" w:right="360" w:firstLine="5"/>
              <w:rPr>
                <w:rStyle w:val="FontStyle75"/>
              </w:rPr>
            </w:pPr>
            <w:r>
              <w:rPr>
                <w:rStyle w:val="FontStyle75"/>
              </w:rPr>
              <w:t>Этот житель вынужден быть мастером на все руки, чтобы поддерживать свое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46"/>
              <w:widowControl/>
              <w:ind w:left="902"/>
              <w:rPr>
                <w:rStyle w:val="FontStyle48"/>
                <w:spacing w:val="50"/>
              </w:rPr>
            </w:pPr>
            <w:r>
              <w:rPr>
                <w:rStyle w:val="FontStyle48"/>
                <w:spacing w:val="50"/>
              </w:rPr>
              <w:t>Житель</w:t>
            </w:r>
            <w:r>
              <w:rPr>
                <w:rStyle w:val="FontStyle48"/>
              </w:rPr>
              <w:t xml:space="preserve"> </w:t>
            </w:r>
            <w:r>
              <w:rPr>
                <w:rStyle w:val="FontStyle48"/>
                <w:spacing w:val="50"/>
              </w:rPr>
              <w:t>сельской</w:t>
            </w:r>
            <w:r>
              <w:rPr>
                <w:rStyle w:val="FontStyle48"/>
              </w:rPr>
              <w:t xml:space="preserve"> </w:t>
            </w:r>
            <w:r>
              <w:rPr>
                <w:rStyle w:val="FontStyle48"/>
                <w:spacing w:val="50"/>
              </w:rPr>
              <w:t>местности</w:t>
            </w:r>
          </w:p>
        </w:tc>
      </w:tr>
      <w:tr w:rsidR="006E3E67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>
            <w:pPr>
              <w:rPr>
                <w:rStyle w:val="FontStyle48"/>
                <w:spacing w:val="50"/>
              </w:rPr>
            </w:pPr>
          </w:p>
          <w:p w:rsidR="006E3E67" w:rsidRDefault="006E3E67" w:rsidP="00D83805">
            <w:pPr>
              <w:rPr>
                <w:rStyle w:val="FontStyle48"/>
                <w:spacing w:val="50"/>
              </w:rPr>
            </w:pP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spacing w:line="302" w:lineRule="exact"/>
              <w:ind w:left="43" w:right="43" w:firstLine="5"/>
              <w:rPr>
                <w:rStyle w:val="FontStyle75"/>
              </w:rPr>
            </w:pPr>
            <w:r>
              <w:rPr>
                <w:rStyle w:val="FontStyle75"/>
              </w:rPr>
              <w:t>Этот житель часто оказывается беспомощным, когда надо поменять прокладку в водопроводном кране или починить электрическую розетку.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7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spacing w:line="302" w:lineRule="exact"/>
              <w:ind w:left="38" w:right="38" w:firstLine="5"/>
              <w:rPr>
                <w:rStyle w:val="FontStyle75"/>
              </w:rPr>
            </w:pPr>
            <w:r>
              <w:rPr>
                <w:rStyle w:val="FontStyle75"/>
              </w:rPr>
              <w:t>Этот житель редко работает рядом с домом, поэтому каждый день по дороге на работу и домой подвергается опасности как пешеход, пассажир или водитель.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ind w:left="43" w:right="101" w:firstLine="5"/>
              <w:rPr>
                <w:rStyle w:val="FontStyle75"/>
              </w:rPr>
            </w:pPr>
            <w:r>
              <w:rPr>
                <w:rStyle w:val="FontStyle75"/>
              </w:rPr>
              <w:t>Этот житель знает не только своих соседей, но порой и всех жителей в населенном пункте.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7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spacing w:line="302" w:lineRule="exact"/>
              <w:ind w:left="43" w:right="317" w:firstLine="5"/>
              <w:rPr>
                <w:rStyle w:val="FontStyle75"/>
              </w:rPr>
            </w:pPr>
            <w:r>
              <w:rPr>
                <w:rStyle w:val="FontStyle75"/>
              </w:rPr>
              <w:t>Этот житель часто не знает своих соседей по лестнич</w:t>
            </w:r>
            <w:r>
              <w:rPr>
                <w:rStyle w:val="FontStyle75"/>
              </w:rPr>
              <w:softHyphen/>
              <w:t>ной клетке, а это помогает преступнику легко про</w:t>
            </w:r>
            <w:r>
              <w:rPr>
                <w:rStyle w:val="FontStyle75"/>
              </w:rPr>
              <w:softHyphen/>
              <w:t>никнуть в дом и уйти незамеченным.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  <w:tr w:rsidR="006E3E67" w:rsidTr="00D83805">
        <w:trPr>
          <w:trHeight w:hRule="exact" w:val="111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E3E67" w:rsidRDefault="006E3E67" w:rsidP="00D83805"/>
          <w:p w:rsidR="006E3E67" w:rsidRDefault="006E3E67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35"/>
              <w:widowControl/>
              <w:spacing w:line="293" w:lineRule="exact"/>
              <w:ind w:left="43" w:right="58"/>
              <w:rPr>
                <w:rStyle w:val="FontStyle75"/>
              </w:rPr>
            </w:pPr>
            <w:r>
              <w:rPr>
                <w:rStyle w:val="FontStyle75"/>
              </w:rPr>
              <w:t>Этот житель чаще подвергается опасности там, где со</w:t>
            </w:r>
            <w:r>
              <w:rPr>
                <w:rStyle w:val="FontStyle75"/>
              </w:rPr>
              <w:softHyphen/>
              <w:t>бирается много народа, так как незначительное проис</w:t>
            </w:r>
            <w:r>
              <w:rPr>
                <w:rStyle w:val="FontStyle75"/>
              </w:rPr>
              <w:softHyphen/>
              <w:t>шествие в таком месте может привести к панике и давке.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E67" w:rsidRDefault="006E3E67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E67" w:rsidRDefault="006E3E67" w:rsidP="00D83805">
            <w:pPr>
              <w:pStyle w:val="Style1"/>
              <w:widowControl/>
            </w:pPr>
          </w:p>
          <w:p w:rsidR="006E3E67" w:rsidRDefault="006E3E67" w:rsidP="00D83805">
            <w:pPr>
              <w:pStyle w:val="Style1"/>
              <w:widowControl/>
            </w:pPr>
          </w:p>
        </w:tc>
      </w:tr>
    </w:tbl>
    <w:p w:rsidR="006E3E67" w:rsidRDefault="006E3E67" w:rsidP="006E3E67"/>
    <w:p w:rsidR="006E3E67" w:rsidRPr="00AA13DA" w:rsidRDefault="006E3E67" w:rsidP="006E3E67">
      <w:pPr>
        <w:rPr>
          <w:rStyle w:val="FontStyle77"/>
          <w:rFonts w:ascii="Times New Roman" w:hAnsi="Times New Roman" w:cs="Times New Roman"/>
          <w:i w:val="0"/>
        </w:rPr>
      </w:pPr>
      <w:r w:rsidRPr="00AA13DA">
        <w:rPr>
          <w:rStyle w:val="FontStyle71"/>
          <w:rFonts w:ascii="Times New Roman" w:hAnsi="Times New Roman" w:cs="Times New Roman"/>
          <w:i w:val="0"/>
        </w:rPr>
        <w:t xml:space="preserve">Оценочные баллы: </w:t>
      </w:r>
      <w:proofErr w:type="gramStart"/>
      <w:r w:rsidRPr="00AA13DA">
        <w:rPr>
          <w:rStyle w:val="FontStyle71"/>
          <w:rFonts w:ascii="Times New Roman" w:hAnsi="Times New Roman" w:cs="Times New Roman"/>
          <w:i w:val="0"/>
        </w:rPr>
        <w:t>максимальный</w:t>
      </w:r>
      <w:proofErr w:type="gramEnd"/>
      <w:r w:rsidRPr="00AA13DA">
        <w:rPr>
          <w:rStyle w:val="FontStyle71"/>
          <w:rFonts w:ascii="Times New Roman" w:hAnsi="Times New Roman" w:cs="Times New Roman"/>
          <w:i w:val="0"/>
        </w:rPr>
        <w:t xml:space="preserve"> </w:t>
      </w:r>
      <w:r w:rsidR="00965AAF">
        <w:rPr>
          <w:rStyle w:val="FontStyle71"/>
          <w:rFonts w:ascii="Times New Roman" w:hAnsi="Times New Roman" w:cs="Times New Roman"/>
          <w:i w:val="0"/>
        </w:rPr>
        <w:t>–</w:t>
      </w:r>
      <w:r w:rsidRPr="00AA13DA">
        <w:rPr>
          <w:rStyle w:val="FontStyle71"/>
          <w:rFonts w:ascii="Times New Roman" w:hAnsi="Times New Roman" w:cs="Times New Roman"/>
          <w:i w:val="0"/>
        </w:rPr>
        <w:t xml:space="preserve"> </w:t>
      </w:r>
      <w:r w:rsidR="00AA13DA" w:rsidRPr="00AA13DA">
        <w:rPr>
          <w:rStyle w:val="FontStyle77"/>
          <w:rFonts w:ascii="Times New Roman" w:hAnsi="Times New Roman" w:cs="Times New Roman"/>
          <w:b w:val="0"/>
          <w:i w:val="0"/>
        </w:rPr>
        <w:t>6 баллов</w:t>
      </w:r>
    </w:p>
    <w:p w:rsidR="006E3E67" w:rsidRDefault="006E3E67" w:rsidP="006E3E67">
      <w:pPr>
        <w:rPr>
          <w:rStyle w:val="FontStyle77"/>
          <w:rFonts w:ascii="Times New Roman" w:hAnsi="Times New Roman" w:cs="Times New Roman"/>
        </w:rPr>
      </w:pPr>
    </w:p>
    <w:p w:rsidR="006E3E67" w:rsidRPr="00821BCB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Default="006E3E67" w:rsidP="006E3E67"/>
    <w:p w:rsidR="006E3E67" w:rsidRPr="006A2A37" w:rsidRDefault="00774724" w:rsidP="006E3E67">
      <w:pPr>
        <w:jc w:val="center"/>
        <w:rPr>
          <w:b/>
          <w:sz w:val="36"/>
          <w:szCs w:val="36"/>
          <w:u w:val="single"/>
        </w:rPr>
      </w:pPr>
      <w:r>
        <w:rPr>
          <w:b/>
          <w:color w:val="000000"/>
        </w:rPr>
        <w:t>ЗАДАНИЯ СЕКЦИИ ТЕСТИРОВАНИЯ</w:t>
      </w:r>
    </w:p>
    <w:p w:rsidR="006E3E67" w:rsidRDefault="006E3E67" w:rsidP="006E3E67">
      <w:pPr>
        <w:jc w:val="center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200"/>
        <w:gridCol w:w="1000"/>
        <w:gridCol w:w="2800"/>
      </w:tblGrid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№</w:t>
            </w:r>
          </w:p>
          <w:p w:rsidR="006E3E67" w:rsidRDefault="006E3E67" w:rsidP="00D83805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200" w:type="dxa"/>
          </w:tcPr>
          <w:p w:rsidR="006E3E67" w:rsidRDefault="006E3E67" w:rsidP="00D83805">
            <w:pPr>
              <w:jc w:val="center"/>
            </w:pPr>
            <w:r>
              <w:t>Тестовые задания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Макс.</w:t>
            </w:r>
          </w:p>
          <w:p w:rsidR="006E3E67" w:rsidRDefault="00965AAF" w:rsidP="00D83805">
            <w:pPr>
              <w:jc w:val="center"/>
            </w:pPr>
            <w:r>
              <w:t>Б</w:t>
            </w:r>
            <w:r w:rsidR="006E3E67">
              <w:t>алл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Порядок оценки</w:t>
            </w:r>
          </w:p>
          <w:p w:rsidR="006E3E67" w:rsidRDefault="006E3E67" w:rsidP="00D83805">
            <w:pPr>
              <w:jc w:val="center"/>
            </w:pPr>
            <w:r>
              <w:t>тестовых заданий</w:t>
            </w:r>
          </w:p>
        </w:tc>
      </w:tr>
      <w:tr w:rsidR="006E3E67" w:rsidRPr="00582673" w:rsidTr="00D83805">
        <w:tc>
          <w:tcPr>
            <w:tcW w:w="808" w:type="dxa"/>
          </w:tcPr>
          <w:p w:rsidR="006E3E67" w:rsidRPr="00FF0BBD" w:rsidRDefault="006E3E67" w:rsidP="00D83805">
            <w:pPr>
              <w:jc w:val="center"/>
              <w:rPr>
                <w:sz w:val="18"/>
                <w:szCs w:val="18"/>
              </w:rPr>
            </w:pPr>
            <w:r w:rsidRPr="00FF0BBD">
              <w:rPr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sz w:val="18"/>
                <w:szCs w:val="18"/>
              </w:rPr>
            </w:pPr>
            <w:r w:rsidRPr="00FF0BBD">
              <w:rPr>
                <w:sz w:val="18"/>
                <w:szCs w:val="18"/>
              </w:rPr>
              <w:t>2.</w:t>
            </w:r>
          </w:p>
        </w:tc>
        <w:tc>
          <w:tcPr>
            <w:tcW w:w="1000" w:type="dxa"/>
          </w:tcPr>
          <w:p w:rsidR="006E3E67" w:rsidRPr="00FF0BBD" w:rsidRDefault="006E3E67" w:rsidP="00D83805">
            <w:pPr>
              <w:jc w:val="center"/>
              <w:rPr>
                <w:sz w:val="18"/>
                <w:szCs w:val="18"/>
              </w:rPr>
            </w:pPr>
            <w:r w:rsidRPr="00FF0BBD">
              <w:rPr>
                <w:sz w:val="18"/>
                <w:szCs w:val="18"/>
              </w:rPr>
              <w:t>3.</w:t>
            </w:r>
          </w:p>
        </w:tc>
        <w:tc>
          <w:tcPr>
            <w:tcW w:w="2800" w:type="dxa"/>
          </w:tcPr>
          <w:p w:rsidR="006E3E67" w:rsidRPr="00FF0BBD" w:rsidRDefault="006E3E67" w:rsidP="00D83805">
            <w:pPr>
              <w:jc w:val="center"/>
              <w:rPr>
                <w:sz w:val="18"/>
                <w:szCs w:val="18"/>
              </w:rPr>
            </w:pPr>
            <w:r w:rsidRPr="00FF0BBD">
              <w:rPr>
                <w:sz w:val="18"/>
                <w:szCs w:val="18"/>
              </w:rPr>
              <w:t>4.</w:t>
            </w:r>
          </w:p>
        </w:tc>
      </w:tr>
      <w:tr w:rsidR="006E3E67" w:rsidTr="00D83805">
        <w:tc>
          <w:tcPr>
            <w:tcW w:w="9808" w:type="dxa"/>
            <w:gridSpan w:val="4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Определите один правильный ответ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1.</w:t>
            </w:r>
          </w:p>
        </w:tc>
        <w:tc>
          <w:tcPr>
            <w:tcW w:w="5200" w:type="dxa"/>
          </w:tcPr>
          <w:p w:rsidR="006E3E67" w:rsidRDefault="006E3E67" w:rsidP="00D83805">
            <w:pPr>
              <w:jc w:val="center"/>
            </w:pPr>
            <w:r w:rsidRPr="00FF0BBD">
              <w:rPr>
                <w:b/>
              </w:rPr>
              <w:t>Главным состоянием здоровья являются</w:t>
            </w:r>
            <w:r>
              <w:t>:</w:t>
            </w:r>
          </w:p>
          <w:p w:rsidR="006E3E67" w:rsidRDefault="006E3E67" w:rsidP="00D83805">
            <w:r>
              <w:t>а. духовное и физическое состояние;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социальная активность;</w:t>
            </w:r>
          </w:p>
          <w:p w:rsidR="006E3E67" w:rsidRDefault="006E3E67" w:rsidP="00D83805">
            <w:proofErr w:type="gramStart"/>
            <w:r>
              <w:t xml:space="preserve">в. </w:t>
            </w:r>
            <w:r w:rsidR="00965AAF">
              <w:t>О</w:t>
            </w:r>
            <w:r>
              <w:t>птимальная трудоспособность</w:t>
            </w:r>
            <w:proofErr w:type="gramEnd"/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бал.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2.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Для чего служат организму минеральные вещества:</w:t>
            </w:r>
          </w:p>
          <w:p w:rsidR="006E3E67" w:rsidRDefault="006E3E67" w:rsidP="00D83805">
            <w:r>
              <w:t>а. для повышения физической и умственной работоспособности;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это важный компонент зубов, мышц, клеток крови и костей;</w:t>
            </w:r>
          </w:p>
          <w:p w:rsidR="006E3E67" w:rsidRDefault="006E3E67" w:rsidP="00D83805">
            <w:r>
              <w:t xml:space="preserve">в. </w:t>
            </w:r>
            <w:r w:rsidR="00965AAF">
              <w:t>М</w:t>
            </w:r>
            <w:r>
              <w:t>атериал для построения клеток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2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бал.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 xml:space="preserve">3. 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Независимо от количества полос движения велосипедисту разрешено проезжать перекресток:</w:t>
            </w:r>
          </w:p>
          <w:p w:rsidR="006E3E67" w:rsidRDefault="006E3E67" w:rsidP="00D83805">
            <w:r>
              <w:t>а. налево;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в прямом направлении и направо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1,0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бал.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4.</w:t>
            </w:r>
          </w:p>
        </w:tc>
        <w:tc>
          <w:tcPr>
            <w:tcW w:w="5200" w:type="dxa"/>
          </w:tcPr>
          <w:p w:rsidR="006E3E67" w:rsidRPr="004D0A36" w:rsidRDefault="006E3E67" w:rsidP="00D83805">
            <w:pPr>
              <w:rPr>
                <w:b/>
              </w:rPr>
            </w:pPr>
            <w:r w:rsidRPr="004D0A36">
              <w:rPr>
                <w:b/>
              </w:rPr>
              <w:t>Когда велосипедистов много, они делятся на группы по 10 велосипедистов. Для облегчения обгона расстояние между группами должно составлять:</w:t>
            </w:r>
          </w:p>
          <w:p w:rsidR="006E3E67" w:rsidRDefault="006E3E67" w:rsidP="00D83805">
            <w:r>
              <w:t>а. 40-60м.;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70-80м.;</w:t>
            </w:r>
          </w:p>
          <w:p w:rsidR="006E3E67" w:rsidRDefault="006E3E67" w:rsidP="00D83805">
            <w:r>
              <w:t>в. 80-100м.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</w:t>
            </w:r>
            <w:proofErr w:type="gramStart"/>
            <w:r>
              <w:t>1</w:t>
            </w:r>
            <w:proofErr w:type="gramEnd"/>
            <w:r>
              <w:t>,0бал.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5.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Что необходимо сделать пешеходу, если разрешено переходить дорогу в произвольном месте?</w:t>
            </w:r>
          </w:p>
          <w:p w:rsidR="006E3E67" w:rsidRDefault="00965AAF" w:rsidP="00D83805">
            <w:r>
              <w:t>А</w:t>
            </w:r>
            <w:r w:rsidR="006E3E67">
              <w:t>. следует переходить дорогу медленно;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следует искать переход;</w:t>
            </w:r>
          </w:p>
          <w:p w:rsidR="006E3E67" w:rsidRDefault="006E3E67" w:rsidP="00D83805">
            <w:proofErr w:type="gramStart"/>
            <w:r>
              <w:t xml:space="preserve">в. </w:t>
            </w:r>
            <w:r w:rsidR="00965AAF">
              <w:t>С</w:t>
            </w:r>
            <w:r>
              <w:t>ледует убедиться в отсутствии транспорта</w:t>
            </w:r>
            <w:proofErr w:type="gramEnd"/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бал.</w:t>
            </w:r>
          </w:p>
        </w:tc>
      </w:tr>
      <w:tr w:rsidR="006E3E67" w:rsidTr="00D83805">
        <w:tc>
          <w:tcPr>
            <w:tcW w:w="9808" w:type="dxa"/>
            <w:gridSpan w:val="4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Определите все правильные ответы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6.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При каких условиях в квартире может произойти поражение человека электрическим током:</w:t>
            </w:r>
          </w:p>
          <w:p w:rsidR="006E3E67" w:rsidRDefault="006E3E67" w:rsidP="00D83805">
            <w:r>
              <w:t>а. при длинном замыкании электрической сети;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при замене перегоревших предохранителей в радиоаппаратуре без отключения электрической сети;</w:t>
            </w:r>
          </w:p>
          <w:p w:rsidR="006E3E67" w:rsidRDefault="006E3E67" w:rsidP="00D83805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 w:rsidR="00965AAF">
              <w:t>П</w:t>
            </w:r>
            <w:r>
              <w:t>ри</w:t>
            </w:r>
            <w:proofErr w:type="gramEnd"/>
            <w:r>
              <w:t xml:space="preserve"> коротком замыкании электрической цепи;</w:t>
            </w:r>
          </w:p>
          <w:p w:rsidR="006E3E67" w:rsidRDefault="006E3E67" w:rsidP="00D83805">
            <w:r>
              <w:t>г. при прохождении электрического тока через тело человека</w:t>
            </w:r>
          </w:p>
          <w:p w:rsidR="006E3E67" w:rsidRDefault="006E3E67" w:rsidP="00D83805"/>
          <w:p w:rsidR="006E3E67" w:rsidRDefault="006E3E67" w:rsidP="00D83805"/>
          <w:p w:rsidR="006E3E67" w:rsidRDefault="006E3E67" w:rsidP="00D83805"/>
          <w:p w:rsidR="006E3E67" w:rsidRDefault="006E3E67" w:rsidP="00D83805"/>
          <w:p w:rsidR="006E3E67" w:rsidRDefault="006E3E67" w:rsidP="00D83805"/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lastRenderedPageBreak/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одну допущенную ошибку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lastRenderedPageBreak/>
              <w:t>7.</w:t>
            </w:r>
          </w:p>
        </w:tc>
        <w:tc>
          <w:tcPr>
            <w:tcW w:w="5200" w:type="dxa"/>
          </w:tcPr>
          <w:p w:rsidR="006E3E67" w:rsidRPr="004D0A36" w:rsidRDefault="006E3E67" w:rsidP="00D83805">
            <w:pPr>
              <w:rPr>
                <w:b/>
              </w:rPr>
            </w:pPr>
            <w:r w:rsidRPr="004D0A36">
              <w:rPr>
                <w:b/>
              </w:rPr>
              <w:t>Компьютер негативно влияет на здоровье человека. Перечислите опасности, которые подстерегают человека, работающего на компьютере:</w:t>
            </w:r>
          </w:p>
          <w:p w:rsidR="006E3E67" w:rsidRDefault="006E3E67" w:rsidP="00D83805">
            <w:r>
              <w:t>а. нарушение осанки;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нарушение сердечного ритма;</w:t>
            </w:r>
          </w:p>
          <w:p w:rsidR="006E3E67" w:rsidRDefault="006E3E67" w:rsidP="00D83805">
            <w:r>
              <w:t xml:space="preserve">в. </w:t>
            </w:r>
            <w:r w:rsidR="00965AAF">
              <w:t>О</w:t>
            </w:r>
            <w:r>
              <w:t>пасность легочного заболевания;</w:t>
            </w:r>
          </w:p>
          <w:p w:rsidR="006E3E67" w:rsidRPr="005538A4" w:rsidRDefault="006E3E67" w:rsidP="00D83805">
            <w:r>
              <w:t>г. нагрузка на зрение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3,0 бал.</w:t>
            </w:r>
          </w:p>
          <w:p w:rsidR="006E3E67" w:rsidRDefault="006E3E67" w:rsidP="00D83805">
            <w:pPr>
              <w:jc w:val="center"/>
            </w:pPr>
            <w:r>
              <w:t>За частичный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2 бал</w:t>
            </w:r>
          </w:p>
          <w:p w:rsidR="006E3E67" w:rsidRDefault="006E3E67" w:rsidP="00D83805">
            <w:pPr>
              <w:jc w:val="center"/>
            </w:pP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8.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 xml:space="preserve">Что необходимо предпринять, если </w:t>
            </w:r>
            <w:proofErr w:type="gramStart"/>
            <w:r w:rsidRPr="00FF0BBD">
              <w:rPr>
                <w:b/>
              </w:rPr>
              <w:t>тонущий</w:t>
            </w:r>
            <w:proofErr w:type="gramEnd"/>
            <w:r w:rsidRPr="00FF0BBD">
              <w:rPr>
                <w:b/>
              </w:rPr>
              <w:t xml:space="preserve"> захватил спасателя:</w:t>
            </w:r>
          </w:p>
          <w:p w:rsidR="006E3E67" w:rsidRDefault="006E3E67" w:rsidP="00D83805">
            <w:proofErr w:type="gramStart"/>
            <w:r>
              <w:t>а. не следует отказывать тонущему в помощи, следует буксировать его к берегу;</w:t>
            </w:r>
            <w:proofErr w:type="gramEnd"/>
          </w:p>
          <w:p w:rsidR="006E3E67" w:rsidRDefault="006E3E67" w:rsidP="00D83805">
            <w:r>
              <w:t xml:space="preserve">б. следует убедить </w:t>
            </w:r>
            <w:proofErr w:type="gramStart"/>
            <w:r>
              <w:t>тонущего</w:t>
            </w:r>
            <w:proofErr w:type="gramEnd"/>
            <w:r>
              <w:t xml:space="preserve"> отпустить захват;</w:t>
            </w:r>
          </w:p>
          <w:p w:rsidR="006E3E67" w:rsidRDefault="006E3E67" w:rsidP="00D83805">
            <w:r>
              <w:t xml:space="preserve">в. </w:t>
            </w:r>
            <w:r w:rsidR="00965AAF">
              <w:t>С</w:t>
            </w:r>
            <w:r>
              <w:t xml:space="preserve">ледует сделать вдох и погрузиться в воду вместе </w:t>
            </w:r>
            <w:proofErr w:type="gramStart"/>
            <w:r>
              <w:t>с</w:t>
            </w:r>
            <w:proofErr w:type="gramEnd"/>
            <w:r>
              <w:t xml:space="preserve"> тонущим;</w:t>
            </w:r>
          </w:p>
          <w:p w:rsidR="006E3E67" w:rsidRDefault="006E3E67" w:rsidP="00D83805">
            <w:r>
              <w:t>г. следует предупредить захваты и спокойным уверенным голосом подсказывать действия пострадавшему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частичный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1бал</w:t>
            </w:r>
          </w:p>
          <w:p w:rsidR="006E3E67" w:rsidRDefault="006E3E67" w:rsidP="00D83805">
            <w:pPr>
              <w:jc w:val="center"/>
            </w:pP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9.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Куда не рекомендуется садиться пассажирам в целях безопасности:</w:t>
            </w:r>
          </w:p>
          <w:p w:rsidR="006E3E67" w:rsidRDefault="006E3E67" w:rsidP="00D83805">
            <w:r>
              <w:t>а. в прицепной вагон;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в вагоны метро, если в них нет пассажиров;</w:t>
            </w:r>
          </w:p>
          <w:p w:rsidR="006E3E67" w:rsidRDefault="006E3E67" w:rsidP="00D83805">
            <w:proofErr w:type="gramStart"/>
            <w:r>
              <w:t xml:space="preserve">в. </w:t>
            </w:r>
            <w:r w:rsidR="00965AAF">
              <w:t>В</w:t>
            </w:r>
            <w:r>
              <w:t xml:space="preserve"> автобус;</w:t>
            </w:r>
            <w:proofErr w:type="gramEnd"/>
          </w:p>
          <w:p w:rsidR="006E3E67" w:rsidRDefault="006E3E67" w:rsidP="00D83805">
            <w:r>
              <w:t>г. в последний вагон метро в позднее время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1,0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10.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С какой целью в современных условиях осуществляется захват заложников:</w:t>
            </w:r>
          </w:p>
          <w:p w:rsidR="006E3E67" w:rsidRDefault="006E3E67" w:rsidP="00D83805">
            <w:r>
              <w:t>а. с целью заявить о себе;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по мотивам национальной вражды;</w:t>
            </w:r>
          </w:p>
          <w:p w:rsidR="006E3E67" w:rsidRDefault="006E3E67" w:rsidP="00D83805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 w:rsidR="00965AAF">
              <w:t>С</w:t>
            </w:r>
            <w:proofErr w:type="gramEnd"/>
            <w:r>
              <w:t xml:space="preserve"> целью доказать, кто на самом деле круче;</w:t>
            </w:r>
          </w:p>
          <w:p w:rsidR="006E3E67" w:rsidRDefault="006E3E67" w:rsidP="00D83805">
            <w:r>
              <w:t>г. с целью получения выкупа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частичный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</w:p>
        </w:tc>
      </w:tr>
      <w:tr w:rsidR="006E3E67" w:rsidTr="00D83805">
        <w:tc>
          <w:tcPr>
            <w:tcW w:w="9808" w:type="dxa"/>
            <w:gridSpan w:val="4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Установите правильную последовательность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11.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Что необходимо делать при внезапном наводнении до прибытия помощи:</w:t>
            </w:r>
          </w:p>
          <w:p w:rsidR="006E3E67" w:rsidRDefault="006E3E67" w:rsidP="00D83805">
            <w:r>
              <w:t>а. подавать сигналы, позволяющие вас обнаружить (днем – белое или цветное полотнище, ночью – световые сигналы);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быстро занять ближайшее возвышенное место;</w:t>
            </w:r>
          </w:p>
          <w:p w:rsidR="006E3E67" w:rsidRDefault="006E3E67" w:rsidP="00D83805">
            <w:r>
              <w:t xml:space="preserve">в. </w:t>
            </w:r>
            <w:r w:rsidR="00965AAF">
              <w:t>О</w:t>
            </w:r>
            <w:r>
              <w:t>статься на месте до схода воды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Pr="00B36C76" w:rsidRDefault="006E3E67" w:rsidP="00D83805">
            <w:pPr>
              <w:jc w:val="center"/>
            </w:pPr>
            <w:r w:rsidRPr="00B36C76">
              <w:t>За правильный ответ</w:t>
            </w:r>
          </w:p>
          <w:p w:rsidR="006E3E67" w:rsidRPr="00B36C76" w:rsidRDefault="006E3E67" w:rsidP="00D83805">
            <w:pPr>
              <w:jc w:val="center"/>
            </w:pPr>
            <w:r w:rsidRPr="00B36C76">
              <w:t xml:space="preserve">начисляется </w:t>
            </w:r>
            <w:r>
              <w:t xml:space="preserve">2,0 </w:t>
            </w:r>
            <w:r w:rsidRPr="00B36C76">
              <w:t>бал.</w:t>
            </w:r>
          </w:p>
          <w:p w:rsidR="006E3E67" w:rsidRDefault="006E3E67" w:rsidP="00D83805">
            <w:pPr>
              <w:jc w:val="center"/>
            </w:pPr>
            <w:r>
              <w:t>За одну допущенную ошибку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12.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Окажите первую медицинскую помощь при отравлении лекарственными аппаратами:</w:t>
            </w:r>
          </w:p>
          <w:p w:rsidR="006E3E67" w:rsidRDefault="006E3E67" w:rsidP="00D83805">
            <w:r>
              <w:t>а. дать пострадавшему выпить крепкого чаю и съесть черных сухарей;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срочно вызвать скорую помощь;</w:t>
            </w:r>
          </w:p>
          <w:p w:rsidR="006E3E67" w:rsidRDefault="006E3E67" w:rsidP="00D83805">
            <w:proofErr w:type="gramStart"/>
            <w:r>
              <w:t>в</w:t>
            </w:r>
            <w:proofErr w:type="gramEnd"/>
            <w:r>
              <w:t xml:space="preserve">. </w:t>
            </w:r>
            <w:r w:rsidR="00965AAF">
              <w:t>П</w:t>
            </w:r>
            <w:r>
              <w:t xml:space="preserve">ромыть </w:t>
            </w:r>
            <w:proofErr w:type="gramStart"/>
            <w:r>
              <w:t>пострадавшему</w:t>
            </w:r>
            <w:proofErr w:type="gramEnd"/>
            <w:r>
              <w:t xml:space="preserve"> желудок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3,0бал.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13.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Что необходимо делать, если вы оказались в зоне лесного пожара:</w:t>
            </w:r>
          </w:p>
          <w:p w:rsidR="006E3E67" w:rsidRDefault="006E3E67" w:rsidP="00D83805">
            <w:r>
              <w:t>а. не обгоняйте лесной пожар, двигайтесь под прямым углом к направлению распространения пожара;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 xml:space="preserve">. для преодоления нехватки кислорода, </w:t>
            </w:r>
            <w:r>
              <w:lastRenderedPageBreak/>
              <w:t>пригнитесь к земле;</w:t>
            </w:r>
          </w:p>
          <w:p w:rsidR="006E3E67" w:rsidRDefault="006E3E67" w:rsidP="00D83805">
            <w:r>
              <w:t xml:space="preserve">в. </w:t>
            </w:r>
            <w:r w:rsidR="00965AAF">
              <w:t>Н</w:t>
            </w:r>
            <w:r>
              <w:t>акройте голову и верхнюю часть тела мокрой одеждой;</w:t>
            </w:r>
          </w:p>
          <w:p w:rsidR="006E3E67" w:rsidRDefault="006E3E67" w:rsidP="00D83805">
            <w:r>
              <w:t>г. окунитесь в ближайший водоем;</w:t>
            </w:r>
          </w:p>
          <w:p w:rsidR="006E3E67" w:rsidRDefault="006E3E67" w:rsidP="00D83805">
            <w:r>
              <w:t>д. дышите через мокрый платок или смоченную одежду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lastRenderedPageBreak/>
              <w:t>3,0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3,0 бал.</w:t>
            </w:r>
          </w:p>
          <w:p w:rsidR="006E3E67" w:rsidRDefault="006E3E67" w:rsidP="00D83805">
            <w:pPr>
              <w:jc w:val="center"/>
            </w:pPr>
            <w:r>
              <w:t>За одну допущенную ошибку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 xml:space="preserve">за две и более </w:t>
            </w:r>
            <w:r>
              <w:lastRenderedPageBreak/>
              <w:t>выставляется 0 баллов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Что необходимо сделать в случае оповещения об аварии на химическом предприятии с выбросом СДЯВ:</w:t>
            </w:r>
          </w:p>
          <w:p w:rsidR="006E3E67" w:rsidRDefault="006E3E67" w:rsidP="00D83805">
            <w:r>
              <w:t>а. взять необходимые вещи, документы и продукты питания;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закрыть окна и форточки;</w:t>
            </w:r>
          </w:p>
          <w:p w:rsidR="006E3E67" w:rsidRDefault="006E3E67" w:rsidP="00D83805">
            <w:r>
              <w:t xml:space="preserve">в. </w:t>
            </w:r>
            <w:r w:rsidR="00965AAF">
              <w:t>О</w:t>
            </w:r>
            <w:r>
              <w:t>деть средства защиты органов дыхания и кожи;</w:t>
            </w:r>
          </w:p>
          <w:p w:rsidR="006E3E67" w:rsidRDefault="006E3E67" w:rsidP="00D83805">
            <w:r>
              <w:t>г. включить телевизор, радио, выслушать сообщение и рекомендации;</w:t>
            </w:r>
          </w:p>
          <w:p w:rsidR="006E3E67" w:rsidRDefault="006E3E67" w:rsidP="00D83805">
            <w:r>
              <w:t>д. отключить газ, воду, электричество, погасить огонь в печи;</w:t>
            </w:r>
          </w:p>
          <w:p w:rsidR="006E3E67" w:rsidRDefault="006E3E67" w:rsidP="00D83805">
            <w:r>
              <w:t>е. укрыться в ближайшем убежище или покинуть район аварии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одну допущенную ошибку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15.</w:t>
            </w:r>
          </w:p>
        </w:tc>
        <w:tc>
          <w:tcPr>
            <w:tcW w:w="5200" w:type="dxa"/>
          </w:tcPr>
          <w:p w:rsidR="006E3E67" w:rsidRDefault="006E3E67" w:rsidP="00D83805">
            <w:pPr>
              <w:jc w:val="center"/>
            </w:pPr>
            <w:r w:rsidRPr="00FF0BBD">
              <w:rPr>
                <w:b/>
              </w:rPr>
              <w:t>Что необходимо сделать при оповещении об аварии на радиационно опасном объекте</w:t>
            </w:r>
            <w:r>
              <w:t>:</w:t>
            </w:r>
          </w:p>
          <w:p w:rsidR="006E3E67" w:rsidRDefault="006E3E67" w:rsidP="00D83805">
            <w:r>
              <w:t>а. одеть средства индивидуальной защиты;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освободить от продуктов питания холодильник и вынести скоропортящиеся продукты и мусор;</w:t>
            </w:r>
          </w:p>
          <w:p w:rsidR="006E3E67" w:rsidRDefault="006E3E67" w:rsidP="00D83805">
            <w:proofErr w:type="spellStart"/>
            <w:r>
              <w:t>в</w:t>
            </w:r>
            <w:proofErr w:type="gramStart"/>
            <w:r>
              <w:t>.в</w:t>
            </w:r>
            <w:proofErr w:type="gramEnd"/>
            <w:r>
              <w:t>ключить</w:t>
            </w:r>
            <w:proofErr w:type="spellEnd"/>
            <w:r>
              <w:t xml:space="preserve"> телевизор, радио и выслушать сообщение;</w:t>
            </w:r>
          </w:p>
          <w:p w:rsidR="006E3E67" w:rsidRDefault="006E3E67" w:rsidP="00D83805">
            <w:r>
              <w:t>г. следовать на сборный пункт;</w:t>
            </w:r>
          </w:p>
          <w:p w:rsidR="006E3E67" w:rsidRDefault="006E3E67" w:rsidP="00D83805">
            <w:r>
              <w:t>д. взять необходимые продукты питания, вещи и документы;</w:t>
            </w:r>
          </w:p>
          <w:p w:rsidR="006E3E67" w:rsidRDefault="006E3E67" w:rsidP="00D83805">
            <w:r>
              <w:t xml:space="preserve">е. вывесить на двери табличку: «В квартире жильцов </w:t>
            </w:r>
            <w:proofErr w:type="gramStart"/>
            <w:r>
              <w:t>нет»;</w:t>
            </w:r>
          </w:p>
          <w:p w:rsidR="006E3E67" w:rsidRDefault="006E3E67" w:rsidP="00D83805">
            <w:r>
              <w:t>ж</w:t>
            </w:r>
            <w:proofErr w:type="gramEnd"/>
            <w:r>
              <w:t>. выключить газ, электричество, погасить огонь в печи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одну допущенную ошибку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6E3E67" w:rsidTr="00D83805">
        <w:tc>
          <w:tcPr>
            <w:tcW w:w="9808" w:type="dxa"/>
            <w:gridSpan w:val="4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Тесты выбора</w:t>
            </w:r>
          </w:p>
          <w:p w:rsidR="006E3E67" w:rsidRDefault="006E3E67" w:rsidP="00D83805">
            <w:pPr>
              <w:jc w:val="center"/>
            </w:pPr>
            <w:r w:rsidRPr="00FF0BBD">
              <w:rPr>
                <w:b/>
              </w:rPr>
              <w:t>(назовите допущенные ошибки)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16.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Безопасными естественными укрытиями на улице во время урагана являются:</w:t>
            </w:r>
          </w:p>
          <w:p w:rsidR="006E3E67" w:rsidRDefault="006E3E67" w:rsidP="00D83805">
            <w:r>
              <w:t>а. овраг;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яма;</w:t>
            </w:r>
          </w:p>
          <w:p w:rsidR="006E3E67" w:rsidRDefault="006E3E67" w:rsidP="00D83805">
            <w:r>
              <w:t xml:space="preserve">в. </w:t>
            </w:r>
            <w:r w:rsidR="00965AAF">
              <w:t>Б</w:t>
            </w:r>
            <w:r>
              <w:t>ольшие деревья;</w:t>
            </w:r>
          </w:p>
          <w:p w:rsidR="006E3E67" w:rsidRDefault="006E3E67" w:rsidP="00D83805">
            <w:r>
              <w:t>г. кювет;</w:t>
            </w:r>
          </w:p>
          <w:p w:rsidR="006E3E67" w:rsidRDefault="006E3E67" w:rsidP="00D83805">
            <w:r>
              <w:t>д. легкие деревянные постройки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3,0 бал.</w:t>
            </w:r>
          </w:p>
          <w:p w:rsidR="006E3E67" w:rsidRDefault="006E3E67" w:rsidP="00D83805">
            <w:pPr>
              <w:jc w:val="center"/>
            </w:pPr>
            <w:r>
              <w:t>За частичный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1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17.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По интенсивности цунами классифицируются:</w:t>
            </w:r>
          </w:p>
          <w:p w:rsidR="006E3E67" w:rsidRPr="00FF0BBD" w:rsidRDefault="006E3E67" w:rsidP="00D83805">
            <w:pPr>
              <w:rPr>
                <w:b/>
              </w:rPr>
            </w:pPr>
            <w:r w:rsidRPr="004C0D65">
              <w:t>а. очень слабые</w:t>
            </w:r>
            <w:r w:rsidRPr="00FF0BBD">
              <w:rPr>
                <w:b/>
              </w:rPr>
              <w:t>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крупные;</w:t>
            </w:r>
          </w:p>
          <w:p w:rsidR="006E3E67" w:rsidRDefault="006E3E67" w:rsidP="00D83805">
            <w:r>
              <w:t xml:space="preserve">в. </w:t>
            </w:r>
            <w:r w:rsidR="00965AAF">
              <w:t>С</w:t>
            </w:r>
            <w:r>
              <w:t>ильные;</w:t>
            </w:r>
          </w:p>
          <w:p w:rsidR="006E3E67" w:rsidRDefault="006E3E67" w:rsidP="00D83805">
            <w:r>
              <w:t>г. очень крупные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полный ответ</w:t>
            </w:r>
          </w:p>
          <w:p w:rsidR="006E3E67" w:rsidRDefault="006E3E67" w:rsidP="00D83805">
            <w:pPr>
              <w:jc w:val="center"/>
            </w:pPr>
            <w:r>
              <w:t>начисляется 2,0 бал.</w:t>
            </w:r>
          </w:p>
          <w:p w:rsidR="006E3E67" w:rsidRDefault="006E3E67" w:rsidP="00D83805">
            <w:pPr>
              <w:jc w:val="center"/>
            </w:pPr>
            <w:r>
              <w:t>За частичный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18.</w:t>
            </w:r>
          </w:p>
        </w:tc>
        <w:tc>
          <w:tcPr>
            <w:tcW w:w="5200" w:type="dxa"/>
          </w:tcPr>
          <w:p w:rsidR="006E3E67" w:rsidRPr="004D0A36" w:rsidRDefault="006E3E67" w:rsidP="00D83805">
            <w:pPr>
              <w:jc w:val="center"/>
              <w:rPr>
                <w:b/>
              </w:rPr>
            </w:pPr>
            <w:r w:rsidRPr="004D0A36">
              <w:rPr>
                <w:b/>
              </w:rPr>
              <w:t xml:space="preserve">По скорости распространения огня и высоте пламени лесные пожары подразделяются </w:t>
            </w:r>
            <w:proofErr w:type="gramStart"/>
            <w:r w:rsidRPr="004D0A36">
              <w:rPr>
                <w:b/>
              </w:rPr>
              <w:t>на</w:t>
            </w:r>
            <w:proofErr w:type="gramEnd"/>
            <w:r w:rsidRPr="004D0A36">
              <w:rPr>
                <w:b/>
              </w:rPr>
              <w:t>:</w:t>
            </w:r>
          </w:p>
          <w:p w:rsidR="006E3E67" w:rsidRDefault="006E3E67" w:rsidP="00D83805">
            <w:r>
              <w:lastRenderedPageBreak/>
              <w:t>а. слабые;</w:t>
            </w:r>
          </w:p>
          <w:p w:rsidR="006E3E67" w:rsidRDefault="006E3E67" w:rsidP="00D83805">
            <w:proofErr w:type="spellStart"/>
            <w:r>
              <w:t>б</w:t>
            </w:r>
            <w:proofErr w:type="gramStart"/>
            <w:r>
              <w:t>.с</w:t>
            </w:r>
            <w:proofErr w:type="gramEnd"/>
            <w:r>
              <w:t>редние</w:t>
            </w:r>
            <w:proofErr w:type="spellEnd"/>
            <w:r>
              <w:t>;</w:t>
            </w:r>
          </w:p>
          <w:p w:rsidR="006E3E67" w:rsidRDefault="006E3E67" w:rsidP="00D83805">
            <w:r>
              <w:t xml:space="preserve">в. </w:t>
            </w:r>
            <w:r w:rsidR="00965AAF">
              <w:t>Г</w:t>
            </w:r>
            <w:r>
              <w:t>игантские;</w:t>
            </w:r>
          </w:p>
          <w:p w:rsidR="006E3E67" w:rsidRDefault="006E3E67" w:rsidP="00D83805">
            <w:r>
              <w:t>г. сильные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lastRenderedPageBreak/>
              <w:t>1,0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1,0 бал.</w:t>
            </w:r>
          </w:p>
          <w:p w:rsidR="006E3E67" w:rsidRDefault="006E3E67" w:rsidP="00D83805">
            <w:pPr>
              <w:jc w:val="center"/>
            </w:pPr>
            <w:r>
              <w:lastRenderedPageBreak/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Начальными признаками переутомления считают:</w:t>
            </w:r>
          </w:p>
          <w:p w:rsidR="006E3E67" w:rsidRDefault="006E3E67" w:rsidP="00D83805">
            <w:r>
              <w:t>а. понижение артериального давления;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потерю аппетита;</w:t>
            </w:r>
          </w:p>
          <w:p w:rsidR="006E3E67" w:rsidRDefault="006E3E67" w:rsidP="00D83805">
            <w:r>
              <w:t xml:space="preserve">в. </w:t>
            </w:r>
            <w:r w:rsidR="00965AAF">
              <w:t>Н</w:t>
            </w:r>
            <w:r>
              <w:t>арушение сна;</w:t>
            </w:r>
          </w:p>
          <w:p w:rsidR="006E3E67" w:rsidRDefault="006E3E67" w:rsidP="00D83805">
            <w:r>
              <w:t>г. увеличение числа простых ошибок</w:t>
            </w: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3,0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  <w:r>
              <w:t>20.</w:t>
            </w: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При отравлении  лекарственными препаратами у пострадавшего наблюдается:</w:t>
            </w:r>
          </w:p>
          <w:p w:rsidR="006E3E67" w:rsidRDefault="006E3E67" w:rsidP="00D83805">
            <w:r>
              <w:t>а. возбуждение;</w:t>
            </w:r>
          </w:p>
          <w:p w:rsidR="006E3E67" w:rsidRDefault="006E3E67" w:rsidP="00D83805">
            <w:proofErr w:type="gramStart"/>
            <w:r>
              <w:t>б</w:t>
            </w:r>
            <w:proofErr w:type="gramEnd"/>
            <w:r>
              <w:t>. потеря ориентации;</w:t>
            </w:r>
          </w:p>
          <w:p w:rsidR="006E3E67" w:rsidRDefault="006E3E67" w:rsidP="00D83805">
            <w:r>
              <w:t xml:space="preserve">в. </w:t>
            </w:r>
            <w:r w:rsidR="00965AAF">
              <w:t>К</w:t>
            </w:r>
            <w:r>
              <w:t>ровотечение из носа;</w:t>
            </w:r>
          </w:p>
          <w:p w:rsidR="006E3E67" w:rsidRDefault="006E3E67" w:rsidP="00D83805">
            <w:r>
              <w:t>г. кожа бледнеет;</w:t>
            </w:r>
          </w:p>
          <w:p w:rsidR="006E3E67" w:rsidRDefault="006E3E67" w:rsidP="00D8380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ульс</w:t>
            </w:r>
            <w:proofErr w:type="spellEnd"/>
            <w:r>
              <w:t xml:space="preserve"> и дыхание учащаются</w:t>
            </w:r>
          </w:p>
          <w:p w:rsidR="006E3E67" w:rsidRDefault="006E3E67" w:rsidP="00D83805">
            <w:pPr>
              <w:jc w:val="center"/>
            </w:pPr>
          </w:p>
        </w:tc>
        <w:tc>
          <w:tcPr>
            <w:tcW w:w="1000" w:type="dxa"/>
          </w:tcPr>
          <w:p w:rsidR="006E3E67" w:rsidRDefault="006E3E67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За правильный ответ</w:t>
            </w:r>
          </w:p>
          <w:p w:rsidR="006E3E67" w:rsidRDefault="006E3E67" w:rsidP="00D83805">
            <w:pPr>
              <w:jc w:val="center"/>
            </w:pPr>
            <w:r>
              <w:t>начисляется 1,0 бал.</w:t>
            </w:r>
          </w:p>
          <w:p w:rsidR="006E3E67" w:rsidRDefault="006E3E67" w:rsidP="00D83805">
            <w:pPr>
              <w:jc w:val="center"/>
            </w:pPr>
            <w:r>
              <w:t>За неправильный ответ</w:t>
            </w:r>
          </w:p>
          <w:p w:rsidR="006E3E67" w:rsidRDefault="006E3E67" w:rsidP="00D83805">
            <w:pPr>
              <w:jc w:val="center"/>
            </w:pPr>
            <w:r>
              <w:t>выставляется 0 бал</w:t>
            </w:r>
          </w:p>
        </w:tc>
      </w:tr>
      <w:tr w:rsidR="006E3E67" w:rsidTr="00D83805">
        <w:tc>
          <w:tcPr>
            <w:tcW w:w="808" w:type="dxa"/>
          </w:tcPr>
          <w:p w:rsidR="006E3E67" w:rsidRDefault="006E3E67" w:rsidP="00D83805">
            <w:pPr>
              <w:jc w:val="center"/>
            </w:pPr>
          </w:p>
        </w:tc>
        <w:tc>
          <w:tcPr>
            <w:tcW w:w="52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Итого:</w:t>
            </w:r>
          </w:p>
        </w:tc>
        <w:tc>
          <w:tcPr>
            <w:tcW w:w="1000" w:type="dxa"/>
          </w:tcPr>
          <w:p w:rsidR="006E3E67" w:rsidRPr="00FF0BBD" w:rsidRDefault="006E3E67" w:rsidP="00D83805">
            <w:pPr>
              <w:jc w:val="center"/>
              <w:rPr>
                <w:b/>
              </w:rPr>
            </w:pPr>
            <w:r w:rsidRPr="00FF0BBD">
              <w:rPr>
                <w:b/>
              </w:rPr>
              <w:t>40</w:t>
            </w:r>
          </w:p>
        </w:tc>
        <w:tc>
          <w:tcPr>
            <w:tcW w:w="2800" w:type="dxa"/>
          </w:tcPr>
          <w:p w:rsidR="006E3E67" w:rsidRDefault="006E3E67" w:rsidP="00D83805">
            <w:pPr>
              <w:jc w:val="center"/>
            </w:pPr>
            <w:r>
              <w:t>Общий итоговый балл определяется суммой баллов, полученных за каждое тестовое задание</w:t>
            </w:r>
          </w:p>
        </w:tc>
      </w:tr>
    </w:tbl>
    <w:p w:rsidR="006E3E67" w:rsidRDefault="006E3E67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Default="003021DC"/>
    <w:p w:rsidR="003021DC" w:rsidRPr="00A82F90" w:rsidRDefault="003021DC" w:rsidP="003021DC">
      <w:pPr>
        <w:jc w:val="center"/>
        <w:rPr>
          <w:b/>
          <w:sz w:val="22"/>
          <w:szCs w:val="22"/>
        </w:rPr>
      </w:pPr>
      <w:r w:rsidRPr="00A82F90">
        <w:rPr>
          <w:b/>
          <w:sz w:val="22"/>
          <w:szCs w:val="22"/>
        </w:rPr>
        <w:lastRenderedPageBreak/>
        <w:t>Олимпиада по основам безопасности жизнедеятельности.</w:t>
      </w:r>
    </w:p>
    <w:p w:rsidR="003021DC" w:rsidRPr="00A82F90" w:rsidRDefault="003021DC" w:rsidP="003021DC">
      <w:pPr>
        <w:jc w:val="center"/>
        <w:rPr>
          <w:b/>
          <w:sz w:val="22"/>
          <w:szCs w:val="22"/>
        </w:rPr>
      </w:pPr>
      <w:r w:rsidRPr="00A82F90">
        <w:rPr>
          <w:b/>
          <w:sz w:val="22"/>
          <w:szCs w:val="22"/>
        </w:rPr>
        <w:t>Первый (школьный) этап Всероссийской олимпиады школьников.</w:t>
      </w:r>
    </w:p>
    <w:p w:rsidR="003021DC" w:rsidRPr="00A82F90" w:rsidRDefault="003021DC" w:rsidP="003021DC">
      <w:pPr>
        <w:jc w:val="center"/>
        <w:rPr>
          <w:b/>
          <w:sz w:val="22"/>
          <w:szCs w:val="22"/>
        </w:rPr>
      </w:pPr>
      <w:r w:rsidRPr="00A82F90">
        <w:rPr>
          <w:b/>
          <w:sz w:val="22"/>
          <w:szCs w:val="22"/>
        </w:rPr>
        <w:t xml:space="preserve">Ханты </w:t>
      </w:r>
      <w:r w:rsidR="00965AAF">
        <w:rPr>
          <w:b/>
          <w:sz w:val="22"/>
          <w:szCs w:val="22"/>
        </w:rPr>
        <w:t>–</w:t>
      </w:r>
      <w:r w:rsidRPr="00A82F90">
        <w:rPr>
          <w:b/>
          <w:sz w:val="22"/>
          <w:szCs w:val="22"/>
        </w:rPr>
        <w:t xml:space="preserve"> Мансийский автономный округ – Югра</w:t>
      </w:r>
    </w:p>
    <w:p w:rsidR="003021DC" w:rsidRDefault="003021DC" w:rsidP="003021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ягань</w:t>
      </w:r>
      <w:proofErr w:type="spellEnd"/>
      <w:r>
        <w:rPr>
          <w:b/>
          <w:sz w:val="22"/>
          <w:szCs w:val="22"/>
        </w:rPr>
        <w:t xml:space="preserve"> 2012-2013</w:t>
      </w:r>
      <w:r w:rsidRPr="00A82F90">
        <w:rPr>
          <w:b/>
          <w:sz w:val="22"/>
          <w:szCs w:val="22"/>
        </w:rPr>
        <w:t xml:space="preserve"> учебный</w:t>
      </w:r>
    </w:p>
    <w:p w:rsidR="00965AAF" w:rsidRDefault="00965AAF" w:rsidP="003021DC">
      <w:pPr>
        <w:jc w:val="center"/>
        <w:rPr>
          <w:b/>
          <w:sz w:val="32"/>
          <w:szCs w:val="32"/>
        </w:rPr>
      </w:pPr>
    </w:p>
    <w:p w:rsidR="003021DC" w:rsidRPr="007D5779" w:rsidRDefault="003021DC" w:rsidP="003021DC">
      <w:pPr>
        <w:jc w:val="center"/>
        <w:rPr>
          <w:b/>
          <w:sz w:val="32"/>
          <w:szCs w:val="32"/>
        </w:rPr>
      </w:pPr>
      <w:r w:rsidRPr="007D5779">
        <w:rPr>
          <w:b/>
          <w:sz w:val="32"/>
          <w:szCs w:val="32"/>
        </w:rPr>
        <w:t xml:space="preserve">Теоретический тур </w:t>
      </w:r>
    </w:p>
    <w:p w:rsidR="003021DC" w:rsidRPr="007D5779" w:rsidRDefault="003021DC" w:rsidP="00302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7D5779">
        <w:rPr>
          <w:b/>
          <w:sz w:val="32"/>
          <w:szCs w:val="32"/>
        </w:rPr>
        <w:t xml:space="preserve"> класс</w:t>
      </w:r>
    </w:p>
    <w:p w:rsidR="003021DC" w:rsidRPr="007D5779" w:rsidRDefault="003021DC" w:rsidP="003021DC">
      <w:pPr>
        <w:jc w:val="center"/>
        <w:rPr>
          <w:b/>
          <w:sz w:val="32"/>
          <w:szCs w:val="32"/>
        </w:rPr>
      </w:pPr>
      <w:r w:rsidRPr="007D5779">
        <w:rPr>
          <w:b/>
          <w:color w:val="000000"/>
          <w:spacing w:val="-6"/>
          <w:kern w:val="28"/>
        </w:rPr>
        <w:t>МЕТОДИКА ОЦЕНИВАНИЯ ОЛИМПИАДНЫХ ЗАДАНИЙ</w:t>
      </w:r>
    </w:p>
    <w:p w:rsidR="003021DC" w:rsidRPr="00965AAF" w:rsidRDefault="00965AAF" w:rsidP="00965AAF">
      <w:pPr>
        <w:jc w:val="center"/>
        <w:rPr>
          <w:b/>
        </w:rPr>
      </w:pPr>
      <w:r w:rsidRPr="00965AAF">
        <w:rPr>
          <w:b/>
        </w:rPr>
        <w:t>(максимальная оценка 81 балл)</w:t>
      </w:r>
    </w:p>
    <w:p w:rsidR="00965AAF" w:rsidRDefault="00965AAF" w:rsidP="003021D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021DC" w:rsidRDefault="003021DC" w:rsidP="003021D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ЗАДАНИЯ ТЕОРЕТИЧЕСКОЙ СЕКЦИИ</w:t>
      </w:r>
    </w:p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1</w:t>
      </w:r>
      <w:r w:rsidRPr="009A43DF">
        <w:rPr>
          <w:b/>
        </w:rPr>
        <w:t>.</w:t>
      </w:r>
      <w:r>
        <w:t xml:space="preserve"> Приближается время экзаменов, учащемуся необходимо распределить время подготовки к нему. При помощи стрелок установите соответствие между уровнем работоспособности и временем суток.</w:t>
      </w:r>
    </w:p>
    <w:p w:rsidR="003021DC" w:rsidRDefault="003021DC" w:rsidP="003021DC"/>
    <w:p w:rsidR="003021DC" w:rsidRDefault="003021DC" w:rsidP="003021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965200</wp:posOffset>
                </wp:positionV>
                <wp:extent cx="2349500" cy="518160"/>
                <wp:effectExtent l="13335" t="13970" r="8890" b="1079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DC" w:rsidRPr="00790FDC" w:rsidRDefault="003021DC" w:rsidP="00302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Низкая</w:t>
                            </w:r>
                          </w:p>
                          <w:p w:rsidR="003021DC" w:rsidRPr="00790FDC" w:rsidRDefault="003021DC" w:rsidP="00302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работоспособность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60" type="#_x0000_t202" style="position:absolute;margin-left:0;margin-top:76pt;width:18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">
                <v:textbox>
                  <w:txbxContent>
                    <w:p w:rsidR="003021DC" w:rsidRPr="00790FDC" w:rsidRDefault="003021DC" w:rsidP="003021DC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Низкая</w:t>
                      </w:r>
                    </w:p>
                    <w:p w:rsidR="003021DC" w:rsidRPr="00790FDC" w:rsidRDefault="003021DC" w:rsidP="003021DC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работоспособность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2349500" cy="518160"/>
                <wp:effectExtent l="13335" t="12065" r="8890" b="1270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DC" w:rsidRPr="00790FDC" w:rsidRDefault="003021DC" w:rsidP="00302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Высокая</w:t>
                            </w:r>
                          </w:p>
                          <w:p w:rsidR="003021DC" w:rsidRPr="00790FDC" w:rsidRDefault="003021DC" w:rsidP="00302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DC">
                              <w:rPr>
                                <w:b/>
                              </w:rPr>
                              <w:t>работоспособность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61" type="#_x0000_t202" style="position:absolute;margin-left:0;margin-top:13.6pt;width:18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">
                <v:textbox>
                  <w:txbxContent>
                    <w:p w:rsidR="003021DC" w:rsidRPr="00790FDC" w:rsidRDefault="003021DC" w:rsidP="003021DC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Высокая</w:t>
                      </w:r>
                    </w:p>
                    <w:p w:rsidR="003021DC" w:rsidRPr="00790FDC" w:rsidRDefault="003021DC" w:rsidP="003021DC">
                      <w:pPr>
                        <w:jc w:val="center"/>
                        <w:rPr>
                          <w:b/>
                        </w:rPr>
                      </w:pPr>
                      <w:r w:rsidRPr="00790FDC">
                        <w:rPr>
                          <w:b/>
                        </w:rPr>
                        <w:t>работоспособность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905500" cy="2677160"/>
                <wp:effectExtent l="3810" t="1270" r="0" b="0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72905"/>
                            <a:ext cx="1651079" cy="34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790FDC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8.00. – 10.00.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690801"/>
                            <a:ext cx="1651079" cy="34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790FDC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10.00. – 12.00.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209516"/>
                            <a:ext cx="1651079" cy="25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790FDC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12.00. – 14.00.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1641369"/>
                            <a:ext cx="1651079" cy="34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790FDC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14.00. – 16.00.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92447" y="2159264"/>
                            <a:ext cx="1651079" cy="34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790FDC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0FDC">
                                <w:rPr>
                                  <w:b/>
                                </w:rPr>
                                <w:t>16.00. – 18.00.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7"/>
                        <wps:cNvCnPr/>
                        <wps:spPr bwMode="auto">
                          <a:xfrm>
                            <a:off x="2349897" y="431853"/>
                            <a:ext cx="1142550" cy="1900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/>
                        <wps:spPr bwMode="auto">
                          <a:xfrm>
                            <a:off x="2349897" y="431853"/>
                            <a:ext cx="1142550" cy="431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/>
                        <wps:spPr bwMode="auto">
                          <a:xfrm flipV="1">
                            <a:off x="2349897" y="345810"/>
                            <a:ext cx="1142550" cy="863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/>
                        <wps:spPr bwMode="auto">
                          <a:xfrm>
                            <a:off x="2349897" y="1209516"/>
                            <a:ext cx="1142550" cy="86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1"/>
                        <wps:cNvCnPr/>
                        <wps:spPr bwMode="auto">
                          <a:xfrm>
                            <a:off x="2349897" y="1209516"/>
                            <a:ext cx="1142550" cy="603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3" o:spid="_x0000_s1062" editas="canvas" style="width:465pt;height:210.8pt;mso-position-horizontal-relative:char;mso-position-vertical-relative:line" coordsize="59055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">
                <v:shape id="_x0000_s1063" type="#_x0000_t75" style="position:absolute;width:59055;height:26771;visibility:visible;mso-wrap-style:square">
                  <v:fill o:detectmouseclick="t"/>
                  <v:path o:connecttype="none"/>
                </v:shape>
                <v:shape id="Text Box 32" o:spid="_x0000_s1064" type="#_x0000_t202" style="position:absolute;left:34924;top:1729;width:16511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3021DC" w:rsidRPr="00790FDC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8.00. – 10.00.</w:t>
                        </w:r>
                      </w:p>
                    </w:txbxContent>
                  </v:textbox>
                </v:shape>
                <v:shape id="Text Box 33" o:spid="_x0000_s1065" type="#_x0000_t202" style="position:absolute;left:34924;top:6908;width:16511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3021DC" w:rsidRPr="00790FDC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10.00. – 12.00.</w:t>
                        </w:r>
                      </w:p>
                    </w:txbxContent>
                  </v:textbox>
                </v:shape>
                <v:shape id="Text Box 34" o:spid="_x0000_s1066" type="#_x0000_t202" style="position:absolute;left:34924;top:12095;width:16511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3021DC" w:rsidRPr="00790FDC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12.00. – 14.00.</w:t>
                        </w:r>
                      </w:p>
                    </w:txbxContent>
                  </v:textbox>
                </v:shape>
                <v:shape id="Text Box 35" o:spid="_x0000_s1067" type="#_x0000_t202" style="position:absolute;left:34924;top:16413;width:16511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3021DC" w:rsidRPr="00790FDC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14.00. – 16.00.</w:t>
                        </w:r>
                      </w:p>
                    </w:txbxContent>
                  </v:textbox>
                </v:shape>
                <v:shape id="Text Box 36" o:spid="_x0000_s1068" type="#_x0000_t202" style="position:absolute;left:34924;top:21592;width:16511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3021DC" w:rsidRPr="00790FDC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790FDC">
                          <w:rPr>
                            <w:b/>
                          </w:rPr>
                          <w:t>16.00. – 18.00.</w:t>
                        </w:r>
                      </w:p>
                    </w:txbxContent>
                  </v:textbox>
                </v:shape>
                <v:line id="Line 37" o:spid="_x0000_s1069" style="position:absolute;visibility:visible;mso-wrap-style:square" from="23498,4318" to="34924,2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38" o:spid="_x0000_s1070" style="position:absolute;visibility:visible;mso-wrap-style:square" from="23498,4318" to="34924,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39" o:spid="_x0000_s1071" style="position:absolute;flip:y;visibility:visible;mso-wrap-style:square" from="23498,3458" to="34924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40" o:spid="_x0000_s1072" style="position:absolute;visibility:visible;mso-wrap-style:square" from="23498,12095" to="34924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41" o:spid="_x0000_s1073" style="position:absolute;visibility:visible;mso-wrap-style:square" from="23498,12095" to="34924,1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021DC" w:rsidRDefault="003021DC" w:rsidP="003021DC"/>
    <w:p w:rsidR="003021DC" w:rsidRDefault="003021DC" w:rsidP="003021DC">
      <w:r w:rsidRPr="00044089">
        <w:rPr>
          <w:b/>
        </w:rPr>
        <w:t>Оценка задания</w:t>
      </w:r>
      <w:r>
        <w:t>.  Максимальная оценка 2 балла:</w:t>
      </w:r>
    </w:p>
    <w:p w:rsidR="003021DC" w:rsidRDefault="003021DC" w:rsidP="003021DC">
      <w:r>
        <w:t>За правильный ответ по каждому вопросу начисляется 1.</w:t>
      </w:r>
    </w:p>
    <w:p w:rsidR="003021DC" w:rsidRDefault="003021DC" w:rsidP="003021DC"/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2</w:t>
      </w:r>
      <w:r w:rsidRPr="009A43DF">
        <w:rPr>
          <w:b/>
        </w:rPr>
        <w:t>.</w:t>
      </w:r>
      <w:r>
        <w:t xml:space="preserve"> Вы идете с младшим братом в школу и одновременно обучаете его правилам дорожного движения. Вы подошли к дороге с двухсторонним движением. Определите алгоритм ваших действий. Заполните в определенной последовательности.</w:t>
      </w:r>
    </w:p>
    <w:p w:rsidR="003021DC" w:rsidRDefault="003021DC" w:rsidP="003021DC"/>
    <w:bookmarkStart w:id="0" w:name="_GoBack"/>
    <w:p w:rsidR="003021DC" w:rsidRDefault="003021DC" w:rsidP="003021DC">
      <w:r>
        <w:rPr>
          <w:noProof/>
        </w:rPr>
        <mc:AlternateContent>
          <mc:Choice Requires="wpc">
            <w:drawing>
              <wp:inline distT="0" distB="0" distL="0" distR="0">
                <wp:extent cx="5905500" cy="1899920"/>
                <wp:effectExtent l="13335" t="0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025"/>
                            <a:ext cx="1714235" cy="60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1. Оцениваю дорожную  обстановку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5632" y="86025"/>
                            <a:ext cx="1206526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2. Посмотрю</w:t>
                              </w:r>
                            </w:p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налево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82735" y="86025"/>
                            <a:ext cx="1778212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3. Посмотрю</w:t>
                              </w:r>
                            </w:p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направо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82735" y="1036394"/>
                            <a:ext cx="1778212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4. Посмотрю во все стороны, откуда могут появиться машины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2262" y="1036394"/>
                            <a:ext cx="1587103" cy="604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 xml:space="preserve">5. Дойдя до </w:t>
                              </w:r>
                              <w:proofErr w:type="gramStart"/>
                              <w:r>
                                <w:t>середины</w:t>
                              </w:r>
                              <w:proofErr w:type="gramEnd"/>
                              <w:r>
                                <w:t xml:space="preserve"> сразу посмотрю направо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4"/>
                        <wps:cNvCnPr/>
                        <wps:spPr bwMode="auto">
                          <a:xfrm>
                            <a:off x="1714235" y="431763"/>
                            <a:ext cx="381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/>
                        <wps:spPr bwMode="auto">
                          <a:xfrm>
                            <a:off x="3302159" y="431763"/>
                            <a:ext cx="380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"/>
                        <wps:cNvCnPr/>
                        <wps:spPr bwMode="auto">
                          <a:xfrm flipH="1">
                            <a:off x="2540185" y="1381313"/>
                            <a:ext cx="1142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7"/>
                        <wps:cNvCnPr/>
                        <wps:spPr bwMode="auto">
                          <a:xfrm>
                            <a:off x="5460947" y="345738"/>
                            <a:ext cx="254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/>
                        <wps:spPr bwMode="auto">
                          <a:xfrm flipH="1">
                            <a:off x="5715212" y="345738"/>
                            <a:ext cx="820" cy="103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9"/>
                        <wps:cNvCnPr/>
                        <wps:spPr bwMode="auto">
                          <a:xfrm flipH="1">
                            <a:off x="5460947" y="1381313"/>
                            <a:ext cx="254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74" editas="canvas" style="width:465pt;height:149.6pt;mso-position-horizontal-relative:char;mso-position-vertical-relative:line" coordsize="59055,1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">
                <v:shape id="_x0000_s1075" type="#_x0000_t75" style="position:absolute;width:59055;height:18999;visibility:visible;mso-wrap-style:square">
                  <v:fill o:detectmouseclick="t"/>
                  <v:path o:connecttype="none"/>
                </v:shape>
                <v:shape id="Text Box 19" o:spid="_x0000_s1076" type="#_x0000_t202" style="position:absolute;top:860;width:17142;height:6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1. Оцениваю дорожную  обстановку</w:t>
                        </w:r>
                      </w:p>
                    </w:txbxContent>
                  </v:textbox>
                </v:shape>
                <v:shape id="Text Box 20" o:spid="_x0000_s1077" type="#_x0000_t202" style="position:absolute;left:20956;top:860;width:12065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2. Посмотрю</w:t>
                        </w:r>
                      </w:p>
                      <w:p w:rsidR="003021DC" w:rsidRDefault="003021DC" w:rsidP="003021DC">
                        <w:pPr>
                          <w:jc w:val="center"/>
                        </w:pPr>
                        <w:r>
                          <w:t>налево</w:t>
                        </w:r>
                      </w:p>
                    </w:txbxContent>
                  </v:textbox>
                </v:shape>
                <v:shape id="Text Box 21" o:spid="_x0000_s1078" type="#_x0000_t202" style="position:absolute;left:36827;top:860;width:17782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3. Посмотрю</w:t>
                        </w:r>
                      </w:p>
                      <w:p w:rsidR="003021DC" w:rsidRDefault="003021DC" w:rsidP="003021DC">
                        <w:pPr>
                          <w:jc w:val="center"/>
                        </w:pPr>
                        <w:r>
                          <w:t>направо</w:t>
                        </w:r>
                      </w:p>
                    </w:txbxContent>
                  </v:textbox>
                </v:shape>
                <v:shape id="Text Box 22" o:spid="_x0000_s1079" type="#_x0000_t202" style="position:absolute;left:36827;top:10363;width:17782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4. Посмотрю во все стороны, откуда могут появиться машины</w:t>
                        </w:r>
                      </w:p>
                    </w:txbxContent>
                  </v:textbox>
                </v:shape>
                <v:shape id="Text Box 23" o:spid="_x0000_s1080" type="#_x0000_t202" style="position:absolute;left:9522;top:10363;width:15871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 xml:space="preserve">5. Дойдя до </w:t>
                        </w:r>
                        <w:proofErr w:type="gramStart"/>
                        <w:r>
                          <w:t>середины</w:t>
                        </w:r>
                        <w:proofErr w:type="gramEnd"/>
                        <w:r>
                          <w:t xml:space="preserve"> сразу посмотрю направо</w:t>
                        </w:r>
                      </w:p>
                    </w:txbxContent>
                  </v:textbox>
                </v:shape>
                <v:line id="Line 24" o:spid="_x0000_s1081" style="position:absolute;visibility:visible;mso-wrap-style:square" from="17142,4317" to="20956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25" o:spid="_x0000_s1082" style="position:absolute;visibility:visible;mso-wrap-style:square" from="33021,4317" to="36827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26" o:spid="_x0000_s1083" style="position:absolute;flip:x;visibility:visible;mso-wrap-style:square" from="25401,13813" to="36827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27" o:spid="_x0000_s1084" style="position:absolute;visibility:visible;mso-wrap-style:square" from="54609,3457" to="57152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28" o:spid="_x0000_s1085" style="position:absolute;flip:x;visibility:visible;mso-wrap-style:square" from="57152,3457" to="57160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29" o:spid="_x0000_s1086" style="position:absolute;flip:x;visibility:visible;mso-wrap-style:square" from="54609,13813" to="57152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3021DC" w:rsidRDefault="003021DC" w:rsidP="003021DC">
      <w:pPr>
        <w:rPr>
          <w:b/>
        </w:rPr>
      </w:pPr>
    </w:p>
    <w:p w:rsidR="003021DC" w:rsidRDefault="003021DC" w:rsidP="003021DC">
      <w:r w:rsidRPr="00044089">
        <w:rPr>
          <w:b/>
        </w:rPr>
        <w:t>Оценка задания</w:t>
      </w:r>
      <w:r>
        <w:t>.  Максимальная оценка 5 баллов:</w:t>
      </w:r>
    </w:p>
    <w:p w:rsidR="003021DC" w:rsidRDefault="003021DC" w:rsidP="003021DC">
      <w:r>
        <w:t>За правильный ответ по каждому пункту начисляется 1</w:t>
      </w:r>
    </w:p>
    <w:p w:rsidR="003021DC" w:rsidRDefault="003021DC" w:rsidP="003021DC"/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3</w:t>
      </w:r>
      <w:r>
        <w:t>. В зимнем походе вам предстоит преодолевать замерзшие водоемы. При помощи стрелок установите соответствие цвета льда и его прочности.</w:t>
      </w:r>
    </w:p>
    <w:p w:rsidR="003021DC" w:rsidRDefault="003021DC" w:rsidP="003021DC"/>
    <w:p w:rsidR="003021DC" w:rsidRDefault="003021DC" w:rsidP="003021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71755</wp:posOffset>
                </wp:positionV>
                <wp:extent cx="1968500" cy="518160"/>
                <wp:effectExtent l="6985" t="5080" r="5715" b="1016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DC" w:rsidRDefault="003021DC" w:rsidP="003021DC">
                            <w:pPr>
                              <w:jc w:val="center"/>
                            </w:pPr>
                            <w:r>
                              <w:t>Прочный лед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87" type="#_x0000_t202" style="position:absolute;margin-left:10pt;margin-top:5.65pt;width:15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">
                <v:textbox>
                  <w:txbxContent>
                    <w:p w:rsidR="003021DC" w:rsidRDefault="003021DC" w:rsidP="003021DC">
                      <w:pPr>
                        <w:jc w:val="center"/>
                      </w:pPr>
                      <w:r>
                        <w:t>Прочный лед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905500" cy="1727200"/>
                <wp:effectExtent l="3810" t="0" r="0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870" y="86032"/>
                            <a:ext cx="2476209" cy="518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Синеватый или зеленоватый оттенок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863600"/>
                            <a:ext cx="1968500" cy="5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Pr>
                                <w:jc w:val="center"/>
                              </w:pPr>
                              <w:r>
                                <w:t>Менее прочный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11870" y="863600"/>
                            <a:ext cx="2476209" cy="5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proofErr w:type="gramStart"/>
                              <w:r>
                                <w:t>Бело-матовый</w:t>
                              </w:r>
                              <w:proofErr w:type="gramEnd"/>
                              <w:r>
                                <w:t xml:space="preserve"> с желтизной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2095632" y="345768"/>
                            <a:ext cx="10162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>
                            <a:off x="2095632" y="1122516"/>
                            <a:ext cx="10162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88" editas="canvas" style="width:465pt;height:136pt;mso-position-horizontal-relative:char;mso-position-vertical-relative:line" coordsize="59055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">
                <v:shape id="_x0000_s1089" type="#_x0000_t75" style="position:absolute;width:59055;height:17272;visibility:visible;mso-wrap-style:square">
                  <v:fill o:detectmouseclick="t"/>
                  <v:path o:connecttype="none"/>
                </v:shape>
                <v:shape id="Text Box 12" o:spid="_x0000_s1090" type="#_x0000_t202" style="position:absolute;left:31118;top:860;width:24762;height:5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Синеватый или зеленоватый оттенок</w:t>
                        </w:r>
                      </w:p>
                    </w:txbxContent>
                  </v:textbox>
                </v:shape>
                <v:shape id="Text Box 13" o:spid="_x0000_s1091" type="#_x0000_t202" style="position:absolute;left:1271;top:8636;width:19685;height:5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3021DC" w:rsidRDefault="003021DC" w:rsidP="003021DC">
                        <w:pPr>
                          <w:jc w:val="center"/>
                        </w:pPr>
                        <w:r>
                          <w:t>Менее прочный</w:t>
                        </w:r>
                      </w:p>
                    </w:txbxContent>
                  </v:textbox>
                </v:shape>
                <v:shape id="Text Box 14" o:spid="_x0000_s1092" type="#_x0000_t202" style="position:absolute;left:31118;top:8636;width:24762;height:5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3021DC" w:rsidRDefault="003021DC" w:rsidP="003021DC">
                        <w:proofErr w:type="gramStart"/>
                        <w:r>
                          <w:t>Бело-матовый</w:t>
                        </w:r>
                        <w:proofErr w:type="gramEnd"/>
                        <w:r>
                          <w:t xml:space="preserve"> с желтизной</w:t>
                        </w:r>
                      </w:p>
                    </w:txbxContent>
                  </v:textbox>
                </v:shape>
                <v:line id="Line 15" o:spid="_x0000_s1093" style="position:absolute;visibility:visible;mso-wrap-style:square" from="20956,3457" to="31118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6" o:spid="_x0000_s1094" style="position:absolute;visibility:visible;mso-wrap-style:square" from="20956,11225" to="31118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3021DC" w:rsidRDefault="003021DC" w:rsidP="003021DC">
      <w:r w:rsidRPr="00044089">
        <w:rPr>
          <w:b/>
        </w:rPr>
        <w:t>Оценка задания</w:t>
      </w:r>
      <w:r>
        <w:t>.  Максимальная оценка 2 балла:</w:t>
      </w:r>
    </w:p>
    <w:p w:rsidR="003021DC" w:rsidRDefault="003021DC" w:rsidP="003021DC">
      <w:r>
        <w:t>При неправильном ответе баллы не выставляются</w:t>
      </w:r>
    </w:p>
    <w:p w:rsidR="003021DC" w:rsidRDefault="003021DC" w:rsidP="003021DC"/>
    <w:p w:rsidR="003021DC" w:rsidRDefault="003021DC" w:rsidP="003021DC"/>
    <w:p w:rsidR="003021DC" w:rsidRDefault="003021DC" w:rsidP="003021DC">
      <w:r w:rsidRPr="00230712">
        <w:rPr>
          <w:b/>
        </w:rPr>
        <w:t>Задание 9</w:t>
      </w:r>
      <w:r w:rsidRPr="00230712">
        <w:t>.</w:t>
      </w:r>
      <w:r>
        <w:t xml:space="preserve"> Работа с компьютером таит в себе вредности. Вам необходимо ответить на вопросы:</w:t>
      </w:r>
    </w:p>
    <w:p w:rsidR="003021DC" w:rsidRDefault="003021DC" w:rsidP="003021DC">
      <w:r>
        <w:t xml:space="preserve">Вопрос 1. При 15 дюймовом </w:t>
      </w:r>
      <w:proofErr w:type="gramStart"/>
      <w:r>
        <w:t>мониторе</w:t>
      </w:r>
      <w:proofErr w:type="gramEnd"/>
      <w:r>
        <w:t xml:space="preserve"> какое расстояние необходимо выдерживать при работе на компьютере? Заполните таблицу.</w:t>
      </w:r>
    </w:p>
    <w:p w:rsidR="003021DC" w:rsidRDefault="003021DC" w:rsidP="003021DC"/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</w:tblGrid>
      <w:tr w:rsidR="003021DC" w:rsidTr="00D83805">
        <w:tc>
          <w:tcPr>
            <w:tcW w:w="2900" w:type="dxa"/>
          </w:tcPr>
          <w:p w:rsidR="003021DC" w:rsidRDefault="003021DC" w:rsidP="00D83805"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.</w:t>
            </w:r>
          </w:p>
        </w:tc>
      </w:tr>
    </w:tbl>
    <w:p w:rsidR="003021DC" w:rsidRDefault="003021DC" w:rsidP="003021DC"/>
    <w:p w:rsidR="003021DC" w:rsidRDefault="003021DC" w:rsidP="003021DC">
      <w:r>
        <w:t xml:space="preserve">Вопрос 2. При работе на компьютере необходимо прерываться через </w:t>
      </w:r>
      <w:r w:rsidRPr="00C03C16">
        <w:rPr>
          <w:b/>
        </w:rPr>
        <w:t>1 – 1,5 часа</w:t>
      </w:r>
      <w:r>
        <w:t xml:space="preserve"> </w:t>
      </w:r>
    </w:p>
    <w:p w:rsidR="003021DC" w:rsidRDefault="003021DC" w:rsidP="003021DC">
      <w:r>
        <w:t xml:space="preserve">на </w:t>
      </w:r>
      <w:r w:rsidRPr="00C03C16">
        <w:rPr>
          <w:b/>
        </w:rPr>
        <w:t>5 – 10мин.</w:t>
      </w:r>
      <w:r>
        <w:t xml:space="preserve">  Заполните пробелы.</w:t>
      </w:r>
    </w:p>
    <w:p w:rsidR="003021DC" w:rsidRDefault="003021DC" w:rsidP="003021DC"/>
    <w:p w:rsidR="003021DC" w:rsidRDefault="003021DC" w:rsidP="003021DC">
      <w:r w:rsidRPr="00044089">
        <w:rPr>
          <w:b/>
        </w:rPr>
        <w:t>Оценка задания</w:t>
      </w:r>
      <w:r>
        <w:t>.  Максимальная оценка 5 баллов.</w:t>
      </w:r>
    </w:p>
    <w:p w:rsidR="003021DC" w:rsidRDefault="003021DC" w:rsidP="003021DC">
      <w:r>
        <w:t>За правильный ответ на первый вопрос начисляется 3 балла</w:t>
      </w:r>
    </w:p>
    <w:p w:rsidR="003021DC" w:rsidRDefault="003021DC" w:rsidP="003021DC">
      <w:r>
        <w:t>За правильный ответ на второй вопрос начисляется 2 балла</w:t>
      </w:r>
    </w:p>
    <w:p w:rsidR="003021DC" w:rsidRDefault="003021DC" w:rsidP="003021DC"/>
    <w:p w:rsidR="003021DC" w:rsidRPr="00AC1411" w:rsidRDefault="003021DC" w:rsidP="003021DC">
      <w:pPr>
        <w:jc w:val="center"/>
        <w:rPr>
          <w:sz w:val="28"/>
          <w:szCs w:val="28"/>
          <w:u w:val="single"/>
        </w:rPr>
      </w:pPr>
    </w:p>
    <w:p w:rsidR="003021DC" w:rsidRPr="00B24AE2" w:rsidRDefault="003021DC" w:rsidP="003021DC">
      <w:r w:rsidRPr="00AC1411">
        <w:rPr>
          <w:b/>
        </w:rPr>
        <w:t xml:space="preserve">Задание </w:t>
      </w:r>
      <w:r>
        <w:rPr>
          <w:b/>
        </w:rPr>
        <w:t>5</w:t>
      </w:r>
      <w:r w:rsidRPr="00AC1411">
        <w:rPr>
          <w:b/>
        </w:rPr>
        <w:t>.</w:t>
      </w:r>
      <w:r>
        <w:t xml:space="preserve"> Из перечисленных примеров выделите условия, которые способствуют возникновению процессу горения:</w:t>
      </w:r>
    </w:p>
    <w:p w:rsidR="003021DC" w:rsidRPr="00B24AE2" w:rsidRDefault="003021DC" w:rsidP="003021DC"/>
    <w:p w:rsidR="003021DC" w:rsidRDefault="003021DC" w:rsidP="003021DC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</w:tblGrid>
      <w:tr w:rsidR="003021DC" w:rsidTr="00D83805">
        <w:tc>
          <w:tcPr>
            <w:tcW w:w="5800" w:type="dxa"/>
          </w:tcPr>
          <w:p w:rsidR="003021DC" w:rsidRDefault="003021DC" w:rsidP="00D83805">
            <w:r>
              <w:t>1</w:t>
            </w:r>
            <w:r w:rsidRPr="00EE5140">
              <w:rPr>
                <w:u w:val="single"/>
              </w:rPr>
              <w:t>. бензин + кислород воздуха</w:t>
            </w:r>
          </w:p>
        </w:tc>
      </w:tr>
      <w:tr w:rsidR="003021DC" w:rsidTr="00D83805">
        <w:tc>
          <w:tcPr>
            <w:tcW w:w="5800" w:type="dxa"/>
          </w:tcPr>
          <w:p w:rsidR="003021DC" w:rsidRDefault="003021DC" w:rsidP="00D83805">
            <w:r>
              <w:t>2. ткань, смоченная в азотной кислоте + тлеющая сигарета</w:t>
            </w:r>
          </w:p>
        </w:tc>
      </w:tr>
    </w:tbl>
    <w:p w:rsidR="003021DC" w:rsidRDefault="003021DC" w:rsidP="003021DC"/>
    <w:p w:rsidR="003021DC" w:rsidRDefault="003021DC" w:rsidP="003021DC">
      <w:r w:rsidRPr="00044089">
        <w:rPr>
          <w:b/>
        </w:rPr>
        <w:t>Оценка задания.</w:t>
      </w:r>
      <w:r>
        <w:t xml:space="preserve"> Максимальная оценка 3 балла</w:t>
      </w:r>
    </w:p>
    <w:p w:rsidR="003021DC" w:rsidRDefault="003021DC" w:rsidP="003021DC">
      <w:r>
        <w:t xml:space="preserve">За неправильный ответ баллы не начисляются </w:t>
      </w:r>
    </w:p>
    <w:p w:rsidR="003021DC" w:rsidRDefault="003021DC" w:rsidP="003021DC"/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6</w:t>
      </w:r>
      <w:r w:rsidRPr="009A43DF">
        <w:rPr>
          <w:b/>
        </w:rPr>
        <w:t>.</w:t>
      </w:r>
      <w:r>
        <w:t xml:space="preserve"> Действие населения при урагане. Определите порядок действия и заполните таблицу. </w:t>
      </w:r>
    </w:p>
    <w:p w:rsidR="003021DC" w:rsidRDefault="003021DC" w:rsidP="003021DC"/>
    <w:tbl>
      <w:tblPr>
        <w:tblW w:w="0" w:type="auto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4962"/>
      </w:tblGrid>
      <w:tr w:rsidR="003021DC" w:rsidTr="00D83805">
        <w:trPr>
          <w:trHeight w:val="2002"/>
        </w:trPr>
        <w:tc>
          <w:tcPr>
            <w:tcW w:w="2800" w:type="dxa"/>
          </w:tcPr>
          <w:p w:rsidR="003021DC" w:rsidRDefault="003021DC" w:rsidP="00D83805">
            <w:r>
              <w:lastRenderedPageBreak/>
              <w:t>При вынужденном пребывании под открытым небом</w:t>
            </w:r>
          </w:p>
        </w:tc>
        <w:tc>
          <w:tcPr>
            <w:tcW w:w="4962" w:type="dxa"/>
          </w:tcPr>
          <w:p w:rsidR="003021DC" w:rsidRDefault="003021DC" w:rsidP="00D83805">
            <w:r>
              <w:t>- защититься от летящих обломков любыми подручными средствами</w:t>
            </w:r>
          </w:p>
          <w:p w:rsidR="003021DC" w:rsidRDefault="003021DC" w:rsidP="00D83805">
            <w:r>
              <w:t xml:space="preserve">- отойти от зданий, укрыться в зданиях.       </w:t>
            </w:r>
            <w:proofErr w:type="gramStart"/>
            <w:r>
              <w:t>Канавах</w:t>
            </w:r>
            <w:proofErr w:type="gramEnd"/>
          </w:p>
          <w:p w:rsidR="003021DC" w:rsidRDefault="003021DC" w:rsidP="00D83805">
            <w:r>
              <w:t xml:space="preserve">- не укрываться под деревьями, </w:t>
            </w:r>
            <w:proofErr w:type="gramStart"/>
            <w:r>
              <w:t>с</w:t>
            </w:r>
            <w:proofErr w:type="gramEnd"/>
            <w:r>
              <w:t xml:space="preserve"> столбами, не подходить к линиям электропередач. </w:t>
            </w:r>
          </w:p>
        </w:tc>
      </w:tr>
    </w:tbl>
    <w:p w:rsidR="003021DC" w:rsidRDefault="003021DC" w:rsidP="003021DC"/>
    <w:p w:rsidR="003021DC" w:rsidRDefault="003021DC" w:rsidP="003021DC">
      <w:r w:rsidRPr="00044089">
        <w:rPr>
          <w:b/>
        </w:rPr>
        <w:t>Оценка задания</w:t>
      </w:r>
      <w:r>
        <w:t>. Максимальная оценка 3 балла</w:t>
      </w:r>
    </w:p>
    <w:p w:rsidR="003021DC" w:rsidRDefault="003021DC" w:rsidP="003021DC">
      <w:r>
        <w:t>За каждый  правильный ответ начисляется 1 балл</w:t>
      </w:r>
    </w:p>
    <w:p w:rsidR="003021DC" w:rsidRDefault="003021DC" w:rsidP="003021DC"/>
    <w:p w:rsidR="003021DC" w:rsidRDefault="003021DC" w:rsidP="003021DC"/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7</w:t>
      </w:r>
      <w:r w:rsidRPr="009A43DF">
        <w:rPr>
          <w:b/>
        </w:rPr>
        <w:t>.</w:t>
      </w:r>
      <w:r>
        <w:t xml:space="preserve"> Для защиты органов дыхания используются специальные средства. Ответьте на вопросы:</w:t>
      </w:r>
    </w:p>
    <w:p w:rsidR="003021DC" w:rsidRDefault="003021DC" w:rsidP="003021DC"/>
    <w:p w:rsidR="003021DC" w:rsidRDefault="003021DC" w:rsidP="003021DC">
      <w:r w:rsidRPr="009A43DF">
        <w:rPr>
          <w:b/>
        </w:rPr>
        <w:t>Вопрос 1.</w:t>
      </w:r>
      <w:r>
        <w:t xml:space="preserve"> Перечислимте эти средства?</w:t>
      </w:r>
    </w:p>
    <w:p w:rsidR="003021DC" w:rsidRDefault="003021DC" w:rsidP="003021DC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</w:tblGrid>
      <w:tr w:rsidR="003021DC" w:rsidTr="00D83805">
        <w:tc>
          <w:tcPr>
            <w:tcW w:w="7600" w:type="dxa"/>
          </w:tcPr>
          <w:p w:rsidR="003021DC" w:rsidRDefault="003021DC" w:rsidP="00D83805">
            <w:r>
              <w:t>1. Изолирующий противогаз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 xml:space="preserve">2. Фильтрующий противогаз 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>3. Респираторы</w:t>
            </w:r>
          </w:p>
        </w:tc>
      </w:tr>
    </w:tbl>
    <w:p w:rsidR="003021DC" w:rsidRDefault="003021DC" w:rsidP="003021DC">
      <w:pPr>
        <w:rPr>
          <w:b/>
        </w:rPr>
      </w:pPr>
    </w:p>
    <w:p w:rsidR="003021DC" w:rsidRDefault="003021DC" w:rsidP="003021DC">
      <w:r w:rsidRPr="009A43DF">
        <w:rPr>
          <w:b/>
        </w:rPr>
        <w:t>Вопрос 2</w:t>
      </w:r>
      <w:r>
        <w:t xml:space="preserve">. Вы действуете в экстремальной ситуации. Какие из перечисленных средств защиты органов дыхания вы будете использоваться </w:t>
      </w:r>
      <w:proofErr w:type="gramStart"/>
      <w:r>
        <w:t>для</w:t>
      </w:r>
      <w:proofErr w:type="gramEnd"/>
      <w:r>
        <w:t>?</w:t>
      </w:r>
    </w:p>
    <w:p w:rsidR="003021DC" w:rsidRDefault="003021DC" w:rsidP="003021DC">
      <w:r>
        <w:rPr>
          <w:noProof/>
        </w:rPr>
        <mc:AlternateContent>
          <mc:Choice Requires="wpc">
            <w:drawing>
              <wp:inline distT="0" distB="0" distL="0" distR="0">
                <wp:extent cx="5905500" cy="1986280"/>
                <wp:effectExtent l="3810" t="2540" r="0" b="1905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172827"/>
                            <a:ext cx="2603341" cy="43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A233C4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Тушения пожара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2" y="1208969"/>
                            <a:ext cx="2603341" cy="51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Default="003021DC" w:rsidP="003021DC">
                              <w:r>
                                <w:rPr>
                                  <w:b/>
                                </w:rPr>
                                <w:t>Действия в районе, зараженном отравляющими веществами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79" y="172827"/>
                            <a:ext cx="1904524" cy="43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A233C4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Изолирующий</w:t>
                              </w:r>
                            </w:p>
                            <w:p w:rsidR="003021DC" w:rsidRPr="00A233C4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противогаз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79" y="1208969"/>
                            <a:ext cx="1968500" cy="51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DC" w:rsidRPr="00A233C4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Фильтрующий</w:t>
                              </w:r>
                            </w:p>
                            <w:p w:rsidR="003021DC" w:rsidRPr="00A233C4" w:rsidRDefault="003021DC" w:rsidP="003021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33C4">
                                <w:rPr>
                                  <w:b/>
                                </w:rPr>
                                <w:t>противогаз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"/>
                        <wps:cNvCnPr/>
                        <wps:spPr bwMode="auto">
                          <a:xfrm>
                            <a:off x="2730474" y="431658"/>
                            <a:ext cx="889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"/>
                        <wps:cNvCnPr/>
                        <wps:spPr bwMode="auto">
                          <a:xfrm>
                            <a:off x="2730474" y="1467799"/>
                            <a:ext cx="889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95" editas="canvas" style="width:465pt;height:156.4pt;mso-position-horizontal-relative:char;mso-position-vertical-relative:line" coordsize="59055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">
                <v:shape id="_x0000_s1096" type="#_x0000_t75" style="position:absolute;width:59055;height:19862;visibility:visible;mso-wrap-style:square">
                  <v:fill o:detectmouseclick="t"/>
                  <v:path o:connecttype="none"/>
                </v:shape>
                <v:shape id="Text Box 4" o:spid="_x0000_s1097" type="#_x0000_t202" style="position:absolute;left:1271;top:1728;width:26033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3021DC" w:rsidRPr="00A233C4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Тушения пожара</w:t>
                        </w:r>
                      </w:p>
                    </w:txbxContent>
                  </v:textbox>
                </v:shape>
                <v:shape id="Text Box 5" o:spid="_x0000_s1098" type="#_x0000_t202" style="position:absolute;left:1271;top:12089;width:26033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021DC" w:rsidRDefault="003021DC" w:rsidP="003021DC">
                        <w:r>
                          <w:rPr>
                            <w:b/>
                          </w:rPr>
                          <w:t>Действия в районе, зараженном отравляющими веществами</w:t>
                        </w:r>
                      </w:p>
                    </w:txbxContent>
                  </v:textbox>
                </v:shape>
                <v:shape id="Text Box 6" o:spid="_x0000_s1099" type="#_x0000_t202" style="position:absolute;left:36195;top:1728;width:19046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3021DC" w:rsidRPr="00A233C4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Изолирующий</w:t>
                        </w:r>
                      </w:p>
                      <w:p w:rsidR="003021DC" w:rsidRPr="00A233C4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противогаз</w:t>
                        </w:r>
                      </w:p>
                    </w:txbxContent>
                  </v:textbox>
                </v:shape>
                <v:shape id="Text Box 7" o:spid="_x0000_s1100" type="#_x0000_t202" style="position:absolute;left:36195;top:12089;width:19685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3021DC" w:rsidRPr="00A233C4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Фильтрующий</w:t>
                        </w:r>
                      </w:p>
                      <w:p w:rsidR="003021DC" w:rsidRPr="00A233C4" w:rsidRDefault="003021DC" w:rsidP="003021DC">
                        <w:pPr>
                          <w:jc w:val="center"/>
                          <w:rPr>
                            <w:b/>
                          </w:rPr>
                        </w:pPr>
                        <w:r w:rsidRPr="00A233C4">
                          <w:rPr>
                            <w:b/>
                          </w:rPr>
                          <w:t>противогаз</w:t>
                        </w:r>
                      </w:p>
                    </w:txbxContent>
                  </v:textbox>
                </v:shape>
                <v:line id="Line 8" o:spid="_x0000_s1101" style="position:absolute;visibility:visible;mso-wrap-style:square" from="27304,4316" to="36195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9" o:spid="_x0000_s1102" style="position:absolute;visibility:visible;mso-wrap-style:square" from="27304,14677" to="36195,1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021DC" w:rsidRDefault="003021DC" w:rsidP="003021DC">
      <w:r w:rsidRPr="00044089">
        <w:rPr>
          <w:b/>
        </w:rPr>
        <w:t>Оценка задания</w:t>
      </w:r>
      <w:r>
        <w:t>. Максимальная оценка 4 баллов</w:t>
      </w:r>
    </w:p>
    <w:p w:rsidR="003021DC" w:rsidRDefault="003021DC" w:rsidP="003021DC">
      <w:r>
        <w:t>За каждый  правильный ответ начисляется 2 балла</w:t>
      </w:r>
    </w:p>
    <w:p w:rsidR="003021DC" w:rsidRDefault="003021DC" w:rsidP="003021DC"/>
    <w:p w:rsidR="003021DC" w:rsidRDefault="003021DC" w:rsidP="003021DC"/>
    <w:p w:rsidR="003021DC" w:rsidRDefault="003021DC" w:rsidP="003021DC">
      <w:r w:rsidRPr="009A43DF">
        <w:rPr>
          <w:b/>
        </w:rPr>
        <w:t xml:space="preserve">Задание </w:t>
      </w:r>
      <w:r>
        <w:rPr>
          <w:b/>
        </w:rPr>
        <w:t>8</w:t>
      </w:r>
      <w:r>
        <w:t>. При оповещении населения о возможных ЧС передается те</w:t>
      </w:r>
      <w:proofErr w:type="gramStart"/>
      <w:r>
        <w:t>кст ст</w:t>
      </w:r>
      <w:proofErr w:type="gramEnd"/>
      <w:r>
        <w:t>андартного сообщения. Ответьте на вопросы:</w:t>
      </w:r>
    </w:p>
    <w:p w:rsidR="003021DC" w:rsidRDefault="003021DC" w:rsidP="003021DC"/>
    <w:p w:rsidR="003021DC" w:rsidRDefault="003021DC" w:rsidP="003021DC">
      <w:r w:rsidRPr="009A43DF">
        <w:rPr>
          <w:b/>
        </w:rPr>
        <w:t>Вопрос 1</w:t>
      </w:r>
      <w:r>
        <w:t>. Что включают в себя эти сообщения. Заполните схему.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</w:tblGrid>
      <w:tr w:rsidR="003021DC" w:rsidTr="00D83805">
        <w:tc>
          <w:tcPr>
            <w:tcW w:w="7600" w:type="dxa"/>
          </w:tcPr>
          <w:p w:rsidR="003021DC" w:rsidRDefault="003021DC" w:rsidP="00D83805">
            <w:r>
              <w:t>1. Кто говорит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 xml:space="preserve">2. Что произошло 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>3. Какие действия необходимо предпринять</w:t>
            </w:r>
          </w:p>
        </w:tc>
      </w:tr>
    </w:tbl>
    <w:p w:rsidR="003021DC" w:rsidRDefault="003021DC" w:rsidP="003021DC"/>
    <w:p w:rsidR="003021DC" w:rsidRDefault="003021DC" w:rsidP="003021DC">
      <w:r w:rsidRPr="009A43DF">
        <w:rPr>
          <w:b/>
        </w:rPr>
        <w:t>Вопрос 2</w:t>
      </w:r>
      <w:r>
        <w:t>. Посредством чего проводится оповещение населения о ЧС?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</w:tblGrid>
      <w:tr w:rsidR="003021DC" w:rsidTr="00D83805">
        <w:tc>
          <w:tcPr>
            <w:tcW w:w="7600" w:type="dxa"/>
          </w:tcPr>
          <w:p w:rsidR="003021DC" w:rsidRDefault="003021DC" w:rsidP="00D83805">
            <w:r>
              <w:t>1. Сирены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 xml:space="preserve">2. Радио и </w:t>
            </w:r>
            <w:r w:rsidRPr="00EE5140">
              <w:rPr>
                <w:lang w:val="en-US"/>
              </w:rPr>
              <w:t>TV</w:t>
            </w:r>
            <w:r>
              <w:t xml:space="preserve"> </w:t>
            </w:r>
          </w:p>
        </w:tc>
      </w:tr>
      <w:tr w:rsidR="003021DC" w:rsidTr="00D83805">
        <w:tc>
          <w:tcPr>
            <w:tcW w:w="7600" w:type="dxa"/>
          </w:tcPr>
          <w:p w:rsidR="003021DC" w:rsidRDefault="003021DC" w:rsidP="00D83805">
            <w:r>
              <w:t>3.С помощью местных систем безопасности</w:t>
            </w:r>
          </w:p>
        </w:tc>
      </w:tr>
      <w:tr w:rsidR="003021DC" w:rsidTr="00D83805">
        <w:tc>
          <w:tcPr>
            <w:tcW w:w="7600" w:type="dxa"/>
          </w:tcPr>
          <w:p w:rsidR="003021DC" w:rsidRPr="00EE5140" w:rsidRDefault="003021DC" w:rsidP="00D83805">
            <w:pPr>
              <w:rPr>
                <w:lang w:val="en-US"/>
              </w:rPr>
            </w:pPr>
            <w:r>
              <w:t xml:space="preserve">4. Сообщение </w:t>
            </w:r>
            <w:r w:rsidRPr="00EE5140">
              <w:rPr>
                <w:lang w:val="en-US"/>
              </w:rPr>
              <w:t>SMS</w:t>
            </w:r>
          </w:p>
        </w:tc>
      </w:tr>
    </w:tbl>
    <w:p w:rsidR="003021DC" w:rsidRDefault="003021DC" w:rsidP="003021DC"/>
    <w:p w:rsidR="003021DC" w:rsidRDefault="003021DC" w:rsidP="003021DC">
      <w:r w:rsidRPr="009A43DF">
        <w:rPr>
          <w:b/>
        </w:rPr>
        <w:t>Вопрос 3</w:t>
      </w:r>
      <w:r>
        <w:t>. Что означают эти сигнальные средства?</w:t>
      </w:r>
    </w:p>
    <w:p w:rsidR="003021DC" w:rsidRDefault="003021DC" w:rsidP="003021DC"/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</w:tblGrid>
      <w:tr w:rsidR="003021DC" w:rsidTr="00D83805">
        <w:tc>
          <w:tcPr>
            <w:tcW w:w="2900" w:type="dxa"/>
          </w:tcPr>
          <w:p w:rsidR="003021DC" w:rsidRDefault="003021DC" w:rsidP="00D83805">
            <w:pPr>
              <w:jc w:val="center"/>
            </w:pPr>
            <w:r>
              <w:t>Внимание всем!!!</w:t>
            </w:r>
          </w:p>
        </w:tc>
      </w:tr>
    </w:tbl>
    <w:p w:rsidR="003021DC" w:rsidRDefault="003021DC" w:rsidP="003021DC"/>
    <w:p w:rsidR="003021DC" w:rsidRDefault="003021DC" w:rsidP="003021DC">
      <w:r w:rsidRPr="00044089">
        <w:rPr>
          <w:b/>
        </w:rPr>
        <w:t>Оценка задания</w:t>
      </w:r>
      <w:r>
        <w:t>. Максимальная оценка 6 баллов</w:t>
      </w:r>
    </w:p>
    <w:p w:rsidR="003021DC" w:rsidRDefault="003021DC" w:rsidP="003021DC">
      <w:r>
        <w:t>За каждый  правильный ответ начисляется 2 балла</w:t>
      </w:r>
    </w:p>
    <w:p w:rsidR="003021DC" w:rsidRPr="005514A6" w:rsidRDefault="003021DC" w:rsidP="003021DC">
      <w:pPr>
        <w:autoSpaceDE w:val="0"/>
        <w:autoSpaceDN w:val="0"/>
        <w:adjustRightInd w:val="0"/>
        <w:rPr>
          <w:bCs/>
          <w:iCs/>
        </w:rPr>
      </w:pPr>
      <w:r w:rsidRPr="005514A6">
        <w:rPr>
          <w:b/>
          <w:bCs/>
        </w:rPr>
        <w:t xml:space="preserve">Задание </w:t>
      </w:r>
      <w:r>
        <w:rPr>
          <w:b/>
          <w:bCs/>
        </w:rPr>
        <w:t>9</w:t>
      </w:r>
      <w:r w:rsidRPr="005514A6">
        <w:rPr>
          <w:b/>
          <w:bCs/>
        </w:rPr>
        <w:t xml:space="preserve">. </w:t>
      </w:r>
      <w:r w:rsidRPr="005514A6">
        <w:rPr>
          <w:bCs/>
          <w:iCs/>
        </w:rPr>
        <w:t>Чем отличается вор от грабителя?</w:t>
      </w:r>
    </w:p>
    <w:p w:rsidR="003021DC" w:rsidRPr="005514A6" w:rsidRDefault="003021DC" w:rsidP="003021DC">
      <w:pPr>
        <w:autoSpaceDE w:val="0"/>
        <w:autoSpaceDN w:val="0"/>
        <w:adjustRightInd w:val="0"/>
      </w:pPr>
      <w:r w:rsidRPr="005514A6">
        <w:rPr>
          <w:spacing w:val="-20"/>
        </w:rPr>
        <w:t xml:space="preserve">В а </w:t>
      </w:r>
      <w:proofErr w:type="gramStart"/>
      <w:r w:rsidRPr="005514A6">
        <w:rPr>
          <w:spacing w:val="-20"/>
        </w:rPr>
        <w:t>р</w:t>
      </w:r>
      <w:proofErr w:type="gramEnd"/>
      <w:r w:rsidRPr="005514A6">
        <w:rPr>
          <w:spacing w:val="-20"/>
        </w:rPr>
        <w:t xml:space="preserve"> и а н т</w:t>
      </w:r>
      <w:r>
        <w:rPr>
          <w:spacing w:val="-20"/>
        </w:rPr>
        <w:t xml:space="preserve">  </w:t>
      </w:r>
      <w:r w:rsidRPr="005514A6">
        <w:rPr>
          <w:spacing w:val="-20"/>
        </w:rPr>
        <w:t xml:space="preserve"> о т в е т а</w:t>
      </w:r>
      <w:r w:rsidRPr="005514A6">
        <w:t xml:space="preserve"> :</w:t>
      </w:r>
    </w:p>
    <w:p w:rsidR="003021DC" w:rsidRPr="005514A6" w:rsidRDefault="003021DC" w:rsidP="003021DC">
      <w:pPr>
        <w:autoSpaceDE w:val="0"/>
        <w:autoSpaceDN w:val="0"/>
        <w:adjustRightInd w:val="0"/>
        <w:ind w:left="567"/>
      </w:pPr>
      <w:r w:rsidRPr="005514A6">
        <w:t>а) вор совершает преступное деяние – кражу, т.е. тайное присвоение чужого</w:t>
      </w:r>
    </w:p>
    <w:p w:rsidR="003021DC" w:rsidRPr="005514A6" w:rsidRDefault="003021DC" w:rsidP="003021DC">
      <w:pPr>
        <w:autoSpaceDE w:val="0"/>
        <w:autoSpaceDN w:val="0"/>
        <w:adjustRightInd w:val="0"/>
        <w:ind w:left="567"/>
      </w:pPr>
      <w:r w:rsidRPr="005514A6">
        <w:t>имущества, денег или интеллектуальной собственности;</w:t>
      </w:r>
    </w:p>
    <w:p w:rsidR="003021DC" w:rsidRPr="005514A6" w:rsidRDefault="003021DC" w:rsidP="003021DC">
      <w:pPr>
        <w:autoSpaceDE w:val="0"/>
        <w:autoSpaceDN w:val="0"/>
        <w:adjustRightInd w:val="0"/>
        <w:ind w:left="567"/>
      </w:pPr>
      <w:r w:rsidRPr="005514A6">
        <w:t>б) грабитель – более опасен, т.к. является преступником, открыто похищающим чужое имущество. Действия грабителя часто сопровождаются угрозами или</w:t>
      </w:r>
    </w:p>
    <w:p w:rsidR="003021DC" w:rsidRPr="005514A6" w:rsidRDefault="003021DC" w:rsidP="003021DC">
      <w:pPr>
        <w:autoSpaceDE w:val="0"/>
        <w:autoSpaceDN w:val="0"/>
        <w:adjustRightInd w:val="0"/>
        <w:ind w:left="567"/>
      </w:pPr>
      <w:r w:rsidRPr="005514A6">
        <w:t>насилием по отношению к потерпевшим.</w:t>
      </w:r>
    </w:p>
    <w:p w:rsidR="003021DC" w:rsidRPr="005514A6" w:rsidRDefault="003021DC" w:rsidP="003021DC">
      <w:pPr>
        <w:autoSpaceDE w:val="0"/>
        <w:autoSpaceDN w:val="0"/>
        <w:adjustRightInd w:val="0"/>
        <w:rPr>
          <w:i/>
          <w:iCs/>
        </w:rPr>
      </w:pPr>
      <w:r w:rsidRPr="005514A6">
        <w:rPr>
          <w:b/>
          <w:bCs/>
        </w:rPr>
        <w:t xml:space="preserve">Оценка задания. </w:t>
      </w:r>
      <w:r w:rsidRPr="005514A6">
        <w:t xml:space="preserve">Максимальная оценка за правильно выполненное задание – </w:t>
      </w:r>
      <w:r w:rsidRPr="005514A6">
        <w:rPr>
          <w:b/>
          <w:bCs/>
          <w:i/>
          <w:iCs/>
        </w:rPr>
        <w:t>5 баллов</w:t>
      </w:r>
      <w:r w:rsidRPr="005514A6">
        <w:rPr>
          <w:i/>
          <w:iCs/>
        </w:rPr>
        <w:t>,</w:t>
      </w:r>
    </w:p>
    <w:p w:rsidR="003021DC" w:rsidRPr="005514A6" w:rsidRDefault="003021DC" w:rsidP="003021DC">
      <w:pPr>
        <w:autoSpaceDE w:val="0"/>
        <w:autoSpaceDN w:val="0"/>
        <w:adjustRightInd w:val="0"/>
      </w:pPr>
      <w:r w:rsidRPr="005514A6">
        <w:t>при этом:</w:t>
      </w:r>
    </w:p>
    <w:p w:rsidR="003021DC" w:rsidRPr="005514A6" w:rsidRDefault="003021DC" w:rsidP="003021DC">
      <w:pPr>
        <w:numPr>
          <w:ilvl w:val="0"/>
          <w:numId w:val="2"/>
        </w:numPr>
        <w:autoSpaceDE w:val="0"/>
        <w:autoSpaceDN w:val="0"/>
        <w:adjustRightInd w:val="0"/>
        <w:rPr>
          <w:i/>
          <w:iCs/>
        </w:rPr>
      </w:pPr>
      <w:r w:rsidRPr="005514A6">
        <w:t xml:space="preserve">за правильный ответ на каждую часть вопроса начисляется по </w:t>
      </w:r>
      <w:r w:rsidRPr="005514A6">
        <w:rPr>
          <w:i/>
          <w:iCs/>
        </w:rPr>
        <w:t>2 балла;</w:t>
      </w:r>
    </w:p>
    <w:p w:rsidR="003021DC" w:rsidRPr="005514A6" w:rsidRDefault="003021DC" w:rsidP="003021DC">
      <w:pPr>
        <w:numPr>
          <w:ilvl w:val="0"/>
          <w:numId w:val="2"/>
        </w:numPr>
        <w:autoSpaceDE w:val="0"/>
        <w:autoSpaceDN w:val="0"/>
        <w:adjustRightInd w:val="0"/>
        <w:rPr>
          <w:i/>
          <w:iCs/>
        </w:rPr>
      </w:pPr>
      <w:r w:rsidRPr="005514A6">
        <w:t xml:space="preserve">за ответы, содержащие элемент сравнения, дополнительно начисляется – </w:t>
      </w:r>
      <w:r w:rsidRPr="005514A6">
        <w:rPr>
          <w:i/>
          <w:iCs/>
        </w:rPr>
        <w:t>1 балл;</w:t>
      </w:r>
    </w:p>
    <w:p w:rsidR="003021DC" w:rsidRPr="005514A6" w:rsidRDefault="003021DC" w:rsidP="003021DC">
      <w:pPr>
        <w:numPr>
          <w:ilvl w:val="0"/>
          <w:numId w:val="2"/>
        </w:numPr>
      </w:pPr>
      <w:r w:rsidRPr="005514A6">
        <w:t>при отсутствии правильных ответов, баллы не начисляются.</w:t>
      </w:r>
    </w:p>
    <w:p w:rsidR="003021DC" w:rsidRDefault="003021DC" w:rsidP="003021DC"/>
    <w:p w:rsidR="003021DC" w:rsidRPr="005514A6" w:rsidRDefault="003021DC" w:rsidP="003021DC">
      <w:pPr>
        <w:pStyle w:val="Style18"/>
        <w:widowControl/>
        <w:spacing w:before="82"/>
        <w:rPr>
          <w:rStyle w:val="FontStyle77"/>
          <w:rFonts w:ascii="Times New Roman" w:hAnsi="Times New Roman" w:cs="Times New Roman"/>
          <w:b w:val="0"/>
          <w:i w:val="0"/>
        </w:rPr>
      </w:pPr>
      <w:r w:rsidRPr="00821BCB">
        <w:rPr>
          <w:rStyle w:val="FontStyle73"/>
          <w:rFonts w:ascii="Times New Roman" w:hAnsi="Times New Roman"/>
        </w:rPr>
        <w:t>Задание 1</w:t>
      </w:r>
      <w:r>
        <w:rPr>
          <w:rStyle w:val="FontStyle73"/>
          <w:rFonts w:ascii="Times New Roman" w:hAnsi="Times New Roman"/>
        </w:rPr>
        <w:t>0</w:t>
      </w:r>
      <w:r w:rsidRPr="00821BCB">
        <w:rPr>
          <w:rStyle w:val="FontStyle73"/>
          <w:rFonts w:ascii="Times New Roman" w:hAnsi="Times New Roman"/>
        </w:rPr>
        <w:t xml:space="preserve">. </w:t>
      </w:r>
      <w:r w:rsidRPr="005514A6">
        <w:rPr>
          <w:rStyle w:val="FontStyle77"/>
          <w:rFonts w:ascii="Times New Roman" w:hAnsi="Times New Roman" w:cs="Times New Roman"/>
          <w:b w:val="0"/>
          <w:i w:val="0"/>
        </w:rPr>
        <w:t>Укажите стрелками, какие из перечисленных характеристик, с точки зрения безопасности жизни, относятся к городскому жителю, а какие к жите</w:t>
      </w:r>
      <w:r w:rsidRPr="005514A6">
        <w:rPr>
          <w:rStyle w:val="FontStyle77"/>
          <w:rFonts w:ascii="Times New Roman" w:hAnsi="Times New Roman" w:cs="Times New Roman"/>
          <w:b w:val="0"/>
          <w:i w:val="0"/>
        </w:rPr>
        <w:softHyphen/>
        <w:t>лю сельской местности?</w:t>
      </w:r>
    </w:p>
    <w:p w:rsidR="003021DC" w:rsidRDefault="003021DC" w:rsidP="003021D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20"/>
        <w:gridCol w:w="6302"/>
        <w:gridCol w:w="720"/>
        <w:gridCol w:w="898"/>
      </w:tblGrid>
      <w:tr w:rsidR="003021DC" w:rsidTr="00D83805">
        <w:trPr>
          <w:trHeight w:hRule="exact" w:val="73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Pr="00AD13CD" w:rsidRDefault="003021DC" w:rsidP="00D83805">
            <w:pPr>
              <w:pStyle w:val="Style46"/>
              <w:widowControl/>
              <w:ind w:left="1752"/>
              <w:rPr>
                <w:rStyle w:val="FontStyle48"/>
                <w:spacing w:val="50"/>
              </w:rPr>
            </w:pPr>
            <w:r w:rsidRPr="00AD13CD">
              <w:rPr>
                <w:rStyle w:val="FontStyle48"/>
                <w:spacing w:val="50"/>
              </w:rPr>
              <w:t>Городской</w:t>
            </w:r>
            <w:r w:rsidRPr="00AD13CD">
              <w:rPr>
                <w:rStyle w:val="FontStyle48"/>
              </w:rPr>
              <w:t xml:space="preserve"> </w:t>
            </w:r>
            <w:r w:rsidRPr="00AD13CD">
              <w:rPr>
                <w:rStyle w:val="FontStyle48"/>
                <w:spacing w:val="50"/>
              </w:rPr>
              <w:t>житель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spacing w:line="302" w:lineRule="exact"/>
              <w:ind w:left="38" w:right="360" w:firstLine="5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вынужден быть мастером на все руки, чтобы поддерживать свое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267970</wp:posOffset>
                      </wp:positionV>
                      <wp:extent cx="304800" cy="0"/>
                      <wp:effectExtent l="9525" t="59690" r="19050" b="5461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.1pt;margin-top:21.1pt;width:2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8dYgIAAHcEAAAOAAAAZHJzL2Uyb0RvYy54bWysVEtu2zAQ3RfoHQjuHUmO4jp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46"/>
              <w:widowControl/>
              <w:ind w:left="902"/>
              <w:rPr>
                <w:rStyle w:val="FontStyle48"/>
                <w:spacing w:val="50"/>
              </w:rPr>
            </w:pPr>
            <w:r w:rsidRPr="00AD13CD">
              <w:rPr>
                <w:rStyle w:val="FontStyle48"/>
                <w:spacing w:val="50"/>
              </w:rPr>
              <w:t>Житель</w:t>
            </w:r>
            <w:r w:rsidRPr="00AD13CD">
              <w:rPr>
                <w:rStyle w:val="FontStyle48"/>
              </w:rPr>
              <w:t xml:space="preserve"> </w:t>
            </w:r>
            <w:r w:rsidRPr="00AD13CD">
              <w:rPr>
                <w:rStyle w:val="FontStyle48"/>
                <w:spacing w:val="50"/>
              </w:rPr>
              <w:t>сельской</w:t>
            </w:r>
            <w:r w:rsidRPr="00AD13CD">
              <w:rPr>
                <w:rStyle w:val="FontStyle48"/>
              </w:rPr>
              <w:t xml:space="preserve"> </w:t>
            </w:r>
            <w:r w:rsidRPr="00AD13CD">
              <w:rPr>
                <w:rStyle w:val="FontStyle48"/>
                <w:spacing w:val="50"/>
              </w:rPr>
              <w:t>местности</w:t>
            </w:r>
          </w:p>
        </w:tc>
      </w:tr>
      <w:tr w:rsidR="003021DC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>
            <w:pPr>
              <w:rPr>
                <w:rStyle w:val="FontStyle48"/>
                <w:spacing w:val="50"/>
              </w:rPr>
            </w:pPr>
          </w:p>
          <w:p w:rsidR="003021DC" w:rsidRDefault="003021DC" w:rsidP="00D83805">
            <w:pPr>
              <w:rPr>
                <w:rStyle w:val="FontStyle48"/>
                <w:spacing w:val="50"/>
              </w:rPr>
            </w:pP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323215</wp:posOffset>
                      </wp:positionV>
                      <wp:extent cx="276225" cy="0"/>
                      <wp:effectExtent l="19050" t="59055" r="9525" b="5524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.7pt;margin-top:25.45pt;width:21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spacing w:line="302" w:lineRule="exact"/>
              <w:ind w:left="43" w:right="43" w:firstLine="5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часто оказывается беспомощным, когда надо поменять прокладку в водопроводном кране или починить электрическую розетку.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7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324485</wp:posOffset>
                      </wp:positionV>
                      <wp:extent cx="228600" cy="0"/>
                      <wp:effectExtent l="19050" t="59055" r="9525" b="5524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4.7pt;margin-top:25.55pt;width:1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9haAIAAIE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spacing w:line="302" w:lineRule="exact"/>
              <w:ind w:left="38" w:right="38" w:firstLine="5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редко работает рядом с домом, поэтому каждый день по дороге на работу и домой подвергается опасности как пешеход, пассажир или водитель.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ind w:left="43" w:right="101" w:firstLine="5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знает не только своих соседей, но порой и всех жителей в населенном пункте.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170815</wp:posOffset>
                      </wp:positionV>
                      <wp:extent cx="304800" cy="0"/>
                      <wp:effectExtent l="9525" t="59055" r="19050" b="5524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.1pt;margin-top:13.4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1/YgIAAHcEAAAOAAAAZHJzL2Uyb0RvYy54bWysVEtu2zAQ3RfoHQjuHUm2kj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7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0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286385</wp:posOffset>
                      </wp:positionV>
                      <wp:extent cx="228600" cy="0"/>
                      <wp:effectExtent l="19050" t="59055" r="9525" b="5524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.7pt;margin-top:22.55pt;width:1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spacing w:line="302" w:lineRule="exact"/>
              <w:ind w:left="43" w:right="317" w:firstLine="5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часто не знает своих соседей по лестнич</w:t>
            </w:r>
            <w:r w:rsidRPr="00AD13CD">
              <w:rPr>
                <w:rStyle w:val="FontStyle75"/>
              </w:rPr>
              <w:softHyphen/>
              <w:t>ной клетке, а это помогает преступнику легко про</w:t>
            </w:r>
            <w:r w:rsidRPr="00AD13CD">
              <w:rPr>
                <w:rStyle w:val="FontStyle75"/>
              </w:rPr>
              <w:softHyphen/>
              <w:t>никнуть в дом и уйти незамеченным.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8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  <w:tr w:rsidR="003021DC" w:rsidTr="00D83805">
        <w:trPr>
          <w:trHeight w:hRule="exact" w:val="111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021DC" w:rsidRDefault="003021DC" w:rsidP="00D83805"/>
          <w:p w:rsidR="003021DC" w:rsidRDefault="003021DC" w:rsidP="00D838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342265</wp:posOffset>
                      </wp:positionV>
                      <wp:extent cx="276225" cy="0"/>
                      <wp:effectExtent l="19050" t="59055" r="9525" b="5524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4.7pt;margin-top:26.95pt;width:21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35"/>
              <w:widowControl/>
              <w:spacing w:line="293" w:lineRule="exact"/>
              <w:ind w:left="43" w:right="58"/>
              <w:rPr>
                <w:rStyle w:val="FontStyle75"/>
              </w:rPr>
            </w:pPr>
            <w:r w:rsidRPr="00AD13CD">
              <w:rPr>
                <w:rStyle w:val="FontStyle75"/>
              </w:rPr>
              <w:t>Этот житель чаще подвергается опасности там, где со</w:t>
            </w:r>
            <w:r w:rsidRPr="00AD13CD">
              <w:rPr>
                <w:rStyle w:val="FontStyle75"/>
              </w:rPr>
              <w:softHyphen/>
              <w:t>бирается много народа, так как незначительное проис</w:t>
            </w:r>
            <w:r w:rsidRPr="00AD13CD">
              <w:rPr>
                <w:rStyle w:val="FontStyle75"/>
              </w:rPr>
              <w:softHyphen/>
              <w:t>шествие в таком месте может привести к панике и давке.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C" w:rsidRPr="00AD13CD" w:rsidRDefault="003021DC" w:rsidP="00D83805">
            <w:pPr>
              <w:pStyle w:val="Style1"/>
              <w:widowControl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DC" w:rsidRPr="00AD13CD" w:rsidRDefault="003021DC" w:rsidP="00D83805">
            <w:pPr>
              <w:pStyle w:val="Style1"/>
              <w:widowControl/>
            </w:pPr>
          </w:p>
          <w:p w:rsidR="003021DC" w:rsidRPr="00AD13CD" w:rsidRDefault="003021DC" w:rsidP="00D83805">
            <w:pPr>
              <w:pStyle w:val="Style1"/>
              <w:widowControl/>
            </w:pPr>
          </w:p>
        </w:tc>
      </w:tr>
    </w:tbl>
    <w:p w:rsidR="003021DC" w:rsidRDefault="003021DC" w:rsidP="003021DC"/>
    <w:p w:rsidR="003021DC" w:rsidRDefault="003021DC" w:rsidP="003021D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Оценка задания. </w:t>
      </w:r>
      <w:r>
        <w:rPr>
          <w:sz w:val="26"/>
          <w:szCs w:val="26"/>
        </w:rPr>
        <w:t xml:space="preserve">Максимальная оценка за правильно выполненное задание </w:t>
      </w: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– </w:t>
      </w:r>
      <w:r>
        <w:rPr>
          <w:rFonts w:ascii="Calibri,BoldItalic" w:hAnsi="Calibri,BoldItalic" w:cs="Calibri,BoldItalic"/>
          <w:b/>
          <w:bCs/>
          <w:i/>
          <w:iCs/>
          <w:sz w:val="26"/>
          <w:szCs w:val="26"/>
        </w:rPr>
        <w:t>6 баллов,</w:t>
      </w:r>
    </w:p>
    <w:p w:rsidR="003021DC" w:rsidRDefault="003021DC" w:rsidP="003021D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(по 1 балла за каждую из шести позиций). Если по какой-либо позиции ответ не </w:t>
      </w:r>
      <w:proofErr w:type="spellStart"/>
      <w:r>
        <w:rPr>
          <w:sz w:val="26"/>
          <w:szCs w:val="26"/>
        </w:rPr>
        <w:t>ве</w:t>
      </w:r>
      <w:proofErr w:type="spellEnd"/>
      <w:r>
        <w:rPr>
          <w:sz w:val="26"/>
          <w:szCs w:val="26"/>
        </w:rPr>
        <w:t>-</w:t>
      </w:r>
    </w:p>
    <w:p w:rsidR="003021DC" w:rsidRDefault="003021DC" w:rsidP="003021DC">
      <w:proofErr w:type="spellStart"/>
      <w:r>
        <w:rPr>
          <w:sz w:val="26"/>
          <w:szCs w:val="26"/>
        </w:rPr>
        <w:t>рен</w:t>
      </w:r>
      <w:proofErr w:type="spellEnd"/>
      <w:r>
        <w:rPr>
          <w:sz w:val="26"/>
          <w:szCs w:val="26"/>
        </w:rPr>
        <w:t xml:space="preserve">, или не </w:t>
      </w:r>
      <w:proofErr w:type="gramStart"/>
      <w:r>
        <w:rPr>
          <w:sz w:val="26"/>
          <w:szCs w:val="26"/>
        </w:rPr>
        <w:t>указан</w:t>
      </w:r>
      <w:proofErr w:type="gramEnd"/>
      <w:r>
        <w:rPr>
          <w:sz w:val="26"/>
          <w:szCs w:val="26"/>
        </w:rPr>
        <w:t>, баллы не начисляются.</w:t>
      </w:r>
    </w:p>
    <w:p w:rsidR="003021DC" w:rsidRDefault="003021DC" w:rsidP="003021DC"/>
    <w:p w:rsidR="003021DC" w:rsidRPr="003021DC" w:rsidRDefault="00750A35" w:rsidP="003021DC">
      <w:pPr>
        <w:jc w:val="center"/>
        <w:rPr>
          <w:b/>
        </w:rPr>
      </w:pPr>
      <w:r>
        <w:rPr>
          <w:b/>
        </w:rPr>
        <w:t>ЗАДАНИЯ СЕКЦИИ</w:t>
      </w:r>
      <w:r w:rsidR="003021DC" w:rsidRPr="003021DC">
        <w:rPr>
          <w:b/>
        </w:rPr>
        <w:t xml:space="preserve"> ТЕСТИРОВАНИЯ</w:t>
      </w:r>
    </w:p>
    <w:p w:rsidR="003021DC" w:rsidRDefault="003021DC" w:rsidP="003021DC">
      <w:pPr>
        <w:jc w:val="center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200"/>
        <w:gridCol w:w="1000"/>
        <w:gridCol w:w="2800"/>
      </w:tblGrid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№</w:t>
            </w:r>
          </w:p>
          <w:p w:rsidR="003021DC" w:rsidRDefault="003021DC" w:rsidP="00D83805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200" w:type="dxa"/>
          </w:tcPr>
          <w:p w:rsidR="003021DC" w:rsidRDefault="003021DC" w:rsidP="00D83805">
            <w:pPr>
              <w:jc w:val="center"/>
            </w:pPr>
            <w:r>
              <w:t>Тестовые задания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Макс.</w:t>
            </w:r>
          </w:p>
          <w:p w:rsidR="003021DC" w:rsidRDefault="003021DC" w:rsidP="00D83805">
            <w:pPr>
              <w:jc w:val="center"/>
            </w:pPr>
            <w:r>
              <w:t>балл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Порядок оценки</w:t>
            </w:r>
          </w:p>
          <w:p w:rsidR="003021DC" w:rsidRDefault="003021DC" w:rsidP="00D83805">
            <w:pPr>
              <w:jc w:val="center"/>
            </w:pPr>
            <w:r>
              <w:t>тестовых заданий</w:t>
            </w:r>
          </w:p>
        </w:tc>
      </w:tr>
      <w:tr w:rsidR="003021DC" w:rsidRPr="00582673" w:rsidTr="00D83805">
        <w:tc>
          <w:tcPr>
            <w:tcW w:w="808" w:type="dxa"/>
          </w:tcPr>
          <w:p w:rsidR="003021DC" w:rsidRPr="00EE5140" w:rsidRDefault="003021DC" w:rsidP="00D83805">
            <w:pPr>
              <w:jc w:val="center"/>
              <w:rPr>
                <w:sz w:val="18"/>
                <w:szCs w:val="18"/>
              </w:rPr>
            </w:pPr>
            <w:r w:rsidRPr="00EE5140">
              <w:rPr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sz w:val="18"/>
                <w:szCs w:val="18"/>
              </w:rPr>
            </w:pPr>
            <w:r w:rsidRPr="00EE5140">
              <w:rPr>
                <w:sz w:val="18"/>
                <w:szCs w:val="18"/>
              </w:rPr>
              <w:t>2.</w:t>
            </w:r>
          </w:p>
        </w:tc>
        <w:tc>
          <w:tcPr>
            <w:tcW w:w="1000" w:type="dxa"/>
          </w:tcPr>
          <w:p w:rsidR="003021DC" w:rsidRPr="00EE5140" w:rsidRDefault="003021DC" w:rsidP="00D83805">
            <w:pPr>
              <w:jc w:val="center"/>
              <w:rPr>
                <w:sz w:val="18"/>
                <w:szCs w:val="18"/>
              </w:rPr>
            </w:pPr>
            <w:r w:rsidRPr="00EE5140">
              <w:rPr>
                <w:sz w:val="18"/>
                <w:szCs w:val="18"/>
              </w:rPr>
              <w:t>3.</w:t>
            </w:r>
          </w:p>
        </w:tc>
        <w:tc>
          <w:tcPr>
            <w:tcW w:w="2800" w:type="dxa"/>
          </w:tcPr>
          <w:p w:rsidR="003021DC" w:rsidRPr="00EE5140" w:rsidRDefault="003021DC" w:rsidP="00D83805">
            <w:pPr>
              <w:jc w:val="center"/>
              <w:rPr>
                <w:sz w:val="18"/>
                <w:szCs w:val="18"/>
              </w:rPr>
            </w:pPr>
            <w:r w:rsidRPr="00EE5140">
              <w:rPr>
                <w:sz w:val="18"/>
                <w:szCs w:val="18"/>
              </w:rPr>
              <w:t>4.</w:t>
            </w:r>
          </w:p>
        </w:tc>
      </w:tr>
      <w:tr w:rsidR="003021DC" w:rsidTr="00D83805">
        <w:tc>
          <w:tcPr>
            <w:tcW w:w="9808" w:type="dxa"/>
            <w:gridSpan w:val="4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Определите один правильный ответ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1.</w:t>
            </w:r>
          </w:p>
        </w:tc>
        <w:tc>
          <w:tcPr>
            <w:tcW w:w="5200" w:type="dxa"/>
          </w:tcPr>
          <w:p w:rsidR="003021DC" w:rsidRDefault="003021DC" w:rsidP="00D83805">
            <w:pPr>
              <w:jc w:val="center"/>
            </w:pPr>
            <w:r w:rsidRPr="00EE5140">
              <w:rPr>
                <w:b/>
              </w:rPr>
              <w:t>Главным состоянием здоровья являются</w:t>
            </w:r>
            <w:r>
              <w:t>:</w:t>
            </w:r>
          </w:p>
          <w:p w:rsidR="003021DC" w:rsidRDefault="003021DC" w:rsidP="00D83805">
            <w:r>
              <w:t>а. духовное и физическое состояние;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социальная активность;</w:t>
            </w:r>
          </w:p>
          <w:p w:rsidR="003021DC" w:rsidRDefault="003021DC" w:rsidP="00D83805">
            <w:proofErr w:type="gramStart"/>
            <w:r>
              <w:t>в. оптимальная трудоспособность</w:t>
            </w:r>
            <w:proofErr w:type="gramEnd"/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бал.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2.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Для чего служат организму минеральные вещества:</w:t>
            </w:r>
          </w:p>
          <w:p w:rsidR="003021DC" w:rsidRDefault="003021DC" w:rsidP="00D83805">
            <w:r>
              <w:t>а. для повышения физической и умственной работоспособности;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это важный компонент зубов, мышц, клеток крови и костей;</w:t>
            </w:r>
          </w:p>
          <w:p w:rsidR="003021DC" w:rsidRDefault="003021DC" w:rsidP="00D83805">
            <w:r>
              <w:t>в. материал для построения клеток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2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бал.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 xml:space="preserve">3. 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Независимо от количества полос движения велосипедисту разрешено проезжать перекресток:</w:t>
            </w:r>
          </w:p>
          <w:p w:rsidR="003021DC" w:rsidRDefault="003021DC" w:rsidP="00D83805">
            <w:r>
              <w:t>а. налево;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в прямом направлении и направо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1,0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бал.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4.</w:t>
            </w:r>
          </w:p>
        </w:tc>
        <w:tc>
          <w:tcPr>
            <w:tcW w:w="5200" w:type="dxa"/>
          </w:tcPr>
          <w:p w:rsidR="003021DC" w:rsidRDefault="003021DC" w:rsidP="00D83805">
            <w:r>
              <w:t>Когда велосипедистов много, они делятся на группы по 10 велосипедистов. Для облегчения обгона расстояние между группами должно составлять:</w:t>
            </w:r>
          </w:p>
          <w:p w:rsidR="003021DC" w:rsidRDefault="003021DC" w:rsidP="00D83805">
            <w:r>
              <w:t>а. 40-60м.;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70-80м.;</w:t>
            </w:r>
          </w:p>
          <w:p w:rsidR="003021DC" w:rsidRDefault="003021DC" w:rsidP="00D83805">
            <w:r>
              <w:t>в. 80-100м.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</w:t>
            </w:r>
            <w:proofErr w:type="gramStart"/>
            <w:r>
              <w:t>1</w:t>
            </w:r>
            <w:proofErr w:type="gramEnd"/>
            <w:r>
              <w:t>,0бал.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5.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Что необходимо сделать пешеходу, если разрешено переходить дорогу в произвольном месте?</w:t>
            </w:r>
          </w:p>
          <w:p w:rsidR="003021DC" w:rsidRDefault="003021DC" w:rsidP="00D83805">
            <w:r>
              <w:t>а. следует переходить дорогу медленно;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следует искать переход;</w:t>
            </w:r>
          </w:p>
          <w:p w:rsidR="003021DC" w:rsidRDefault="003021DC" w:rsidP="00D83805">
            <w:proofErr w:type="gramStart"/>
            <w:r>
              <w:t>в. следует убедиться в отсутствии транспорта</w:t>
            </w:r>
            <w:proofErr w:type="gramEnd"/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бал.</w:t>
            </w:r>
          </w:p>
        </w:tc>
      </w:tr>
      <w:tr w:rsidR="003021DC" w:rsidTr="00D83805">
        <w:tc>
          <w:tcPr>
            <w:tcW w:w="9808" w:type="dxa"/>
            <w:gridSpan w:val="4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Определите все правильные ответы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6.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При каких условиях в квартире может произойти поражение человека электрическим током:</w:t>
            </w:r>
          </w:p>
          <w:p w:rsidR="003021DC" w:rsidRDefault="003021DC" w:rsidP="00D83805">
            <w:r>
              <w:t>а. при длинном замыкании электрической сети;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при замене перегоревших предохранителей в радиоаппаратуре без отключения электрической сети;</w:t>
            </w:r>
          </w:p>
          <w:p w:rsidR="003021DC" w:rsidRDefault="003021DC" w:rsidP="00D83805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при</w:t>
            </w:r>
            <w:proofErr w:type="gramEnd"/>
            <w:r>
              <w:t xml:space="preserve"> коротком замыкании электрической цепи;</w:t>
            </w:r>
          </w:p>
          <w:p w:rsidR="003021DC" w:rsidRDefault="003021DC" w:rsidP="00D83805">
            <w:r>
              <w:t>г. при прохождении электрического тока через тело человека</w:t>
            </w:r>
          </w:p>
          <w:p w:rsidR="003021DC" w:rsidRDefault="003021DC" w:rsidP="00D83805"/>
          <w:p w:rsidR="003021DC" w:rsidRDefault="003021DC" w:rsidP="00D83805"/>
          <w:p w:rsidR="003021DC" w:rsidRDefault="003021DC" w:rsidP="00D83805"/>
          <w:p w:rsidR="003021DC" w:rsidRDefault="003021DC" w:rsidP="00D83805"/>
          <w:p w:rsidR="003021DC" w:rsidRDefault="003021DC" w:rsidP="00D83805"/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lastRenderedPageBreak/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одну допущенную ошибку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lastRenderedPageBreak/>
              <w:t>7.</w:t>
            </w:r>
          </w:p>
        </w:tc>
        <w:tc>
          <w:tcPr>
            <w:tcW w:w="5200" w:type="dxa"/>
          </w:tcPr>
          <w:p w:rsidR="003021DC" w:rsidRPr="00A64629" w:rsidRDefault="003021DC" w:rsidP="00D83805">
            <w:pPr>
              <w:rPr>
                <w:b/>
              </w:rPr>
            </w:pPr>
            <w:r w:rsidRPr="00A64629">
              <w:rPr>
                <w:b/>
              </w:rPr>
              <w:t>Компьютер негативно влияет на здоровье человека. Перечислите опасности, которые подстерегают человека, работающего на компьютере:</w:t>
            </w:r>
          </w:p>
          <w:p w:rsidR="003021DC" w:rsidRDefault="003021DC" w:rsidP="00D83805">
            <w:r>
              <w:t>а. нарушение осанки;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нарушение сердечного ритма;</w:t>
            </w:r>
          </w:p>
          <w:p w:rsidR="003021DC" w:rsidRDefault="003021DC" w:rsidP="00D83805">
            <w:r>
              <w:t>в. опасность легочного заболевания;</w:t>
            </w:r>
          </w:p>
          <w:p w:rsidR="003021DC" w:rsidRPr="005538A4" w:rsidRDefault="003021DC" w:rsidP="00D83805">
            <w:r>
              <w:t>г. нагрузка на зрение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3,0 бал.</w:t>
            </w:r>
          </w:p>
          <w:p w:rsidR="003021DC" w:rsidRDefault="003021DC" w:rsidP="00D83805">
            <w:pPr>
              <w:jc w:val="center"/>
            </w:pPr>
            <w:r>
              <w:t>За частичный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2 бал</w:t>
            </w:r>
          </w:p>
          <w:p w:rsidR="003021DC" w:rsidRDefault="003021DC" w:rsidP="00D83805">
            <w:pPr>
              <w:jc w:val="center"/>
            </w:pP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8.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 xml:space="preserve">Что необходимо предпринять, если </w:t>
            </w:r>
            <w:proofErr w:type="gramStart"/>
            <w:r w:rsidRPr="00EE5140">
              <w:rPr>
                <w:b/>
              </w:rPr>
              <w:t>тонущий</w:t>
            </w:r>
            <w:proofErr w:type="gramEnd"/>
            <w:r w:rsidRPr="00EE5140">
              <w:rPr>
                <w:b/>
              </w:rPr>
              <w:t xml:space="preserve"> захватил спасателя:</w:t>
            </w:r>
          </w:p>
          <w:p w:rsidR="003021DC" w:rsidRDefault="003021DC" w:rsidP="00D83805">
            <w:proofErr w:type="gramStart"/>
            <w:r>
              <w:t>а. не следует отказывать тонущему в помощи, следует буксировать его к берегу;</w:t>
            </w:r>
            <w:proofErr w:type="gramEnd"/>
          </w:p>
          <w:p w:rsidR="003021DC" w:rsidRDefault="003021DC" w:rsidP="00D83805">
            <w:r>
              <w:t xml:space="preserve">б. следует убедить </w:t>
            </w:r>
            <w:proofErr w:type="gramStart"/>
            <w:r>
              <w:t>тонущего</w:t>
            </w:r>
            <w:proofErr w:type="gramEnd"/>
            <w:r>
              <w:t xml:space="preserve"> отпустить захват;</w:t>
            </w:r>
          </w:p>
          <w:p w:rsidR="003021DC" w:rsidRDefault="003021DC" w:rsidP="00D83805">
            <w:r>
              <w:t xml:space="preserve">в. следует сделать вдох и погрузиться в воду вместе </w:t>
            </w:r>
            <w:proofErr w:type="gramStart"/>
            <w:r>
              <w:t>с</w:t>
            </w:r>
            <w:proofErr w:type="gramEnd"/>
            <w:r>
              <w:t xml:space="preserve"> тонущим;</w:t>
            </w:r>
          </w:p>
          <w:p w:rsidR="003021DC" w:rsidRDefault="003021DC" w:rsidP="00D83805">
            <w:r>
              <w:t>г. следует предупредить захваты и спокойным уверенным голосом подсказывать действия пострадавшему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частичный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1бал</w:t>
            </w:r>
          </w:p>
          <w:p w:rsidR="003021DC" w:rsidRDefault="003021DC" w:rsidP="00D83805">
            <w:pPr>
              <w:jc w:val="center"/>
            </w:pP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9.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Куда не рекомендуется садиться пассажирам в целях безопасности:</w:t>
            </w:r>
          </w:p>
          <w:p w:rsidR="003021DC" w:rsidRDefault="003021DC" w:rsidP="00D83805">
            <w:r>
              <w:t>а. в прицепной вагон;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в вагоны метро, если в них нет пассажиров;</w:t>
            </w:r>
          </w:p>
          <w:p w:rsidR="003021DC" w:rsidRDefault="003021DC" w:rsidP="00D83805">
            <w:proofErr w:type="gramStart"/>
            <w:r>
              <w:t>в. в автобус;</w:t>
            </w:r>
            <w:proofErr w:type="gramEnd"/>
          </w:p>
          <w:p w:rsidR="003021DC" w:rsidRDefault="003021DC" w:rsidP="00D83805">
            <w:r>
              <w:t>г. в последний вагон метро в позднее время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1,0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10.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С какой целью в современных условиях осуществляется захват заложников:</w:t>
            </w:r>
          </w:p>
          <w:p w:rsidR="003021DC" w:rsidRDefault="003021DC" w:rsidP="00D83805">
            <w:r>
              <w:t>а. с целью заявить о себе;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по мотивам национальной вражды;</w:t>
            </w:r>
          </w:p>
          <w:p w:rsidR="003021DC" w:rsidRDefault="003021DC" w:rsidP="00D83805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с</w:t>
            </w:r>
            <w:proofErr w:type="gramEnd"/>
            <w:r>
              <w:t xml:space="preserve"> целью доказать, кто на самом деле круче;</w:t>
            </w:r>
          </w:p>
          <w:p w:rsidR="003021DC" w:rsidRDefault="003021DC" w:rsidP="00D83805">
            <w:r>
              <w:t>г. с целью получения выкупа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частичный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</w:p>
        </w:tc>
      </w:tr>
      <w:tr w:rsidR="003021DC" w:rsidTr="00D83805">
        <w:tc>
          <w:tcPr>
            <w:tcW w:w="9808" w:type="dxa"/>
            <w:gridSpan w:val="4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Установите правильную последовательность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11.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Что необходимо делать при внезапном наводнении до прибытия помощи:</w:t>
            </w:r>
          </w:p>
          <w:p w:rsidR="003021DC" w:rsidRDefault="003021DC" w:rsidP="00D83805">
            <w:r>
              <w:t>а. подавать сигналы, позволяющие вас обнаружить (днем – белое или цветное полотнище, ночью – световые сигналы);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быстро занять ближайшее возвышенное место;</w:t>
            </w:r>
          </w:p>
          <w:p w:rsidR="003021DC" w:rsidRDefault="003021DC" w:rsidP="00D83805">
            <w:r>
              <w:t>в. остаться на месте до схода воды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Pr="00B36C76" w:rsidRDefault="003021DC" w:rsidP="00D83805">
            <w:pPr>
              <w:jc w:val="center"/>
            </w:pPr>
            <w:r w:rsidRPr="00B36C76">
              <w:t>За правильный ответ</w:t>
            </w:r>
          </w:p>
          <w:p w:rsidR="003021DC" w:rsidRPr="00B36C76" w:rsidRDefault="003021DC" w:rsidP="00D83805">
            <w:pPr>
              <w:jc w:val="center"/>
            </w:pPr>
            <w:r w:rsidRPr="00B36C76">
              <w:t xml:space="preserve">начисляется </w:t>
            </w:r>
            <w:r>
              <w:t xml:space="preserve">2,0 </w:t>
            </w:r>
            <w:r w:rsidRPr="00B36C76">
              <w:t>бал.</w:t>
            </w:r>
          </w:p>
          <w:p w:rsidR="003021DC" w:rsidRDefault="003021DC" w:rsidP="00D83805">
            <w:pPr>
              <w:jc w:val="center"/>
            </w:pPr>
            <w:r>
              <w:t>За одну допущенную ошибку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12.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Окажите первую медицинскую помощь при отравлении лекарственными аппаратами:</w:t>
            </w:r>
          </w:p>
          <w:p w:rsidR="003021DC" w:rsidRDefault="003021DC" w:rsidP="00D83805">
            <w:r>
              <w:t>а. дать пострадавшему выпить крепкого чаю и съесть черных сухарей;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срочно вызвать скорую помощь;</w:t>
            </w:r>
          </w:p>
          <w:p w:rsidR="003021DC" w:rsidRDefault="003021DC" w:rsidP="00D83805">
            <w:proofErr w:type="gramStart"/>
            <w:r>
              <w:t>в</w:t>
            </w:r>
            <w:proofErr w:type="gramEnd"/>
            <w:r>
              <w:t xml:space="preserve">. промыть </w:t>
            </w:r>
            <w:proofErr w:type="gramStart"/>
            <w:r>
              <w:t>пострадавшему</w:t>
            </w:r>
            <w:proofErr w:type="gramEnd"/>
            <w:r>
              <w:t xml:space="preserve"> желудок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3,0бал.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13.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Что необходимо делать, если вы оказались в зоне лесного пожара:</w:t>
            </w:r>
          </w:p>
          <w:p w:rsidR="003021DC" w:rsidRDefault="003021DC" w:rsidP="00D83805">
            <w:r>
              <w:t xml:space="preserve">а. не обгоняйте лесной пожар, двигайтесь под прямым углом к направлению распространения </w:t>
            </w:r>
            <w:r>
              <w:lastRenderedPageBreak/>
              <w:t>пожара;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для преодоления нехватки кислорода, пригнитесь к земле;</w:t>
            </w:r>
          </w:p>
          <w:p w:rsidR="003021DC" w:rsidRDefault="003021DC" w:rsidP="00D83805">
            <w:r>
              <w:t>в. накройте голову и верхнюю часть тела мокрой одеждой;</w:t>
            </w:r>
          </w:p>
          <w:p w:rsidR="003021DC" w:rsidRDefault="003021DC" w:rsidP="00D83805">
            <w:r>
              <w:t>г. окунитесь в ближайший водоем;</w:t>
            </w:r>
          </w:p>
          <w:p w:rsidR="003021DC" w:rsidRDefault="003021DC" w:rsidP="00D83805">
            <w:r>
              <w:t>д. дышите через мокрый платок или смоченную одежду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lastRenderedPageBreak/>
              <w:t>3,0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3,0 бал.</w:t>
            </w:r>
          </w:p>
          <w:p w:rsidR="003021DC" w:rsidRDefault="003021DC" w:rsidP="00D83805">
            <w:pPr>
              <w:jc w:val="center"/>
            </w:pPr>
            <w:r>
              <w:t>За одну допущенную ошибку</w:t>
            </w:r>
          </w:p>
          <w:p w:rsidR="003021DC" w:rsidRDefault="003021DC" w:rsidP="00D83805">
            <w:pPr>
              <w:jc w:val="center"/>
            </w:pPr>
            <w:r>
              <w:lastRenderedPageBreak/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Что необходимо сделать в случае оповещения об аварии на химическом предприятии с выбросом СДЯВ:</w:t>
            </w:r>
          </w:p>
          <w:p w:rsidR="003021DC" w:rsidRDefault="003021DC" w:rsidP="00D83805">
            <w:r>
              <w:t>а. взять необходимые вещи, документы и продукты питания;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закрыть окна и форточки;</w:t>
            </w:r>
          </w:p>
          <w:p w:rsidR="003021DC" w:rsidRDefault="003021DC" w:rsidP="00D83805">
            <w:r>
              <w:t>в. одеть средства защиты органов дыхания и кожи;</w:t>
            </w:r>
          </w:p>
          <w:p w:rsidR="003021DC" w:rsidRDefault="003021DC" w:rsidP="00D83805">
            <w:r>
              <w:t>г. включить телевизор, радио, выслушать сообщение и рекомендации;</w:t>
            </w:r>
          </w:p>
          <w:p w:rsidR="003021DC" w:rsidRDefault="003021DC" w:rsidP="00D83805">
            <w:r>
              <w:t>д. отключить газ, воду, электричество, погасить огонь в печи;</w:t>
            </w:r>
          </w:p>
          <w:p w:rsidR="003021DC" w:rsidRDefault="003021DC" w:rsidP="00D83805">
            <w:r>
              <w:t>е. укрыться в ближайшем убежище или покинуть район аварии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одну допущенную ошибку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15.</w:t>
            </w:r>
          </w:p>
        </w:tc>
        <w:tc>
          <w:tcPr>
            <w:tcW w:w="5200" w:type="dxa"/>
          </w:tcPr>
          <w:p w:rsidR="003021DC" w:rsidRDefault="003021DC" w:rsidP="00D83805">
            <w:pPr>
              <w:jc w:val="center"/>
            </w:pPr>
            <w:r w:rsidRPr="00EE5140">
              <w:rPr>
                <w:b/>
              </w:rPr>
              <w:t>Что необходимо сделать при оповещении об аварии на радиационно опасном объекте</w:t>
            </w:r>
            <w:r>
              <w:t>:</w:t>
            </w:r>
          </w:p>
          <w:p w:rsidR="003021DC" w:rsidRDefault="003021DC" w:rsidP="00D83805">
            <w:r>
              <w:t>а. одеть средства индивидуальной защиты;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освободить от продуктов питания холодильник и вынести скоропортящиеся продукты и мусор;</w:t>
            </w:r>
          </w:p>
          <w:p w:rsidR="003021DC" w:rsidRDefault="003021DC" w:rsidP="00D83805">
            <w:proofErr w:type="spellStart"/>
            <w:r>
              <w:t>в</w:t>
            </w:r>
            <w:proofErr w:type="gramStart"/>
            <w:r>
              <w:t>.в</w:t>
            </w:r>
            <w:proofErr w:type="gramEnd"/>
            <w:r>
              <w:t>ключить</w:t>
            </w:r>
            <w:proofErr w:type="spellEnd"/>
            <w:r>
              <w:t xml:space="preserve"> телевизор, радио и выслушать сообщение;</w:t>
            </w:r>
          </w:p>
          <w:p w:rsidR="003021DC" w:rsidRDefault="003021DC" w:rsidP="00D83805">
            <w:r>
              <w:t>г. следовать на сборный пункт;</w:t>
            </w:r>
          </w:p>
          <w:p w:rsidR="003021DC" w:rsidRDefault="003021DC" w:rsidP="00D83805">
            <w:r>
              <w:t>д. взять необходимые продукты питания, вещи и документы;</w:t>
            </w:r>
          </w:p>
          <w:p w:rsidR="003021DC" w:rsidRDefault="003021DC" w:rsidP="00D83805">
            <w:r>
              <w:t xml:space="preserve">е. вывесить на двери табличку: «В квартире жильцов </w:t>
            </w:r>
            <w:proofErr w:type="gramStart"/>
            <w:r>
              <w:t>нет»;</w:t>
            </w:r>
          </w:p>
          <w:p w:rsidR="003021DC" w:rsidRDefault="003021DC" w:rsidP="00D83805">
            <w:r>
              <w:t>ж</w:t>
            </w:r>
            <w:proofErr w:type="gramEnd"/>
            <w:r>
              <w:t>. выключить газ, электричество, погасить огонь в печи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одну допущенную ошибку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  <w:proofErr w:type="gramStart"/>
            <w:r>
              <w:t xml:space="preserve">., </w:t>
            </w:r>
            <w:proofErr w:type="gramEnd"/>
            <w:r>
              <w:t>за две и более выставляется 0 баллов</w:t>
            </w:r>
          </w:p>
        </w:tc>
      </w:tr>
      <w:tr w:rsidR="003021DC" w:rsidTr="00D83805">
        <w:tc>
          <w:tcPr>
            <w:tcW w:w="9808" w:type="dxa"/>
            <w:gridSpan w:val="4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Тесты выбора</w:t>
            </w:r>
          </w:p>
          <w:p w:rsidR="003021DC" w:rsidRDefault="003021DC" w:rsidP="00D83805">
            <w:pPr>
              <w:jc w:val="center"/>
            </w:pPr>
            <w:r w:rsidRPr="00EE5140">
              <w:rPr>
                <w:b/>
              </w:rPr>
              <w:t>(назовите допущенные ошибки)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16.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Безопасными естественными укрытиями на улице во время урагана являются:</w:t>
            </w:r>
          </w:p>
          <w:p w:rsidR="003021DC" w:rsidRDefault="003021DC" w:rsidP="00D83805">
            <w:r>
              <w:t>а. овраг;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яма;</w:t>
            </w:r>
          </w:p>
          <w:p w:rsidR="003021DC" w:rsidRDefault="003021DC" w:rsidP="00D83805">
            <w:r>
              <w:t>в. большие деревья;</w:t>
            </w:r>
          </w:p>
          <w:p w:rsidR="003021DC" w:rsidRDefault="003021DC" w:rsidP="00D83805">
            <w:r>
              <w:t>г. кювет;</w:t>
            </w:r>
          </w:p>
          <w:p w:rsidR="003021DC" w:rsidRDefault="003021DC" w:rsidP="00D83805">
            <w:r>
              <w:t>д. легкие деревянные постройки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3,0 бал.</w:t>
            </w:r>
          </w:p>
          <w:p w:rsidR="003021DC" w:rsidRDefault="003021DC" w:rsidP="00D83805">
            <w:pPr>
              <w:jc w:val="center"/>
            </w:pPr>
            <w:r>
              <w:t>За частичный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1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17.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По интенсивности цунами классифицируются:</w:t>
            </w:r>
          </w:p>
          <w:p w:rsidR="003021DC" w:rsidRPr="00EE5140" w:rsidRDefault="003021DC" w:rsidP="00D83805">
            <w:pPr>
              <w:rPr>
                <w:b/>
              </w:rPr>
            </w:pPr>
            <w:r w:rsidRPr="004C0D65">
              <w:t>а. очень слабые</w:t>
            </w:r>
            <w:r w:rsidRPr="00EE5140">
              <w:rPr>
                <w:b/>
              </w:rPr>
              <w:t>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крупные;</w:t>
            </w:r>
          </w:p>
          <w:p w:rsidR="003021DC" w:rsidRDefault="003021DC" w:rsidP="00D83805">
            <w:r>
              <w:t>в. сильные;</w:t>
            </w:r>
          </w:p>
          <w:p w:rsidR="003021DC" w:rsidRDefault="003021DC" w:rsidP="00D83805">
            <w:r>
              <w:t>г. очень крупные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2,0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полный ответ</w:t>
            </w:r>
          </w:p>
          <w:p w:rsidR="003021DC" w:rsidRDefault="003021DC" w:rsidP="00D83805">
            <w:pPr>
              <w:jc w:val="center"/>
            </w:pPr>
            <w:r>
              <w:t>начисляется 2,0 бал.</w:t>
            </w:r>
          </w:p>
          <w:p w:rsidR="003021DC" w:rsidRDefault="003021DC" w:rsidP="00D83805">
            <w:pPr>
              <w:jc w:val="center"/>
            </w:pPr>
            <w:r>
              <w:t>За частичный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200" w:type="dxa"/>
          </w:tcPr>
          <w:p w:rsidR="003021DC" w:rsidRPr="00A64629" w:rsidRDefault="003021DC" w:rsidP="00D83805">
            <w:pPr>
              <w:jc w:val="center"/>
              <w:rPr>
                <w:b/>
              </w:rPr>
            </w:pPr>
            <w:r w:rsidRPr="00A64629">
              <w:rPr>
                <w:b/>
              </w:rPr>
              <w:t xml:space="preserve">По скорости распространения огня и высоте пламени лесные пожары подразделяются </w:t>
            </w:r>
            <w:proofErr w:type="gramStart"/>
            <w:r w:rsidRPr="00A64629">
              <w:rPr>
                <w:b/>
              </w:rPr>
              <w:t>на</w:t>
            </w:r>
            <w:proofErr w:type="gramEnd"/>
            <w:r w:rsidRPr="00A64629">
              <w:rPr>
                <w:b/>
              </w:rPr>
              <w:t>:</w:t>
            </w:r>
          </w:p>
          <w:p w:rsidR="003021DC" w:rsidRDefault="003021DC" w:rsidP="00D83805">
            <w:r>
              <w:t>а. слабые;</w:t>
            </w:r>
          </w:p>
          <w:p w:rsidR="003021DC" w:rsidRDefault="003021DC" w:rsidP="00D83805">
            <w:proofErr w:type="spellStart"/>
            <w:r>
              <w:t>б</w:t>
            </w:r>
            <w:proofErr w:type="gramStart"/>
            <w:r>
              <w:t>.с</w:t>
            </w:r>
            <w:proofErr w:type="gramEnd"/>
            <w:r>
              <w:t>редние</w:t>
            </w:r>
            <w:proofErr w:type="spellEnd"/>
            <w:r>
              <w:t>;</w:t>
            </w:r>
          </w:p>
          <w:p w:rsidR="003021DC" w:rsidRDefault="003021DC" w:rsidP="00D83805">
            <w:r>
              <w:t>в. гигантские;</w:t>
            </w:r>
          </w:p>
          <w:p w:rsidR="003021DC" w:rsidRDefault="003021DC" w:rsidP="00D83805">
            <w:r>
              <w:t>г. сильные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1,0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19.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Начальными признаками переутомления считают:</w:t>
            </w:r>
          </w:p>
          <w:p w:rsidR="003021DC" w:rsidRDefault="003021DC" w:rsidP="00D83805">
            <w:r>
              <w:t>а. понижение артериального давления;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потерю аппетита;</w:t>
            </w:r>
          </w:p>
          <w:p w:rsidR="003021DC" w:rsidRDefault="003021DC" w:rsidP="00D83805">
            <w:r>
              <w:t>в. нарушение сна;</w:t>
            </w:r>
          </w:p>
          <w:p w:rsidR="003021DC" w:rsidRDefault="003021DC" w:rsidP="00D83805">
            <w:r>
              <w:t>г. увеличение числа простых ошибок</w:t>
            </w: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3,0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3,0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  <w:r>
              <w:t>20.</w:t>
            </w: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При отравлении  лекарственными препаратами у пострадавшего наблюдается:</w:t>
            </w:r>
          </w:p>
          <w:p w:rsidR="003021DC" w:rsidRDefault="003021DC" w:rsidP="00D83805">
            <w:r>
              <w:t>а. возбуждение;</w:t>
            </w:r>
          </w:p>
          <w:p w:rsidR="003021DC" w:rsidRDefault="003021DC" w:rsidP="00D83805">
            <w:proofErr w:type="gramStart"/>
            <w:r>
              <w:t>б</w:t>
            </w:r>
            <w:proofErr w:type="gramEnd"/>
            <w:r>
              <w:t>. потеря ориентации;</w:t>
            </w:r>
          </w:p>
          <w:p w:rsidR="003021DC" w:rsidRDefault="003021DC" w:rsidP="00D83805">
            <w:r>
              <w:t>в. кровотечение из носа;</w:t>
            </w:r>
          </w:p>
          <w:p w:rsidR="003021DC" w:rsidRDefault="003021DC" w:rsidP="00D83805">
            <w:r>
              <w:t>г. кожа бледнеет;</w:t>
            </w:r>
          </w:p>
          <w:p w:rsidR="003021DC" w:rsidRDefault="003021DC" w:rsidP="00D8380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ульс</w:t>
            </w:r>
            <w:proofErr w:type="spellEnd"/>
            <w:r>
              <w:t xml:space="preserve"> и дыхание учащаются</w:t>
            </w:r>
          </w:p>
          <w:p w:rsidR="003021DC" w:rsidRDefault="003021DC" w:rsidP="00D83805">
            <w:pPr>
              <w:jc w:val="center"/>
            </w:pPr>
          </w:p>
        </w:tc>
        <w:tc>
          <w:tcPr>
            <w:tcW w:w="1000" w:type="dxa"/>
          </w:tcPr>
          <w:p w:rsidR="003021DC" w:rsidRDefault="003021DC" w:rsidP="00D83805">
            <w:pPr>
              <w:jc w:val="center"/>
            </w:pPr>
            <w:r>
              <w:t>1,0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За правильный ответ</w:t>
            </w:r>
          </w:p>
          <w:p w:rsidR="003021DC" w:rsidRDefault="003021DC" w:rsidP="00D83805">
            <w:pPr>
              <w:jc w:val="center"/>
            </w:pPr>
            <w:r>
              <w:t>начисляется 1,0 бал.</w:t>
            </w:r>
          </w:p>
          <w:p w:rsidR="003021DC" w:rsidRDefault="003021DC" w:rsidP="00D83805">
            <w:pPr>
              <w:jc w:val="center"/>
            </w:pPr>
            <w:r>
              <w:t>За неправильный ответ</w:t>
            </w:r>
          </w:p>
          <w:p w:rsidR="003021DC" w:rsidRDefault="003021DC" w:rsidP="00D83805">
            <w:pPr>
              <w:jc w:val="center"/>
            </w:pPr>
            <w:r>
              <w:t>выставляется 0 бал</w:t>
            </w:r>
          </w:p>
        </w:tc>
      </w:tr>
      <w:tr w:rsidR="003021DC" w:rsidTr="00D83805">
        <w:tc>
          <w:tcPr>
            <w:tcW w:w="808" w:type="dxa"/>
          </w:tcPr>
          <w:p w:rsidR="003021DC" w:rsidRDefault="003021DC" w:rsidP="00D83805">
            <w:pPr>
              <w:jc w:val="center"/>
            </w:pPr>
          </w:p>
        </w:tc>
        <w:tc>
          <w:tcPr>
            <w:tcW w:w="52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Итого:</w:t>
            </w:r>
          </w:p>
        </w:tc>
        <w:tc>
          <w:tcPr>
            <w:tcW w:w="1000" w:type="dxa"/>
          </w:tcPr>
          <w:p w:rsidR="003021DC" w:rsidRPr="00EE5140" w:rsidRDefault="003021DC" w:rsidP="00D83805">
            <w:pPr>
              <w:jc w:val="center"/>
              <w:rPr>
                <w:b/>
              </w:rPr>
            </w:pPr>
            <w:r w:rsidRPr="00EE5140">
              <w:rPr>
                <w:b/>
              </w:rPr>
              <w:t>40</w:t>
            </w:r>
          </w:p>
        </w:tc>
        <w:tc>
          <w:tcPr>
            <w:tcW w:w="2800" w:type="dxa"/>
          </w:tcPr>
          <w:p w:rsidR="003021DC" w:rsidRDefault="003021DC" w:rsidP="00D83805">
            <w:pPr>
              <w:jc w:val="center"/>
            </w:pPr>
            <w:r>
              <w:t>Общий итоговый балл определяется суммой баллов, полученных за каждое тестовое задание</w:t>
            </w:r>
          </w:p>
        </w:tc>
      </w:tr>
    </w:tbl>
    <w:p w:rsidR="003021DC" w:rsidRDefault="003021DC" w:rsidP="003021DC">
      <w:pPr>
        <w:jc w:val="center"/>
      </w:pPr>
    </w:p>
    <w:p w:rsidR="003021DC" w:rsidRPr="00AE1C72" w:rsidRDefault="003021DC" w:rsidP="003021DC">
      <w:pPr>
        <w:rPr>
          <w:b/>
        </w:rPr>
      </w:pPr>
      <w:r w:rsidRPr="00AE1C72">
        <w:rPr>
          <w:b/>
        </w:rPr>
        <w:t>Ответы:</w:t>
      </w:r>
    </w:p>
    <w:p w:rsidR="003021DC" w:rsidRDefault="003021DC" w:rsidP="003021DC">
      <w:pPr>
        <w:numPr>
          <w:ilvl w:val="0"/>
          <w:numId w:val="1"/>
        </w:numPr>
        <w:jc w:val="center"/>
        <w:rPr>
          <w:b/>
        </w:rPr>
      </w:pPr>
      <w:r w:rsidRPr="00582673">
        <w:rPr>
          <w:b/>
        </w:rPr>
        <w:t>Определите один правильный ответ</w:t>
      </w:r>
      <w:r>
        <w:rPr>
          <w:b/>
        </w:rPr>
        <w:t>: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1.- а;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2. -  б;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3. -  б,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4. -  в;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5. - в</w:t>
      </w:r>
    </w:p>
    <w:p w:rsidR="003021DC" w:rsidRPr="00AE1C72" w:rsidRDefault="003021DC" w:rsidP="003021DC">
      <w:pPr>
        <w:numPr>
          <w:ilvl w:val="0"/>
          <w:numId w:val="1"/>
        </w:numPr>
        <w:jc w:val="center"/>
      </w:pPr>
      <w:r w:rsidRPr="00166174">
        <w:rPr>
          <w:b/>
        </w:rPr>
        <w:t>Определите все правильные ответы</w:t>
      </w:r>
      <w:r>
        <w:rPr>
          <w:b/>
        </w:rPr>
        <w:t>:</w:t>
      </w:r>
    </w:p>
    <w:p w:rsidR="003021DC" w:rsidRDefault="003021DC" w:rsidP="003021DC">
      <w:pPr>
        <w:ind w:left="720"/>
        <w:rPr>
          <w:b/>
        </w:rPr>
      </w:pPr>
      <w:r w:rsidRPr="00E245AF">
        <w:rPr>
          <w:b/>
        </w:rPr>
        <w:t xml:space="preserve"> </w:t>
      </w:r>
      <w:r>
        <w:rPr>
          <w:b/>
        </w:rPr>
        <w:t xml:space="preserve">6. -  </w:t>
      </w:r>
      <w:proofErr w:type="spellStart"/>
      <w:r>
        <w:rPr>
          <w:b/>
        </w:rPr>
        <w:t>б</w:t>
      </w:r>
      <w:proofErr w:type="gramStart"/>
      <w:r>
        <w:rPr>
          <w:b/>
        </w:rPr>
        <w:t>,в</w:t>
      </w:r>
      <w:proofErr w:type="gramEnd"/>
      <w:r>
        <w:rPr>
          <w:b/>
        </w:rPr>
        <w:t>,г</w:t>
      </w:r>
      <w:proofErr w:type="spell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7. –  а, </w:t>
      </w:r>
      <w:proofErr w:type="gramStart"/>
      <w:r>
        <w:rPr>
          <w:b/>
        </w:rPr>
        <w:t>г</w:t>
      </w:r>
      <w:proofErr w:type="gram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8. – </w:t>
      </w:r>
      <w:proofErr w:type="spellStart"/>
      <w:r>
        <w:rPr>
          <w:b/>
        </w:rPr>
        <w:t>в</w:t>
      </w:r>
      <w:proofErr w:type="gramStart"/>
      <w:r>
        <w:rPr>
          <w:b/>
        </w:rPr>
        <w:t>,г</w:t>
      </w:r>
      <w:proofErr w:type="spellEnd"/>
      <w:proofErr w:type="gram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9. -  </w:t>
      </w:r>
      <w:proofErr w:type="spellStart"/>
      <w:r>
        <w:rPr>
          <w:b/>
        </w:rPr>
        <w:t>а</w:t>
      </w:r>
      <w:proofErr w:type="gramStart"/>
      <w:r>
        <w:rPr>
          <w:b/>
        </w:rPr>
        <w:t>,б</w:t>
      </w:r>
      <w:proofErr w:type="gramEnd"/>
      <w:r>
        <w:rPr>
          <w:b/>
        </w:rPr>
        <w:t>,г</w:t>
      </w:r>
      <w:proofErr w:type="spellEnd"/>
      <w:r>
        <w:rPr>
          <w:b/>
        </w:rPr>
        <w:t>;</w:t>
      </w:r>
    </w:p>
    <w:p w:rsidR="003021DC" w:rsidRPr="00AE1C72" w:rsidRDefault="003021DC" w:rsidP="003021DC">
      <w:pPr>
        <w:ind w:left="720"/>
      </w:pPr>
      <w:r>
        <w:rPr>
          <w:b/>
        </w:rPr>
        <w:t xml:space="preserve">10. – </w:t>
      </w:r>
      <w:proofErr w:type="spellStart"/>
      <w:r>
        <w:rPr>
          <w:b/>
        </w:rPr>
        <w:t>б</w:t>
      </w:r>
      <w:proofErr w:type="gramStart"/>
      <w:r>
        <w:rPr>
          <w:b/>
        </w:rPr>
        <w:t>,г</w:t>
      </w:r>
      <w:proofErr w:type="spellEnd"/>
      <w:proofErr w:type="gramEnd"/>
    </w:p>
    <w:p w:rsidR="003021DC" w:rsidRPr="00E245AF" w:rsidRDefault="003021DC" w:rsidP="003021DC">
      <w:pPr>
        <w:numPr>
          <w:ilvl w:val="0"/>
          <w:numId w:val="1"/>
        </w:numPr>
        <w:jc w:val="center"/>
      </w:pPr>
      <w:r w:rsidRPr="00AE1C72">
        <w:rPr>
          <w:b/>
        </w:rPr>
        <w:t>Установите правильную последовательность</w:t>
      </w:r>
      <w:r>
        <w:rPr>
          <w:b/>
        </w:rPr>
        <w:t>: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11. – </w:t>
      </w:r>
      <w:proofErr w:type="spellStart"/>
      <w:r>
        <w:rPr>
          <w:b/>
        </w:rPr>
        <w:t>б</w:t>
      </w:r>
      <w:proofErr w:type="gramStart"/>
      <w:r>
        <w:rPr>
          <w:b/>
        </w:rPr>
        <w:t>,в</w:t>
      </w:r>
      <w:proofErr w:type="gramEnd"/>
      <w:r>
        <w:rPr>
          <w:b/>
        </w:rPr>
        <w:t>,а</w:t>
      </w:r>
      <w:proofErr w:type="spell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12. -  </w:t>
      </w:r>
      <w:proofErr w:type="spellStart"/>
      <w:r>
        <w:rPr>
          <w:b/>
        </w:rPr>
        <w:t>б</w:t>
      </w:r>
      <w:proofErr w:type="gramStart"/>
      <w:r>
        <w:rPr>
          <w:b/>
        </w:rPr>
        <w:t>,в</w:t>
      </w:r>
      <w:proofErr w:type="gramEnd"/>
      <w:r>
        <w:rPr>
          <w:b/>
        </w:rPr>
        <w:t>.а</w:t>
      </w:r>
      <w:proofErr w:type="spell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13. – </w:t>
      </w:r>
      <w:proofErr w:type="spellStart"/>
      <w:r>
        <w:rPr>
          <w:b/>
        </w:rPr>
        <w:t>б</w:t>
      </w:r>
      <w:proofErr w:type="gramStart"/>
      <w:r>
        <w:rPr>
          <w:b/>
        </w:rPr>
        <w:t>,д</w:t>
      </w:r>
      <w:proofErr w:type="gramEnd"/>
      <w:r>
        <w:rPr>
          <w:b/>
        </w:rPr>
        <w:t>,в,г,а</w:t>
      </w:r>
      <w:proofErr w:type="spell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14. – </w:t>
      </w:r>
      <w:proofErr w:type="spellStart"/>
      <w:r>
        <w:rPr>
          <w:b/>
        </w:rPr>
        <w:t>г</w:t>
      </w:r>
      <w:proofErr w:type="gramStart"/>
      <w:r>
        <w:rPr>
          <w:b/>
        </w:rPr>
        <w:t>,в</w:t>
      </w:r>
      <w:proofErr w:type="gramEnd"/>
      <w:r>
        <w:rPr>
          <w:b/>
        </w:rPr>
        <w:t>,б,д,а,е</w:t>
      </w:r>
      <w:proofErr w:type="spellEnd"/>
      <w:r>
        <w:rPr>
          <w:b/>
        </w:rPr>
        <w:t>;</w:t>
      </w:r>
    </w:p>
    <w:p w:rsidR="003021DC" w:rsidRDefault="003021DC" w:rsidP="003021DC">
      <w:pPr>
        <w:ind w:left="720"/>
      </w:pPr>
      <w:r>
        <w:rPr>
          <w:b/>
        </w:rPr>
        <w:t xml:space="preserve">15. – </w:t>
      </w:r>
      <w:proofErr w:type="spellStart"/>
      <w:r>
        <w:rPr>
          <w:b/>
        </w:rPr>
        <w:t>в</w:t>
      </w:r>
      <w:proofErr w:type="gramStart"/>
      <w:r>
        <w:rPr>
          <w:b/>
        </w:rPr>
        <w:t>,б</w:t>
      </w:r>
      <w:proofErr w:type="gramEnd"/>
      <w:r>
        <w:rPr>
          <w:b/>
        </w:rPr>
        <w:t>,ж,д,а,е,г</w:t>
      </w:r>
      <w:proofErr w:type="spellEnd"/>
    </w:p>
    <w:p w:rsidR="003021DC" w:rsidRPr="00E245AF" w:rsidRDefault="003021DC" w:rsidP="003021DC">
      <w:pPr>
        <w:numPr>
          <w:ilvl w:val="0"/>
          <w:numId w:val="1"/>
        </w:numPr>
        <w:jc w:val="center"/>
      </w:pPr>
      <w:r w:rsidRPr="00AE1C72">
        <w:rPr>
          <w:b/>
        </w:rPr>
        <w:t>Тесты выбора</w:t>
      </w:r>
      <w:r>
        <w:rPr>
          <w:b/>
        </w:rPr>
        <w:t xml:space="preserve"> </w:t>
      </w:r>
      <w:r w:rsidRPr="00AE1C72">
        <w:rPr>
          <w:b/>
        </w:rPr>
        <w:t>(назовите допущенные ошибки</w:t>
      </w:r>
      <w:r w:rsidR="00750A35">
        <w:rPr>
          <w:b/>
        </w:rPr>
        <w:t>)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16. – </w:t>
      </w:r>
      <w:proofErr w:type="spellStart"/>
      <w:r>
        <w:rPr>
          <w:b/>
        </w:rPr>
        <w:t>в</w:t>
      </w:r>
      <w:proofErr w:type="gramStart"/>
      <w:r>
        <w:rPr>
          <w:b/>
        </w:rPr>
        <w:t>,д</w:t>
      </w:r>
      <w:proofErr w:type="spellEnd"/>
      <w:proofErr w:type="gram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 xml:space="preserve">17. – </w:t>
      </w:r>
      <w:proofErr w:type="spellStart"/>
      <w:r>
        <w:rPr>
          <w:b/>
        </w:rPr>
        <w:t>б</w:t>
      </w:r>
      <w:proofErr w:type="gramStart"/>
      <w:r>
        <w:rPr>
          <w:b/>
        </w:rPr>
        <w:t>,г</w:t>
      </w:r>
      <w:proofErr w:type="spellEnd"/>
      <w:proofErr w:type="gramEnd"/>
      <w:r>
        <w:rPr>
          <w:b/>
        </w:rPr>
        <w:t>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18. – г;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19. – а;</w:t>
      </w:r>
    </w:p>
    <w:p w:rsidR="003021DC" w:rsidRDefault="003021DC" w:rsidP="003021DC">
      <w:pPr>
        <w:ind w:left="720"/>
        <w:rPr>
          <w:b/>
        </w:rPr>
      </w:pPr>
      <w:r>
        <w:rPr>
          <w:b/>
        </w:rPr>
        <w:t>20. – в</w:t>
      </w:r>
    </w:p>
    <w:p w:rsidR="003021DC" w:rsidRDefault="003021DC" w:rsidP="003021D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021DC" w:rsidRDefault="003021DC"/>
    <w:p w:rsidR="003021DC" w:rsidRDefault="003021DC"/>
    <w:sectPr w:rsidR="003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8EE"/>
    <w:multiLevelType w:val="hybridMultilevel"/>
    <w:tmpl w:val="677E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A57EF"/>
    <w:multiLevelType w:val="hybridMultilevel"/>
    <w:tmpl w:val="0EA4EC66"/>
    <w:lvl w:ilvl="0" w:tplc="DC2C2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1"/>
    <w:rsid w:val="000267E8"/>
    <w:rsid w:val="003021DC"/>
    <w:rsid w:val="006E3E67"/>
    <w:rsid w:val="00750A35"/>
    <w:rsid w:val="00774724"/>
    <w:rsid w:val="007C3871"/>
    <w:rsid w:val="00965AAF"/>
    <w:rsid w:val="00A31D16"/>
    <w:rsid w:val="00A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6E3E6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libri" w:eastAsiaTheme="minorEastAsia" w:hAnsi="Calibri"/>
    </w:rPr>
  </w:style>
  <w:style w:type="paragraph" w:customStyle="1" w:styleId="Style22">
    <w:name w:val="Style22"/>
    <w:basedOn w:val="a"/>
    <w:uiPriority w:val="99"/>
    <w:rsid w:val="006E3E67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</w:rPr>
  </w:style>
  <w:style w:type="character" w:customStyle="1" w:styleId="FontStyle71">
    <w:name w:val="Font Style71"/>
    <w:basedOn w:val="a0"/>
    <w:uiPriority w:val="99"/>
    <w:rsid w:val="006E3E67"/>
    <w:rPr>
      <w:rFonts w:ascii="Calibri" w:hAnsi="Calibri" w:cs="Calibri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6E3E67"/>
    <w:rPr>
      <w:rFonts w:ascii="Calibri" w:hAnsi="Calibri" w:cs="Calibri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6E3E67"/>
    <w:rPr>
      <w:rFonts w:ascii="Calibri" w:hAnsi="Calibri" w:cs="Calibri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6E3E6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5">
    <w:name w:val="Style35"/>
    <w:basedOn w:val="a"/>
    <w:uiPriority w:val="99"/>
    <w:rsid w:val="006E3E67"/>
    <w:pPr>
      <w:widowControl w:val="0"/>
      <w:autoSpaceDE w:val="0"/>
      <w:autoSpaceDN w:val="0"/>
      <w:adjustRightInd w:val="0"/>
      <w:spacing w:line="298" w:lineRule="exact"/>
    </w:pPr>
    <w:rPr>
      <w:rFonts w:ascii="Calibri" w:eastAsiaTheme="minorEastAsia" w:hAnsi="Calibri"/>
    </w:rPr>
  </w:style>
  <w:style w:type="paragraph" w:customStyle="1" w:styleId="Style46">
    <w:name w:val="Style46"/>
    <w:basedOn w:val="a"/>
    <w:uiPriority w:val="99"/>
    <w:rsid w:val="006E3E6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48">
    <w:name w:val="Font Style48"/>
    <w:basedOn w:val="a0"/>
    <w:uiPriority w:val="99"/>
    <w:rsid w:val="006E3E67"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basedOn w:val="a0"/>
    <w:uiPriority w:val="99"/>
    <w:rsid w:val="006E3E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6E3E6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libri" w:eastAsiaTheme="minorEastAsia" w:hAnsi="Calibri"/>
    </w:rPr>
  </w:style>
  <w:style w:type="paragraph" w:customStyle="1" w:styleId="Style22">
    <w:name w:val="Style22"/>
    <w:basedOn w:val="a"/>
    <w:uiPriority w:val="99"/>
    <w:rsid w:val="006E3E67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</w:rPr>
  </w:style>
  <w:style w:type="character" w:customStyle="1" w:styleId="FontStyle71">
    <w:name w:val="Font Style71"/>
    <w:basedOn w:val="a0"/>
    <w:uiPriority w:val="99"/>
    <w:rsid w:val="006E3E67"/>
    <w:rPr>
      <w:rFonts w:ascii="Calibri" w:hAnsi="Calibri" w:cs="Calibri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6E3E67"/>
    <w:rPr>
      <w:rFonts w:ascii="Calibri" w:hAnsi="Calibri" w:cs="Calibri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6E3E67"/>
    <w:rPr>
      <w:rFonts w:ascii="Calibri" w:hAnsi="Calibri" w:cs="Calibri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6E3E6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5">
    <w:name w:val="Style35"/>
    <w:basedOn w:val="a"/>
    <w:uiPriority w:val="99"/>
    <w:rsid w:val="006E3E67"/>
    <w:pPr>
      <w:widowControl w:val="0"/>
      <w:autoSpaceDE w:val="0"/>
      <w:autoSpaceDN w:val="0"/>
      <w:adjustRightInd w:val="0"/>
      <w:spacing w:line="298" w:lineRule="exact"/>
    </w:pPr>
    <w:rPr>
      <w:rFonts w:ascii="Calibri" w:eastAsiaTheme="minorEastAsia" w:hAnsi="Calibri"/>
    </w:rPr>
  </w:style>
  <w:style w:type="paragraph" w:customStyle="1" w:styleId="Style46">
    <w:name w:val="Style46"/>
    <w:basedOn w:val="a"/>
    <w:uiPriority w:val="99"/>
    <w:rsid w:val="006E3E6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48">
    <w:name w:val="Font Style48"/>
    <w:basedOn w:val="a0"/>
    <w:uiPriority w:val="99"/>
    <w:rsid w:val="006E3E67"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basedOn w:val="a0"/>
    <w:uiPriority w:val="99"/>
    <w:rsid w:val="006E3E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3619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formoza3</dc:creator>
  <cp:keywords/>
  <dc:description/>
  <cp:lastModifiedBy>formoza3</cp:lastModifiedBy>
  <cp:revision>8</cp:revision>
  <dcterms:created xsi:type="dcterms:W3CDTF">2012-10-10T08:34:00Z</dcterms:created>
  <dcterms:modified xsi:type="dcterms:W3CDTF">2012-10-10T09:19:00Z</dcterms:modified>
</cp:coreProperties>
</file>