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8" w:rsidRPr="00EA4668" w:rsidRDefault="00EA4668" w:rsidP="002B112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971"/>
        <w:gridCol w:w="6029"/>
      </w:tblGrid>
      <w:tr w:rsidR="00EA4668" w:rsidRPr="00EA4668" w:rsidTr="00C03EF8"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68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Автор (ФИО, должность)</w:t>
            </w:r>
          </w:p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 xml:space="preserve">Демичева Ирина Владимировна, учитель математики </w:t>
            </w:r>
          </w:p>
        </w:tc>
        <w:bookmarkStart w:id="0" w:name="_GoBack"/>
        <w:bookmarkEnd w:id="0"/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668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Олимпиада по математике (школьный этап) </w:t>
            </w:r>
          </w:p>
          <w:p w:rsidR="00EA4668" w:rsidRPr="00EA4668" w:rsidRDefault="00EA4668" w:rsidP="00C03EF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668">
              <w:rPr>
                <w:rFonts w:ascii="Times New Roman" w:hAnsi="Times New Roman"/>
                <w:bCs/>
                <w:sz w:val="24"/>
                <w:szCs w:val="24"/>
              </w:rPr>
              <w:t>2021-2022  учебный год 5  класс</w:t>
            </w:r>
          </w:p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Вид ресурса</w:t>
            </w:r>
          </w:p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Предмет, УМК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С.М.Никольский</w:t>
            </w:r>
          </w:p>
        </w:tc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Цель и задачи ресурса</w:t>
            </w:r>
          </w:p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  <w:t> </w:t>
            </w:r>
            <w:r w:rsidRPr="00EA466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Предлагаемые задания школьного этапа предметной олимпиады по математике в 5 классе нацелены на проверку знаний и умений учащихся. </w:t>
            </w:r>
          </w:p>
        </w:tc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Программа, в которой создан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466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A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66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 xml:space="preserve">Олимпиадные задания по математике помогут учителю подготовить учащихся </w:t>
            </w:r>
            <w:proofErr w:type="gramStart"/>
            <w:r w:rsidRPr="00EA466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4668">
              <w:rPr>
                <w:rFonts w:ascii="Times New Roman" w:hAnsi="Times New Roman"/>
                <w:sz w:val="24"/>
                <w:szCs w:val="24"/>
              </w:rPr>
              <w:t xml:space="preserve"> различного рода олимпиад.</w:t>
            </w:r>
          </w:p>
        </w:tc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</w:tr>
      <w:tr w:rsidR="00EA4668" w:rsidRPr="00EA4668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668" w:rsidRPr="00EA4668" w:rsidRDefault="00EA4668" w:rsidP="00C0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EA4668" w:rsidRPr="00EA4668" w:rsidRDefault="00EA4668" w:rsidP="00EA46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EA46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https://infourok.ru/olimptada-po-matematike-klass-483716.html</w:t>
              </w:r>
            </w:hyperlink>
          </w:p>
          <w:p w:rsidR="00EA4668" w:rsidRPr="006C29AB" w:rsidRDefault="00814FF9" w:rsidP="00EA46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A4668" w:rsidRPr="00EA46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https://botana.biz/prepod/matematika/oyoksp58.html</w:t>
              </w:r>
            </w:hyperlink>
          </w:p>
          <w:p w:rsidR="006C29AB" w:rsidRPr="00EA4668" w:rsidRDefault="006C29AB" w:rsidP="00EA46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722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https://easyen.ru</w:t>
              </w:r>
            </w:hyperlink>
          </w:p>
        </w:tc>
      </w:tr>
    </w:tbl>
    <w:p w:rsidR="00EA4668" w:rsidRPr="00EA4668" w:rsidRDefault="00EA4668" w:rsidP="002B1121">
      <w:pPr>
        <w:rPr>
          <w:rFonts w:ascii="Times New Roman" w:hAnsi="Times New Roman"/>
          <w:b/>
          <w:sz w:val="24"/>
          <w:szCs w:val="24"/>
        </w:rPr>
      </w:pPr>
    </w:p>
    <w:p w:rsidR="002B1121" w:rsidRPr="00EA4668" w:rsidRDefault="002B1121" w:rsidP="002B1121">
      <w:pPr>
        <w:rPr>
          <w:rFonts w:ascii="Times New Roman" w:hAnsi="Times New Roman"/>
          <w:b/>
          <w:sz w:val="24"/>
          <w:szCs w:val="24"/>
        </w:rPr>
      </w:pPr>
      <w:r w:rsidRPr="00EA4668">
        <w:rPr>
          <w:rFonts w:ascii="Times New Roman" w:hAnsi="Times New Roman"/>
          <w:b/>
          <w:sz w:val="24"/>
          <w:szCs w:val="24"/>
        </w:rPr>
        <w:t xml:space="preserve">Олимпиада по математике. 5 класс. </w:t>
      </w:r>
    </w:p>
    <w:p w:rsidR="002B1121" w:rsidRPr="00EA4668" w:rsidRDefault="002B1121" w:rsidP="002B1121">
      <w:pPr>
        <w:rPr>
          <w:rFonts w:ascii="Times New Roman" w:hAnsi="Times New Roman"/>
          <w:sz w:val="24"/>
          <w:szCs w:val="24"/>
          <w:u w:val="single"/>
        </w:rPr>
      </w:pPr>
    </w:p>
    <w:p w:rsidR="002B1121" w:rsidRPr="00EA4668" w:rsidRDefault="002B1121" w:rsidP="002B11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>Вместо звездочек поставьте цифры так, чтобы сложение было выполнено правильно:</w:t>
      </w:r>
    </w:p>
    <w:p w:rsidR="002B1121" w:rsidRPr="00EA4668" w:rsidRDefault="002B1121" w:rsidP="002B1121">
      <w:pPr>
        <w:ind w:left="360"/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 xml:space="preserve">                73*8</w:t>
      </w:r>
    </w:p>
    <w:p w:rsidR="002B1121" w:rsidRPr="00EA4668" w:rsidRDefault="002B1121" w:rsidP="002B1121">
      <w:p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 xml:space="preserve">                +  **46*</w:t>
      </w:r>
    </w:p>
    <w:p w:rsidR="002B1121" w:rsidRPr="00EA4668" w:rsidRDefault="002B1121" w:rsidP="002B1121">
      <w:pPr>
        <w:rPr>
          <w:rFonts w:ascii="Times New Roman" w:hAnsi="Times New Roman"/>
          <w:sz w:val="24"/>
          <w:szCs w:val="24"/>
          <w:u w:val="single"/>
        </w:rPr>
      </w:pPr>
      <w:r w:rsidRPr="00EA4668">
        <w:rPr>
          <w:rFonts w:ascii="Times New Roman" w:hAnsi="Times New Roman"/>
          <w:sz w:val="24"/>
          <w:szCs w:val="24"/>
        </w:rPr>
        <w:t xml:space="preserve">                      </w:t>
      </w:r>
      <w:r w:rsidRPr="00EA4668">
        <w:rPr>
          <w:rFonts w:ascii="Times New Roman" w:hAnsi="Times New Roman"/>
          <w:sz w:val="24"/>
          <w:szCs w:val="24"/>
          <w:u w:val="single"/>
        </w:rPr>
        <w:t>9*36</w:t>
      </w:r>
    </w:p>
    <w:p w:rsidR="002B1121" w:rsidRPr="00EA4668" w:rsidRDefault="002B1121" w:rsidP="002B1121">
      <w:p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 xml:space="preserve">                    97125</w:t>
      </w:r>
    </w:p>
    <w:p w:rsidR="00EA4668" w:rsidRPr="00EA4668" w:rsidRDefault="00EA4668" w:rsidP="002B1121">
      <w:p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>(5 баллов)</w:t>
      </w:r>
    </w:p>
    <w:p w:rsidR="002B1121" w:rsidRPr="00EA4668" w:rsidRDefault="002B1121" w:rsidP="002B1121">
      <w:pPr>
        <w:ind w:left="360"/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>2. Квадрат состоит из 9 равных квадратов. Сколько всего квадратов?</w:t>
      </w:r>
      <w:r w:rsidR="00EA4668" w:rsidRPr="00EA4668">
        <w:rPr>
          <w:rFonts w:ascii="Times New Roman" w:hAnsi="Times New Roman"/>
          <w:sz w:val="24"/>
          <w:szCs w:val="24"/>
        </w:rPr>
        <w:t>(5 баллов)</w:t>
      </w:r>
    </w:p>
    <w:p w:rsidR="002B1121" w:rsidRPr="00EA4668" w:rsidRDefault="002B1121" w:rsidP="002B1121">
      <w:pPr>
        <w:ind w:left="360"/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814FF9">
        <w:rPr>
          <w:rFonts w:ascii="Times New Roman" w:hAnsi="Times New Roman"/>
          <w:sz w:val="24"/>
          <w:szCs w:val="24"/>
        </w:rPr>
      </w:r>
      <w:r w:rsidR="00814FF9">
        <w:rPr>
          <w:rFonts w:ascii="Times New Roman" w:hAnsi="Times New Roman"/>
          <w:sz w:val="24"/>
          <w:szCs w:val="24"/>
        </w:rPr>
        <w:pict>
          <v:group id="_x0000_s1026" editas="canvas" style="width:126pt;height:117pt;mso-position-horizontal-relative:char;mso-position-vertical-relative:line" coordorigin="3655,8773" coordsize="1976,18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55;top:8773;width:1976;height:1811" o:preferrelative="f">
              <v:fill o:detectmouseclick="t"/>
              <v:path o:extrusionok="t" o:connecttype="none"/>
              <o:lock v:ext="edit" text="t"/>
            </v:shape>
            <v:rect id="_x0000_s1028" style="position:absolute;left:4502;top:9051;width:424;height:420"/>
            <v:rect id="_x0000_s1029" style="position:absolute;left:4925;top:9051;width:423;height:420"/>
            <v:rect id="_x0000_s1030" style="position:absolute;left:4078;top:9051;width:424;height:419"/>
            <v:rect id="_x0000_s1031" style="position:absolute;left:4078;top:9470;width:424;height:418"/>
            <v:rect id="_x0000_s1032" style="position:absolute;left:4502;top:9470;width:423;height:418"/>
            <v:rect id="_x0000_s1033" style="position:absolute;left:4925;top:9470;width:424;height:418"/>
            <v:rect id="_x0000_s1034" style="position:absolute;left:4078;top:9888;width:424;height:418"/>
            <v:rect id="_x0000_s1035" style="position:absolute;left:4502;top:9888;width:423;height:418"/>
            <v:rect id="_x0000_s1036" style="position:absolute;left:4925;top:9888;width:424;height:418"/>
            <w10:wrap type="none"/>
            <w10:anchorlock/>
          </v:group>
        </w:pict>
      </w:r>
    </w:p>
    <w:p w:rsidR="002B1121" w:rsidRPr="00EA4668" w:rsidRDefault="002B1121" w:rsidP="002B112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>Три одинаковых арбуза надо разделить поровну между 4 детьми. Как это сделать, выполнив наименьшее число разрезов?</w:t>
      </w:r>
      <w:r w:rsidR="00EA4668" w:rsidRPr="00EA4668">
        <w:rPr>
          <w:rFonts w:ascii="Times New Roman" w:hAnsi="Times New Roman"/>
          <w:sz w:val="24"/>
          <w:szCs w:val="24"/>
        </w:rPr>
        <w:t>(5 баллов)</w:t>
      </w:r>
    </w:p>
    <w:p w:rsidR="002B1121" w:rsidRPr="00EA4668" w:rsidRDefault="002B1121" w:rsidP="002B112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 xml:space="preserve">Из города в деревню, расстояние между которыми </w:t>
      </w:r>
      <w:smartTag w:uri="urn:schemas-microsoft-com:office:smarttags" w:element="metricconverter">
        <w:smartTagPr>
          <w:attr w:name="ProductID" w:val="32 км"/>
        </w:smartTagPr>
        <w:r w:rsidRPr="00EA4668">
          <w:rPr>
            <w:rFonts w:ascii="Times New Roman" w:hAnsi="Times New Roman"/>
            <w:sz w:val="24"/>
            <w:szCs w:val="24"/>
          </w:rPr>
          <w:t>32 км</w:t>
        </w:r>
      </w:smartTag>
      <w:r w:rsidRPr="00EA4668">
        <w:rPr>
          <w:rFonts w:ascii="Times New Roman" w:hAnsi="Times New Roman"/>
          <w:sz w:val="24"/>
          <w:szCs w:val="24"/>
        </w:rPr>
        <w:t xml:space="preserve">, выехал велосипедист со скоростью </w:t>
      </w:r>
      <w:smartTag w:uri="urn:schemas-microsoft-com:office:smarttags" w:element="metricconverter">
        <w:smartTagPr>
          <w:attr w:name="ProductID" w:val="12 км/ч"/>
        </w:smartTagPr>
        <w:r w:rsidRPr="00EA4668">
          <w:rPr>
            <w:rFonts w:ascii="Times New Roman" w:hAnsi="Times New Roman"/>
            <w:sz w:val="24"/>
            <w:szCs w:val="24"/>
          </w:rPr>
          <w:t>12 км/ч</w:t>
        </w:r>
      </w:smartTag>
      <w:r w:rsidRPr="00EA4668">
        <w:rPr>
          <w:rFonts w:ascii="Times New Roman" w:hAnsi="Times New Roman"/>
          <w:sz w:val="24"/>
          <w:szCs w:val="24"/>
        </w:rPr>
        <w:t xml:space="preserve">. Из деревни в город одновременно с ним вышел пешеход со скоростью </w:t>
      </w:r>
      <w:smartTag w:uri="urn:schemas-microsoft-com:office:smarttags" w:element="metricconverter">
        <w:smartTagPr>
          <w:attr w:name="ProductID" w:val="4 км/ч"/>
        </w:smartTagPr>
        <w:r w:rsidRPr="00EA4668">
          <w:rPr>
            <w:rFonts w:ascii="Times New Roman" w:hAnsi="Times New Roman"/>
            <w:sz w:val="24"/>
            <w:szCs w:val="24"/>
          </w:rPr>
          <w:t>4 км/ч</w:t>
        </w:r>
      </w:smartTag>
      <w:r w:rsidRPr="00EA4668">
        <w:rPr>
          <w:rFonts w:ascii="Times New Roman" w:hAnsi="Times New Roman"/>
          <w:sz w:val="24"/>
          <w:szCs w:val="24"/>
        </w:rPr>
        <w:t>. Кто из них будет дальше от города через 2 ч?</w:t>
      </w:r>
      <w:r w:rsidR="00EA4668" w:rsidRPr="00EA4668">
        <w:rPr>
          <w:rFonts w:ascii="Times New Roman" w:hAnsi="Times New Roman"/>
          <w:sz w:val="24"/>
          <w:szCs w:val="24"/>
        </w:rPr>
        <w:t>(5 баллов)</w:t>
      </w:r>
    </w:p>
    <w:p w:rsidR="002B1121" w:rsidRPr="00EA4668" w:rsidRDefault="002B1121" w:rsidP="002B112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>Чтобы сжить со света 40-летнего Змея Горыныча, Кощей Бессмертный придумал приучить его к курению. Он подсчитал, что если Змей Горыныч будет каждый день выкуривать по 17 сигарет в течение года, то умрет через 5 лет, а если – по 16, то через 10 лет. До скольких лет доживет Змей Горыныч, если не будет курить?</w:t>
      </w:r>
      <w:r w:rsidR="00EA4668" w:rsidRPr="00EA4668">
        <w:rPr>
          <w:rFonts w:ascii="Times New Roman" w:hAnsi="Times New Roman"/>
          <w:sz w:val="24"/>
          <w:szCs w:val="24"/>
        </w:rPr>
        <w:t>(5 баллов)</w:t>
      </w:r>
    </w:p>
    <w:p w:rsidR="002B1121" w:rsidRPr="00EA4668" w:rsidRDefault="002B1121" w:rsidP="002B1121">
      <w:p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i/>
          <w:sz w:val="24"/>
          <w:szCs w:val="24"/>
        </w:rPr>
        <w:t>Ответы и решения:</w:t>
      </w:r>
      <w:r w:rsidRPr="00EA4668">
        <w:rPr>
          <w:rFonts w:ascii="Times New Roman" w:hAnsi="Times New Roman"/>
          <w:sz w:val="24"/>
          <w:szCs w:val="24"/>
        </w:rPr>
        <w:t xml:space="preserve"> </w:t>
      </w:r>
    </w:p>
    <w:p w:rsidR="002B1121" w:rsidRPr="00EA4668" w:rsidRDefault="002B1121" w:rsidP="002B112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>7328+80461+9336=97125.</w:t>
      </w:r>
    </w:p>
    <w:p w:rsidR="002B1121" w:rsidRPr="00EA4668" w:rsidRDefault="002B1121" w:rsidP="002B112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>14 квадратов.</w:t>
      </w:r>
    </w:p>
    <w:p w:rsidR="002B1121" w:rsidRPr="00EA4668" w:rsidRDefault="002B1121" w:rsidP="002B112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>Два арбуза разрезать пополам. Полученные половины раздать четырем детям. Далее оставшийся арбуз двумя разрезами разделить на четыре доли. Их тоже разрезать. Всего понадобилось четыре разреза.</w:t>
      </w:r>
    </w:p>
    <w:p w:rsidR="002B1121" w:rsidRPr="00EA4668" w:rsidRDefault="002B1121" w:rsidP="002B112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 xml:space="preserve">   За 2 ч велосипедист проедет </w:t>
      </w:r>
      <w:smartTag w:uri="urn:schemas-microsoft-com:office:smarttags" w:element="metricconverter">
        <w:smartTagPr>
          <w:attr w:name="ProductID" w:val="24 км"/>
        </w:smartTagPr>
        <w:r w:rsidRPr="00EA4668">
          <w:rPr>
            <w:rFonts w:ascii="Times New Roman" w:hAnsi="Times New Roman"/>
            <w:sz w:val="24"/>
            <w:szCs w:val="24"/>
          </w:rPr>
          <w:t>24 км</w:t>
        </w:r>
      </w:smartTag>
      <w:r w:rsidRPr="00EA4668">
        <w:rPr>
          <w:rFonts w:ascii="Times New Roman" w:hAnsi="Times New Roman"/>
          <w:sz w:val="24"/>
          <w:szCs w:val="24"/>
        </w:rPr>
        <w:t xml:space="preserve">. Пешеход в это время пройдет </w:t>
      </w:r>
      <w:smartTag w:uri="urn:schemas-microsoft-com:office:smarttags" w:element="metricconverter">
        <w:smartTagPr>
          <w:attr w:name="ProductID" w:val="8 км"/>
        </w:smartTagPr>
        <w:r w:rsidRPr="00EA4668">
          <w:rPr>
            <w:rFonts w:ascii="Times New Roman" w:hAnsi="Times New Roman"/>
            <w:sz w:val="24"/>
            <w:szCs w:val="24"/>
          </w:rPr>
          <w:t>8 км</w:t>
        </w:r>
      </w:smartTag>
      <w:r w:rsidRPr="00EA4668">
        <w:rPr>
          <w:rFonts w:ascii="Times New Roman" w:hAnsi="Times New Roman"/>
          <w:sz w:val="24"/>
          <w:szCs w:val="24"/>
        </w:rPr>
        <w:t>. Ему останется пройти еще 32-8=24 (км). Это означает, что через 2 ч  они встретятся.     Значит, через 2 ч велосипедист и пешеход будут находиться на одинаковом расстоянии от города.</w:t>
      </w:r>
    </w:p>
    <w:p w:rsidR="002B1121" w:rsidRPr="00EA4668" w:rsidRDefault="002B1121" w:rsidP="002B112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668">
        <w:rPr>
          <w:rFonts w:ascii="Times New Roman" w:hAnsi="Times New Roman"/>
          <w:sz w:val="24"/>
          <w:szCs w:val="24"/>
        </w:rPr>
        <w:t>Продолжительность жизни Змея Горыныча уменьшается на 10-5=5 (лет), если он будет курить в течение года 17-16=1 (сигарету) в день. При выкуривании 17 сигарет в день в течение года продолжительность жизни Змея Горыныча уменьшится на 5•17=85 (лет). Таким образом, продолжительность жизни Змея Горыныча составит 40+85+5=130 (лет).</w:t>
      </w:r>
    </w:p>
    <w:p w:rsidR="00EA4668" w:rsidRPr="00EA4668" w:rsidRDefault="00EA4668" w:rsidP="00EA4668">
      <w:pPr>
        <w:ind w:left="720"/>
        <w:rPr>
          <w:rFonts w:ascii="Times New Roman" w:hAnsi="Times New Roman"/>
          <w:sz w:val="24"/>
          <w:szCs w:val="24"/>
        </w:rPr>
      </w:pPr>
    </w:p>
    <w:p w:rsidR="00C63992" w:rsidRPr="00EA4668" w:rsidRDefault="00C63992">
      <w:pPr>
        <w:rPr>
          <w:rFonts w:ascii="Times New Roman" w:hAnsi="Times New Roman"/>
          <w:sz w:val="24"/>
          <w:szCs w:val="24"/>
        </w:rPr>
      </w:pPr>
    </w:p>
    <w:sectPr w:rsidR="00C63992" w:rsidRPr="00EA4668" w:rsidSect="00C6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039"/>
    <w:multiLevelType w:val="hybridMultilevel"/>
    <w:tmpl w:val="5994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65396"/>
    <w:multiLevelType w:val="hybridMultilevel"/>
    <w:tmpl w:val="E326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45676"/>
    <w:multiLevelType w:val="hybridMultilevel"/>
    <w:tmpl w:val="A32C6A3E"/>
    <w:lvl w:ilvl="0" w:tplc="DD42A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43CD"/>
    <w:multiLevelType w:val="hybridMultilevel"/>
    <w:tmpl w:val="FFCCEE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21"/>
    <w:rsid w:val="002B1121"/>
    <w:rsid w:val="006C29AB"/>
    <w:rsid w:val="00814FF9"/>
    <w:rsid w:val="0093758B"/>
    <w:rsid w:val="00A43EB0"/>
    <w:rsid w:val="00C63992"/>
    <w:rsid w:val="00E94804"/>
    <w:rsid w:val="00EA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6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668"/>
    <w:pPr>
      <w:ind w:left="720"/>
      <w:contextualSpacing/>
    </w:pPr>
  </w:style>
  <w:style w:type="character" w:customStyle="1" w:styleId="c0">
    <w:name w:val="c0"/>
    <w:basedOn w:val="a0"/>
    <w:rsid w:val="00EA4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ana.biz/prepod/matematika/oyoksp58.html" TargetMode="External"/><Relationship Id="rId5" Type="http://schemas.openxmlformats.org/officeDocument/2006/relationships/hyperlink" Target="https://infourok.ru/olimptada-po-matematike-klass-4837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Bratishka</cp:lastModifiedBy>
  <cp:revision>4</cp:revision>
  <dcterms:created xsi:type="dcterms:W3CDTF">2021-11-06T18:08:00Z</dcterms:created>
  <dcterms:modified xsi:type="dcterms:W3CDTF">2021-11-06T18:43:00Z</dcterms:modified>
</cp:coreProperties>
</file>