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1B" w:rsidRPr="00E60C1B" w:rsidRDefault="00E60C1B" w:rsidP="00E60C1B">
      <w:pPr>
        <w:shd w:val="clear" w:color="auto" w:fill="FFFFFF"/>
        <w:spacing w:after="182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 w:rsidRPr="00E60C1B">
        <w:rPr>
          <w:rFonts w:ascii="inherit" w:eastAsia="Times New Roman" w:hAnsi="inherit" w:cs="Arial"/>
          <w:b/>
          <w:bCs/>
          <w:color w:val="000000"/>
          <w:sz w:val="37"/>
          <w:lang w:eastAsia="ru-RU"/>
        </w:rPr>
        <w:t>Сабақтың тақырыбы Омоним сөздер</w:t>
      </w:r>
    </w:p>
    <w:p w:rsidR="00E60C1B" w:rsidRPr="00E60C1B" w:rsidRDefault="00E60C1B" w:rsidP="00E60C1B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Сабақтың  мақсаты:</w:t>
      </w: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1.Омоним сөздерді, олардың мағыналарын  түсіндіру</w:t>
      </w: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2.Оқушылардың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ауызекі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сөйлеу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тілін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дамыту</w:t>
      </w:r>
      <w:proofErr w:type="gram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,п</w:t>
      </w:r>
      <w:proofErr w:type="gram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ән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бойынша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алған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білімдерін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жүйелі түрде қолдана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білуге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дағдыландыру</w:t>
      </w: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3.Оқушылардың пәнге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деген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қызығушылықтарын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ояту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әдеби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тілде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көркем сөйлеуге тәрбиелеу.</w:t>
      </w: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 Сабақтың түрі:Аралас сабақ</w:t>
      </w: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 Сабақтың әдісі:Сұрақ –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жауап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,түсіндіру,әңгімелеу</w:t>
      </w: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 Сабақтың көрнекілігі:Тірек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сызба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,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интерактивті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тақ</w:t>
      </w:r>
      <w:proofErr w:type="gram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</w:t>
      </w:r>
      <w:proofErr w:type="gram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            </w:t>
      </w: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Сабақтың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барысы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 </w:t>
      </w: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І Ұйымдастыру кезеңі </w:t>
      </w: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 ІІ Үй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тапсырмасын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пысықтау</w:t>
      </w: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1.Қайталау –оқу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анасы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 ІІІ Жаңа сабақ</w:t>
      </w: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2.Жаңа сабақ құпиясы</w:t>
      </w: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Мына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 сөздердің  мағынасына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назар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аудар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Бөле  </w:t>
      </w:r>
      <w:proofErr w:type="gram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</w:t>
      </w:r>
      <w:proofErr w:type="gram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есім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туыстық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атау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Бөле –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етістік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бесікке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жатқыз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деген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мағына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береді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      </w:t>
      </w: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3.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Кітап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досың, ақылшың</w:t>
      </w: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Төмендегі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берілген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сөйлемдердің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омонимдік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мағынасын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бі</w:t>
      </w:r>
      <w:proofErr w:type="gram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</w:t>
      </w:r>
      <w:proofErr w:type="spellEnd"/>
      <w:proofErr w:type="gram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сөйлем арқылы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жеткізіп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көріңдер</w:t>
      </w: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Үлгі: Ұлы жүз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жерінен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келген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жүз баланың жүздері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жайнап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суда жүзіп жүр.</w:t>
      </w: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Айт,бөле, той, қой,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алма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ІV Сабақты меңгерту</w:t>
      </w: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4.Тапқыр болсаң,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тауып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көр.</w:t>
      </w: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Шешуі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омоним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болатын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жұмбақты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шеш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1.Түспін көзі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жеткенге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Өсемін қар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кеткенде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.(кө</w:t>
      </w:r>
      <w:proofErr w:type="gram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</w:t>
      </w:r>
      <w:proofErr w:type="gram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2.Бірде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етік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тігемін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Бірде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есімдік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боламын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.(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біз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5.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Кім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кө</w:t>
      </w:r>
      <w:proofErr w:type="gram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біледі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?        </w:t>
      </w: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Мына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омоним сөздермен сөйлем құра.</w:t>
      </w: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Біреуі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еті</w:t>
      </w:r>
      <w:proofErr w:type="gram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</w:t>
      </w:r>
      <w:proofErr w:type="gram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ік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,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біреуі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зат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есімнен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болсын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Қой , сана, той, күл, бақ.</w:t>
      </w: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 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Зат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есім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Етістік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Үлгі: қой өрістен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келді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Сен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мына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сөзіңді қой.</w:t>
      </w:r>
    </w:p>
    <w:p w:rsidR="00E60C1B" w:rsidRPr="00E60C1B" w:rsidRDefault="00E60C1B" w:rsidP="00E60C1B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6.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Келісіп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ішкен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тон,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келте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болмас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Адамның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кейбі</w:t>
      </w:r>
      <w:proofErr w:type="gram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</w:t>
      </w:r>
      <w:proofErr w:type="spellEnd"/>
      <w:proofErr w:type="gram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дене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мүшелерінің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атауы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көп мағыналы сөз де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кейбірі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омонимдік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мағына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береді.Ойлан,тап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E60C1B" w:rsidRPr="00E60C1B" w:rsidRDefault="00E60C1B" w:rsidP="00E60C1B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Омоним сөздер                                                      Кө</w:t>
      </w:r>
      <w:proofErr w:type="gram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мағыналы сөздер</w:t>
      </w: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                                                                </w:t>
      </w: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V Сабақты қорыту</w:t>
      </w: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7.Ой толғау</w:t>
      </w: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Мына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ұйқасқа өлең құра</w:t>
      </w: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.................................қой,</w:t>
      </w: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................................қой.</w:t>
      </w: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.......................................</w:t>
      </w: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..............................сой.</w:t>
      </w:r>
    </w:p>
    <w:p w:rsidR="00E60C1B" w:rsidRPr="00E60C1B" w:rsidRDefault="00E60C1B" w:rsidP="00E60C1B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VІ Үйге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тапсырма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8. Қоржындағы сарқыт</w:t>
      </w:r>
    </w:p>
    <w:p w:rsidR="00E60C1B" w:rsidRPr="00E60C1B" w:rsidRDefault="00E60C1B" w:rsidP="00E60C1B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V</w:t>
      </w:r>
      <w:proofErr w:type="gram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ІІ Б</w:t>
      </w:r>
      <w:proofErr w:type="gram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ағалау</w:t>
      </w:r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9.Жүйріктен жүйрік </w:t>
      </w:r>
      <w:proofErr w:type="spellStart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озар</w:t>
      </w:r>
      <w:proofErr w:type="spellEnd"/>
      <w:r w:rsidRPr="00E60C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шабысқанда</w:t>
      </w:r>
    </w:p>
    <w:p w:rsidR="00AA3052" w:rsidRDefault="00AA3052"/>
    <w:sectPr w:rsidR="00AA3052" w:rsidSect="00AA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60C1B"/>
    <w:rsid w:val="00AA3052"/>
    <w:rsid w:val="00E6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52"/>
  </w:style>
  <w:style w:type="paragraph" w:styleId="2">
    <w:name w:val="heading 2"/>
    <w:basedOn w:val="a"/>
    <w:link w:val="20"/>
    <w:uiPriority w:val="9"/>
    <w:qFormat/>
    <w:rsid w:val="00E60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0C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60C1B"/>
    <w:rPr>
      <w:b/>
      <w:bCs/>
    </w:rPr>
  </w:style>
  <w:style w:type="paragraph" w:styleId="a4">
    <w:name w:val="Normal (Web)"/>
    <w:basedOn w:val="a"/>
    <w:uiPriority w:val="99"/>
    <w:semiHidden/>
    <w:unhideWhenUsed/>
    <w:rsid w:val="00E6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Мерген</dc:creator>
  <cp:lastModifiedBy>Мерген</cp:lastModifiedBy>
  <cp:revision>1</cp:revision>
  <dcterms:created xsi:type="dcterms:W3CDTF">2018-02-15T15:28:00Z</dcterms:created>
  <dcterms:modified xsi:type="dcterms:W3CDTF">2018-02-15T15:29:00Z</dcterms:modified>
</cp:coreProperties>
</file>