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94" w:rsidRPr="00BC0AE1" w:rsidRDefault="0099026A" w:rsidP="00BC0AE1">
      <w:pPr>
        <w:spacing w:after="0" w:line="240" w:lineRule="auto"/>
        <w:jc w:val="center"/>
        <w:rPr>
          <w:rFonts w:ascii="Times New Roman" w:hAnsi="Times New Roman" w:cs="Times New Roman"/>
          <w:color w:val="FF0000"/>
          <w:lang w:val="kk-KZ"/>
        </w:rPr>
      </w:pPr>
      <w:r w:rsidRPr="00BC0AE1">
        <w:rPr>
          <w:rFonts w:ascii="Times New Roman" w:hAnsi="Times New Roman" w:cs="Times New Roman"/>
          <w:color w:val="FF0000"/>
        </w:rPr>
        <w:t>4</w:t>
      </w:r>
      <w:r w:rsidR="00195794" w:rsidRPr="00BC0AE1">
        <w:rPr>
          <w:rFonts w:ascii="Times New Roman" w:hAnsi="Times New Roman" w:cs="Times New Roman"/>
          <w:color w:val="FF0000"/>
        </w:rPr>
        <w:t xml:space="preserve">-сынып </w:t>
      </w:r>
      <w:bookmarkStart w:id="0" w:name="_GoBack"/>
      <w:bookmarkEnd w:id="0"/>
      <w:r w:rsidR="00195794" w:rsidRPr="00BC0AE1">
        <w:rPr>
          <w:rFonts w:ascii="Times New Roman" w:hAnsi="Times New Roman" w:cs="Times New Roman"/>
          <w:color w:val="FF0000"/>
          <w:lang w:val="kk-KZ"/>
        </w:rPr>
        <w:t>бойынша денешынықтырудан орта мерзімді жоспар</w:t>
      </w:r>
    </w:p>
    <w:p w:rsidR="00195794" w:rsidRPr="00BC0AE1" w:rsidRDefault="00195794" w:rsidP="00BC0A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lang w:val="kk-KZ"/>
        </w:rPr>
      </w:pPr>
      <w:r w:rsidRPr="00BC0AE1">
        <w:rPr>
          <w:rFonts w:ascii="Times New Roman" w:hAnsi="Times New Roman" w:cs="Times New Roman"/>
          <w:b/>
          <w:color w:val="FF0000"/>
          <w:lang w:val="kk-KZ"/>
        </w:rPr>
        <w:t>Орта мерзімдік  жоспар</w:t>
      </w:r>
    </w:p>
    <w:tbl>
      <w:tblPr>
        <w:tblW w:w="16020" w:type="dxa"/>
        <w:tblInd w:w="-459" w:type="dxa"/>
        <w:tblLayout w:type="fixed"/>
        <w:tblLook w:val="04A0"/>
      </w:tblPr>
      <w:tblGrid>
        <w:gridCol w:w="426"/>
        <w:gridCol w:w="141"/>
        <w:gridCol w:w="1560"/>
        <w:gridCol w:w="2409"/>
        <w:gridCol w:w="2552"/>
        <w:gridCol w:w="2268"/>
        <w:gridCol w:w="2126"/>
        <w:gridCol w:w="1701"/>
        <w:gridCol w:w="1418"/>
        <w:gridCol w:w="708"/>
        <w:gridCol w:w="50"/>
        <w:gridCol w:w="46"/>
        <w:gridCol w:w="615"/>
      </w:tblGrid>
      <w:tr w:rsidR="00BC0AE1" w:rsidRPr="00BC0AE1" w:rsidTr="00BC0AE1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lang w:val="kk-KZ"/>
              </w:rPr>
            </w:pPr>
            <w:r w:rsidRPr="00BC0AE1">
              <w:rPr>
                <w:rFonts w:ascii="Times New Roman" w:hAnsi="Times New Roman" w:cs="Times New Roman"/>
                <w:b/>
                <w:i/>
                <w:color w:val="C00000"/>
                <w:lang w:val="kk-KZ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lang w:val="kk-KZ"/>
              </w:rPr>
            </w:pPr>
            <w:r w:rsidRPr="00BC0AE1">
              <w:rPr>
                <w:rFonts w:ascii="Times New Roman" w:hAnsi="Times New Roman" w:cs="Times New Roman"/>
                <w:b/>
                <w:i/>
                <w:color w:val="C00000"/>
                <w:lang w:val="kk-KZ"/>
              </w:rPr>
              <w:t>Сабақтың тақырыбы</w:t>
            </w:r>
          </w:p>
          <w:p w:rsidR="00BC0AE1" w:rsidRPr="00BC0AE1" w:rsidRDefault="00BC0AE1" w:rsidP="00BC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lang w:val="kk-KZ"/>
              </w:rPr>
            </w:pPr>
            <w:r w:rsidRPr="00BC0AE1">
              <w:rPr>
                <w:rFonts w:ascii="Times New Roman" w:hAnsi="Times New Roman" w:cs="Times New Roman"/>
                <w:b/>
                <w:i/>
                <w:color w:val="C00000"/>
                <w:lang w:val="kk-KZ"/>
              </w:rPr>
              <w:t>Оқытуда қолданыла-тын  әдіс-тәсілдер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lang w:val="kk-KZ"/>
              </w:rPr>
            </w:pPr>
            <w:r w:rsidRPr="00BC0AE1">
              <w:rPr>
                <w:rFonts w:ascii="Times New Roman" w:hAnsi="Times New Roman" w:cs="Times New Roman"/>
                <w:b/>
                <w:i/>
                <w:color w:val="C00000"/>
                <w:lang w:val="kk-KZ"/>
              </w:rPr>
              <w:t>Сабақта 7 модульдің кіріктірілуі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lang w:val="kk-KZ"/>
              </w:rPr>
            </w:pPr>
            <w:r w:rsidRPr="00BC0AE1">
              <w:rPr>
                <w:rFonts w:ascii="Times New Roman" w:hAnsi="Times New Roman" w:cs="Times New Roman"/>
                <w:b/>
                <w:i/>
                <w:color w:val="C00000"/>
                <w:lang w:val="kk-KZ"/>
              </w:rPr>
              <w:t>Күтілетін нәтиже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lang w:val="kk-KZ"/>
              </w:rPr>
            </w:pPr>
            <w:r w:rsidRPr="00BC0AE1">
              <w:rPr>
                <w:rFonts w:ascii="Times New Roman" w:hAnsi="Times New Roman" w:cs="Times New Roman"/>
                <w:b/>
                <w:i/>
                <w:color w:val="C00000"/>
                <w:lang w:val="kk-KZ"/>
              </w:rPr>
              <w:t>Үйрену  мақсатында бағаны  қоса, бағалау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lang w:val="kk-KZ"/>
              </w:rPr>
            </w:pPr>
            <w:r w:rsidRPr="00BC0AE1">
              <w:rPr>
                <w:rFonts w:ascii="Times New Roman" w:hAnsi="Times New Roman" w:cs="Times New Roman"/>
                <w:b/>
                <w:i/>
                <w:color w:val="C00000"/>
                <w:lang w:val="kk-KZ"/>
              </w:rPr>
              <w:t>Барлық оқушыларды сабаққа тарту  жұмысы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lang w:val="kk-KZ"/>
              </w:rPr>
            </w:pPr>
            <w:r w:rsidRPr="00BC0AE1">
              <w:rPr>
                <w:rFonts w:ascii="Times New Roman" w:hAnsi="Times New Roman" w:cs="Times New Roman"/>
                <w:b/>
                <w:i/>
                <w:color w:val="C00000"/>
                <w:lang w:val="kk-KZ"/>
              </w:rPr>
              <w:t>Негізгі  дереккөздер немесе ресурстар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0AE1" w:rsidRPr="00BC0AE1" w:rsidRDefault="00BC0AE1" w:rsidP="00BC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C0000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lang w:val="kk-KZ"/>
              </w:rPr>
              <w:t>сағат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AE1" w:rsidRPr="00BC0AE1" w:rsidRDefault="00BC0AE1" w:rsidP="00BC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C0000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lang w:val="kk-KZ"/>
              </w:rPr>
              <w:t>мерзімі</w:t>
            </w:r>
          </w:p>
        </w:tc>
      </w:tr>
      <w:tr w:rsidR="00BC0AE1" w:rsidRPr="00BC0AE1" w:rsidTr="00BC0AE1">
        <w:trPr>
          <w:trHeight w:val="471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BC0AE1">
              <w:rPr>
                <w:rFonts w:ascii="Times New Roman" w:hAnsi="Times New Roman" w:cs="Times New Roman"/>
                <w:b/>
                <w:color w:val="FF0000"/>
                <w:lang w:val="kk-KZ"/>
              </w:rPr>
              <w:t>1-тоқсан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</w:tr>
      <w:tr w:rsidR="00BC0AE1" w:rsidRPr="00BC0AE1" w:rsidTr="00BC0AE1">
        <w:trPr>
          <w:trHeight w:val="17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Саптық жаттығулар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/>
                <w:lang w:val="kk-KZ"/>
              </w:rPr>
              <w:t>Түстер арқылы бөлу.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Кім жылдам,Миға шабуыл,Жигсо, Ойлан тап, Өмірлік ахуалды талда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Тақырыптың мазмұнын талдайды,пікірлерін дәлелдейді, тапсырмаларды орындайды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rPr>
          <w:trHeight w:val="5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Түзел,тік тұр,еркін тұр,қадам бас,тоқта,бірінші екіншіге санал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Ойын, ББУ, тренинг,диалог,тәжірбиелік,аквариум ойыны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Кім жылдам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ҚТЕ танысады және химиялық құралдармен  жұмыс жасап үйренеді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Орнында тұрып бұрылулар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/>
                <w:lang w:val="kk-KZ"/>
              </w:rPr>
              <w:t xml:space="preserve">Топқа бөлу: 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/>
                <w:lang w:val="kk-KZ"/>
              </w:rPr>
              <w:t xml:space="preserve">Түстер арқылы, </w:t>
            </w:r>
          </w:p>
          <w:p w:rsidR="00BC0AE1" w:rsidRPr="00BC0AE1" w:rsidRDefault="00BC0AE1" w:rsidP="00BC0AE1">
            <w:pPr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kk-KZ"/>
              </w:rPr>
            </w:pPr>
            <w:r w:rsidRPr="00BC0AE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kk-KZ"/>
              </w:rPr>
              <w:t>Миға шабуыл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Салыстыру кестесі, Жиго,Эссе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 w:themeColor="text1"/>
                <w:lang w:val="kk-KZ"/>
              </w:rPr>
              <w:t>Оқушылар  тақырыппен жұмыс істеу тәсілдерін еркін пайдаланады, түснеді және тапсырмаларды қатесіз орындайды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rPr>
          <w:trHeight w:val="254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Бір орнында құралсыз жалпы дамыту жаттығулары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eastAsia="Times New Roman" w:hAnsi="Times New Roman" w:cs="Times New Roman"/>
                <w:lang w:val="kk-KZ"/>
              </w:rPr>
              <w:t>Топтастыру әдісін пайдалану</w:t>
            </w:r>
            <w:r w:rsidRPr="00BC0AE1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 сұрақ-жауап немесе диалог арқылы үй жұмысын тексеру, </w:t>
            </w:r>
            <w:r w:rsidRPr="00BC0AE1">
              <w:rPr>
                <w:rFonts w:ascii="Times New Roman" w:hAnsi="Times New Roman" w:cs="Times New Roman"/>
                <w:lang w:val="kk-KZ"/>
              </w:rPr>
              <w:t>Миға шабуыл,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Жигсо» Ассоциация,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 xml:space="preserve">Кім шапшаң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Тақырыпты түсініп оқып, талдай білуге жағдай жасайды, бір-біріне ортақ шешім қабылдауға үйренеді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rPr>
          <w:trHeight w:val="18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Жалпы дамыту жаттығулары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Кім  жылдам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Миға шабуыл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Жигсо әдісі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Венн диаграммасы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 w:themeColor="text1"/>
                <w:lang w:val="kk-KZ"/>
              </w:rPr>
              <w:t>Оқушылар тақырып   ұғымын  біледі, түснеді және тапсырмалармен жұмыс жасауда пайдаланады</w:t>
            </w:r>
            <w:r w:rsidRPr="00BC0AE1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rPr>
          <w:trHeight w:val="4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АЖЖ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Миға шабуыл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Болжау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Стикерлік диалг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 xml:space="preserve">Сэнквейн» әдісі  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Бес жолды өлең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/>
                <w:lang w:val="kk-KZ"/>
              </w:rPr>
              <w:t>Тақырыпты түсіне отырып тапсырмалармен жұмыс істеуде    негізгі  анықтамаларды  біледі, түснеді және практикада пайдаланады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Тыныс алу жаттығулары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 xml:space="preserve">Мәліметті  толықтыр, топтастыру стратегиясы, 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Миға шабуыл,Жигсо2, Венн диаграмасы, Эссе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Тақырыпты түсіне отырып ойын жеткізе білу арқылы,тақырыпты дұрыс орындауға дағдыланады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Қозғалыс тірек жаттығулары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 xml:space="preserve">Түс қағаздарымен топқа бөлу, Композициялық талдау, Венн  диагамманы , Бес жолды өлең, Адасқа әріптер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Тақырыпты топпен меңгереді, түсінеді, өткен білімдері  пысықтап, қорытындылауға үйренеді.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Жеңіл атлетика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 xml:space="preserve">Шаттық шеңбері, топтық жұмыс, «ой қозғау» 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 xml:space="preserve">Жеке,  топтық жұмыс, 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Миға шабуыл,Жигсо,Аквариум, Ойлан бірік бөліс,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 w:themeColor="text1"/>
                <w:lang w:val="kk-KZ"/>
              </w:rPr>
              <w:t>Тапсырмалар   ережесін жатқа біледі, оны қолданып практикада пайдалана алады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Жоғарғы сөре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Шаттық шеңбері, «Ой қозғау» стратегиясы, топқа бөлу, кестемен жұмыс, Тұжырымдамалық карта, «Кезбе тілші» ойыны.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 xml:space="preserve"> </w:t>
            </w:r>
          </w:p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 xml:space="preserve">Оқушылар тақырып   ұғымын  біледі, түснеді және тапсырмалар орындай алады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Оқулық, суреттер, интернет материалдары және спорт құралдары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60 м жүгіру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Суреттер сөйлейді,Салыстыру кестесі, Семантикалық карта,Кім  біледі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/>
                <w:lang w:val="kk-KZ"/>
              </w:rPr>
              <w:t>Тапсырмалар бойынша атқарушы ұғымын меңгерте отыры машықтандыру және тақырып ұғымын, түрлерін ажыратуға дағдыландыру.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1500 м жүгіру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Cыни тұрғыдан ойлауды   сабақ барысында тиімді пайдалану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Ептілер,жүйріктер,алғырлар,</w:t>
            </w:r>
            <w:r w:rsidRPr="00BC0AE1">
              <w:rPr>
                <w:rFonts w:ascii="Times New Roman" w:hAnsi="Times New Roman" w:cs="Times New Roman"/>
                <w:lang w:val="kk-KZ" w:eastAsia="en-GB"/>
              </w:rPr>
              <w:t xml:space="preserve"> Сәйкестендіру,Миға шабуыл,</w:t>
            </w:r>
            <w:r w:rsidRPr="00BC0AE1">
              <w:rPr>
                <w:rFonts w:ascii="Times New Roman" w:hAnsi="Times New Roman" w:cs="Times New Roman"/>
                <w:lang w:val="kk-KZ"/>
              </w:rPr>
              <w:t xml:space="preserve"> Кім жүйрік ойыны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 xml:space="preserve">Тақырыптың мазмұнын жетік түсінеді. Сабаққа қызығушылығы артып, өз ойын жүйелі түрде жеткізеді. </w:t>
            </w:r>
            <w:r w:rsidRPr="00BC0AE1">
              <w:rPr>
                <w:rFonts w:ascii="Times New Roman" w:hAnsi="Times New Roman" w:cs="Times New Roman"/>
              </w:rPr>
              <w:t>Оқушыларсынитұрғыданойлауғадағдыланады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150 г допты қашықтыққа лақтыру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Миға шабуыл,Конверт-сұрақ,Жұптық әңгіме, Топтастыру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Топпен жұмыс жасай отырып өз ойын тұжырымдап қорытынды шығарады.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 xml:space="preserve"> Өзін және өзгелерді қорғауға үйренеді.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Бірқалыпты жүгіру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bCs/>
                <w:iCs/>
                <w:lang w:val="kk-KZ"/>
              </w:rPr>
              <w:t>«</w:t>
            </w:r>
            <w:r w:rsidRPr="00BC0AE1">
              <w:rPr>
                <w:rFonts w:ascii="Times New Roman" w:hAnsi="Times New Roman" w:cs="Times New Roman"/>
                <w:lang w:val="kk-KZ"/>
              </w:rPr>
              <w:t>Кім жылдам,Сақина салмақ,Аялдама ойыны,Суреттер сөйлейді</w:t>
            </w: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 xml:space="preserve">,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 w:themeColor="text1"/>
                <w:lang w:val="kk-KZ"/>
              </w:rPr>
              <w:t>Тапсырмалар   ережесін жатқа біледі, оны қолданып  картамен жұмыс істеуде пайдаланады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rPr>
          <w:trHeight w:val="14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Жүгіріп келіп ұзындыққа секіру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BC0AE1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Трениннг  </w:t>
            </w: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 xml:space="preserve">топқа бөлу, «Бейне сұрақ»                                  </w:t>
            </w:r>
            <w:r w:rsidRPr="00BC0AE1">
              <w:rPr>
                <w:rFonts w:ascii="Times New Roman" w:hAnsi="Times New Roman" w:cs="Times New Roman"/>
                <w:lang w:val="kk-KZ"/>
              </w:rPr>
              <w:t>Миға шабуыл,Ыстық орындық,Суретпен әңгіме,Жалғасын 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Тақырыптың ң ерекшеліктерін меңгереді.   Топтық жұмыс арқылы бір-бірімен шешімге келіп ынтымақтасып жұмыс істеуге үйренеді.Өз ойын тұжырымдап, қорытынды шығарады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rPr>
          <w:trHeight w:val="4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Бір орнындан ұзындыққа секіру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Трениннг Топқа бөлу,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 xml:space="preserve">      миға шабуыл          ойлан,жұптас, бөліс  БҮҮ кестесі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синкуэй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/>
                <w:lang w:val="kk-KZ"/>
              </w:rPr>
              <w:t xml:space="preserve"> Практикалық жұмыстарды орындауда машықтандыру және тақырып ұғымын, түрлерін ажыратуға дағдыландыру.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Нығыздалған допты екі қолмен бастан асыра лақтыру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 xml:space="preserve">Топқа бөлу 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 xml:space="preserve">      миға шабуыл           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Кім шапшаң, Аквариум,Инсерт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 тақырыптың  жалпы сипаттамасы   туралы түсініктерін дамытып, оқып үйренеді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3*10 м қайталап жүгіру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Трениннг Топқа бөлу,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 xml:space="preserve">      миға шабуыл          ойлан,жұптас, бөліс  БҮҮ кестесі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синкуэй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/>
                <w:lang w:val="kk-KZ"/>
              </w:rPr>
              <w:t xml:space="preserve"> Практикалық жұмыстарды орындауда машықтандыру және тақырып ұғымын, түрлерін ажыратуға дағдыландыру.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Екі аяқпен 8 рет секіру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 xml:space="preserve">Топқа бөлу 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 xml:space="preserve">      миға шабуыл           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Кім шапшаң, Аквариум,Инсерт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 тақырыптың  жалпы сипаттамасы   туралы түсініктерін дамытып, оқып үйренеді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 xml:space="preserve">Белтемірге </w:t>
            </w: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тартылу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lastRenderedPageBreak/>
              <w:t>Трениннг Топқа бөлу,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lastRenderedPageBreak/>
              <w:t xml:space="preserve">      миға шабуыл          ойлан,жұптас, бөліс  БҮҮ кестесі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синкуэй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 xml:space="preserve">Оқытудағы жаңа </w:t>
            </w: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 xml:space="preserve"> Практикалық </w:t>
            </w:r>
            <w:r w:rsidRPr="00BC0AE1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жұмыстарды орындауда машықтандыру және тақырып ұғымын, түрлерін ажыратуға дағдыландыру.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 xml:space="preserve">Оқушылардың  </w:t>
            </w: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 xml:space="preserve">Дарынды және </w:t>
            </w: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 xml:space="preserve">Оқулық, </w:t>
            </w: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суреттер, интернет материалдары және спорт құралдары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Жүгіру-жүру 6 минут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 xml:space="preserve">Топқа бөлу 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 xml:space="preserve">      миға шабуыл           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Кім шапшаң, Аквариум,Инсерт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 тақырыптың  жалпы сипаттамасы   туралы түсініктерін дамытып, оқып үйренеді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Жүгіру-жүру 6 минут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Трениннг Топқа бөлу,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 xml:space="preserve">      миға шабуыл          ойлан,жұптас, бөліс  БҮҮ кестесі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синкуэй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/>
                <w:lang w:val="kk-KZ"/>
              </w:rPr>
              <w:t xml:space="preserve"> Практикалық жұмыстарды орындауда машықтандыру және тақырып ұғымын, түрлерін ажыратуға дағдыландыру.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«Бос орын»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 xml:space="preserve">Топқа бөлу 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 xml:space="preserve">      миға шабуыл           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Кім шапшаң, Аквариум,Инсерт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 тақырыптың  жалпы сипаттамасы   туралы түсініктерін дамытып, оқып үйренеді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«Күзетшілер»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Трениннг Топқа бөлу,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 xml:space="preserve">      миға шабуыл          ойлан,жұптас, бөліс  БҮҮ кестесі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синкуэй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/>
                <w:lang w:val="kk-KZ"/>
              </w:rPr>
              <w:t xml:space="preserve"> Практикалық жұмыстарды орындауда машықтандыру және тақырып ұғымын, түрлерін ажыратуға дағдыландыру.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«Белбеу тастау»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 xml:space="preserve">Топқа бөлу 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 xml:space="preserve">      миға шабуыл           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Кім шапшаң, Аквариум,Инсерт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 xml:space="preserve">Оқытудағы жаңа тәсілдер, СТО, Көшбасшылық, жас ерекшеліктеріне  сәйкес оқыту, Талантты  және </w:t>
            </w: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 xml:space="preserve">Оқушылар тақырыптың  жалпы сипаттамасы   туралы түсініктерін дамытып, оқып </w:t>
            </w: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үйренеді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 xml:space="preserve">Оқушылардың  өзін-өзі  бағалауы  және топтағы мүшелерді бағалау. Рефлексия  арқылы  </w:t>
            </w: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 xml:space="preserve">Дарынды және үлгерімі төмен оқушыларды  сабаққа тарту. Топтық </w:t>
            </w: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 xml:space="preserve">Оқулық, суреттер, интернет материалдары және </w:t>
            </w: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спорт құралдары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«Жаяу көкпар»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Трениннг Топқа бөлу,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 xml:space="preserve">      миға шабуыл          ойлан,жұптас, бөліс  БҮҮ кестесі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синкуэй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/>
                <w:lang w:val="kk-KZ"/>
              </w:rPr>
              <w:t xml:space="preserve"> Практикалық жұмыстарды орындауда машықтандыру және тақырып ұғымын, түрлерін ажыратуға дағдыландыру.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«Допты шеңберден шығару»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 xml:space="preserve">Топқа бөлу 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 xml:space="preserve">      миға шабуыл           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Кім шапшаң, Аквариум,Инсерт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 тақырыптың  жалпы сипаттамасы   туралы түсініктерін дамытып, оқып үйренеді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Футбол элементтері бар ойындар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Трениннг Топқа бөлу,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 xml:space="preserve">      миға шабуыл          ойлан,жұптас, бөліс  БҮҮ кестесі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синкуэй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/>
                <w:lang w:val="kk-KZ"/>
              </w:rPr>
              <w:t xml:space="preserve"> Практикалық жұмыстарды орындауда машықтандыру және тақырып ұғымын, түрлерін ажыратуға дағдыландыру.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Баскетбол элементтері бар ойындар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Топқа бөлу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миға шабуыл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Кім шапшаң, Аквариум,Инсерт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 тақырыптың  жалпы сипаттамасы   туралы түсініктерін дамытып, оқып үйренеді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«Тартыс»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Трениннг Топқа бөлу,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миға шабуыл          ойлан,жұптас, бөліс  БҮҮ кестесі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синкуэй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/>
                <w:lang w:val="kk-KZ"/>
              </w:rPr>
              <w:t>Практикалық жұмыстарды орындауда машықтандыру және тақырып ұғымын, түрлерін ажыратуға дағдыландыру.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 xml:space="preserve">«Жүрелей </w:t>
            </w: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секіру»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lastRenderedPageBreak/>
              <w:t>Топқа бөлу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lastRenderedPageBreak/>
              <w:t>миға шабуыл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Кім шапшаң, Аквариум,Инсерт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 xml:space="preserve">Оқытудағы жаңа </w:t>
            </w: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 xml:space="preserve">Оқушылар </w:t>
            </w: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тақырыптың  жалпы сипаттамасы   туралы түсініктерін дамытып, оқып үйренеді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 xml:space="preserve">Оқушылардың  </w:t>
            </w: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 xml:space="preserve">Дарынды және </w:t>
            </w: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 xml:space="preserve">Оқулық, </w:t>
            </w: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суреттер, интернет материалдары және спорт құралдары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Саптық жаттығулар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Трениннг Топқа бөлу,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миға шабуыл          ойлан,жұптас, бөліс  БҮҮ кестесі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синкуэй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/>
                <w:lang w:val="kk-KZ"/>
              </w:rPr>
              <w:t>Практикалық жұмыстарды орындауда машықтандыру және тақырып ұғымын, түрлерін ажыратуға дағдыландыру.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Гимнастикалық жаттығулар кешені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Топқа бөлу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миға шабуыл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Кім шапшаң, Аквариум,Инсерт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 тақырыптың  жалпы сипаттамасы   туралы түсініктерін дамытып, оқып үйренеді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Таңертеңгілік гимнастика  жаттығулары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Трениннг Топқа бөлу,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миға шабуыл          ойлан,жұптас, бөліс  БҮҮ кестесі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синкуэй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/>
                <w:lang w:val="kk-KZ"/>
              </w:rPr>
              <w:t>Практикалық жұмыстарды орындауда машықтандыру және тақырып ұғымын, түрлерін ажыратуға дағдыландыру.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AE1" w:rsidRPr="00BC0AE1" w:rsidTr="00BC0AE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Нығыздалған доппен орындалатын жаттығулар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Трениннг Топқа бөлу,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миға шабуыл          ойлан,жұптас, бөліс  БҮҮ кестесі</w:t>
            </w:r>
          </w:p>
          <w:p w:rsidR="00BC0AE1" w:rsidRPr="00BC0AE1" w:rsidRDefault="00BC0AE1" w:rsidP="00BC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kern w:val="24"/>
                <w:lang w:val="kk-KZ"/>
              </w:rPr>
            </w:pPr>
            <w:r w:rsidRPr="00BC0AE1">
              <w:rPr>
                <w:rFonts w:ascii="Times New Roman" w:hAnsi="Times New Roman" w:cs="Times New Roman"/>
                <w:kern w:val="24"/>
                <w:lang w:val="kk-KZ"/>
              </w:rPr>
              <w:t>синкуэй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/>
                <w:lang w:val="kk-KZ"/>
              </w:rPr>
              <w:t>Практикалық жұмыстарды орындауда машықтандыру және тақырып ұғымын, түрлерін ажыратуға дағдыландыру.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1" w:rsidRPr="00BC0AE1" w:rsidRDefault="00BC0AE1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46DA" w:rsidRPr="00BC0AE1" w:rsidTr="001946DA"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E1" w:rsidRDefault="00BC0AE1" w:rsidP="00BC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  <w:p w:rsidR="00BC0AE1" w:rsidRDefault="00BC0AE1" w:rsidP="00BC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  <w:p w:rsidR="00BC0AE1" w:rsidRDefault="00BC0AE1" w:rsidP="00BC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  <w:p w:rsidR="00BC0AE1" w:rsidRDefault="00BC0AE1" w:rsidP="00BC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  <w:p w:rsidR="00BC0AE1" w:rsidRDefault="00BC0AE1" w:rsidP="00BC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  <w:p w:rsidR="001946DA" w:rsidRPr="00BC0AE1" w:rsidRDefault="001946DA" w:rsidP="00BC0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BC0AE1">
              <w:rPr>
                <w:rFonts w:ascii="Times New Roman" w:hAnsi="Times New Roman" w:cs="Times New Roman"/>
                <w:b/>
                <w:color w:val="FF0000"/>
                <w:lang w:val="kk-KZ"/>
              </w:rPr>
              <w:lastRenderedPageBreak/>
              <w:t>2-тоқсан</w:t>
            </w:r>
          </w:p>
        </w:tc>
      </w:tr>
      <w:tr w:rsidR="001946DA" w:rsidRPr="00BC0AE1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BC0AE1" w:rsidRDefault="00AB247A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BC0AE1" w:rsidRDefault="00FF775C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Саптық жаттығулар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 xml:space="preserve">Топтық жұмыс  және СТО сабақ барысында </w:t>
            </w:r>
            <w:r w:rsidR="00AB247A" w:rsidRPr="00BC0AE1">
              <w:rPr>
                <w:rFonts w:ascii="Times New Roman" w:hAnsi="Times New Roman" w:cs="Times New Roman"/>
                <w:lang w:val="kk-KZ"/>
              </w:rPr>
              <w:t>2тиімді пайдалану.</w:t>
            </w:r>
            <w:r w:rsidRPr="00BC0AE1">
              <w:rPr>
                <w:rFonts w:ascii="Times New Roman" w:hAnsi="Times New Roman" w:cs="Times New Roman"/>
                <w:lang w:val="kk-KZ"/>
              </w:rPr>
              <w:t>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 w:themeColor="text1"/>
                <w:lang w:val="kk-KZ"/>
              </w:rPr>
              <w:t>Тапсырмаларды орындау  тақырыпты меңгереді  жұмыс істеуге дағдыланады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46DA" w:rsidRPr="00BC0AE1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BC0AE1" w:rsidRDefault="00AB247A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BC0AE1" w:rsidRDefault="00FF775C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Орнында тұрып бұрылулар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Сыни тұрғыдан ойлауды, топтық жұмыстар.</w:t>
            </w:r>
          </w:p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</w:rPr>
              <w:t>Миға шабуыл,Жигсо2, Автор орындығы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BC0AE1">
              <w:rPr>
                <w:rFonts w:ascii="Times New Roman" w:hAnsi="Times New Roman" w:cs="Times New Roman"/>
                <w:color w:val="000000"/>
                <w:kern w:val="24"/>
                <w:lang w:val="kk-KZ"/>
              </w:rPr>
              <w:t>Жаңа есепте мен химиялық реакцияла үйренеді.Сұрақ қойып жауап алмасуды қалыптастырадыОйын түрлерін салыстырады.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46DA" w:rsidRPr="00BC0AE1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BC0AE1" w:rsidRDefault="00AB247A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BC0AE1" w:rsidRDefault="00FF775C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Екі қатар сап түзеу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Топтық  жұмысты  сабақ  барысында тиімді  пайдалану</w:t>
            </w:r>
          </w:p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 xml:space="preserve"> Кім шапшаң, Сөзімді аяқта,Почто, Автор орындығы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Қажеттілікті жүзеге асырады, алған білімдерін қолдануды үйренеді, сауаттылықтары қалыптасады, көшбасшылықты көрсетеді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AE1">
              <w:rPr>
                <w:rFonts w:ascii="Times New Roman" w:hAnsi="Times New Roman" w:cs="Times New Roman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Pr="00BC0AE1" w:rsidRDefault="001946DA" w:rsidP="00BC0AE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46DA" w:rsidTr="00BC0AE1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AB24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Қиғаш қозғалу, ирек жүріспен кері қайту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Тренинг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Топтастыру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 Жигсо 1, Трек сызбасы, Салыстыру кестесі,Эссе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DA" w:rsidRDefault="001946D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Тақырып қасиеттері мен   ережесін жатқа біледі, оны қолданып картамен  жұмыс  істеуге дағдыланады</w:t>
            </w:r>
          </w:p>
          <w:p w:rsidR="001946DA" w:rsidRDefault="001946D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946DA" w:rsidRDefault="001946D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AB24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Бір орнында құралсыз орындалатын ЖДЖ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Жүректен- жүрекке”</w:t>
            </w:r>
          </w:p>
          <w:p w:rsidR="001946DA" w:rsidRDefault="001946DA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Кімжылдам, Аквариум, Семантикалық карта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DA" w:rsidRDefault="001946D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Тақырыптың негізгі идеясын түсінеді,білім, білік, дағдылары қалыптасады. Сөйлеу тілдері дамиды.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AB24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Бір орнында құралмен орындалатын ЖДЖ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DA" w:rsidRDefault="001946DA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Кім жылдам, Кім алғыр, Жигсо, Дебат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 өз пікірін, ойын ашық айта алады. Тақырыптың мазмұнын меңгеріп, негізгі идеясын түсінеді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Топпенбірігіп, жұмысорындайды.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AB24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ЖДЖ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946DA" w:rsidRDefault="001946DA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 Жигсо, Жұптық әңгіме, Кубиз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 w:rsidP="00FF775C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Тақырыптың мазмұнын түсініп, сауатты оқиды.Өз ойын ашық, еркін жеткізе білуге үйренеді.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AB24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Қозғалыс-тірек жаттығулары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 Көңілді тапқырлар ойыны, Интервьюәдісі, Ыстық орындық, Ойлан бірік- бөліс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Тақырыптың тәрбиелік мәнін ашады, тақырыптағы тәжірибелердің жасалуына баға береді, топ ішіндегі белсенділігі артады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AB24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Тыныс алу жаттығулары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Cыни тұрғыдан ойлауды   сабақ барысында тиімді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Теорияны практикамен ұштастыра алады.  Оқушының ой өрісі дамиды, пәнге  деген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қызығушылығы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артады </w:t>
            </w:r>
          </w:p>
          <w:p w:rsidR="001946DA" w:rsidRDefault="001946D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AB24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Қимыл-қозғалыс ойындары «Аларман»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Егер мен ойыны,Интервью әдісі,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Академиялық дау –дамай </w:t>
            </w: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әдісі,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Салыстырмалы карта, Кім жылдам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Оқытудағы жаңа тәсілдер, СТО, Көшбасшылық, жас ерекшеліктеріне  сәйкес оқыту, Талантты  және дарынды  балаларды оқыту, ОүБ және оқуды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Тақырыптың мазмұнын игереді. .Сұрақтарға сын тұрғысынан ойлап, еркін жауап беруге үйренеді.Топтық жұмыс жасау барысында,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оқушылардың сөйлеу дағдылары қалыптасады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Топтарда рөлдерді ауыстыру арқылы, түрлі деңгейлік тапсырмалар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AB24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«Күн мен түн»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 Көңілді тапқырлар ойыны,Семантикалық карта, Ыстық орындық, Ойлан бірік- бөліс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 бойынша жасалған тәжірбиелердің мәнін ашады,жасалған тәжірибелерге баға береді, топ ішіндегі белсенділігі артады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F775C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«Қуып жет!»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Егер мен ойыны,Интервью әдісі,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Академиялық дау –дамай </w:t>
            </w: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әдісі,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Салыстырмалы карта, Кім жылдам</w:t>
            </w:r>
          </w:p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Тақырыптың мазмұнын игереді. .Сұрақтарға сын тұрғысынан ойлап, еркін жауап беруге үйренеді.Топтық жұмыс жасау барысында, оқушылардың сөйлеу дағдылары қалыптасады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Pr="00195794" w:rsidRDefault="00FF775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F775C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«Түйілген орамал»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 Көңілді тапқырлар ойыны,Семантикалық карта, Ыстық орындық, Ойлан бірік- бөліс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 бойынша жасалған тәжірбиелердің мәнін ашады,жасалған тәжірибелерге баға береді, топ ішіндегі белсенділігі артады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Pr="00195794" w:rsidRDefault="00FF775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F775C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«Қандық-сандық»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Егер мен ойыны,Интервью әдісі,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Академиялық дау –дамай </w:t>
            </w: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әдісі,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Салыстырмалы карта, Кім жылдам</w:t>
            </w:r>
          </w:p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Тақырыптың мазмұнын игереді. .Сұрақтарға сын тұрғысынан ойлап, еркін жауап беруге үйренеді.Топтық жұмыс жасау барысында, оқушылардың сөйлеу дағдылары қалыптасады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Pr="00195794" w:rsidRDefault="00FF775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F775C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«Ақсүйек»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 Көңілді тапқырлар ойыны,Семантикалық карта, Ыстық орындық, Ойлан бірік- бөліс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 бойынша жасалған тәжірбиелердің мәнін ашады,жасалған тәжірибелерге баға береді, топ ішіндегі белсенділігі артады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Pr="00195794" w:rsidRDefault="00FF775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F775C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«Бос орын»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Егер мен ойыны,Интервью әдісі,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Академиялық дау –дамай </w:t>
            </w: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әдісі,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Салыстырмалы карта, Кім жылдам</w:t>
            </w:r>
          </w:p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Тақырыптың мазмұнын игереді. .Сұрақтарға сын тұрғысынан ойлап, еркін жауап беруге үйренеді.Топтық жұмыс жасау барысында, оқушылардың сөйлеу дағдылары қалыптасады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Pr="00195794" w:rsidRDefault="00FF775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F775C" w:rsidRPr="00FF775C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Жүрелеп отырып,алға домалап түсіп,қайтадан жүрелеп отыру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 Көңілді тапқырлар ойыны,Семантикалық карта, Ыстық орындық, Ойлан бірік- бөліс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 бойынша жасалған тәжірбиелердің мәнін ашады,жасалған тәжірибелерге баға береді, топ ішіндегі белсенділігі артады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Pr="00195794" w:rsidRDefault="00FF775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F775C" w:rsidRPr="00FF775C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Артқа аунап,жауырынға тұру,аяқты бастан асыра төмен түсіру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Егер мен ойыны,Интервью әдісі,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Академиялық дау –дамай </w:t>
            </w: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әдісі,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Салыстырмалы карта, Кім жылдам</w:t>
            </w:r>
          </w:p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Тақырыптың мазмұнын игереді. .Сұрақтарға сын тұрғысынан ойлап, еркін жауап беруге үйренеді.Топтық жұмыс жасау барысында, оқушылардың сөйлеу дағдылары қалыптасады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Pr="00195794" w:rsidRDefault="00FF775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F775C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Жүреден отырып,артқа домалап,жауырынмен тұру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МИға шабуыл, Көңілді тапқырлар ойыны,Семантикалық карта, Ыстық орындық,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Ойлан бірік- бөліс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Оқытудағы жаңа тәсілдер, СТО, Көшбасшылық, жас ерекшеліктеріне  сәйкес оқыту, Талантты  және дарынды  балаларды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Тақырып бойынша жасалған тәжірбиелердің мәнін ашады,жасалған тәжірибелерге баға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береді, топ ішіндегі белсенділігі артады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Оқушылардың  жеке қабілеттеріне қарай  тапсырмалар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Pr="00195794" w:rsidRDefault="00FF775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Оқулық, суреттер, интернет материалдары және спорт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F775C" w:rsidRPr="00FF775C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Екі аяқпен жүреден отырып,жанға аударылу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Егер мен ойыны,Интервью әдісі,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Академиялық дау –дамай </w:t>
            </w: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әдісі,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Салыстырмалы карта, Кім жылдам</w:t>
            </w:r>
          </w:p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Тақырыптың мазмұнын игереді. .Сұрақтарға сын тұрғысынан ойлап, еркін жауап беруге үйренеді.Топтық жұмыс жасау барысында, оқушылардың сөйлеу дағдылары қалыптасады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Pr="00195794" w:rsidRDefault="00FF775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F775C" w:rsidRPr="00FF775C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Гимнастикалық орындықтың үстімен жүру, допты еденге соғып,қағу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 Көңілді тапқырлар ойыны,Семантикалық карта, Ыстық орындық, Ойлан бірік- бөліс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 бойынша жасалған тәжірбиелердің мәнін ашады,жасалған тәжірибелерге баға береді, топ ішіндегі белсенділігі артады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Pr="00195794" w:rsidRDefault="00FF775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F775C" w:rsidRPr="00FF775C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Допты жоғары лақтырып,қағу арқылы жүру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Егер мен ойыны,Интервью әдісі,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Академиялық дау –дамай </w:t>
            </w: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әдісі,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Салыстырмалы карта, Кім жылдам</w:t>
            </w:r>
          </w:p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Тақырыптың мазмұнын игереді. .Сұрақтарға сын тұрғысынан ойлап, еркін жауап беруге үйренеді.Топтық жұмыс жасау барысында, оқушылардың сөйлеу дағдылары қалыптасады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Pr="00195794" w:rsidRDefault="00FF775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F775C" w:rsidRPr="00FF775C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Тіркеме адыммен оңға,солға жүру. 25 см заттан аттап өту.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 Көңілді тапқырлар ойыны,Семантикалық карта, Ыстық орындық, Ойлан бірік- бөліс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 бойынша жасалған тәжірбиелердің мәнін ашады,жасалған тәжірибелерге баға береді, топ ішіндегі белсенділігі артады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Pr="00195794" w:rsidRDefault="00FF775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F775C" w:rsidRPr="00FF775C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50 см гимнастикалық </w:t>
            </w:r>
            <w:r>
              <w:rPr>
                <w:rFonts w:ascii="Times New Roman" w:hAnsi="Times New Roman"/>
                <w:lang w:val="kk-KZ"/>
              </w:rPr>
              <w:lastRenderedPageBreak/>
              <w:t>бөрененің үстімен заттан аттап жүру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Егер мен ойыны,Интервью әдісі,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lastRenderedPageBreak/>
              <w:t xml:space="preserve">Академиялық дау –дамай </w:t>
            </w: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әдісі,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Салыстырмалы карта, Кім жылдам</w:t>
            </w:r>
          </w:p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Оқытудағы жаңа тәсілдер, СТО, Көшбасшылық, жас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Тақырыптың мазмұнын игереді. .Сұрақтарға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сын тұрғысынан ойлап, еркін жауап беруге үйренеді.Топтық жұмыс жасау барысында, оқушылардың сөйлеу дағдылары қалыптасады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Критерийлер бойынша топтар бір-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Топтарда рөлдерді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Pr="00195794" w:rsidRDefault="00FF775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Оқулық, суреттер,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F775C" w:rsidRPr="00FF775C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Гимнастикалық бөренеде бұрылулар-оңға,солға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 Көңілді тапқырлар ойыны,Семантикалық карта, Ыстық орындық, Ойлан бірік- бөліс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 бойынша жасалған тәжірбиелердің мәнін ашады,жасалған тәжірибелерге баға береді, топ ішіндегі белсенділігі артады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Pr="00195794" w:rsidRDefault="00FF775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F775C" w:rsidRPr="00FF775C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Арқанмен өрмелеу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Егер мен ойыны,Интервью әдісі,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Академиялық дау –дамай </w:t>
            </w: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әдісі,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Салыстырмалы карта, Кім жылдам</w:t>
            </w:r>
          </w:p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Тақырыптың мазмұнын игереді. .Сұрақтарға сын тұрғысынан ойлап, еркін жауап беруге үйренеді.Топтық жұмыс жасау барысында, оқушылардың сөйлеу дағдылары қалыптасады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Default="00FF775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5C" w:rsidRPr="00195794" w:rsidRDefault="00FF775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5C" w:rsidRDefault="00FF775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94BF0" w:rsidRPr="00FF775C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Гимнастикалық қабырғада асылу,аяқты бүгіп жіберу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 Көңілді тапқырлар ойыны,Семантикалық карта, Ыстық орындық, Ойлан бірік- бөліс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 бойынша жасалған тәжірбиелердің мәнін ашады,жасалған тәжірибелерге баға береді, топ ішіндегі белсенділігі артады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Pr="00195794" w:rsidRDefault="00294BF0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F0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94BF0" w:rsidRPr="00FF775C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Гимнастикалық қабырғада асылу. Қолды бүгіп жіберу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Егер мен ойыны,Интервью әдісі,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Академиялық дау –дамай </w:t>
            </w: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әдісі,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Салыстырмалы карта, Кім жылдам</w:t>
            </w:r>
          </w:p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Оқытудағы жаңа тәсілдер, СТО, Көшбасшылық, жас ерекшеліктеріне  сәйкес оқыту, Талантты  және дарынды  балаларды оқыту, ОүБ және оқуды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Тақырыптың мазмұнын игереді. .Сұрақтарға сын тұрғысынан ойлап, еркін жауап беруге үйренеді.Топтық жұмыс жасау барысында,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оқушылардың сөйлеу дағдылары қалыптасады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Топтарда рөлдерді ауыстыру арқылы, түрлі деңгейлік тапсырмалар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Pr="00195794" w:rsidRDefault="00294BF0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F0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94BF0" w:rsidRPr="00FF775C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Гимнастикалық орындықта  үйретілген жаттығулардан комбинациялар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 Көңілді тапқырлар ойыны,Семантикалық карта, Ыстық орындық, Ойлан бірік- бөліс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 бойынша жасалған тәжірбиелердің мәнін ашады,жасалған тәжірибелерге баға береді, топ ішіндегі белсенділігі артады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Pr="00195794" w:rsidRDefault="00294BF0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F0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94BF0" w:rsidRPr="00FF775C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Гимнастикалық элементтері бар эстафеталық ойындар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Егер мен ойыны,Интервью әдісі,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Академиялық дау –дамай </w:t>
            </w: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әдісі,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Салыстырмалы карта, Кім жылдам</w:t>
            </w:r>
          </w:p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Тақырыптың мазмұнын игереді. .Сұрақтарға сын тұрғысынан ойлап, еркін жауап беруге үйренеді.Топтық жұмыс жасау барысында, оқушылардың сөйлеу дағдылары қалыптасады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Pr="00195794" w:rsidRDefault="00294BF0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F0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94BF0" w:rsidRPr="00FF775C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Тартылу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 Көңілді тапқырлар ойыны,Семантикалық карта, Ыстық орындық, Ойлан бірік- бөліс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 бойынша жасалған тәжірбиелердің мәнін ашады,жасалған тәжірибелерге баға береді, топ ішіндегі белсенділігі артады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Pr="00195794" w:rsidRDefault="00294BF0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F0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94BF0" w:rsidRPr="00FF775C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 рет қарғып секіру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Егер мен ойыны,Интервью әдісі,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Академиялық дау –дамай </w:t>
            </w: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әдісі,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Салыстырмалы карта, Кім жылдам</w:t>
            </w:r>
          </w:p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Тақырыптың мазмұнын игереді. .Сұрақтарға сын тұрғысынан ойлап, еркін жауап беруге үйренеді.Топтық жұмыс жасау барысында, оқушылардың сөйлеу дағдылары қалыптасады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Default="00294BF0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F0" w:rsidRPr="00195794" w:rsidRDefault="00294BF0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F0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RPr="00FF775C" w:rsidTr="001946DA"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3-тоқсан</w:t>
            </w:r>
          </w:p>
        </w:tc>
      </w:tr>
      <w:tr w:rsidR="001946DA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Орнында және қозғалыстағы бұрылулар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шабуыл,Инсерт, Сөздер банкісі,Ыстық орындық, Кім шапшаң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Сөздік қорлары молайып сол сөздерді өмірде қолдануға үйренеді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маңыздылығын меңгеріп, ажыратып, практикада пайдаланады</w:t>
            </w:r>
          </w:p>
          <w:p w:rsidR="001946DA" w:rsidRDefault="001946D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Қиғаш қозғалу. Ирек жүріспен кері қайту.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Cыни тұрғыдан ойлауды   сабақ барысында тиімді пайдалану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 АВС әдісіі, Жиго,Эссе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 шығармадағы негізгі ойды игереді, талқылайды,</w:t>
            </w:r>
          </w:p>
          <w:p w:rsidR="001946DA" w:rsidRDefault="001946D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кейіпкерлерге сипаттама беру арқылы  өз болмыстарымен байланыстырады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өзін-өзі  бағалауы  және топтағы мүшелерді бағалау. Рефлексия  арқылы  білімдеріне талдау жасау.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Дарынды және үлгерімі төмен оқушыларды  сабаққа тарту. Топтық тапсырмалар беру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Бір орнында қозғалысыз орындалатын ЖДЖ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Топтық жұмыс  және СТО сабақ барысында тиімді пайдалану. Джигсо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Теорияны практикамен ұштастыра алады.  Оқушының ой өрісі дамиды, пәнге  деген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қызығушылығы</w:t>
            </w:r>
          </w:p>
          <w:p w:rsidR="001946DA" w:rsidRDefault="00117249" w:rsidP="00117249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артады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Бір орнында құралмен орындалатын ЖДЖ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 Топтық жұмыс  және СТО сабақ барысында тиімді пайдалану. Джигсо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ілімдерін бекітеді, оны практикада тапсырмаларды орындауда пайдаланады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ЖДЖ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5794">
              <w:rPr>
                <w:rFonts w:ascii="Times New Roman" w:hAnsi="Times New Roman"/>
                <w:sz w:val="20"/>
                <w:szCs w:val="20"/>
              </w:rPr>
              <w:t>«Миғашабуыл,»Семантикалық карта, Ассоциация,Кімшапшаң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Оқытудағы жаңа тәсілдер, СТО, Көшбасшылық, жас ерекшеліктеріне  сәйкес оқыту, Талантты  және дарынды  балаларды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Тақырыппен  жұмыс жасау арқылы  танымдық қабілеттерін арттырады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Критерийлер бойынша  топтық  және өзін-өзі бағалау. Сонымен қатар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жиынтық бағалау.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Оқушылардың  жеке қабілеттеріне қарай  тапсырмалар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Оқулық, суреттер, интернет материалдары және спорт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АЖЖ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Сыни тұрғыдан ойлау арқылы еркін сөйлейді, өз ойларын ортаға салады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Қозғалыс-тірек жаттығулары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 Топтық жұмыс  және СТО сабақ барысында тиімді пайдалану. Джигсо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ілімдерін бекітеді, оны практикада тапсырмаларды орындауда пайдаланады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Тыныс алу жаттығулары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5794">
              <w:rPr>
                <w:rFonts w:ascii="Times New Roman" w:hAnsi="Times New Roman"/>
                <w:sz w:val="20"/>
                <w:szCs w:val="20"/>
              </w:rPr>
              <w:t>«Миғашабуыл,»Семантикалық карта, Ассоциация,Кімшапшаң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Тақырыппен  жұмыс жасау арқылы  танымдық қабілеттерін арттырады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«Күзетшілер»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Сыни тұрғыдан ойлау арқылы еркін сөйлейді, өз ойларын ортаға салады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«Аңшы мен үйректер»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 Топтық жұмыс  және СТО сабақ барысында тиімді пайдалану. Джигсо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Оқытудағы жаңа тәсілдер, СТО, Көшбасшылық, жас ерекшеліктеріне  сәйкес оқыту, Талантты  және дарынды  балаларды оқыту, ОүБ және оқуды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ілімдерін бекітеді, оны практикада тапсырмаларды орындауда пайдаланады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Оқушылардың  жеке қабілеттеріне қарай  тапсырмалар және сұрақтар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Оқулық, суреттер, интернет материалдары және спорт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«Үш орныдық»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5794">
              <w:rPr>
                <w:rFonts w:ascii="Times New Roman" w:hAnsi="Times New Roman"/>
                <w:sz w:val="20"/>
                <w:szCs w:val="20"/>
              </w:rPr>
              <w:t>«Миғашабуыл,»Семантикалық карта, Ассоциация,Кімшапшаң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Тақырыппен  жұмыс жасау арқылы  танымдық қабілеттерін арттырады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«Пионербол»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Сыни тұрғыдан ойлау арқылы еркін сөйлейді, өз ойларын ортаға салады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«Аш қасқыр»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 Топтық жұмыс  және СТО сабақ барысында тиімді пайдалану. Джигсо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ілімдерін бекітеді, оны практикада тапсырмаларды орындауда пайдаланады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«Қызыл жалау»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5794">
              <w:rPr>
                <w:rFonts w:ascii="Times New Roman" w:hAnsi="Times New Roman"/>
                <w:sz w:val="20"/>
                <w:szCs w:val="20"/>
              </w:rPr>
              <w:t>«Миғашабуыл,»Семантикалық карта, Ассоциация,Кімшапшаң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Тақырыппен  жұмыс жасау арқылы  танымдық қабілеттерін арттырады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«Жүгіріп өт!»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Сыни тұрғыдан ойлау арқылы еркін сөйлейді, өз ойларын ортаға салады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«Қозы,бота,құлын!»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 Топтық жұмыс  және СТО сабақ барысында тиімді пайдалану. Джигсо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ілімдерін бекітеді, оны практикада тапсырмаларды орындауда пайдаланады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«Белбеу тастау» екінші түрі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 Топтық жұмыс  және СТО сабақ барысында тиімді пайдалану. Джигсо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ілімдерін бекітеді, оны практикада тапсырмаларды орындауда пайдаланады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«Арқан тарту»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5794">
              <w:rPr>
                <w:rFonts w:ascii="Times New Roman" w:hAnsi="Times New Roman"/>
                <w:sz w:val="20"/>
                <w:szCs w:val="20"/>
              </w:rPr>
              <w:t>«Миғашабуыл,»Семантикалық карта, Ассоциация,Кімшапшаң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Тақырыппен  жұмыс жасау арқылы  танымдық қабілеттерін арттырады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«Қырқаяқ»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Сыни тұрғыдан ойлау арқылы еркін сөйлейді, өз ойларын ортаға салады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«Жаяу жарыс»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 Топтық жұмыс  және СТО сабақ барысында тиімді пайдалану. Джигсо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ілімдерін бекітеді, оны практикада тапсырмаларды орындауда пайдаланады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«Тауық күрес»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5794">
              <w:rPr>
                <w:rFonts w:ascii="Times New Roman" w:hAnsi="Times New Roman"/>
                <w:sz w:val="20"/>
                <w:szCs w:val="20"/>
              </w:rPr>
              <w:t xml:space="preserve">«Миғашабуыл,»Семантикалық карта, </w:t>
            </w:r>
            <w:r w:rsidRPr="00195794">
              <w:rPr>
                <w:rFonts w:ascii="Times New Roman" w:hAnsi="Times New Roman"/>
                <w:sz w:val="20"/>
                <w:szCs w:val="20"/>
              </w:rPr>
              <w:lastRenderedPageBreak/>
              <w:t>Ассоциация,Кімшапшаң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Оқытудағы жаңа тәсілдер, СТО, Көшбасшылық, жас ерекшеліктеріне  сәйкес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Тақырыппен  жұмыс жасау арқылы  танымдық қабілеттерін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арттырады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Критерийлер бойынша  топтық  және өзін-өзі бағалау.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Сонымен қатар жиынтық бағалау.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Оқушылардың  жеке қабілеттеріне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Оқулық, суреттер, интернет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294BF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Нығыздалған допты екі қолмен бастан асыра лақтыру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Сыни тұрғыдан ойлау арқылы еркін сөйлейді, өз ойларын ортаға салады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116FC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3*10 м қайтадан жүгіру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5794">
              <w:rPr>
                <w:rFonts w:ascii="Times New Roman" w:hAnsi="Times New Roman"/>
                <w:sz w:val="20"/>
                <w:szCs w:val="20"/>
              </w:rPr>
              <w:t>«Миғашабуыл,»Семантикалық карта, Ассоциация,Кімшапшаң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Тақырыппен  жұмыс жасау арқылы  танымдық қабілеттерін арттырады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Pr="00195794" w:rsidRDefault="003116F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116FC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Гимнастикалық қабырғада асылу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Сыни тұрғыдан ойлау арқылы еркін сөйлейді, өз ойларын ортаға салады 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Pr="00195794" w:rsidRDefault="003116F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116FC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Гимнастикалық орындыққа таяну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5794">
              <w:rPr>
                <w:rFonts w:ascii="Times New Roman" w:hAnsi="Times New Roman"/>
                <w:sz w:val="20"/>
                <w:szCs w:val="20"/>
              </w:rPr>
              <w:t>«Миғашабуыл,»Семантикалық карта, Ассоциация,Кімшапшаң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Тақырыппен  жұмыс жасау арқылы  танымдық қабілеттерін арттырады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Pr="00195794" w:rsidRDefault="003116F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116FC" w:rsidRPr="003116FC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Өрмелеу және кедергілерден асып түсу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Оқытудағы жаңа тәсілдер, СТО, Көшбасшылық, жас ерекшеліктеріне  сәйкес оқыту, Талантты  және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Сыни тұрғыдан ойлау арқылы еркін сөйлейді, өз ойларын ортаға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салады 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Критерийлер бойынша топтар бір-бірін бағалайды және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Топтарда рөлдерді ауыстыру арқылы, түрлі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Pr="00195794" w:rsidRDefault="003116F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Оқулық, суреттер, интернет материалдар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116FC" w:rsidRPr="003116FC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Көлбеу қойылған гимнастикалық орындыққа өрмелеу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5794">
              <w:rPr>
                <w:rFonts w:ascii="Times New Roman" w:hAnsi="Times New Roman"/>
                <w:sz w:val="20"/>
                <w:szCs w:val="20"/>
              </w:rPr>
              <w:t>«Миғашабуыл,»Семантикалық карта, Ассоциация,Кімшапшаң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Тақырыппен  жұмыс жасау арқылы  танымдық қабілеттерін арттырады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Pr="00195794" w:rsidRDefault="003116F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116FC" w:rsidRPr="003116FC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Тапсырма бойынша гимнастикалық қабырғаға өрмелеу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Сыни тұрғыдан ойлау арқылы еркін сөйлейді, өз ойларын ортаға салады 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Pr="00195794" w:rsidRDefault="003116F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116FC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Аяқты қайшылап арқанға өрмелеу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5794">
              <w:rPr>
                <w:rFonts w:ascii="Times New Roman" w:hAnsi="Times New Roman"/>
                <w:sz w:val="20"/>
                <w:szCs w:val="20"/>
              </w:rPr>
              <w:t>«Миғашабуыл,»Семантикалық карта, Ассоциация,Кімшапшаң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Тақырыппен  жұмыс жасау арқылы  танымдық қабілеттерін арттырады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Pr="00195794" w:rsidRDefault="003116F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116FC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Арқанға еркін әдіспен өрмелеу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Сыни тұрғыдан ойлау арқылы еркін сөйлейді, өз ойларын ортаға салады 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Pr="00195794" w:rsidRDefault="003116F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116FC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Шаңғымен жүру тәсілдері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5794">
              <w:rPr>
                <w:rFonts w:ascii="Times New Roman" w:hAnsi="Times New Roman"/>
                <w:sz w:val="20"/>
                <w:szCs w:val="20"/>
              </w:rPr>
              <w:t>«Миғашабуыл,»Семантикалық карта, Ассоциация,Кімшапшаң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Оқытудағы жаңа тәсілдер, СТО, Көшбасшылық, жас ерекшеліктеріне  сәйкес оқыту, Талантты  және дарынды  балаларды оқыту, ОүБ және оқуды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Тақырыппен  жұмыс жасау арқылы  танымдық қабілеттерін арттырады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Оқушылардың  жеке қабілеттеріне қарай  тапсырмалар және сұрақтар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Pr="00195794" w:rsidRDefault="003116F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Оқулық, суреттер, интернет материалдары және спорт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116FC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Бір шаңғыға тұрып сырғанау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Сыни тұрғыдан ойлау арқылы еркін сөйлейді, өз ойларын ортаға салады 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Pr="00195794" w:rsidRDefault="003116F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116FC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Адымды алмастырып сырғанау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5794">
              <w:rPr>
                <w:rFonts w:ascii="Times New Roman" w:hAnsi="Times New Roman"/>
                <w:sz w:val="20"/>
                <w:szCs w:val="20"/>
              </w:rPr>
              <w:t>«Миғашабуыл,»Семантикалық карта, Ассоциация,Кімшапшаң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Тақырыппен  жұмыс жасау арқылы  танымдық қабілеттерін арттырады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Pr="00195794" w:rsidRDefault="003116F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116FC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Шаңғымен төмен түсу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Сыни тұрғыдан ойлау арқылы еркін сөйлейді, өз ойларын ортаға салады 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Pr="00195794" w:rsidRDefault="003116F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116FC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Шаңғымен жоғары көтерілу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5794">
              <w:rPr>
                <w:rFonts w:ascii="Times New Roman" w:hAnsi="Times New Roman"/>
                <w:sz w:val="20"/>
                <w:szCs w:val="20"/>
              </w:rPr>
              <w:t>«Миғашабуыл,»Семантикалық карта, Ассоциация,Кімшапшаң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Тақырыппен  жұмыс жасау арқылы  танымдық қабілеттерін арттырады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Pr="00195794" w:rsidRDefault="003116F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116FC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Сырғи жүру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Миға шабуыл,»  Салыстыру кестесі,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Оқытудағы жаңа тәсілдер, СТО, Көшбасшылық, жас ерекшеліктеріне  сәйкес оқыту, Талантты  және дарынды  балаларды оқыту, ОүБ және оқуды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Сыни тұрғыдан ойлау арқылы еркін сөйлейді, өз ойларын ортаға салады 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Топтарда рөлдерді ауыстыру арқылы, түрлі деңгейлік тапсырмалар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Pr="00195794" w:rsidRDefault="003116F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116FC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Шаңғымен сырғанау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5794">
              <w:rPr>
                <w:rFonts w:ascii="Times New Roman" w:hAnsi="Times New Roman"/>
                <w:sz w:val="20"/>
                <w:szCs w:val="20"/>
              </w:rPr>
              <w:t>«Миғашабуыл,»Семантикалық карта, Ассоциация,Кімшапшаң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Тақырыппен  жұмыс жасау арқылы  танымдық қабілеттерін арттырады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Pr="00195794" w:rsidRDefault="003116F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116FC" w:rsidRPr="003116FC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Жоғары және төмен тұрыстарда сырғанау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Сыни тұрғыдан ойлау арқылы еркін сөйлейді, өз ойларын ортаға салады 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Pr="00195794" w:rsidRDefault="003116F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116FC" w:rsidRPr="003116FC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 ауадағы қимыл-қозғалыс ойындары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Сыни тұрғыдан ойлау арқылы еркін сөйлейді, өз ойларын ортаға салады </w:t>
            </w:r>
          </w:p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FC" w:rsidRPr="00195794" w:rsidRDefault="003116FC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C" w:rsidRDefault="003116FC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1946DA">
        <w:trPr>
          <w:trHeight w:val="165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4-тоқсан</w:t>
            </w: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 жағалауындағы тәртіп ережелері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 Топтық жұмыс  және СТО сабақ барысында тиімді пайдалану. Джигсо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ілімдерін бекітеді, оны практикада тапсырмаларды орындауда пайдаланады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Орнында және қозғалыстағы бұрылулар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5794">
              <w:rPr>
                <w:rFonts w:ascii="Times New Roman" w:hAnsi="Times New Roman"/>
                <w:sz w:val="20"/>
                <w:szCs w:val="20"/>
              </w:rPr>
              <w:t>«Миғашабуыл,»Семантикалық карта, Ассоциация,Кімшапшаң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Оқытудағы жаңа тәсілдер, СТО, Көшбасшылық, жас ерекшеліктеріне  сәйкес оқыту, Талантты  және дарынды  балаларды оқыту, ОүБ және оқуды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Тақырыппен  жұмыс жасау арқылы  танымдық қабілеттерін арттырады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Рефлексия  арқылы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Оқушылардың  жеке қабілеттеріне қарай  тапсырмалар және сұрақтар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Қиғаш қозғалу,ирек жүріспен кері қайту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Сыни тұрғыдан ойлау арқылы еркін сөйлейді, өз ойларын ортаға салады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Бір орнында құралсы орындалатын жалпы дамыту жаттығулары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 Топтық жұмыс  және СТО сабақ барысында тиімді пайдалану. Джигсо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ілімдерін бекітеді, оны практикада тапсырмаларды орындауда пайдаланады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Қозғалыста орындалатын жалпы дамыту жаттығулары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5794">
              <w:rPr>
                <w:rFonts w:ascii="Times New Roman" w:hAnsi="Times New Roman"/>
                <w:sz w:val="20"/>
                <w:szCs w:val="20"/>
              </w:rPr>
              <w:t>«Миғашабуыл,»Семантикалық карта, Ассоциация,Кімшапшаң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Тақырыппен  жұмыс жасау арқылы  танымдық қабілеттерін арттырады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АЖЖ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Сыни тұрғыдан ойлау арқылы еркін сөйлейді, өз ойларын ортаға салады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Қозғалыс-тірек жаттығулары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 Топтық жұмыс  және СТО сабақ барысында тиімді пайдалану. Джигсо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ілімдерін бекітеді, оны практикада тапсырмаларды орындауда пайдаланады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Тыныс алу жаттығулары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5794">
              <w:rPr>
                <w:rFonts w:ascii="Times New Roman" w:hAnsi="Times New Roman"/>
                <w:sz w:val="20"/>
                <w:szCs w:val="20"/>
              </w:rPr>
              <w:t>«Миғашабуыл,»Семантикалық карта, Ассоциация,Кімшапшаң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Тақырыппен  жұмыс жасау арқылы  танымдық қабілеттерін арттырады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Эстафеталық ойындар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Сыни тұрғыдан ойлау арқылы еркін сөйлейді, өз ойларын ортаға салады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«Жаяу көкпар»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 Топтық жұмыс  және СТО сабақ барысында тиімді пайдалану. Джигсо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ілімдерін бекітеді, оны практикада тапсырмаларды орындауда пайдаланады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«Қуалап соқ!»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5794">
              <w:rPr>
                <w:rFonts w:ascii="Times New Roman" w:hAnsi="Times New Roman"/>
                <w:sz w:val="20"/>
                <w:szCs w:val="20"/>
              </w:rPr>
              <w:t>«Миғашабуыл,»Семантикалық карта, Ассоциация,Кімшапшаң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Тақырыппен  жұмыс жасау арқылы  танымдық қабілеттерін арттырады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«Допты шеңберден шығару»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Сыни тұрғыдан ойлау арқылы еркін сөйлейді, өз ойларын ортаға салады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«Белбеу </w:t>
            </w:r>
            <w:r>
              <w:rPr>
                <w:rFonts w:ascii="Times New Roman" w:hAnsi="Times New Roman"/>
                <w:lang w:val="kk-KZ"/>
              </w:rPr>
              <w:lastRenderedPageBreak/>
              <w:t>тастау»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. Топтық жұмыс  және СТО сабақ барысында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тиімді пайдалану. Джигсо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Оқытудағы жаңа тәсілдер, СТО, Көшбасшылық, жас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ілімдерін бекітеді, оны практикада 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lastRenderedPageBreak/>
              <w:t>тапсырмаларды орындауда пайдаланады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Критерийлер бойынша бағалау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Оқушылардың  жеке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Оқулық, суреттер,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Футбол элементтері бар ойындар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5794">
              <w:rPr>
                <w:rFonts w:ascii="Times New Roman" w:hAnsi="Times New Roman"/>
                <w:sz w:val="20"/>
                <w:szCs w:val="20"/>
              </w:rPr>
              <w:t>«Миғашабуыл,»Семантикалық карта, Ассоциация,Кімшапшаң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Тақырыппен  жұмыс жасау арқылы  танымдық қабілеттерін арттырады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Баскетбол элементтері бар ойындар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Сыни тұрғыдан ойлау арқылы еркін сөйлейді, өз ойларын ортаға салады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Аяқты бүгу тәсілімен биіктікке секіру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 Топтық жұмыс  және СТО сабақ барысында тиімді пайдалану. Джигсо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ілімдерін бекітеді, оны практикада тапсырмаларды орындауда пайдаланады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Кішкентай допты нысанаға лақтыру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5794">
              <w:rPr>
                <w:rFonts w:ascii="Times New Roman" w:hAnsi="Times New Roman"/>
                <w:sz w:val="20"/>
                <w:szCs w:val="20"/>
              </w:rPr>
              <w:t>«Миғашабуыл,»Семантикалық карта, Ассоциация,Кімшапшаң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Тақырыппен  жұмыс жасау арқылы  танымдық қабілеттерін арттырады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E518F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Сөре.Сөреден шығу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Оқытудағы жаңа тәсілдер, СТО, Көшбасшылық, жас ерекшеліктеріне  сәйкес оқыту, Талантты  және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Сыни тұрғыдан ойлау арқылы еркін сөйлейді, өз ойларын ортаға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салады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Критерийлер бойынша топтар бір-бірін бағалайды және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Топтарда рөлдерді ауыстыру арқылы, түрлі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Оқулық, суреттер, интернет материалдар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E518F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 м жүгіру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 Топтық жұмыс  және СТО сабақ барысында тиімді пайдалану. Джигсо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ілімдерін бекітеді, оны практикада тапсырмаларды орындауда пайдаланады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3116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E518F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1500 м жүгіру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5794">
              <w:rPr>
                <w:rFonts w:ascii="Times New Roman" w:hAnsi="Times New Roman"/>
                <w:sz w:val="20"/>
                <w:szCs w:val="20"/>
              </w:rPr>
              <w:t>«Миғашабуыл,»Семантикалық карта, Ассоциация,Кімшапшаң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Тақырыппен  жұмыс жасау арқылы  танымдық қабілеттерін арттырады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 топтық  және өзін-өзі бағалау. Сонымен қатар жиынтық бағалау.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  арқылы білімдерін 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E518F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E518F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Жүгіріп келіп ұзындыққа секіру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Сыни тұрғыдан ойлау арқылы еркін сөйлейді, өз ойларын ортаға салады </w:t>
            </w:r>
          </w:p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946DA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E518F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E518F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3*10 м Қайталап жүгіру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 Топтық жұмыс  және СТО сабақ барысында тиімді пайдалану. Джигсо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ілімдерін бекітеді, оны практикада тапсырмаларды орындауда пайдаланады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DA" w:rsidRPr="00195794" w:rsidRDefault="001946D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DA" w:rsidRDefault="001946D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18F4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Белтемірде. Аласа белтемірде тартылу.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Миға шабуыл,»  Салыстыру кестесі,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Оқытудағы жаңа тәсілдер, СТО, Көшбасшылық, жас ерекшеліктеріне  сәйкес оқыту, Талантты  және дарынды  балаларды оқыту, ОүБ және оқуды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Сыни тұрғыдан ойлау арқылы еркін сөйлейді, өз ойларын ортаға салады </w:t>
            </w:r>
          </w:p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Топтарда рөлдерді ауыстыру арқылы, түрлі деңгейлік тапсырмалар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Pr="00195794" w:rsidRDefault="00E518F4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4" w:rsidRDefault="00E518F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18F4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Бірқылыпты жүгіру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 Топтық жұмыс  және СТО сабақ барысында тиімді пайдалану. Джигсо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ілімдерін бекітеді, оны практикада тапсырмаларды орындауда пайдаланады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Pr="00195794" w:rsidRDefault="00E518F4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4" w:rsidRDefault="00E518F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18F4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Аяқтың қимылдарымен сырғу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Сыни тұрғыдан ойлау арқылы еркін сөйлейді, өз ойларын ортаға салады </w:t>
            </w:r>
          </w:p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Pr="00195794" w:rsidRDefault="00E518F4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4" w:rsidRDefault="00E518F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18F4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Қолдың қимылдарымен сырғу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 Топтық жұмыс  және СТО сабақ барысында тиімді пайдалану. Джигсо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ілімдерін бекітеді, оны практикада тапсырмаларды орындауда пайдаланады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Pr="00195794" w:rsidRDefault="00E518F4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4" w:rsidRDefault="00E518F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18F4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Судағы сөре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жұмыс  және СТО сабақ барысында тиімді пайдалану. </w:t>
            </w:r>
          </w:p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Сыни тұрғыдан ойлау арқылы еркін сөйлейді, өз ойларын ортаға салады </w:t>
            </w:r>
          </w:p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топтар бір-бірін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Топтарда рөлдерді 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Pr="00195794" w:rsidRDefault="00E518F4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4" w:rsidRDefault="00E518F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18F4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Суға аяқпен секіру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 Топтық жұмыс  және СТО сабақ барысында тиімді пайдалану. Джигсо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ілімдерін бекітеді, оны практикада тапсырмаларды орындауда пайдаланады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Pr="00195794" w:rsidRDefault="00E518F4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4" w:rsidRDefault="00E518F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18F4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Жүзудегі </w:t>
            </w:r>
            <w:r>
              <w:rPr>
                <w:rFonts w:ascii="Times New Roman" w:hAnsi="Times New Roman"/>
                <w:lang w:val="kk-KZ"/>
              </w:rPr>
              <w:lastRenderedPageBreak/>
              <w:t>әртүрлі әдістерді жетілдіру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Топтық жұмыс  және СТО сабақ барысында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тиімді пайдалану. </w:t>
            </w:r>
          </w:p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Миға шабуыл,»  Салыстыру кестесі, Спираль әдісі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Оқытудағы жаңа тәсілдер, СТО, Көшбасшылық, жас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Сыни тұрғыдан ойлау арқылы еркін сөйлейді,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өз ойларын ортаға салады </w:t>
            </w:r>
          </w:p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Критерийлер бойынша топтар бір-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бірін бағалайды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Топтарда рөлдерді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ауыстыру арқылы, түрлі деңгейлік тапсырмалар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Pr="00195794" w:rsidRDefault="00E518F4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Оқулық, суреттер,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4" w:rsidRDefault="00E518F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18F4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Сөреден шығу әдісін бақылау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 Топтық жұмыс  және СТО сабақ барысында тиімді пайдалану. Джигсо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ілімдерін бекітеді, оны практикада тапсырмаларды орындауда пайдаланады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F4" w:rsidRPr="00195794" w:rsidRDefault="00E518F4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4" w:rsidRDefault="00E518F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518F4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4" w:rsidRDefault="00E518F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4" w:rsidRDefault="00E518F4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Жүзу техникасы элементтерін жетілдіру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 Топтық жұмыс  және СТО сабақ барысында тиімді пайдалану. Джигсо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ілімдерін бекітеді, оны практикада тапсырмаларды орындауда пайдаланады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4" w:rsidRDefault="00E518F4" w:rsidP="003E1B0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4" w:rsidRPr="00195794" w:rsidRDefault="00E518F4" w:rsidP="003E1B0A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F4" w:rsidRDefault="00E518F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E1A65" w:rsidTr="00BC0AE1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5" w:rsidRDefault="00EE1A6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5" w:rsidRDefault="00EE1A6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м жүзу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5" w:rsidRDefault="00EE1A65" w:rsidP="00EF43A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 Топтық жұмыс  және СТО сабақ барысында тиімді пайдалану. Джигсо стратегиясын пайдалану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5" w:rsidRDefault="00EE1A65" w:rsidP="00EF43A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Оқытудағы жаңа тәсілдер, СТО, Көшбасшылық, жас ерекшеліктеріне  сәйкес оқыту, Талантты  және дарынды  балаларды оқыту, ОүБ және оқуды бағалау,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5" w:rsidRDefault="00EE1A65" w:rsidP="00EF43A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ілімдерін бекітеді, оны практикада тапсырмаларды орындауда пайдаланады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5" w:rsidRDefault="00EE1A65" w:rsidP="00EF43A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Критерийлер бойынша бағалау және өзін-өзі бағалайды.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5" w:rsidRDefault="00EE1A65" w:rsidP="00EF43A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Оқушылардың  жеке қабілеттеріне қарай  тапсырмалар және сұрақтар  беру  арқылы.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5" w:rsidRPr="00195794" w:rsidRDefault="00EE1A65" w:rsidP="00EF43AE"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Оқулық, суреттер, интернет материалдары және спорт құралдары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5" w:rsidRDefault="00EE1A6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195794" w:rsidRDefault="00195794" w:rsidP="0019579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946DA" w:rsidRDefault="001946DA"/>
    <w:sectPr w:rsidR="001946DA" w:rsidSect="00BC0AE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compat>
    <w:useFELayout/>
  </w:compat>
  <w:rsids>
    <w:rsidRoot w:val="00195794"/>
    <w:rsid w:val="000462A0"/>
    <w:rsid w:val="00117249"/>
    <w:rsid w:val="001946DA"/>
    <w:rsid w:val="00195794"/>
    <w:rsid w:val="00294BF0"/>
    <w:rsid w:val="003116FC"/>
    <w:rsid w:val="003E1B0A"/>
    <w:rsid w:val="004F6947"/>
    <w:rsid w:val="0099026A"/>
    <w:rsid w:val="00A461C9"/>
    <w:rsid w:val="00AB247A"/>
    <w:rsid w:val="00BC0AE1"/>
    <w:rsid w:val="00C405FB"/>
    <w:rsid w:val="00E518F4"/>
    <w:rsid w:val="00EE1A65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28</Pages>
  <Words>11881</Words>
  <Characters>67724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2017-09-18T17:08:00Z</cp:lastPrinted>
  <dcterms:created xsi:type="dcterms:W3CDTF">2015-09-04T08:53:00Z</dcterms:created>
  <dcterms:modified xsi:type="dcterms:W3CDTF">2017-09-18T17:11:00Z</dcterms:modified>
</cp:coreProperties>
</file>