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65" w:rsidRDefault="00B65765" w:rsidP="00B65765">
      <w:pPr>
        <w:spacing w:before="120" w:after="216" w:line="312" w:lineRule="atLeast"/>
        <w:ind w:right="288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24"/>
          <w:lang w:eastAsia="ru-RU"/>
        </w:rPr>
      </w:pPr>
      <w:r w:rsidRPr="00B6576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4"/>
          <w:lang w:eastAsia="ru-RU"/>
        </w:rPr>
        <w:t xml:space="preserve">Операционная система </w:t>
      </w:r>
      <w:r w:rsidRPr="00B65765"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24"/>
          <w:lang w:eastAsia="ru-RU"/>
        </w:rPr>
        <w:t>Linux</w:t>
      </w:r>
    </w:p>
    <w:p w:rsidR="007C41D3" w:rsidRDefault="007C41D3" w:rsidP="00D52FE9">
      <w:pPr>
        <w:spacing w:before="120" w:after="216" w:line="312" w:lineRule="atLeast"/>
        <w:ind w:right="288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00174" cy="1529422"/>
            <wp:effectExtent l="0" t="0" r="0" b="0"/>
            <wp:docPr id="1" name="Рисунок 1" descr="https://embedded.by/images/textpage/5_4fda0c3951d2f72e6b2b6ae9b4798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mbedded.by/images/textpage/5_4fda0c3951d2f72e6b2b6ae9b47981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85" t="4450" r="19213" b="5287"/>
                    <a:stretch/>
                  </pic:blipFill>
                  <pic:spPr bwMode="auto">
                    <a:xfrm>
                      <a:off x="0" y="0"/>
                      <a:ext cx="1420663" cy="155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5765" w:rsidRPr="00B65765" w:rsidRDefault="00B65765" w:rsidP="00B65765">
      <w:pPr>
        <w:spacing w:before="120" w:after="216" w:line="312" w:lineRule="atLeast"/>
        <w:ind w:right="28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Описывать достоинства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Linux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можно долго, но описание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Linux</w:t>
      </w:r>
      <w:r w:rsidR="007C28E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невозможно без  пояснения о том, что представляют собой: свободные программы; разработка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Linux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защищенность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Linux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65765" w:rsidRPr="00B65765" w:rsidRDefault="007C28E3" w:rsidP="00B65765">
      <w:pPr>
        <w:numPr>
          <w:ilvl w:val="0"/>
          <w:numId w:val="2"/>
        </w:numPr>
        <w:spacing w:before="100" w:beforeAutospacing="1" w:after="100" w:afterAutospacing="1" w:line="312" w:lineRule="atLeast"/>
        <w:ind w:left="10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anchor="1" w:history="1">
        <w:r w:rsidR="00B65765" w:rsidRPr="00B6576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Что же такое </w:t>
        </w:r>
        <w:r w:rsidR="00B65765" w:rsidRPr="00B65765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lang w:eastAsia="ru-RU"/>
          </w:rPr>
          <w:t>Linux</w:t>
        </w:r>
      </w:hyperlink>
    </w:p>
    <w:p w:rsidR="00B65765" w:rsidRPr="00B65765" w:rsidRDefault="007C28E3" w:rsidP="00B65765">
      <w:pPr>
        <w:numPr>
          <w:ilvl w:val="0"/>
          <w:numId w:val="2"/>
        </w:numPr>
        <w:spacing w:before="100" w:beforeAutospacing="1" w:after="100" w:afterAutospacing="1" w:line="312" w:lineRule="atLeast"/>
        <w:ind w:left="10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anchor="2" w:history="1">
        <w:r w:rsidR="00B65765" w:rsidRPr="00B6576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Свободные программы</w:t>
        </w:r>
      </w:hyperlink>
    </w:p>
    <w:p w:rsidR="00B65765" w:rsidRPr="00B65765" w:rsidRDefault="007C28E3" w:rsidP="00B65765">
      <w:pPr>
        <w:numPr>
          <w:ilvl w:val="0"/>
          <w:numId w:val="2"/>
        </w:numPr>
        <w:spacing w:before="100" w:beforeAutospacing="1" w:after="100" w:afterAutospacing="1" w:line="312" w:lineRule="atLeast"/>
        <w:ind w:left="10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anchor="3" w:history="1">
        <w:r w:rsidR="00B65765" w:rsidRPr="00B6576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Разработка </w:t>
        </w:r>
        <w:r w:rsidR="00B65765" w:rsidRPr="00B65765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lang w:eastAsia="ru-RU"/>
          </w:rPr>
          <w:t>Linux</w:t>
        </w:r>
      </w:hyperlink>
      <w:bookmarkStart w:id="0" w:name="_GoBack"/>
      <w:bookmarkEnd w:id="0"/>
    </w:p>
    <w:p w:rsidR="00B65765" w:rsidRPr="00B65765" w:rsidRDefault="007C28E3" w:rsidP="00B65765">
      <w:pPr>
        <w:numPr>
          <w:ilvl w:val="0"/>
          <w:numId w:val="2"/>
        </w:numPr>
        <w:spacing w:before="100" w:beforeAutospacing="1" w:after="100" w:afterAutospacing="1" w:line="312" w:lineRule="atLeast"/>
        <w:ind w:left="10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" w:anchor="4" w:history="1">
        <w:r w:rsidR="00B65765" w:rsidRPr="00B6576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Защищенность</w:t>
        </w:r>
      </w:hyperlink>
    </w:p>
    <w:p w:rsidR="00B65765" w:rsidRPr="00B65765" w:rsidRDefault="007C28E3" w:rsidP="00B65765">
      <w:pPr>
        <w:numPr>
          <w:ilvl w:val="0"/>
          <w:numId w:val="2"/>
        </w:numPr>
        <w:spacing w:before="100" w:beforeAutospacing="1" w:after="100" w:afterAutospacing="1" w:line="312" w:lineRule="atLeast"/>
        <w:ind w:left="10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0" w:anchor="5" w:history="1">
        <w:r w:rsidR="00B65765" w:rsidRPr="00B6576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Возможности, предоставляемые </w:t>
        </w:r>
        <w:r w:rsidR="00B65765" w:rsidRPr="00B65765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lang w:eastAsia="ru-RU"/>
          </w:rPr>
          <w:t>ОС Linux</w:t>
        </w:r>
      </w:hyperlink>
    </w:p>
    <w:p w:rsidR="00B65765" w:rsidRPr="00B65765" w:rsidRDefault="007C28E3" w:rsidP="00B65765">
      <w:pPr>
        <w:numPr>
          <w:ilvl w:val="0"/>
          <w:numId w:val="2"/>
        </w:numPr>
        <w:spacing w:before="100" w:beforeAutospacing="1" w:after="100" w:afterAutospacing="1" w:line="312" w:lineRule="atLeast"/>
        <w:ind w:left="10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1" w:anchor="6" w:history="1">
        <w:r w:rsidR="00B65765" w:rsidRPr="00B6576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Кому и зачем может понадобиться </w:t>
        </w:r>
        <w:r w:rsidR="00B65765" w:rsidRPr="00B65765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lang w:eastAsia="ru-RU"/>
          </w:rPr>
          <w:t>ОС Linux</w:t>
        </w:r>
      </w:hyperlink>
    </w:p>
    <w:p w:rsidR="00B65765" w:rsidRPr="00B65765" w:rsidRDefault="00B65765" w:rsidP="00B65765">
      <w:pPr>
        <w:spacing w:before="192" w:after="144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657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Что же такое </w:t>
      </w:r>
      <w:r w:rsidRPr="00B6576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Linux</w:t>
      </w:r>
    </w:p>
    <w:p w:rsidR="00B65765" w:rsidRPr="00B65765" w:rsidRDefault="00B65765" w:rsidP="00B65765">
      <w:pPr>
        <w:spacing w:before="120" w:after="216" w:line="312" w:lineRule="atLeast"/>
        <w:ind w:right="28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Linux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многопользовательская сетевая операционная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Unix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-подобная система с сетевой оконной графической системой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X Window System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Linux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поддерживает стандарты открытых систем и протоколы сети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Internet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совместима с  системами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Unix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DOS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MS Windows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Все компоненты системы, включая исходные тексты, распространяются с лицензией на свободное копирование и установку для неограниченного числа пользователей.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Linux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широко распространена на различных платформах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Intel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завоевывает позиции на ряде других платформ (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DEC AXP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Power Macintosh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др.).</w:t>
      </w:r>
    </w:p>
    <w:p w:rsidR="00B65765" w:rsidRPr="00B65765" w:rsidRDefault="00B65765" w:rsidP="00B65765">
      <w:pPr>
        <w:spacing w:before="120" w:after="216" w:line="312" w:lineRule="atLeast"/>
        <w:ind w:right="28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Разработка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Linux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выполнена Линусом Торвальдсом (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Linus Torvalds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из университета Хельсинки и не поддающейся подсчету обширной командой из тысяч  пользователей сети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Internet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сотрудников исследовательских центpов, фондов, университетов и т.д.</w:t>
      </w:r>
    </w:p>
    <w:p w:rsidR="00B65765" w:rsidRPr="00B65765" w:rsidRDefault="00B65765" w:rsidP="00B65765">
      <w:pPr>
        <w:spacing w:before="192" w:after="144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657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Свободные программы</w:t>
      </w:r>
    </w:p>
    <w:p w:rsidR="00B65765" w:rsidRPr="00B65765" w:rsidRDefault="00B65765" w:rsidP="00B65765">
      <w:pPr>
        <w:spacing w:before="120" w:after="216" w:line="312" w:lineRule="atLeast"/>
        <w:ind w:right="28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Ядро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Linux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основные компоненты системы, большинство пользовательских приложений — свободные программы. Их можно запускать на любом количестве компьютеров, передавать без ограничений за деньги или бесплатно, получать исходные тексты этих программ и вносить в  них любые исправления.</w:t>
      </w:r>
    </w:p>
    <w:p w:rsidR="00B65765" w:rsidRPr="00B65765" w:rsidRDefault="00B65765" w:rsidP="00B65765">
      <w:pPr>
        <w:spacing w:before="120" w:after="216" w:line="312" w:lineRule="atLeast"/>
        <w:ind w:right="28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Свобода программ обеспечила широкое их использование и интерес к ним со стороны тысяч разработчиков. Основные программы для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Linux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выходят под лицензией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GNU General Public License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которая не только гарантирует свободу, но и защищает ее, разрешая дальнейшее распространение программ только под той же лицензией. Поэтому код ядра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Linux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компиляторов, библиотеки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glibc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пользовательских оболочек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KDE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GNOME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не может быть использован для создания приложений с закрытым кодом. В этом принципиальное отличие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Linux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от свободных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ОСBSD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FreeBSD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NetBSD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OpenBSD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фрагменты которых 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вошли в семейство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Windows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даже стали основой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Mac OS  X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Linux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включает в себя многие наработки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BSD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но компиляторы и системные библиотеки разработаны в рамках проекта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GNU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65765" w:rsidRPr="00B65765" w:rsidRDefault="00B65765" w:rsidP="00B65765">
      <w:pPr>
        <w:spacing w:before="192" w:after="144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657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Разработка </w:t>
      </w:r>
      <w:r w:rsidRPr="00B6576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Linux</w:t>
      </w:r>
    </w:p>
    <w:p w:rsidR="00B65765" w:rsidRPr="00B65765" w:rsidRDefault="00B65765" w:rsidP="00B65765">
      <w:pPr>
        <w:spacing w:before="120" w:after="216" w:line="312" w:lineRule="atLeast"/>
        <w:ind w:right="28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отличие от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Windows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Mac OS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 коммерческих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UNIX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-подобных систем,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Linux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не  имеет географического центра разработки. Нет и фирмы, которая владеет этой 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ОС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нет даже единого координационного центра. Программы для 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Linux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результат работы тысяч проектов. Некоторые их этих проектов централизованы, некоторые сосредоточены в фирмах, но большинство объединяют программистов со всего света, которые знакомы только по переписке. Создать свой проект или присоединиться к другому может любой и, в случае успеха, результаты работы станут известны миллионам пользователей. Пользователи принимают участие в тестировании свободных программ, общаются с разработчиками напрямую, что позволяет быстро находить и исправлять ошибки и реализовывать новые возможности.</w:t>
      </w:r>
    </w:p>
    <w:p w:rsidR="00B65765" w:rsidRPr="00B65765" w:rsidRDefault="00B65765" w:rsidP="00B65765">
      <w:pPr>
        <w:spacing w:before="120" w:after="216" w:line="312" w:lineRule="atLeast"/>
        <w:ind w:right="28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Именно такая гибкая и динамичная система разработки, невозможная для проектов с закрытым кодом, определяет исключительную экономическую эффективность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Linux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Низкая стоимость свободных разработок, отлаженные механизмы тестирования и распространения, привлечение людей из разных стран, обладающих разным видением проблем, защита кода лицензией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GPL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— все это стало причиной успеха свободных программ.</w:t>
      </w:r>
    </w:p>
    <w:p w:rsidR="00B65765" w:rsidRPr="00B65765" w:rsidRDefault="00B65765" w:rsidP="00B65765">
      <w:pPr>
        <w:spacing w:before="120" w:after="216" w:line="312" w:lineRule="atLeast"/>
        <w:ind w:right="28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Конечно, такая высокая эффективность разработки не могла не заинтересовать крупные фирмы, которые стали открывать свои проекты. Так появились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Mozilla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Netscape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AOL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OpenOffice.org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Sun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свободный клон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Interbase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Borland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SAP DB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SAP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IBM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способствовала переносу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Linux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 свои мейнфреймы.</w:t>
      </w:r>
    </w:p>
    <w:p w:rsidR="00B65765" w:rsidRPr="00B65765" w:rsidRDefault="00B65765" w:rsidP="00B65765">
      <w:pPr>
        <w:spacing w:before="120" w:after="216" w:line="312" w:lineRule="atLeast"/>
        <w:ind w:right="28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 другой стороны, открытый код значительно снижает себестоимость разработки закрытых систем для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Linux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 позволяет снизить цену решения для пользователя. Вот почему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Linux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стала платформой, часто рекомендуемой для таких продуктов как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Oracle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DB2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Informix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SyBase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SAP R3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Domino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65765" w:rsidRPr="00B65765" w:rsidRDefault="00B65765" w:rsidP="00B65765">
      <w:pPr>
        <w:spacing w:before="192" w:after="144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657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Защищенность</w:t>
      </w:r>
    </w:p>
    <w:p w:rsidR="00B65765" w:rsidRPr="00B65765" w:rsidRDefault="00B65765" w:rsidP="00B65765">
      <w:pPr>
        <w:spacing w:before="120" w:after="216" w:line="312" w:lineRule="atLeast"/>
        <w:ind w:right="28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ОС Linux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унаследовала от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UNIX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надежность и отличную систему защиты. Система разграничения доступа к файлам позволяет не бояться многих вирусов, терроризирующих мир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ОС Windows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Тем не менее, программ без  ошибок не бывает, и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Linux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исключением не является. Однако, благодаря открытости исходного кода программ, его аудит может осуществить любой специалист без  подписок о неразглашении и необходимости работать в стенах нанявшей его компании. Именно поэтому ошибки защиты выявляются особенно эффективно и быстро исправляются. Механизм оповещения и исправления ошибок в защите создан сообществом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Linux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 нем задействованы специалисты фирм-разработчиков и независимые программисты.</w:t>
      </w:r>
    </w:p>
    <w:p w:rsidR="00B65765" w:rsidRPr="00B65765" w:rsidRDefault="00B65765" w:rsidP="00B65765">
      <w:pPr>
        <w:spacing w:before="192" w:after="144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657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Возможности, предоставляемые </w:t>
      </w:r>
      <w:r w:rsidRPr="00B6576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ОС Linux</w:t>
      </w:r>
    </w:p>
    <w:p w:rsidR="00B65765" w:rsidRPr="00B65765" w:rsidRDefault="00B65765" w:rsidP="00B65765">
      <w:pPr>
        <w:spacing w:before="120" w:after="216" w:line="312" w:lineRule="atLeast"/>
        <w:ind w:right="28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ОС Linux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B65765" w:rsidRPr="00B65765" w:rsidRDefault="00B65765" w:rsidP="00B65765">
      <w:pPr>
        <w:numPr>
          <w:ilvl w:val="0"/>
          <w:numId w:val="3"/>
        </w:numPr>
        <w:spacing w:before="100" w:beforeAutospacing="1" w:after="100" w:afterAutospacing="1" w:line="312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дает возможность бесплатно и легально иметь современную операционную систему;</w:t>
      </w:r>
    </w:p>
    <w:p w:rsidR="00B65765" w:rsidRPr="00B65765" w:rsidRDefault="00B65765" w:rsidP="00B65765">
      <w:pPr>
        <w:numPr>
          <w:ilvl w:val="0"/>
          <w:numId w:val="3"/>
        </w:numPr>
        <w:spacing w:before="100" w:beforeAutospacing="1" w:after="100" w:afterAutospacing="1" w:line="312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обладает высоким быстродействием;</w:t>
      </w:r>
    </w:p>
    <w:p w:rsidR="00B65765" w:rsidRPr="00B65765" w:rsidRDefault="00B65765" w:rsidP="00B65765">
      <w:pPr>
        <w:numPr>
          <w:ilvl w:val="0"/>
          <w:numId w:val="3"/>
        </w:numPr>
        <w:spacing w:before="100" w:beforeAutospacing="1" w:after="100" w:afterAutospacing="1" w:line="312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работает надежно, устойчиво, совершенно без зависаний;</w:t>
      </w:r>
    </w:p>
    <w:p w:rsidR="00B65765" w:rsidRPr="00B65765" w:rsidRDefault="00B65765" w:rsidP="00B65765">
      <w:pPr>
        <w:numPr>
          <w:ilvl w:val="0"/>
          <w:numId w:val="3"/>
        </w:numPr>
        <w:spacing w:before="100" w:beforeAutospacing="1" w:after="100" w:afterAutospacing="1" w:line="312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 подвержена вирусам;</w:t>
      </w:r>
    </w:p>
    <w:p w:rsidR="00B65765" w:rsidRPr="00B65765" w:rsidRDefault="00B65765" w:rsidP="00B65765">
      <w:pPr>
        <w:numPr>
          <w:ilvl w:val="0"/>
          <w:numId w:val="3"/>
        </w:numPr>
        <w:spacing w:before="100" w:beforeAutospacing="1" w:after="100" w:afterAutospacing="1" w:line="312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позволяет использовать полностью возможности современных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ПК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снимая ограничения, присущие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DOS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MS Windows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 использованию памяти машины и ресурсов процессора(ов);</w:t>
      </w:r>
    </w:p>
    <w:p w:rsidR="00B65765" w:rsidRPr="00B65765" w:rsidRDefault="00B65765" w:rsidP="00B65765">
      <w:pPr>
        <w:numPr>
          <w:ilvl w:val="0"/>
          <w:numId w:val="3"/>
        </w:numPr>
        <w:spacing w:before="100" w:beforeAutospacing="1" w:after="100" w:afterAutospacing="1" w:line="312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эффективно управляет многозадачностью и приоритетами, фоновые задачи (длительный расчет, передача электронной почты по модему, форматирование дискеты и т.п.) не мешают интерактивной работе;</w:t>
      </w:r>
    </w:p>
    <w:p w:rsidR="00B65765" w:rsidRPr="00B65765" w:rsidRDefault="00B65765" w:rsidP="00B65765">
      <w:pPr>
        <w:numPr>
          <w:ilvl w:val="0"/>
          <w:numId w:val="3"/>
        </w:numPr>
        <w:spacing w:before="100" w:beforeAutospacing="1" w:after="100" w:afterAutospacing="1" w:line="312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позволяет легко интегрировать компьютер в локальные и глобальные сети, в  т.ч. в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Internet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работает с сетями на базе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Novell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MS Windows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65765" w:rsidRPr="00B65765" w:rsidRDefault="00B65765" w:rsidP="00B65765">
      <w:pPr>
        <w:numPr>
          <w:ilvl w:val="0"/>
          <w:numId w:val="3"/>
        </w:numPr>
        <w:spacing w:before="100" w:beforeAutospacing="1" w:after="100" w:afterAutospacing="1" w:line="312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позволяет выполнять представленные в формате загрузки прикладные программы других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ОС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различных версий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Unix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DOS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MS Windows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65765" w:rsidRPr="00B65765" w:rsidRDefault="00B65765" w:rsidP="00B65765">
      <w:pPr>
        <w:numPr>
          <w:ilvl w:val="0"/>
          <w:numId w:val="3"/>
        </w:numPr>
        <w:spacing w:before="100" w:beforeAutospacing="1" w:after="100" w:afterAutospacing="1" w:line="312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обеспечивает использование огромного числа разнообразных программных пакетов, накопленных в мире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Unix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свободно распространяемых вместе с исходными текстами;</w:t>
      </w:r>
    </w:p>
    <w:p w:rsidR="00B65765" w:rsidRPr="00B65765" w:rsidRDefault="00B65765" w:rsidP="00B65765">
      <w:pPr>
        <w:numPr>
          <w:ilvl w:val="0"/>
          <w:numId w:val="3"/>
        </w:numPr>
        <w:spacing w:before="100" w:beforeAutospacing="1" w:after="100" w:afterAutospacing="1" w:line="312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предоставляет богатый набор инструментальных средств для разработки прикладных программ любой степени сложности, включая системы класса клиент-сервер, объектно-ориентированные, с многооконным текстовым или графическим интерфейсом, пригодных для работы как в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Linux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так и в других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ОС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65765" w:rsidRPr="00B65765" w:rsidRDefault="00B65765" w:rsidP="00B65765">
      <w:pPr>
        <w:numPr>
          <w:ilvl w:val="0"/>
          <w:numId w:val="3"/>
        </w:numPr>
        <w:spacing w:before="100" w:beforeAutospacing="1" w:after="100" w:afterAutospacing="1" w:line="312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дает пользователю и особенно разработчику замечательную учебную базу в виде богатой документации и  исходных текстов всех компонент, включая ядро самой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ОС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65765" w:rsidRPr="00B65765" w:rsidRDefault="00B65765" w:rsidP="00B65765">
      <w:pPr>
        <w:numPr>
          <w:ilvl w:val="0"/>
          <w:numId w:val="3"/>
        </w:numPr>
        <w:spacing w:before="100" w:beforeAutospacing="1" w:after="100" w:afterAutospacing="1" w:line="312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дает всем желающим попробовать свои силы в разработке, организовать общение и совместную работу через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Internet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 любым из разработчиков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ОС Linux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сделать свой вклад, став соавтором системы.</w:t>
      </w:r>
    </w:p>
    <w:p w:rsidR="00B65765" w:rsidRPr="00B65765" w:rsidRDefault="00B65765" w:rsidP="00B65765">
      <w:pPr>
        <w:spacing w:before="192" w:after="144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657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Кому и зачем может понадобиться </w:t>
      </w:r>
      <w:r w:rsidRPr="00B6576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ОС Linux</w:t>
      </w:r>
    </w:p>
    <w:p w:rsidR="00B65765" w:rsidRPr="00B65765" w:rsidRDefault="00B65765" w:rsidP="00B65765">
      <w:pPr>
        <w:spacing w:before="120" w:after="216" w:line="312" w:lineRule="atLeast"/>
        <w:ind w:right="28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применении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Linux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 разным причинам могут быть заинтересованы пользователи разных категории. Привести исчерпывающий список невозможно. Однако, вот ряд примеров:</w:t>
      </w:r>
    </w:p>
    <w:p w:rsidR="00B65765" w:rsidRPr="00B65765" w:rsidRDefault="00B65765" w:rsidP="00B65765">
      <w:pPr>
        <w:numPr>
          <w:ilvl w:val="0"/>
          <w:numId w:val="4"/>
        </w:numPr>
        <w:spacing w:before="100" w:beforeAutospacing="1" w:after="100" w:afterAutospacing="1" w:line="312" w:lineRule="atLeast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Linux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полноценная 32-х разрядная (64-х разрядная на платформе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DEC AXP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операционная система, которая использует компьютер на полную мощность.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Linux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 легкостью превращает персональный компьютер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IBM PC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рабочую станцию;</w:t>
      </w:r>
    </w:p>
    <w:p w:rsidR="00B65765" w:rsidRPr="00B65765" w:rsidRDefault="00B65765" w:rsidP="00B65765">
      <w:pPr>
        <w:numPr>
          <w:ilvl w:val="0"/>
          <w:numId w:val="4"/>
        </w:numPr>
        <w:spacing w:before="100" w:beforeAutospacing="1" w:after="100" w:afterAutospacing="1" w:line="312" w:lineRule="atLeast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выигрыш в цене очень большой, так как помимо экономии на оборудовании, программное обеспечение в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Linux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поставляется со свободной лицензией, разрешающей бесплатное неограниченное копирование системы;</w:t>
      </w:r>
    </w:p>
    <w:p w:rsidR="00B65765" w:rsidRPr="00B65765" w:rsidRDefault="00B65765" w:rsidP="00B65765">
      <w:pPr>
        <w:numPr>
          <w:ilvl w:val="0"/>
          <w:numId w:val="4"/>
        </w:numPr>
        <w:spacing w:before="100" w:beforeAutospacing="1" w:after="100" w:afterAutospacing="1" w:line="312" w:lineRule="atLeast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выигрыш только на программном обеспечении может составить от тысяч до десятков тысяч долларов. Для многих пользователей в России свободная лицензия — единственная возможность легально снабдить себя полноценным набором программного обеспечения;</w:t>
      </w:r>
    </w:p>
    <w:p w:rsidR="00B65765" w:rsidRPr="00B65765" w:rsidRDefault="00B65765" w:rsidP="00B65765">
      <w:pPr>
        <w:numPr>
          <w:ilvl w:val="0"/>
          <w:numId w:val="4"/>
        </w:numPr>
        <w:spacing w:before="100" w:beforeAutospacing="1" w:after="100" w:afterAutospacing="1" w:line="312" w:lineRule="atLeast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большой интерес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Linux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представляет для потребителей и разработчиков прикладных систем для работы которых необходимы: многоплатформенный компилятор, мощная многооконная система отладки, эмуляторы и системы совместимости. Все это есть в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Linux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65765" w:rsidRPr="00B65765" w:rsidRDefault="00B65765" w:rsidP="00B65765">
      <w:pPr>
        <w:numPr>
          <w:ilvl w:val="0"/>
          <w:numId w:val="4"/>
        </w:numPr>
        <w:spacing w:before="100" w:beforeAutospacing="1" w:after="100" w:afterAutospacing="1" w:line="312" w:lineRule="atLeast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научным работникам и техническим писателям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Linux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предлагает:</w:t>
      </w:r>
    </w:p>
    <w:p w:rsidR="00B65765" w:rsidRPr="00B65765" w:rsidRDefault="00B65765" w:rsidP="00B65765">
      <w:pPr>
        <w:numPr>
          <w:ilvl w:val="1"/>
          <w:numId w:val="4"/>
        </w:numPr>
        <w:spacing w:before="100" w:beforeAutospacing="1" w:after="100" w:afterAutospacing="1" w:line="312" w:lineRule="atLeast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процессор документов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LyX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использующий концепцию логического проектирования и позволяющий создавать красивые, хорошо структурированные документы;</w:t>
      </w:r>
    </w:p>
    <w:p w:rsidR="00B65765" w:rsidRPr="00B65765" w:rsidRDefault="00B65765" w:rsidP="00B65765">
      <w:pPr>
        <w:numPr>
          <w:ilvl w:val="1"/>
          <w:numId w:val="4"/>
        </w:numPr>
        <w:spacing w:before="100" w:beforeAutospacing="1" w:after="100" w:afterAutospacing="1" w:line="312" w:lineRule="atLeast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издательские системы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TeX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r w:rsidRPr="00B657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Scribus</w:t>
      </w:r>
      <w:r w:rsidRPr="00B65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96472" w:rsidRPr="00B65765" w:rsidRDefault="007C28E3" w:rsidP="00B657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96472" w:rsidRPr="00B65765" w:rsidSect="00B65765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60BFB"/>
    <w:multiLevelType w:val="multilevel"/>
    <w:tmpl w:val="86B4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A32631"/>
    <w:multiLevelType w:val="multilevel"/>
    <w:tmpl w:val="D3F2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7349F9"/>
    <w:multiLevelType w:val="multilevel"/>
    <w:tmpl w:val="158E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63185B"/>
    <w:multiLevelType w:val="multilevel"/>
    <w:tmpl w:val="3606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65"/>
    <w:rsid w:val="007C28E3"/>
    <w:rsid w:val="007C41D3"/>
    <w:rsid w:val="00A910FF"/>
    <w:rsid w:val="00B65765"/>
    <w:rsid w:val="00BB730B"/>
    <w:rsid w:val="00D5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A505E-70E1-4A05-9F7A-77F98E27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57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5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7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57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sername">
    <w:name w:val="username"/>
    <w:basedOn w:val="a0"/>
    <w:rsid w:val="00B65765"/>
  </w:style>
  <w:style w:type="character" w:styleId="a3">
    <w:name w:val="Hyperlink"/>
    <w:basedOn w:val="a0"/>
    <w:uiPriority w:val="99"/>
    <w:semiHidden/>
    <w:unhideWhenUsed/>
    <w:rsid w:val="00B657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657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829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49911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8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24201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7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65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uxcookbook.ru/articles/opisanie-linu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nuxcookbook.ru/articles/opisanie-linu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uxcookbook.ru/articles/opisanie-linux" TargetMode="External"/><Relationship Id="rId11" Type="http://schemas.openxmlformats.org/officeDocument/2006/relationships/hyperlink" Target="http://www.linuxcookbook.ru/articles/opisanie-linux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linuxcookbook.ru/articles/opisanie-linu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uxcookbook.ru/articles/opisanie-linu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3936</dc:creator>
  <cp:keywords/>
  <dc:description/>
  <cp:lastModifiedBy>3936</cp:lastModifiedBy>
  <cp:revision>5</cp:revision>
  <dcterms:created xsi:type="dcterms:W3CDTF">2019-04-08T08:56:00Z</dcterms:created>
  <dcterms:modified xsi:type="dcterms:W3CDTF">2019-04-08T09:03:00Z</dcterms:modified>
</cp:coreProperties>
</file>