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i/>
          <w:iCs/>
          <w:color w:val="0D0D0D" w:themeColor="text1" w:themeTint="F2"/>
          <w:sz w:val="28"/>
          <w:szCs w:val="28"/>
        </w:rPr>
        <w:t>ТЕМА УРОКА: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 xml:space="preserve">Операционная система </w:t>
      </w:r>
      <w:r w:rsidRPr="00C86FE2">
        <w:rPr>
          <w:color w:val="0D0D0D" w:themeColor="text1" w:themeTint="F2"/>
          <w:sz w:val="28"/>
          <w:szCs w:val="28"/>
          <w:lang w:val="en-US"/>
        </w:rPr>
        <w:t>Windows</w:t>
      </w:r>
      <w:r w:rsidRPr="00C86FE2">
        <w:rPr>
          <w:color w:val="0D0D0D" w:themeColor="text1" w:themeTint="F2"/>
          <w:sz w:val="28"/>
          <w:szCs w:val="28"/>
        </w:rPr>
        <w:t xml:space="preserve">. Загрузка и завершение работы. Объекты и элементы управления </w:t>
      </w:r>
      <w:r w:rsidRPr="00C86FE2">
        <w:rPr>
          <w:color w:val="0D0D0D" w:themeColor="text1" w:themeTint="F2"/>
          <w:sz w:val="28"/>
          <w:szCs w:val="28"/>
          <w:lang w:val="en-US"/>
        </w:rPr>
        <w:t>Windows</w:t>
      </w:r>
      <w:r w:rsidRPr="00C86FE2">
        <w:rPr>
          <w:color w:val="0D0D0D" w:themeColor="text1" w:themeTint="F2"/>
          <w:sz w:val="28"/>
          <w:szCs w:val="28"/>
        </w:rPr>
        <w:t>,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bCs/>
          <w:i/>
          <w:iCs/>
          <w:color w:val="0D0D0D" w:themeColor="text1" w:themeTint="F2"/>
          <w:sz w:val="28"/>
          <w:szCs w:val="28"/>
          <w:lang w:val="kk-KZ"/>
        </w:rPr>
      </w:pP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i/>
          <w:iCs/>
          <w:color w:val="0D0D0D" w:themeColor="text1" w:themeTint="F2"/>
          <w:sz w:val="28"/>
          <w:szCs w:val="28"/>
        </w:rPr>
        <w:t>РАЗДЕЛ ПРОГРАММЫ: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Операционная система.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bCs/>
          <w:i/>
          <w:iCs/>
          <w:color w:val="0D0D0D" w:themeColor="text1" w:themeTint="F2"/>
          <w:sz w:val="28"/>
          <w:szCs w:val="28"/>
          <w:lang w:val="kk-KZ"/>
        </w:rPr>
      </w:pP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i/>
          <w:iCs/>
          <w:color w:val="0D0D0D" w:themeColor="text1" w:themeTint="F2"/>
          <w:sz w:val="28"/>
          <w:szCs w:val="28"/>
        </w:rPr>
        <w:t>ЦЕЛИ УРОКА: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 xml:space="preserve">Формирование представления о современной операционной системе </w:t>
      </w:r>
      <w:r w:rsidRPr="00C86FE2">
        <w:rPr>
          <w:color w:val="0D0D0D" w:themeColor="text1" w:themeTint="F2"/>
          <w:sz w:val="28"/>
          <w:szCs w:val="28"/>
          <w:lang w:val="en-US"/>
        </w:rPr>
        <w:t>Windows</w:t>
      </w:r>
      <w:r w:rsidRPr="00C86FE2">
        <w:rPr>
          <w:color w:val="0D0D0D" w:themeColor="text1" w:themeTint="F2"/>
          <w:sz w:val="28"/>
          <w:szCs w:val="28"/>
        </w:rPr>
        <w:t xml:space="preserve"> </w:t>
      </w:r>
      <w:r w:rsidRPr="00C86FE2">
        <w:rPr>
          <w:color w:val="0D0D0D" w:themeColor="text1" w:themeTint="F2"/>
          <w:sz w:val="28"/>
          <w:szCs w:val="28"/>
          <w:lang w:val="en-US"/>
        </w:rPr>
        <w:t>XP</w:t>
      </w:r>
      <w:r w:rsidRPr="00C86FE2">
        <w:rPr>
          <w:color w:val="0D0D0D" w:themeColor="text1" w:themeTint="F2"/>
          <w:sz w:val="28"/>
          <w:szCs w:val="28"/>
        </w:rPr>
        <w:t xml:space="preserve">. Знакомство с приемами загрузки и завершения работы. Формирование навыков работы с объектами элементами управления ОС </w:t>
      </w:r>
      <w:r w:rsidRPr="00C86FE2">
        <w:rPr>
          <w:color w:val="0D0D0D" w:themeColor="text1" w:themeTint="F2"/>
          <w:sz w:val="28"/>
          <w:szCs w:val="28"/>
          <w:lang w:val="en-US"/>
        </w:rPr>
        <w:t>Windows</w:t>
      </w:r>
      <w:r w:rsidRPr="00C86FE2">
        <w:rPr>
          <w:color w:val="0D0D0D" w:themeColor="text1" w:themeTint="F2"/>
          <w:sz w:val="28"/>
          <w:szCs w:val="28"/>
        </w:rPr>
        <w:t>.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bCs/>
          <w:i/>
          <w:iCs/>
          <w:color w:val="0D0D0D" w:themeColor="text1" w:themeTint="F2"/>
          <w:sz w:val="28"/>
          <w:szCs w:val="28"/>
          <w:lang w:val="kk-KZ"/>
        </w:rPr>
      </w:pP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i/>
          <w:iCs/>
          <w:color w:val="0D0D0D" w:themeColor="text1" w:themeTint="F2"/>
          <w:sz w:val="28"/>
          <w:szCs w:val="28"/>
        </w:rPr>
        <w:t xml:space="preserve">Образовательные: </w:t>
      </w:r>
      <w:r w:rsidRPr="00C86FE2">
        <w:rPr>
          <w:color w:val="0D0D0D" w:themeColor="text1" w:themeTint="F2"/>
          <w:sz w:val="28"/>
          <w:szCs w:val="28"/>
        </w:rPr>
        <w:t xml:space="preserve">знакомство с особенностями ОС </w:t>
      </w:r>
      <w:r w:rsidRPr="00C86FE2">
        <w:rPr>
          <w:color w:val="0D0D0D" w:themeColor="text1" w:themeTint="F2"/>
          <w:sz w:val="28"/>
          <w:szCs w:val="28"/>
          <w:lang w:val="en-US"/>
        </w:rPr>
        <w:t>Windows</w:t>
      </w:r>
      <w:r w:rsidRPr="00C86FE2">
        <w:rPr>
          <w:color w:val="0D0D0D" w:themeColor="text1" w:themeTint="F2"/>
          <w:sz w:val="28"/>
          <w:szCs w:val="28"/>
        </w:rPr>
        <w:t xml:space="preserve"> </w:t>
      </w:r>
      <w:r w:rsidRPr="00C86FE2">
        <w:rPr>
          <w:color w:val="0D0D0D" w:themeColor="text1" w:themeTint="F2"/>
          <w:sz w:val="28"/>
          <w:szCs w:val="28"/>
          <w:lang w:val="en-US"/>
        </w:rPr>
        <w:t>XP</w:t>
      </w:r>
      <w:r w:rsidRPr="00C86FE2">
        <w:rPr>
          <w:color w:val="0D0D0D" w:themeColor="text1" w:themeTint="F2"/>
          <w:sz w:val="28"/>
          <w:szCs w:val="28"/>
        </w:rPr>
        <w:t xml:space="preserve">, с объектами операционной системы, с основными элементами управления </w:t>
      </w:r>
      <w:r w:rsidRPr="00C86FE2">
        <w:rPr>
          <w:color w:val="0D0D0D" w:themeColor="text1" w:themeTint="F2"/>
          <w:sz w:val="28"/>
          <w:szCs w:val="28"/>
          <w:lang w:val="en-US"/>
        </w:rPr>
        <w:t>Windows</w:t>
      </w:r>
      <w:r w:rsidRPr="00C86FE2">
        <w:rPr>
          <w:color w:val="0D0D0D" w:themeColor="text1" w:themeTint="F2"/>
          <w:sz w:val="28"/>
          <w:szCs w:val="28"/>
        </w:rPr>
        <w:t>. Загрузка ОС и завершения работы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i/>
          <w:iCs/>
          <w:color w:val="0D0D0D" w:themeColor="text1" w:themeTint="F2"/>
          <w:sz w:val="28"/>
          <w:szCs w:val="28"/>
        </w:rPr>
        <w:t xml:space="preserve">Развивающие: </w:t>
      </w:r>
      <w:r w:rsidRPr="00C86FE2">
        <w:rPr>
          <w:color w:val="0D0D0D" w:themeColor="text1" w:themeTint="F2"/>
          <w:sz w:val="28"/>
          <w:szCs w:val="28"/>
        </w:rPr>
        <w:t>расширение кругозора, выработка навыков работы и поведения в КК.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i/>
          <w:iCs/>
          <w:color w:val="0D0D0D" w:themeColor="text1" w:themeTint="F2"/>
          <w:sz w:val="28"/>
          <w:szCs w:val="28"/>
        </w:rPr>
        <w:t xml:space="preserve">Воспитательные: </w:t>
      </w:r>
      <w:r w:rsidRPr="00C86FE2">
        <w:rPr>
          <w:color w:val="0D0D0D" w:themeColor="text1" w:themeTint="F2"/>
          <w:sz w:val="28"/>
          <w:szCs w:val="28"/>
        </w:rPr>
        <w:t>воспитание школьного патриотизма (бережного отношения к имуществу школы), развитие познавательного интереса, логического мышления, патриотизма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bCs/>
          <w:i/>
          <w:iCs/>
          <w:color w:val="0D0D0D" w:themeColor="text1" w:themeTint="F2"/>
          <w:sz w:val="28"/>
          <w:szCs w:val="28"/>
          <w:lang w:val="kk-KZ"/>
        </w:rPr>
      </w:pP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i/>
          <w:iCs/>
          <w:color w:val="0D0D0D" w:themeColor="text1" w:themeTint="F2"/>
          <w:sz w:val="28"/>
          <w:szCs w:val="28"/>
        </w:rPr>
        <w:t>ТИП УРОКА: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комбинированный урок (повторение, изучение нового материала).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bCs/>
          <w:i/>
          <w:iCs/>
          <w:color w:val="0D0D0D" w:themeColor="text1" w:themeTint="F2"/>
          <w:sz w:val="28"/>
          <w:szCs w:val="28"/>
          <w:lang w:val="kk-KZ"/>
        </w:rPr>
      </w:pP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i/>
          <w:iCs/>
          <w:color w:val="0D0D0D" w:themeColor="text1" w:themeTint="F2"/>
          <w:sz w:val="28"/>
          <w:szCs w:val="28"/>
        </w:rPr>
        <w:t>СРЕДСТВА ОБУЧЕНИЯ: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 xml:space="preserve">ПК. ОС </w:t>
      </w:r>
      <w:r w:rsidRPr="00C86FE2">
        <w:rPr>
          <w:color w:val="0D0D0D" w:themeColor="text1" w:themeTint="F2"/>
          <w:sz w:val="28"/>
          <w:szCs w:val="28"/>
          <w:lang w:val="en-US"/>
        </w:rPr>
        <w:t>Windows</w:t>
      </w:r>
      <w:r w:rsidRPr="00C86FE2">
        <w:rPr>
          <w:color w:val="0D0D0D" w:themeColor="text1" w:themeTint="F2"/>
          <w:sz w:val="28"/>
          <w:szCs w:val="28"/>
        </w:rPr>
        <w:t xml:space="preserve">. ППП </w:t>
      </w:r>
      <w:r w:rsidRPr="00C86FE2">
        <w:rPr>
          <w:color w:val="0D0D0D" w:themeColor="text1" w:themeTint="F2"/>
          <w:sz w:val="28"/>
          <w:szCs w:val="28"/>
          <w:lang w:val="en-US"/>
        </w:rPr>
        <w:t>Microsoft</w:t>
      </w:r>
      <w:r w:rsidRPr="00C86FE2">
        <w:rPr>
          <w:color w:val="0D0D0D" w:themeColor="text1" w:themeTint="F2"/>
          <w:sz w:val="28"/>
          <w:szCs w:val="28"/>
        </w:rPr>
        <w:t xml:space="preserve"> </w:t>
      </w:r>
      <w:r w:rsidRPr="00C86FE2">
        <w:rPr>
          <w:color w:val="0D0D0D" w:themeColor="text1" w:themeTint="F2"/>
          <w:sz w:val="28"/>
          <w:szCs w:val="28"/>
          <w:lang w:val="en-US"/>
        </w:rPr>
        <w:t>Office</w:t>
      </w:r>
      <w:r w:rsidRPr="00C86FE2">
        <w:rPr>
          <w:color w:val="0D0D0D" w:themeColor="text1" w:themeTint="F2"/>
          <w:sz w:val="28"/>
          <w:szCs w:val="28"/>
        </w:rPr>
        <w:t xml:space="preserve"> 2003. Обучающая программа.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bCs/>
          <w:i/>
          <w:iCs/>
          <w:color w:val="0D0D0D" w:themeColor="text1" w:themeTint="F2"/>
          <w:sz w:val="28"/>
          <w:szCs w:val="28"/>
          <w:lang w:val="kk-KZ"/>
        </w:rPr>
      </w:pP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i/>
          <w:iCs/>
          <w:color w:val="0D0D0D" w:themeColor="text1" w:themeTint="F2"/>
          <w:sz w:val="28"/>
          <w:szCs w:val="28"/>
        </w:rPr>
        <w:t>ТРЕБОВАНИЯ К ЗНАНИЯМ И УМЕНИЯМ: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i/>
          <w:iCs/>
          <w:color w:val="0D0D0D" w:themeColor="text1" w:themeTint="F2"/>
          <w:sz w:val="28"/>
          <w:szCs w:val="28"/>
        </w:rPr>
        <w:t>Учащиеся должны знать: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i/>
          <w:iCs/>
          <w:color w:val="0D0D0D" w:themeColor="text1" w:themeTint="F2"/>
          <w:sz w:val="28"/>
          <w:szCs w:val="28"/>
        </w:rPr>
        <w:t xml:space="preserve">-   </w:t>
      </w:r>
      <w:r w:rsidRPr="00C86FE2">
        <w:rPr>
          <w:color w:val="0D0D0D" w:themeColor="text1" w:themeTint="F2"/>
          <w:sz w:val="28"/>
          <w:szCs w:val="28"/>
        </w:rPr>
        <w:t xml:space="preserve">особенности среды </w:t>
      </w:r>
      <w:r w:rsidRPr="00C86FE2">
        <w:rPr>
          <w:color w:val="0D0D0D" w:themeColor="text1" w:themeTint="F2"/>
          <w:sz w:val="28"/>
          <w:szCs w:val="28"/>
          <w:lang w:val="en-US"/>
        </w:rPr>
        <w:t>Microsoft</w:t>
      </w:r>
      <w:r w:rsidRPr="00C86FE2">
        <w:rPr>
          <w:color w:val="0D0D0D" w:themeColor="text1" w:themeTint="F2"/>
          <w:sz w:val="28"/>
          <w:szCs w:val="28"/>
        </w:rPr>
        <w:t xml:space="preserve"> </w:t>
      </w:r>
      <w:r w:rsidRPr="00C86FE2">
        <w:rPr>
          <w:color w:val="0D0D0D" w:themeColor="text1" w:themeTint="F2"/>
          <w:sz w:val="28"/>
          <w:szCs w:val="28"/>
          <w:lang w:val="en-US"/>
        </w:rPr>
        <w:t>Windows</w:t>
      </w:r>
      <w:r w:rsidRPr="00C86FE2">
        <w:rPr>
          <w:color w:val="0D0D0D" w:themeColor="text1" w:themeTint="F2"/>
          <w:sz w:val="28"/>
          <w:szCs w:val="28"/>
        </w:rPr>
        <w:t>;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  основные объекты операционной системы;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  что такое горячая и холодная загрузка ОС;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  понятие рабочего стола;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  назначение панели задач;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  назначение кнопки «Пуск»;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  стандартное содержание Главного меню;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  операции с мышью;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 xml:space="preserve">-   порядок запуска и завершения работы с </w:t>
      </w:r>
      <w:r w:rsidRPr="00C86FE2">
        <w:rPr>
          <w:color w:val="0D0D0D" w:themeColor="text1" w:themeTint="F2"/>
          <w:sz w:val="28"/>
          <w:szCs w:val="28"/>
          <w:lang w:val="en-US"/>
        </w:rPr>
        <w:t>Windows</w:t>
      </w:r>
      <w:r w:rsidRPr="00C86FE2">
        <w:rPr>
          <w:color w:val="0D0D0D" w:themeColor="text1" w:themeTint="F2"/>
          <w:sz w:val="28"/>
          <w:szCs w:val="28"/>
        </w:rPr>
        <w:t xml:space="preserve">. </w:t>
      </w:r>
      <w:r w:rsidRPr="00C86FE2">
        <w:rPr>
          <w:i/>
          <w:iCs/>
          <w:color w:val="0D0D0D" w:themeColor="text1" w:themeTint="F2"/>
          <w:sz w:val="28"/>
          <w:szCs w:val="28"/>
        </w:rPr>
        <w:t>Учащиеся должны уметь: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i/>
          <w:iCs/>
          <w:color w:val="0D0D0D" w:themeColor="text1" w:themeTint="F2"/>
          <w:sz w:val="28"/>
          <w:szCs w:val="28"/>
        </w:rPr>
        <w:t xml:space="preserve">-   </w:t>
      </w:r>
      <w:r w:rsidRPr="00C86FE2">
        <w:rPr>
          <w:color w:val="0D0D0D" w:themeColor="text1" w:themeTint="F2"/>
          <w:sz w:val="28"/>
          <w:szCs w:val="28"/>
        </w:rPr>
        <w:t>ориентироваться на панели задач;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  использовать кнопку «Пуск» и Главное меню;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  выполнять механические операции с мышью: одиночный щелчок левой кнопкой, двойной щелчок, перемещение мыши с нажатой левой кнопкой;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lastRenderedPageBreak/>
        <w:t xml:space="preserve">-   запускать и завершать работу </w:t>
      </w:r>
      <w:r w:rsidRPr="00C86FE2">
        <w:rPr>
          <w:color w:val="0D0D0D" w:themeColor="text1" w:themeTint="F2"/>
          <w:sz w:val="28"/>
          <w:szCs w:val="28"/>
          <w:lang w:val="en-US"/>
        </w:rPr>
        <w:t>Windows</w:t>
      </w:r>
      <w:r w:rsidRPr="00C86FE2">
        <w:rPr>
          <w:color w:val="0D0D0D" w:themeColor="text1" w:themeTint="F2"/>
          <w:sz w:val="28"/>
          <w:szCs w:val="28"/>
        </w:rPr>
        <w:t>.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 правильно вести себя в КК;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  <w:lang w:val="kk-KZ"/>
        </w:rPr>
      </w:pPr>
      <w:r w:rsidRPr="00C86FE2">
        <w:rPr>
          <w:color w:val="0D0D0D" w:themeColor="text1" w:themeTint="F2"/>
          <w:sz w:val="28"/>
          <w:szCs w:val="28"/>
        </w:rPr>
        <w:t>-  ориентироваться на Рабочем столе и Панели задач.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  <w:lang w:val="kk-KZ"/>
        </w:rPr>
      </w:pP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i/>
          <w:iCs/>
          <w:color w:val="0D0D0D" w:themeColor="text1" w:themeTint="F2"/>
          <w:sz w:val="28"/>
          <w:szCs w:val="28"/>
        </w:rPr>
        <w:t>ХОД УРОКА: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bCs/>
          <w:i/>
          <w:iCs/>
          <w:color w:val="0D0D0D" w:themeColor="text1" w:themeTint="F2"/>
          <w:sz w:val="28"/>
          <w:szCs w:val="28"/>
          <w:lang w:val="kk-KZ"/>
        </w:rPr>
      </w:pP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i/>
          <w:iCs/>
          <w:color w:val="0D0D0D" w:themeColor="text1" w:themeTint="F2"/>
          <w:sz w:val="28"/>
          <w:szCs w:val="28"/>
        </w:rPr>
        <w:t>ОРГАНИЗАЦИОННЫЙ МОМЕНТ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Приветствие, проверка присутствующих. Заполнение журнала.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i/>
          <w:iCs/>
          <w:color w:val="0D0D0D" w:themeColor="text1" w:themeTint="F2"/>
          <w:sz w:val="28"/>
          <w:szCs w:val="28"/>
        </w:rPr>
        <w:t>ПОСТАНОВКА ЦЕЛИ ЗАНЯТИЯ ПЕРЕД УЧАЩИМИСЯ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bCs/>
          <w:i/>
          <w:iCs/>
          <w:color w:val="0D0D0D" w:themeColor="text1" w:themeTint="F2"/>
          <w:sz w:val="28"/>
          <w:szCs w:val="28"/>
          <w:lang w:val="kk-KZ"/>
        </w:rPr>
      </w:pP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i/>
          <w:iCs/>
          <w:color w:val="0D0D0D" w:themeColor="text1" w:themeTint="F2"/>
          <w:sz w:val="28"/>
          <w:szCs w:val="28"/>
        </w:rPr>
        <w:t>ПРОВЕРКА ДОМАШНЕГО ЗАДАНИЯ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 xml:space="preserve">Блиц опрос по устройствам ввода и вывода информации (принтер, сканер, модем, плоттер, </w:t>
      </w:r>
      <w:proofErr w:type="spellStart"/>
      <w:r w:rsidRPr="00C86FE2">
        <w:rPr>
          <w:color w:val="0D0D0D" w:themeColor="text1" w:themeTint="F2"/>
          <w:sz w:val="28"/>
          <w:szCs w:val="28"/>
        </w:rPr>
        <w:t>стриммер</w:t>
      </w:r>
      <w:proofErr w:type="spellEnd"/>
      <w:r w:rsidRPr="00C86FE2">
        <w:rPr>
          <w:color w:val="0D0D0D" w:themeColor="text1" w:themeTint="F2"/>
          <w:sz w:val="28"/>
          <w:szCs w:val="28"/>
        </w:rPr>
        <w:t xml:space="preserve">, джойстик, </w:t>
      </w:r>
      <w:proofErr w:type="spellStart"/>
      <w:r w:rsidRPr="00C86FE2">
        <w:rPr>
          <w:color w:val="0D0D0D" w:themeColor="text1" w:themeTint="F2"/>
          <w:sz w:val="28"/>
          <w:szCs w:val="28"/>
        </w:rPr>
        <w:t>трекболл</w:t>
      </w:r>
      <w:proofErr w:type="spellEnd"/>
      <w:r w:rsidRPr="00C86FE2">
        <w:rPr>
          <w:color w:val="0D0D0D" w:themeColor="text1" w:themeTint="F2"/>
          <w:sz w:val="28"/>
          <w:szCs w:val="28"/>
        </w:rPr>
        <w:t xml:space="preserve">, </w:t>
      </w:r>
      <w:r w:rsidRPr="00C86FE2">
        <w:rPr>
          <w:color w:val="0D0D0D" w:themeColor="text1" w:themeTint="F2"/>
          <w:sz w:val="28"/>
          <w:szCs w:val="28"/>
          <w:lang w:val="en-US"/>
        </w:rPr>
        <w:t>CD</w:t>
      </w:r>
      <w:r w:rsidRPr="00C86FE2">
        <w:rPr>
          <w:color w:val="0D0D0D" w:themeColor="text1" w:themeTint="F2"/>
          <w:sz w:val="28"/>
          <w:szCs w:val="28"/>
        </w:rPr>
        <w:t>-</w:t>
      </w:r>
      <w:r w:rsidRPr="00C86FE2">
        <w:rPr>
          <w:color w:val="0D0D0D" w:themeColor="text1" w:themeTint="F2"/>
          <w:sz w:val="28"/>
          <w:szCs w:val="28"/>
          <w:lang w:val="en-US"/>
        </w:rPr>
        <w:t>ROM</w:t>
      </w:r>
      <w:r w:rsidRPr="00C86FE2">
        <w:rPr>
          <w:color w:val="0D0D0D" w:themeColor="text1" w:themeTint="F2"/>
          <w:sz w:val="28"/>
          <w:szCs w:val="28"/>
        </w:rPr>
        <w:t xml:space="preserve">, </w:t>
      </w:r>
      <w:r w:rsidRPr="00C86FE2">
        <w:rPr>
          <w:color w:val="0D0D0D" w:themeColor="text1" w:themeTint="F2"/>
          <w:sz w:val="28"/>
          <w:szCs w:val="28"/>
          <w:lang w:val="en-US"/>
        </w:rPr>
        <w:t>DVD</w:t>
      </w:r>
      <w:r w:rsidRPr="00C86FE2">
        <w:rPr>
          <w:color w:val="0D0D0D" w:themeColor="text1" w:themeTint="F2"/>
          <w:sz w:val="28"/>
          <w:szCs w:val="28"/>
        </w:rPr>
        <w:t>-</w:t>
      </w:r>
      <w:r w:rsidRPr="00C86FE2">
        <w:rPr>
          <w:color w:val="0D0D0D" w:themeColor="text1" w:themeTint="F2"/>
          <w:sz w:val="28"/>
          <w:szCs w:val="28"/>
          <w:lang w:val="en-US"/>
        </w:rPr>
        <w:t>ROM</w:t>
      </w:r>
      <w:r w:rsidRPr="00C86FE2">
        <w:rPr>
          <w:color w:val="0D0D0D" w:themeColor="text1" w:themeTint="F2"/>
          <w:sz w:val="28"/>
          <w:szCs w:val="28"/>
        </w:rPr>
        <w:t>, винчестер, накопитель на флоппи дисках и т.п.).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bCs/>
          <w:i/>
          <w:iCs/>
          <w:color w:val="0D0D0D" w:themeColor="text1" w:themeTint="F2"/>
          <w:sz w:val="28"/>
          <w:szCs w:val="28"/>
          <w:lang w:val="kk-KZ"/>
        </w:rPr>
      </w:pPr>
      <w:r w:rsidRPr="00C86FE2">
        <w:rPr>
          <w:b/>
          <w:bCs/>
          <w:i/>
          <w:iCs/>
          <w:color w:val="0D0D0D" w:themeColor="text1" w:themeTint="F2"/>
          <w:sz w:val="28"/>
          <w:szCs w:val="28"/>
        </w:rPr>
        <w:t>ОБЪЯСНЕНИЕ НОВОГО МАТЕРИАЛА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i/>
          <w:iCs/>
          <w:color w:val="0D0D0D" w:themeColor="text1" w:themeTint="F2"/>
          <w:sz w:val="28"/>
          <w:szCs w:val="28"/>
        </w:rPr>
        <w:t xml:space="preserve"> Особенности среды </w:t>
      </w:r>
      <w:r w:rsidRPr="00C86FE2">
        <w:rPr>
          <w:b/>
          <w:bCs/>
          <w:i/>
          <w:iCs/>
          <w:color w:val="0D0D0D" w:themeColor="text1" w:themeTint="F2"/>
          <w:sz w:val="28"/>
          <w:szCs w:val="28"/>
          <w:lang w:val="en-US"/>
        </w:rPr>
        <w:t>Microsoft</w:t>
      </w:r>
      <w:r w:rsidRPr="00C86FE2">
        <w:rPr>
          <w:b/>
          <w:bCs/>
          <w:i/>
          <w:iCs/>
          <w:color w:val="0D0D0D" w:themeColor="text1" w:themeTint="F2"/>
          <w:sz w:val="28"/>
          <w:szCs w:val="28"/>
        </w:rPr>
        <w:t xml:space="preserve"> </w:t>
      </w:r>
      <w:r w:rsidRPr="00C86FE2">
        <w:rPr>
          <w:b/>
          <w:bCs/>
          <w:i/>
          <w:iCs/>
          <w:color w:val="0D0D0D" w:themeColor="text1" w:themeTint="F2"/>
          <w:sz w:val="28"/>
          <w:szCs w:val="28"/>
          <w:lang w:val="en-US"/>
        </w:rPr>
        <w:t>Windows</w:t>
      </w:r>
      <w:r w:rsidRPr="00C86FE2">
        <w:rPr>
          <w:b/>
          <w:bCs/>
          <w:i/>
          <w:iCs/>
          <w:color w:val="0D0D0D" w:themeColor="text1" w:themeTint="F2"/>
          <w:sz w:val="28"/>
          <w:szCs w:val="28"/>
        </w:rPr>
        <w:t>: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i/>
          <w:iCs/>
          <w:color w:val="0D0D0D" w:themeColor="text1" w:themeTint="F2"/>
          <w:sz w:val="28"/>
          <w:szCs w:val="28"/>
        </w:rPr>
        <w:t xml:space="preserve">-    </w:t>
      </w:r>
      <w:r w:rsidRPr="00C86FE2">
        <w:rPr>
          <w:color w:val="0D0D0D" w:themeColor="text1" w:themeTint="F2"/>
          <w:sz w:val="28"/>
          <w:szCs w:val="28"/>
        </w:rPr>
        <w:t>стандартизация интерфейса пользователя;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   оптимальное управление оперативной памятью объемом в десятки мегабайт;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   возможность без проблем подключать новые внешние устройства;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   интеграция   функций   программ,   т.е.   возможность   использовать   в   конкретной программе объекты, созданные средствами другой программы;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   многозадачность, т.е. возможность одновременно выполнять несколько приложений и легко переключаться с одной программы на другую;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   преобладающее использование графического режима;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 xml:space="preserve">-    встроенные средства поддержки работы в локальных сетях и сетях </w:t>
      </w:r>
      <w:r w:rsidRPr="00C86FE2">
        <w:rPr>
          <w:color w:val="0D0D0D" w:themeColor="text1" w:themeTint="F2"/>
          <w:sz w:val="28"/>
          <w:szCs w:val="28"/>
          <w:lang w:val="en-US"/>
        </w:rPr>
        <w:t>Internet</w:t>
      </w:r>
      <w:r w:rsidRPr="00C86FE2">
        <w:rPr>
          <w:color w:val="0D0D0D" w:themeColor="text1" w:themeTint="F2"/>
          <w:sz w:val="28"/>
          <w:szCs w:val="28"/>
        </w:rPr>
        <w:t>;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   встроенные средства работы с мультимедиа (звук и видео);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   технология «</w:t>
      </w:r>
      <w:r w:rsidRPr="00C86FE2">
        <w:rPr>
          <w:color w:val="0D0D0D" w:themeColor="text1" w:themeTint="F2"/>
          <w:sz w:val="28"/>
          <w:szCs w:val="28"/>
          <w:lang w:val="en-US"/>
        </w:rPr>
        <w:t>Plug</w:t>
      </w:r>
      <w:r w:rsidRPr="00C86FE2">
        <w:rPr>
          <w:color w:val="0D0D0D" w:themeColor="text1" w:themeTint="F2"/>
          <w:sz w:val="28"/>
          <w:szCs w:val="28"/>
        </w:rPr>
        <w:t>-</w:t>
      </w:r>
      <w:r w:rsidRPr="00C86FE2">
        <w:rPr>
          <w:color w:val="0D0D0D" w:themeColor="text1" w:themeTint="F2"/>
          <w:sz w:val="28"/>
          <w:szCs w:val="28"/>
          <w:lang w:val="en-US"/>
        </w:rPr>
        <w:t>and</w:t>
      </w:r>
      <w:r w:rsidRPr="00C86FE2">
        <w:rPr>
          <w:color w:val="0D0D0D" w:themeColor="text1" w:themeTint="F2"/>
          <w:sz w:val="28"/>
          <w:szCs w:val="28"/>
        </w:rPr>
        <w:t>-</w:t>
      </w:r>
      <w:r w:rsidRPr="00C86FE2">
        <w:rPr>
          <w:color w:val="0D0D0D" w:themeColor="text1" w:themeTint="F2"/>
          <w:sz w:val="28"/>
          <w:szCs w:val="28"/>
          <w:lang w:val="en-US"/>
        </w:rPr>
        <w:t>Play</w:t>
      </w:r>
      <w:r w:rsidRPr="00C86FE2">
        <w:rPr>
          <w:color w:val="0D0D0D" w:themeColor="text1" w:themeTint="F2"/>
          <w:sz w:val="28"/>
          <w:szCs w:val="28"/>
        </w:rPr>
        <w:t>» (автоматическая настройка подключаемых устройств).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proofErr w:type="gramStart"/>
      <w:r w:rsidRPr="00C86FE2">
        <w:rPr>
          <w:b/>
          <w:bCs/>
          <w:color w:val="0D0D0D" w:themeColor="text1" w:themeTint="F2"/>
          <w:sz w:val="28"/>
          <w:szCs w:val="28"/>
        </w:rPr>
        <w:t xml:space="preserve">Основная функция </w:t>
      </w:r>
      <w:r w:rsidRPr="00C86FE2">
        <w:rPr>
          <w:b/>
          <w:bCs/>
          <w:color w:val="0D0D0D" w:themeColor="text1" w:themeTint="F2"/>
          <w:sz w:val="28"/>
          <w:szCs w:val="28"/>
          <w:lang w:val="en-US"/>
        </w:rPr>
        <w:t>Windows</w:t>
      </w:r>
      <w:r w:rsidRPr="00C86FE2">
        <w:rPr>
          <w:b/>
          <w:bCs/>
          <w:color w:val="0D0D0D" w:themeColor="text1" w:themeTint="F2"/>
          <w:sz w:val="28"/>
          <w:szCs w:val="28"/>
        </w:rPr>
        <w:t xml:space="preserve"> </w:t>
      </w:r>
      <w:r w:rsidRPr="00C86FE2">
        <w:rPr>
          <w:color w:val="0D0D0D" w:themeColor="text1" w:themeTint="F2"/>
          <w:sz w:val="28"/>
          <w:szCs w:val="28"/>
        </w:rPr>
        <w:t>- управление работой специально созданных для этой) среды программ.</w:t>
      </w:r>
      <w:proofErr w:type="gramEnd"/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  <w:lang w:val="en-US"/>
        </w:rPr>
        <w:t>Windows</w:t>
      </w:r>
      <w:r w:rsidRPr="00C86FE2">
        <w:rPr>
          <w:color w:val="0D0D0D" w:themeColor="text1" w:themeTint="F2"/>
          <w:sz w:val="28"/>
          <w:szCs w:val="28"/>
        </w:rPr>
        <w:t xml:space="preserve"> - это новый уровень компьютерной технологии, основанный на </w:t>
      </w:r>
      <w:proofErr w:type="spellStart"/>
      <w:r w:rsidRPr="00C86FE2">
        <w:rPr>
          <w:color w:val="0D0D0D" w:themeColor="text1" w:themeTint="F2"/>
          <w:sz w:val="28"/>
          <w:szCs w:val="28"/>
        </w:rPr>
        <w:t>так|</w:t>
      </w:r>
      <w:proofErr w:type="spellEnd"/>
      <w:r w:rsidRPr="00C86FE2">
        <w:rPr>
          <w:color w:val="0D0D0D" w:themeColor="text1" w:themeTint="F2"/>
          <w:sz w:val="28"/>
          <w:szCs w:val="28"/>
        </w:rPr>
        <w:t xml:space="preserve"> называемом объектно-ориентированном подходе к работе с данными.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bCs/>
          <w:i/>
          <w:iCs/>
          <w:color w:val="0D0D0D" w:themeColor="text1" w:themeTint="F2"/>
          <w:sz w:val="28"/>
          <w:szCs w:val="28"/>
          <w:lang w:val="kk-KZ"/>
        </w:rPr>
      </w:pP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i/>
          <w:iCs/>
          <w:color w:val="0D0D0D" w:themeColor="text1" w:themeTint="F2"/>
          <w:sz w:val="28"/>
          <w:szCs w:val="28"/>
        </w:rPr>
        <w:t>Базовые элементы системы (объекты)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i/>
          <w:iCs/>
          <w:color w:val="0D0D0D" w:themeColor="text1" w:themeTint="F2"/>
          <w:sz w:val="28"/>
          <w:szCs w:val="28"/>
        </w:rPr>
        <w:t>1)  Рабочий стол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Рабочим столом (</w:t>
      </w:r>
      <w:r w:rsidRPr="00C86FE2">
        <w:rPr>
          <w:color w:val="0D0D0D" w:themeColor="text1" w:themeTint="F2"/>
          <w:sz w:val="28"/>
          <w:szCs w:val="28"/>
          <w:lang w:val="en-US"/>
        </w:rPr>
        <w:t>Desktop</w:t>
      </w:r>
      <w:r w:rsidRPr="00C86FE2">
        <w:rPr>
          <w:color w:val="0D0D0D" w:themeColor="text1" w:themeTint="F2"/>
          <w:sz w:val="28"/>
          <w:szCs w:val="28"/>
        </w:rPr>
        <w:t xml:space="preserve">) называют всю поверхность экрана во время работы </w:t>
      </w:r>
      <w:r w:rsidRPr="00C86FE2">
        <w:rPr>
          <w:color w:val="0D0D0D" w:themeColor="text1" w:themeTint="F2"/>
          <w:sz w:val="28"/>
          <w:szCs w:val="28"/>
          <w:lang w:val="en-US"/>
        </w:rPr>
        <w:t>Windows</w:t>
      </w:r>
      <w:proofErr w:type="gramStart"/>
      <w:r w:rsidRPr="00C86FE2">
        <w:rPr>
          <w:color w:val="0D0D0D" w:themeColor="text1" w:themeTint="F2"/>
          <w:sz w:val="28"/>
          <w:szCs w:val="28"/>
        </w:rPr>
        <w:t>^ Н</w:t>
      </w:r>
      <w:proofErr w:type="gramEnd"/>
      <w:r w:rsidRPr="00C86FE2">
        <w:rPr>
          <w:color w:val="0D0D0D" w:themeColor="text1" w:themeTint="F2"/>
          <w:sz w:val="28"/>
          <w:szCs w:val="28"/>
        </w:rPr>
        <w:t xml:space="preserve">а рабочем столе разворачиваются основные действия в </w:t>
      </w:r>
      <w:r w:rsidRPr="00C86FE2">
        <w:rPr>
          <w:color w:val="0D0D0D" w:themeColor="text1" w:themeTint="F2"/>
          <w:sz w:val="28"/>
          <w:szCs w:val="28"/>
          <w:lang w:val="en-US"/>
        </w:rPr>
        <w:t>Windows</w:t>
      </w:r>
      <w:r w:rsidRPr="00C86FE2">
        <w:rPr>
          <w:color w:val="0D0D0D" w:themeColor="text1" w:themeTint="F2"/>
          <w:sz w:val="28"/>
          <w:szCs w:val="28"/>
        </w:rPr>
        <w:t xml:space="preserve"> 95. Это простейшее, </w:t>
      </w:r>
      <w:proofErr w:type="spellStart"/>
      <w:r w:rsidRPr="00C86FE2">
        <w:rPr>
          <w:i/>
          <w:iCs/>
          <w:color w:val="0D0D0D" w:themeColor="text1" w:themeTint="F2"/>
          <w:sz w:val="28"/>
          <w:szCs w:val="28"/>
        </w:rPr>
        <w:t>щ</w:t>
      </w:r>
      <w:proofErr w:type="spellEnd"/>
      <w:r w:rsidRPr="00C86FE2">
        <w:rPr>
          <w:i/>
          <w:iCs/>
          <w:color w:val="0D0D0D" w:themeColor="text1" w:themeTint="F2"/>
          <w:sz w:val="28"/>
          <w:szCs w:val="28"/>
        </w:rPr>
        <w:t xml:space="preserve"> </w:t>
      </w:r>
      <w:r w:rsidRPr="00C86FE2">
        <w:rPr>
          <w:color w:val="0D0D0D" w:themeColor="text1" w:themeTint="F2"/>
          <w:sz w:val="28"/>
          <w:szCs w:val="28"/>
        </w:rPr>
        <w:t xml:space="preserve">фундаментальное понятие </w:t>
      </w:r>
      <w:r w:rsidRPr="00C86FE2">
        <w:rPr>
          <w:color w:val="0D0D0D" w:themeColor="text1" w:themeTint="F2"/>
          <w:sz w:val="28"/>
          <w:szCs w:val="28"/>
          <w:lang w:val="en-US"/>
        </w:rPr>
        <w:t>Windows</w:t>
      </w:r>
      <w:r w:rsidRPr="00C86FE2">
        <w:rPr>
          <w:color w:val="0D0D0D" w:themeColor="text1" w:themeTint="F2"/>
          <w:sz w:val="28"/>
          <w:szCs w:val="28"/>
        </w:rPr>
        <w:t>.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 xml:space="preserve">Экран </w:t>
      </w:r>
      <w:r w:rsidRPr="00C86FE2">
        <w:rPr>
          <w:color w:val="0D0D0D" w:themeColor="text1" w:themeTint="F2"/>
          <w:sz w:val="28"/>
          <w:szCs w:val="28"/>
          <w:lang w:val="en-US"/>
        </w:rPr>
        <w:t>Windows</w:t>
      </w:r>
      <w:r w:rsidRPr="00C86FE2">
        <w:rPr>
          <w:color w:val="0D0D0D" w:themeColor="text1" w:themeTint="F2"/>
          <w:sz w:val="28"/>
          <w:szCs w:val="28"/>
        </w:rPr>
        <w:t xml:space="preserve"> можно «застелить» обоями (</w:t>
      </w:r>
      <w:r w:rsidRPr="00C86FE2">
        <w:rPr>
          <w:color w:val="0D0D0D" w:themeColor="text1" w:themeTint="F2"/>
          <w:sz w:val="28"/>
          <w:szCs w:val="28"/>
          <w:lang w:val="en-US"/>
        </w:rPr>
        <w:t>wallpaper</w:t>
      </w:r>
      <w:r w:rsidRPr="00C86FE2">
        <w:rPr>
          <w:color w:val="0D0D0D" w:themeColor="text1" w:themeTint="F2"/>
          <w:sz w:val="28"/>
          <w:szCs w:val="28"/>
        </w:rPr>
        <w:t>) из стандартного набора или по своему вкусу.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i/>
          <w:iCs/>
          <w:color w:val="0D0D0D" w:themeColor="text1" w:themeTint="F2"/>
          <w:sz w:val="28"/>
          <w:szCs w:val="28"/>
        </w:rPr>
        <w:t>2) Панель задач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lastRenderedPageBreak/>
        <w:t xml:space="preserve">Панель задач - важнейшая деталь интерфейса </w:t>
      </w:r>
      <w:r w:rsidRPr="00C86FE2">
        <w:rPr>
          <w:color w:val="0D0D0D" w:themeColor="text1" w:themeTint="F2"/>
          <w:sz w:val="28"/>
          <w:szCs w:val="28"/>
          <w:lang w:val="en-US"/>
        </w:rPr>
        <w:t>Windows</w:t>
      </w:r>
      <w:r w:rsidRPr="00C86FE2">
        <w:rPr>
          <w:color w:val="0D0D0D" w:themeColor="text1" w:themeTint="F2"/>
          <w:sz w:val="28"/>
          <w:szCs w:val="28"/>
        </w:rPr>
        <w:t xml:space="preserve"> 95, которая располагается обычно поверх всех окон и содержит: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кнопку «Пуск», предназначенную для вызова Главного меню системы;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значки открытых приложений;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  <w:lang w:val="kk-KZ"/>
        </w:rPr>
      </w:pPr>
      <w:r w:rsidRPr="00C86FE2">
        <w:rPr>
          <w:color w:val="0D0D0D" w:themeColor="text1" w:themeTint="F2"/>
          <w:sz w:val="28"/>
          <w:szCs w:val="28"/>
        </w:rPr>
        <w:t xml:space="preserve">дополнительную информацию. 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Индикатор клавиатуры на панели задач.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  <w:lang w:val="kk-KZ"/>
        </w:rPr>
      </w:pP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i/>
          <w:iCs/>
          <w:color w:val="0D0D0D" w:themeColor="text1" w:themeTint="F2"/>
          <w:sz w:val="28"/>
          <w:szCs w:val="28"/>
        </w:rPr>
        <w:t>3) Кнопка «Пуск»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Кнопка «Пуск» («</w:t>
      </w:r>
      <w:r w:rsidRPr="00C86FE2">
        <w:rPr>
          <w:color w:val="0D0D0D" w:themeColor="text1" w:themeTint="F2"/>
          <w:sz w:val="28"/>
          <w:szCs w:val="28"/>
          <w:lang w:val="en-US"/>
        </w:rPr>
        <w:t>Start</w:t>
      </w:r>
      <w:r w:rsidRPr="00C86FE2">
        <w:rPr>
          <w:color w:val="0D0D0D" w:themeColor="text1" w:themeTint="F2"/>
          <w:sz w:val="28"/>
          <w:szCs w:val="28"/>
        </w:rPr>
        <w:t>») - главный элемент интерфейса (по мнению разработчиков): после старта системы на панели задач возникает подсказка «Начните работу с нажатия этой кнопки». После нажатия появляется Главное меню системы, которое формируется из семи пунктов: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1.  Программы с перечнем раскрывающихся программных групп и приложений.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2.  Документы со списком не более 15-ти недавно открывавшихся документов.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3.  Настройка.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4.  Поиск.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5.  Справка.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6.  Выполнить.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7.  Завершение работы. После выбора этого пункта на экране появится диалоговое окно с полями выбора. Установите нужный флажок и нажмите кнопку «Да».  Собираясь выключить компьютер, обязательно дождитесь разрешающего сообщения на экране.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i/>
          <w:iCs/>
          <w:color w:val="0D0D0D" w:themeColor="text1" w:themeTint="F2"/>
          <w:sz w:val="28"/>
          <w:szCs w:val="28"/>
          <w:lang w:val="kk-KZ"/>
        </w:rPr>
      </w:pP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i/>
          <w:iCs/>
          <w:color w:val="0D0D0D" w:themeColor="text1" w:themeTint="F2"/>
          <w:sz w:val="28"/>
          <w:szCs w:val="28"/>
        </w:rPr>
        <w:t>4)  Мышь.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Три механические операции с мышью: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  одиночный щелчок левой кнопкой;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  двойной щелчок;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  перемещение мыши с нажатой левой кнопкой.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  <w:lang w:val="kk-KZ"/>
        </w:rPr>
      </w:pP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Практические манипуляции с мышью: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 xml:space="preserve">Мой компьютер - Панель управления - Мышь - Настройка и тренировка. Выработка навыка пользования мышью и умения переключать клавиатуру с латинского алфавита на кириллицу и наоборот. Запуск и завершение работы </w:t>
      </w:r>
      <w:r w:rsidRPr="00C86FE2">
        <w:rPr>
          <w:color w:val="0D0D0D" w:themeColor="text1" w:themeTint="F2"/>
          <w:sz w:val="28"/>
          <w:szCs w:val="28"/>
          <w:lang w:val="en-US"/>
        </w:rPr>
        <w:t>Windows</w:t>
      </w:r>
      <w:r w:rsidRPr="00C86FE2">
        <w:rPr>
          <w:color w:val="0D0D0D" w:themeColor="text1" w:themeTint="F2"/>
          <w:sz w:val="28"/>
          <w:szCs w:val="28"/>
        </w:rPr>
        <w:t>.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 xml:space="preserve">Кроме того, к объектам среды </w:t>
      </w:r>
      <w:r w:rsidRPr="00C86FE2">
        <w:rPr>
          <w:color w:val="0D0D0D" w:themeColor="text1" w:themeTint="F2"/>
          <w:sz w:val="28"/>
          <w:szCs w:val="28"/>
          <w:lang w:val="en-US"/>
        </w:rPr>
        <w:t>Windows</w:t>
      </w:r>
      <w:r w:rsidRPr="00C86FE2">
        <w:rPr>
          <w:color w:val="0D0D0D" w:themeColor="text1" w:themeTint="F2"/>
          <w:sz w:val="28"/>
          <w:szCs w:val="28"/>
        </w:rPr>
        <w:t xml:space="preserve"> 95 можно отнести: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bCs/>
          <w:i/>
          <w:iCs/>
          <w:color w:val="0D0D0D" w:themeColor="text1" w:themeTint="F2"/>
          <w:sz w:val="28"/>
          <w:szCs w:val="28"/>
          <w:lang w:val="kk-KZ"/>
        </w:rPr>
      </w:pP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i/>
          <w:iCs/>
          <w:color w:val="0D0D0D" w:themeColor="text1" w:themeTint="F2"/>
          <w:sz w:val="28"/>
          <w:szCs w:val="28"/>
        </w:rPr>
        <w:t>Пиктограммы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Пиктограммы - это миниатюрные картинки, которые сопровождают такие объекты как файлы, приложения, папки, ярлыки. Например: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color w:val="0D0D0D" w:themeColor="text1" w:themeTint="F2"/>
          <w:sz w:val="28"/>
          <w:szCs w:val="28"/>
          <w:lang w:val="kk-KZ"/>
        </w:rPr>
        <w:t>1.</w:t>
      </w:r>
      <w:r w:rsidRPr="00C86FE2">
        <w:rPr>
          <w:b/>
          <w:bCs/>
          <w:color w:val="0D0D0D" w:themeColor="text1" w:themeTint="F2"/>
          <w:sz w:val="28"/>
          <w:szCs w:val="28"/>
        </w:rPr>
        <w:t>Файлы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color w:val="0D0D0D" w:themeColor="text1" w:themeTint="F2"/>
          <w:sz w:val="28"/>
          <w:szCs w:val="28"/>
          <w:lang w:val="kk-KZ"/>
        </w:rPr>
        <w:t>2.</w:t>
      </w:r>
      <w:r w:rsidRPr="00C86FE2">
        <w:rPr>
          <w:b/>
          <w:bCs/>
          <w:color w:val="0D0D0D" w:themeColor="text1" w:themeTint="F2"/>
          <w:sz w:val="28"/>
          <w:szCs w:val="28"/>
        </w:rPr>
        <w:t>Папки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color w:val="0D0D0D" w:themeColor="text1" w:themeTint="F2"/>
          <w:sz w:val="28"/>
          <w:szCs w:val="28"/>
          <w:lang w:val="kk-KZ"/>
        </w:rPr>
        <w:t>3.</w:t>
      </w:r>
      <w:r w:rsidRPr="00C86FE2">
        <w:rPr>
          <w:b/>
          <w:bCs/>
          <w:color w:val="0D0D0D" w:themeColor="text1" w:themeTint="F2"/>
          <w:sz w:val="28"/>
          <w:szCs w:val="28"/>
        </w:rPr>
        <w:t>Ярлыки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color w:val="0D0D0D" w:themeColor="text1" w:themeTint="F2"/>
          <w:sz w:val="28"/>
          <w:szCs w:val="28"/>
          <w:lang w:val="kk-KZ"/>
        </w:rPr>
        <w:t>4.</w:t>
      </w:r>
      <w:r w:rsidRPr="00C86FE2">
        <w:rPr>
          <w:b/>
          <w:bCs/>
          <w:color w:val="0D0D0D" w:themeColor="text1" w:themeTint="F2"/>
          <w:sz w:val="28"/>
          <w:szCs w:val="28"/>
        </w:rPr>
        <w:t>Окна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color w:val="0D0D0D" w:themeColor="text1" w:themeTint="F2"/>
          <w:sz w:val="28"/>
          <w:szCs w:val="28"/>
          <w:lang w:val="kk-KZ"/>
        </w:rPr>
        <w:lastRenderedPageBreak/>
        <w:t>5.</w:t>
      </w:r>
      <w:r w:rsidRPr="00C86FE2">
        <w:rPr>
          <w:b/>
          <w:bCs/>
          <w:color w:val="0D0D0D" w:themeColor="text1" w:themeTint="F2"/>
          <w:sz w:val="28"/>
          <w:szCs w:val="28"/>
        </w:rPr>
        <w:t>Меню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К объектам управления можно отнести: Кнопку Пуск, Главное меню, команды, находящиеся в строках меню. Под командой понимается действие, которое происходит при щелчке мышью на значке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  <w:lang w:val="kk-KZ"/>
        </w:rPr>
      </w:pPr>
      <w:r w:rsidRPr="00C86FE2">
        <w:rPr>
          <w:color w:val="0D0D0D" w:themeColor="text1" w:themeTint="F2"/>
          <w:sz w:val="28"/>
          <w:szCs w:val="28"/>
        </w:rPr>
        <w:t>команды.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  <w:lang w:val="kk-KZ"/>
        </w:rPr>
      </w:pP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i/>
          <w:iCs/>
          <w:color w:val="0D0D0D" w:themeColor="text1" w:themeTint="F2"/>
          <w:sz w:val="28"/>
          <w:szCs w:val="28"/>
        </w:rPr>
        <w:t>ЗАКРЕПЛЕНИЕ НОВОГО</w:t>
      </w:r>
      <w:r w:rsidRPr="00C86FE2">
        <w:rPr>
          <w:b/>
          <w:bCs/>
          <w:i/>
          <w:iCs/>
          <w:color w:val="0D0D0D" w:themeColor="text1" w:themeTint="F2"/>
          <w:sz w:val="28"/>
          <w:szCs w:val="28"/>
          <w:lang w:val="kk-KZ"/>
        </w:rPr>
        <w:t xml:space="preserve"> </w:t>
      </w:r>
      <w:r w:rsidRPr="00C86FE2">
        <w:rPr>
          <w:b/>
          <w:bCs/>
          <w:i/>
          <w:iCs/>
          <w:color w:val="0D0D0D" w:themeColor="text1" w:themeTint="F2"/>
          <w:sz w:val="28"/>
          <w:szCs w:val="28"/>
        </w:rPr>
        <w:t xml:space="preserve"> </w:t>
      </w:r>
      <w:proofErr w:type="gramStart"/>
      <w:r w:rsidRPr="00C86FE2">
        <w:rPr>
          <w:b/>
          <w:bCs/>
          <w:i/>
          <w:iCs/>
          <w:color w:val="0D0D0D" w:themeColor="text1" w:themeTint="F2"/>
          <w:sz w:val="28"/>
          <w:szCs w:val="28"/>
          <w:lang w:val="en-US"/>
        </w:rPr>
        <w:t>MA</w:t>
      </w:r>
      <w:proofErr w:type="gramEnd"/>
      <w:r w:rsidRPr="00C86FE2">
        <w:rPr>
          <w:b/>
          <w:bCs/>
          <w:i/>
          <w:iCs/>
          <w:color w:val="0D0D0D" w:themeColor="text1" w:themeTint="F2"/>
          <w:sz w:val="28"/>
          <w:szCs w:val="28"/>
        </w:rPr>
        <w:t>ТЕРИАЛА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1. Практическая работа учащихся на ПК под диктовку учителя: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Включить ПК.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Перезагрузить ПК.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Выделить одну пиктограмму.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Перетащить пиктограмму.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Выделить ряд пиктограмм, стоящих рядом.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Выделить несколько пиктограмм, стоящих в разных краях Рабочего стола.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Вызвать Главное меню.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Получить подсказку индикатору Панели задач.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Изменить дату.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Изменить язык.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Выключить компьютер.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2. Работа с обучающей программой: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Программа загружается учащимися или учителем.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Учащиеся самостоятельно работают с обучающей программой.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bCs/>
          <w:i/>
          <w:iCs/>
          <w:color w:val="0D0D0D" w:themeColor="text1" w:themeTint="F2"/>
          <w:sz w:val="28"/>
          <w:szCs w:val="28"/>
          <w:lang w:val="kk-KZ"/>
        </w:rPr>
      </w:pP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i/>
          <w:iCs/>
          <w:color w:val="0D0D0D" w:themeColor="text1" w:themeTint="F2"/>
          <w:sz w:val="28"/>
          <w:szCs w:val="28"/>
        </w:rPr>
        <w:t>ДОМАШНЕЕ ЗАДАНИЕ: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 xml:space="preserve">Информатика. Учебник для 7 класса. Н. </w:t>
      </w:r>
      <w:proofErr w:type="spellStart"/>
      <w:r w:rsidRPr="00C86FE2">
        <w:rPr>
          <w:color w:val="0D0D0D" w:themeColor="text1" w:themeTint="F2"/>
          <w:sz w:val="28"/>
          <w:szCs w:val="28"/>
        </w:rPr>
        <w:t>Ермеков</w:t>
      </w:r>
      <w:proofErr w:type="spellEnd"/>
      <w:r w:rsidRPr="00C86FE2">
        <w:rPr>
          <w:color w:val="0D0D0D" w:themeColor="text1" w:themeTint="F2"/>
          <w:sz w:val="28"/>
          <w:szCs w:val="28"/>
        </w:rPr>
        <w:t xml:space="preserve">, Н. </w:t>
      </w:r>
      <w:proofErr w:type="spellStart"/>
      <w:r w:rsidRPr="00C86FE2">
        <w:rPr>
          <w:color w:val="0D0D0D" w:themeColor="text1" w:themeTint="F2"/>
          <w:sz w:val="28"/>
          <w:szCs w:val="28"/>
        </w:rPr>
        <w:t>Стифутина</w:t>
      </w:r>
      <w:proofErr w:type="spellEnd"/>
      <w:r w:rsidRPr="00C86FE2">
        <w:rPr>
          <w:color w:val="0D0D0D" w:themeColor="text1" w:themeTint="F2"/>
          <w:sz w:val="28"/>
          <w:szCs w:val="28"/>
        </w:rPr>
        <w:t>, стр. 55-68.</w:t>
      </w: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bCs/>
          <w:i/>
          <w:iCs/>
          <w:color w:val="0D0D0D" w:themeColor="text1" w:themeTint="F2"/>
          <w:sz w:val="28"/>
          <w:szCs w:val="28"/>
          <w:lang w:val="kk-KZ"/>
        </w:rPr>
      </w:pPr>
    </w:p>
    <w:p w:rsidR="00A13BBB" w:rsidRPr="00C86FE2" w:rsidRDefault="00A13BBB" w:rsidP="00A13B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i/>
          <w:iCs/>
          <w:color w:val="0D0D0D" w:themeColor="text1" w:themeTint="F2"/>
          <w:sz w:val="28"/>
          <w:szCs w:val="28"/>
        </w:rPr>
        <w:t>ПОДВЕДЕНИЕ ИТОГОВ</w:t>
      </w:r>
    </w:p>
    <w:p w:rsidR="00E30FD2" w:rsidRDefault="00E30FD2"/>
    <w:sectPr w:rsidR="00E30FD2" w:rsidSect="0058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BBB"/>
    <w:rsid w:val="00003389"/>
    <w:rsid w:val="00005748"/>
    <w:rsid w:val="00007990"/>
    <w:rsid w:val="00014746"/>
    <w:rsid w:val="00014DC7"/>
    <w:rsid w:val="00016691"/>
    <w:rsid w:val="00016973"/>
    <w:rsid w:val="000205EF"/>
    <w:rsid w:val="00020A7D"/>
    <w:rsid w:val="0002204D"/>
    <w:rsid w:val="000234BB"/>
    <w:rsid w:val="00025EDB"/>
    <w:rsid w:val="000261BA"/>
    <w:rsid w:val="00030734"/>
    <w:rsid w:val="00031225"/>
    <w:rsid w:val="000317F8"/>
    <w:rsid w:val="00032B9A"/>
    <w:rsid w:val="00032D04"/>
    <w:rsid w:val="000340F9"/>
    <w:rsid w:val="00040316"/>
    <w:rsid w:val="00042120"/>
    <w:rsid w:val="000434F7"/>
    <w:rsid w:val="00047292"/>
    <w:rsid w:val="00052AAB"/>
    <w:rsid w:val="00053A75"/>
    <w:rsid w:val="00056952"/>
    <w:rsid w:val="0005762F"/>
    <w:rsid w:val="00057AB4"/>
    <w:rsid w:val="0006174E"/>
    <w:rsid w:val="00061F89"/>
    <w:rsid w:val="000636EC"/>
    <w:rsid w:val="000639BE"/>
    <w:rsid w:val="00065BF0"/>
    <w:rsid w:val="00070780"/>
    <w:rsid w:val="00070C21"/>
    <w:rsid w:val="0007743D"/>
    <w:rsid w:val="000822D2"/>
    <w:rsid w:val="0008732E"/>
    <w:rsid w:val="0009326F"/>
    <w:rsid w:val="0009342C"/>
    <w:rsid w:val="00094E1A"/>
    <w:rsid w:val="000A61F7"/>
    <w:rsid w:val="000A6C1F"/>
    <w:rsid w:val="000B0188"/>
    <w:rsid w:val="000B1630"/>
    <w:rsid w:val="000B25B9"/>
    <w:rsid w:val="000C2B1D"/>
    <w:rsid w:val="000D0A58"/>
    <w:rsid w:val="000D77F9"/>
    <w:rsid w:val="000E3938"/>
    <w:rsid w:val="000E3C2B"/>
    <w:rsid w:val="000E4AC3"/>
    <w:rsid w:val="000E4F61"/>
    <w:rsid w:val="000E53CA"/>
    <w:rsid w:val="000E5D3D"/>
    <w:rsid w:val="000F02C5"/>
    <w:rsid w:val="000F2440"/>
    <w:rsid w:val="000F3258"/>
    <w:rsid w:val="000F3E42"/>
    <w:rsid w:val="000F5EB6"/>
    <w:rsid w:val="0010115E"/>
    <w:rsid w:val="001019AE"/>
    <w:rsid w:val="00102384"/>
    <w:rsid w:val="00106B90"/>
    <w:rsid w:val="00107028"/>
    <w:rsid w:val="00107F65"/>
    <w:rsid w:val="001106F3"/>
    <w:rsid w:val="00111216"/>
    <w:rsid w:val="00111585"/>
    <w:rsid w:val="0011351A"/>
    <w:rsid w:val="00116327"/>
    <w:rsid w:val="00121BAC"/>
    <w:rsid w:val="00130B2F"/>
    <w:rsid w:val="00131823"/>
    <w:rsid w:val="0013322B"/>
    <w:rsid w:val="0014285D"/>
    <w:rsid w:val="001440B5"/>
    <w:rsid w:val="00145B62"/>
    <w:rsid w:val="0015019C"/>
    <w:rsid w:val="00156B08"/>
    <w:rsid w:val="00165797"/>
    <w:rsid w:val="00166641"/>
    <w:rsid w:val="001713B6"/>
    <w:rsid w:val="00173D33"/>
    <w:rsid w:val="001771EA"/>
    <w:rsid w:val="0018209E"/>
    <w:rsid w:val="001822E2"/>
    <w:rsid w:val="001871E2"/>
    <w:rsid w:val="001A0C11"/>
    <w:rsid w:val="001A2369"/>
    <w:rsid w:val="001A44DA"/>
    <w:rsid w:val="001A5B8A"/>
    <w:rsid w:val="001B028B"/>
    <w:rsid w:val="001B048E"/>
    <w:rsid w:val="001B0F7C"/>
    <w:rsid w:val="001B10AD"/>
    <w:rsid w:val="001B1DBF"/>
    <w:rsid w:val="001B75ED"/>
    <w:rsid w:val="001C1C4E"/>
    <w:rsid w:val="001C51B2"/>
    <w:rsid w:val="001C51FD"/>
    <w:rsid w:val="001C5C22"/>
    <w:rsid w:val="001E0442"/>
    <w:rsid w:val="001E0DB9"/>
    <w:rsid w:val="001E2B88"/>
    <w:rsid w:val="001E2D28"/>
    <w:rsid w:val="001E7436"/>
    <w:rsid w:val="001E776E"/>
    <w:rsid w:val="001F592A"/>
    <w:rsid w:val="001F7D1A"/>
    <w:rsid w:val="002024B3"/>
    <w:rsid w:val="002076D8"/>
    <w:rsid w:val="00214801"/>
    <w:rsid w:val="00215B74"/>
    <w:rsid w:val="00216142"/>
    <w:rsid w:val="00222D6E"/>
    <w:rsid w:val="002236E4"/>
    <w:rsid w:val="002241B7"/>
    <w:rsid w:val="00232474"/>
    <w:rsid w:val="002324AA"/>
    <w:rsid w:val="00234806"/>
    <w:rsid w:val="0023780A"/>
    <w:rsid w:val="002379D7"/>
    <w:rsid w:val="00241547"/>
    <w:rsid w:val="00250FFC"/>
    <w:rsid w:val="002516BF"/>
    <w:rsid w:val="00251C1C"/>
    <w:rsid w:val="00251E2C"/>
    <w:rsid w:val="00261998"/>
    <w:rsid w:val="002643C6"/>
    <w:rsid w:val="00264678"/>
    <w:rsid w:val="00272040"/>
    <w:rsid w:val="002738A2"/>
    <w:rsid w:val="00281702"/>
    <w:rsid w:val="002824A7"/>
    <w:rsid w:val="0029088B"/>
    <w:rsid w:val="00291800"/>
    <w:rsid w:val="0029214A"/>
    <w:rsid w:val="002A4534"/>
    <w:rsid w:val="002A63FE"/>
    <w:rsid w:val="002B4DB3"/>
    <w:rsid w:val="002C54AD"/>
    <w:rsid w:val="002C54E3"/>
    <w:rsid w:val="002D0321"/>
    <w:rsid w:val="002D289B"/>
    <w:rsid w:val="002D31A1"/>
    <w:rsid w:val="002D78F4"/>
    <w:rsid w:val="002E0897"/>
    <w:rsid w:val="002E2F38"/>
    <w:rsid w:val="002E6BBA"/>
    <w:rsid w:val="002F430A"/>
    <w:rsid w:val="002F4AA3"/>
    <w:rsid w:val="002F5C22"/>
    <w:rsid w:val="002F5F04"/>
    <w:rsid w:val="003000E0"/>
    <w:rsid w:val="0030103C"/>
    <w:rsid w:val="00312D9D"/>
    <w:rsid w:val="003137A3"/>
    <w:rsid w:val="003139A3"/>
    <w:rsid w:val="0031414E"/>
    <w:rsid w:val="003146A4"/>
    <w:rsid w:val="00315F40"/>
    <w:rsid w:val="00317B05"/>
    <w:rsid w:val="00333AE5"/>
    <w:rsid w:val="00334434"/>
    <w:rsid w:val="00335060"/>
    <w:rsid w:val="0034005E"/>
    <w:rsid w:val="003401C7"/>
    <w:rsid w:val="003403AD"/>
    <w:rsid w:val="00343D7F"/>
    <w:rsid w:val="003446BF"/>
    <w:rsid w:val="00347D11"/>
    <w:rsid w:val="003502E9"/>
    <w:rsid w:val="00352B2B"/>
    <w:rsid w:val="00352B34"/>
    <w:rsid w:val="00353AC2"/>
    <w:rsid w:val="00357950"/>
    <w:rsid w:val="00361575"/>
    <w:rsid w:val="003617E3"/>
    <w:rsid w:val="00364EC5"/>
    <w:rsid w:val="00374B38"/>
    <w:rsid w:val="00381510"/>
    <w:rsid w:val="00386794"/>
    <w:rsid w:val="0039019C"/>
    <w:rsid w:val="0039418E"/>
    <w:rsid w:val="00395B64"/>
    <w:rsid w:val="00396F1E"/>
    <w:rsid w:val="003A03D3"/>
    <w:rsid w:val="003A156E"/>
    <w:rsid w:val="003A16C7"/>
    <w:rsid w:val="003A25D0"/>
    <w:rsid w:val="003A78C4"/>
    <w:rsid w:val="003B283C"/>
    <w:rsid w:val="003B2844"/>
    <w:rsid w:val="003B2D20"/>
    <w:rsid w:val="003B4402"/>
    <w:rsid w:val="003B6C76"/>
    <w:rsid w:val="003C6937"/>
    <w:rsid w:val="003D0163"/>
    <w:rsid w:val="003D09D1"/>
    <w:rsid w:val="003D43D2"/>
    <w:rsid w:val="003D5D8B"/>
    <w:rsid w:val="003D6583"/>
    <w:rsid w:val="003D6855"/>
    <w:rsid w:val="003D6FE9"/>
    <w:rsid w:val="003E1D67"/>
    <w:rsid w:val="003E26D5"/>
    <w:rsid w:val="003E39DD"/>
    <w:rsid w:val="003E5536"/>
    <w:rsid w:val="003E7D34"/>
    <w:rsid w:val="003F0421"/>
    <w:rsid w:val="003F3E8F"/>
    <w:rsid w:val="00401AEE"/>
    <w:rsid w:val="004054C4"/>
    <w:rsid w:val="00417CBB"/>
    <w:rsid w:val="00426050"/>
    <w:rsid w:val="00427046"/>
    <w:rsid w:val="004271BD"/>
    <w:rsid w:val="00427C28"/>
    <w:rsid w:val="00431255"/>
    <w:rsid w:val="00433080"/>
    <w:rsid w:val="004342D9"/>
    <w:rsid w:val="00435529"/>
    <w:rsid w:val="00440B2D"/>
    <w:rsid w:val="0044363C"/>
    <w:rsid w:val="00446427"/>
    <w:rsid w:val="00447877"/>
    <w:rsid w:val="004707D8"/>
    <w:rsid w:val="0047370B"/>
    <w:rsid w:val="00473CCB"/>
    <w:rsid w:val="004757B8"/>
    <w:rsid w:val="0047669F"/>
    <w:rsid w:val="004803A0"/>
    <w:rsid w:val="004808B7"/>
    <w:rsid w:val="00487839"/>
    <w:rsid w:val="004928A6"/>
    <w:rsid w:val="00492FE4"/>
    <w:rsid w:val="004A0342"/>
    <w:rsid w:val="004A1E50"/>
    <w:rsid w:val="004A2DFD"/>
    <w:rsid w:val="004A6126"/>
    <w:rsid w:val="004A7D78"/>
    <w:rsid w:val="004B0F33"/>
    <w:rsid w:val="004B1E80"/>
    <w:rsid w:val="004B2908"/>
    <w:rsid w:val="004C7E9D"/>
    <w:rsid w:val="004D2FC3"/>
    <w:rsid w:val="004D57C5"/>
    <w:rsid w:val="004D5C6D"/>
    <w:rsid w:val="004E41E4"/>
    <w:rsid w:val="004F01B1"/>
    <w:rsid w:val="004F02CA"/>
    <w:rsid w:val="004F5C39"/>
    <w:rsid w:val="00502197"/>
    <w:rsid w:val="005026A5"/>
    <w:rsid w:val="00502833"/>
    <w:rsid w:val="0050590D"/>
    <w:rsid w:val="00506E24"/>
    <w:rsid w:val="0050707E"/>
    <w:rsid w:val="005108BC"/>
    <w:rsid w:val="00510CC2"/>
    <w:rsid w:val="00514F55"/>
    <w:rsid w:val="005156AE"/>
    <w:rsid w:val="005164E1"/>
    <w:rsid w:val="005214E8"/>
    <w:rsid w:val="005222CB"/>
    <w:rsid w:val="00525F24"/>
    <w:rsid w:val="0054144F"/>
    <w:rsid w:val="00545516"/>
    <w:rsid w:val="0055290E"/>
    <w:rsid w:val="0055587F"/>
    <w:rsid w:val="0055696E"/>
    <w:rsid w:val="00562C8E"/>
    <w:rsid w:val="00567829"/>
    <w:rsid w:val="00570B1D"/>
    <w:rsid w:val="0057409D"/>
    <w:rsid w:val="00576069"/>
    <w:rsid w:val="005767D0"/>
    <w:rsid w:val="00577F50"/>
    <w:rsid w:val="005805FB"/>
    <w:rsid w:val="005833FF"/>
    <w:rsid w:val="00583812"/>
    <w:rsid w:val="00583B53"/>
    <w:rsid w:val="00583F0B"/>
    <w:rsid w:val="005853AA"/>
    <w:rsid w:val="00585820"/>
    <w:rsid w:val="0058717F"/>
    <w:rsid w:val="00590F9C"/>
    <w:rsid w:val="005910F1"/>
    <w:rsid w:val="00596CEC"/>
    <w:rsid w:val="005A0872"/>
    <w:rsid w:val="005A17B7"/>
    <w:rsid w:val="005A26C4"/>
    <w:rsid w:val="005B08B1"/>
    <w:rsid w:val="005B31FA"/>
    <w:rsid w:val="005B6225"/>
    <w:rsid w:val="005B7E56"/>
    <w:rsid w:val="005C40E6"/>
    <w:rsid w:val="005C4FA7"/>
    <w:rsid w:val="005D07DD"/>
    <w:rsid w:val="005D13CC"/>
    <w:rsid w:val="005D1E40"/>
    <w:rsid w:val="005D1F4D"/>
    <w:rsid w:val="005D3A45"/>
    <w:rsid w:val="005D3CA1"/>
    <w:rsid w:val="005D42DC"/>
    <w:rsid w:val="005D4D54"/>
    <w:rsid w:val="005D6EC2"/>
    <w:rsid w:val="005E1790"/>
    <w:rsid w:val="005E2CB1"/>
    <w:rsid w:val="005E6F67"/>
    <w:rsid w:val="005F0606"/>
    <w:rsid w:val="005F4CE3"/>
    <w:rsid w:val="005F519E"/>
    <w:rsid w:val="00600E56"/>
    <w:rsid w:val="0060541F"/>
    <w:rsid w:val="0061177C"/>
    <w:rsid w:val="006128DB"/>
    <w:rsid w:val="00612EDC"/>
    <w:rsid w:val="006156CE"/>
    <w:rsid w:val="00616A29"/>
    <w:rsid w:val="006222ED"/>
    <w:rsid w:val="00622DF9"/>
    <w:rsid w:val="00626CFB"/>
    <w:rsid w:val="00633C88"/>
    <w:rsid w:val="0063747B"/>
    <w:rsid w:val="006374B0"/>
    <w:rsid w:val="00641387"/>
    <w:rsid w:val="00642BA5"/>
    <w:rsid w:val="00643885"/>
    <w:rsid w:val="0064442B"/>
    <w:rsid w:val="00647311"/>
    <w:rsid w:val="006504F0"/>
    <w:rsid w:val="00650B61"/>
    <w:rsid w:val="00650D02"/>
    <w:rsid w:val="00656E6D"/>
    <w:rsid w:val="00660940"/>
    <w:rsid w:val="00661E57"/>
    <w:rsid w:val="0066464E"/>
    <w:rsid w:val="00664ADB"/>
    <w:rsid w:val="00664FB1"/>
    <w:rsid w:val="00666721"/>
    <w:rsid w:val="0067500A"/>
    <w:rsid w:val="006844D9"/>
    <w:rsid w:val="006859D6"/>
    <w:rsid w:val="00685BC7"/>
    <w:rsid w:val="00690BDD"/>
    <w:rsid w:val="00691831"/>
    <w:rsid w:val="006927B8"/>
    <w:rsid w:val="00697035"/>
    <w:rsid w:val="006A1A5B"/>
    <w:rsid w:val="006A44CA"/>
    <w:rsid w:val="006A6447"/>
    <w:rsid w:val="006A7239"/>
    <w:rsid w:val="006B17D4"/>
    <w:rsid w:val="006B4A29"/>
    <w:rsid w:val="006B5246"/>
    <w:rsid w:val="006C0F52"/>
    <w:rsid w:val="006C0F59"/>
    <w:rsid w:val="006C157F"/>
    <w:rsid w:val="006C2642"/>
    <w:rsid w:val="006C61E2"/>
    <w:rsid w:val="006C6C60"/>
    <w:rsid w:val="006D1031"/>
    <w:rsid w:val="006D2F6A"/>
    <w:rsid w:val="006D32A1"/>
    <w:rsid w:val="006D5256"/>
    <w:rsid w:val="006D6B87"/>
    <w:rsid w:val="006E0493"/>
    <w:rsid w:val="006E1A91"/>
    <w:rsid w:val="006E2019"/>
    <w:rsid w:val="006E23C1"/>
    <w:rsid w:val="006E23CD"/>
    <w:rsid w:val="006E3ECA"/>
    <w:rsid w:val="006E4FE8"/>
    <w:rsid w:val="006E53EC"/>
    <w:rsid w:val="006F06AB"/>
    <w:rsid w:val="006F0955"/>
    <w:rsid w:val="006F2F00"/>
    <w:rsid w:val="006F3327"/>
    <w:rsid w:val="006F4333"/>
    <w:rsid w:val="006F62BE"/>
    <w:rsid w:val="007032C7"/>
    <w:rsid w:val="007040CF"/>
    <w:rsid w:val="00707625"/>
    <w:rsid w:val="00723207"/>
    <w:rsid w:val="00724789"/>
    <w:rsid w:val="00724FC1"/>
    <w:rsid w:val="00732C34"/>
    <w:rsid w:val="00737120"/>
    <w:rsid w:val="0074135A"/>
    <w:rsid w:val="007464CD"/>
    <w:rsid w:val="007538BE"/>
    <w:rsid w:val="00756E02"/>
    <w:rsid w:val="00760B5A"/>
    <w:rsid w:val="00761EE1"/>
    <w:rsid w:val="00762242"/>
    <w:rsid w:val="00766EE8"/>
    <w:rsid w:val="00772324"/>
    <w:rsid w:val="00773E76"/>
    <w:rsid w:val="007750FC"/>
    <w:rsid w:val="00776F5F"/>
    <w:rsid w:val="0078019D"/>
    <w:rsid w:val="007903A7"/>
    <w:rsid w:val="00790ABA"/>
    <w:rsid w:val="00794590"/>
    <w:rsid w:val="00796D64"/>
    <w:rsid w:val="007A5883"/>
    <w:rsid w:val="007A6A2A"/>
    <w:rsid w:val="007A6B89"/>
    <w:rsid w:val="007A7313"/>
    <w:rsid w:val="007B1FA0"/>
    <w:rsid w:val="007B49E8"/>
    <w:rsid w:val="007C0DE5"/>
    <w:rsid w:val="007C0F8B"/>
    <w:rsid w:val="007C3779"/>
    <w:rsid w:val="007C4451"/>
    <w:rsid w:val="007D1E8C"/>
    <w:rsid w:val="007D63FA"/>
    <w:rsid w:val="007E485A"/>
    <w:rsid w:val="007E4D75"/>
    <w:rsid w:val="007E760D"/>
    <w:rsid w:val="007F4A5B"/>
    <w:rsid w:val="007F6A64"/>
    <w:rsid w:val="00801D4C"/>
    <w:rsid w:val="00801E44"/>
    <w:rsid w:val="00802870"/>
    <w:rsid w:val="008037E7"/>
    <w:rsid w:val="00803C9E"/>
    <w:rsid w:val="00805B4E"/>
    <w:rsid w:val="00811E63"/>
    <w:rsid w:val="0081585D"/>
    <w:rsid w:val="00817D47"/>
    <w:rsid w:val="00821142"/>
    <w:rsid w:val="0082340F"/>
    <w:rsid w:val="008303E7"/>
    <w:rsid w:val="00832E3A"/>
    <w:rsid w:val="008339D6"/>
    <w:rsid w:val="00833D2A"/>
    <w:rsid w:val="0083455B"/>
    <w:rsid w:val="0084088C"/>
    <w:rsid w:val="00846BA4"/>
    <w:rsid w:val="0085117B"/>
    <w:rsid w:val="0085368B"/>
    <w:rsid w:val="00854708"/>
    <w:rsid w:val="00857467"/>
    <w:rsid w:val="0086054B"/>
    <w:rsid w:val="00865084"/>
    <w:rsid w:val="0086531D"/>
    <w:rsid w:val="0086540E"/>
    <w:rsid w:val="008661C9"/>
    <w:rsid w:val="00871056"/>
    <w:rsid w:val="00871FB6"/>
    <w:rsid w:val="00873F1E"/>
    <w:rsid w:val="0087583F"/>
    <w:rsid w:val="008758C3"/>
    <w:rsid w:val="00875D5A"/>
    <w:rsid w:val="008774D2"/>
    <w:rsid w:val="0087752B"/>
    <w:rsid w:val="008821AE"/>
    <w:rsid w:val="0088311F"/>
    <w:rsid w:val="00884E74"/>
    <w:rsid w:val="00885536"/>
    <w:rsid w:val="00885BD3"/>
    <w:rsid w:val="0089544F"/>
    <w:rsid w:val="00896346"/>
    <w:rsid w:val="00896B4E"/>
    <w:rsid w:val="008A4431"/>
    <w:rsid w:val="008A462B"/>
    <w:rsid w:val="008A661B"/>
    <w:rsid w:val="008C4FBE"/>
    <w:rsid w:val="008D2C48"/>
    <w:rsid w:val="008D46DF"/>
    <w:rsid w:val="008E1EF1"/>
    <w:rsid w:val="008E2570"/>
    <w:rsid w:val="008E26FA"/>
    <w:rsid w:val="008E3149"/>
    <w:rsid w:val="008E4ECE"/>
    <w:rsid w:val="008E5EFE"/>
    <w:rsid w:val="008F3E3C"/>
    <w:rsid w:val="008F5114"/>
    <w:rsid w:val="008F76DF"/>
    <w:rsid w:val="00902075"/>
    <w:rsid w:val="00902C6F"/>
    <w:rsid w:val="00903D0F"/>
    <w:rsid w:val="00903DEA"/>
    <w:rsid w:val="0090548C"/>
    <w:rsid w:val="0090633E"/>
    <w:rsid w:val="009112EA"/>
    <w:rsid w:val="00914230"/>
    <w:rsid w:val="009174D9"/>
    <w:rsid w:val="00917F23"/>
    <w:rsid w:val="0092069E"/>
    <w:rsid w:val="00920A5E"/>
    <w:rsid w:val="0092267C"/>
    <w:rsid w:val="009231A8"/>
    <w:rsid w:val="00924C2D"/>
    <w:rsid w:val="00926CE5"/>
    <w:rsid w:val="009273E3"/>
    <w:rsid w:val="009304C2"/>
    <w:rsid w:val="00931C1C"/>
    <w:rsid w:val="0093366D"/>
    <w:rsid w:val="0093493D"/>
    <w:rsid w:val="009360D9"/>
    <w:rsid w:val="0093669D"/>
    <w:rsid w:val="00942A8E"/>
    <w:rsid w:val="00942FB2"/>
    <w:rsid w:val="009438DF"/>
    <w:rsid w:val="00951FD7"/>
    <w:rsid w:val="00955F0E"/>
    <w:rsid w:val="0096638F"/>
    <w:rsid w:val="00966C12"/>
    <w:rsid w:val="009723A6"/>
    <w:rsid w:val="00977CE3"/>
    <w:rsid w:val="009817CC"/>
    <w:rsid w:val="009845BE"/>
    <w:rsid w:val="00986309"/>
    <w:rsid w:val="00992DFA"/>
    <w:rsid w:val="0099425F"/>
    <w:rsid w:val="0099791D"/>
    <w:rsid w:val="009A0A39"/>
    <w:rsid w:val="009A13AD"/>
    <w:rsid w:val="009A46A9"/>
    <w:rsid w:val="009A5DC4"/>
    <w:rsid w:val="009A7E81"/>
    <w:rsid w:val="009B12B7"/>
    <w:rsid w:val="009B3FB9"/>
    <w:rsid w:val="009B63B7"/>
    <w:rsid w:val="009B6C48"/>
    <w:rsid w:val="009B6FD4"/>
    <w:rsid w:val="009C04C8"/>
    <w:rsid w:val="009C1109"/>
    <w:rsid w:val="009D049D"/>
    <w:rsid w:val="009D4943"/>
    <w:rsid w:val="009D59EB"/>
    <w:rsid w:val="009D6013"/>
    <w:rsid w:val="009D64D1"/>
    <w:rsid w:val="009E1B86"/>
    <w:rsid w:val="009E6E20"/>
    <w:rsid w:val="009F0A81"/>
    <w:rsid w:val="009F77F3"/>
    <w:rsid w:val="00A01563"/>
    <w:rsid w:val="00A02EDD"/>
    <w:rsid w:val="00A06FF4"/>
    <w:rsid w:val="00A071B8"/>
    <w:rsid w:val="00A13BBB"/>
    <w:rsid w:val="00A158ED"/>
    <w:rsid w:val="00A16B96"/>
    <w:rsid w:val="00A21273"/>
    <w:rsid w:val="00A218F8"/>
    <w:rsid w:val="00A21AD2"/>
    <w:rsid w:val="00A24E4F"/>
    <w:rsid w:val="00A26252"/>
    <w:rsid w:val="00A271CF"/>
    <w:rsid w:val="00A30638"/>
    <w:rsid w:val="00A317F7"/>
    <w:rsid w:val="00A3380B"/>
    <w:rsid w:val="00A3556C"/>
    <w:rsid w:val="00A37DA1"/>
    <w:rsid w:val="00A40B7B"/>
    <w:rsid w:val="00A41480"/>
    <w:rsid w:val="00A43B1D"/>
    <w:rsid w:val="00A45E6C"/>
    <w:rsid w:val="00A52CBD"/>
    <w:rsid w:val="00A53CE0"/>
    <w:rsid w:val="00A57BC4"/>
    <w:rsid w:val="00A615C9"/>
    <w:rsid w:val="00A707FE"/>
    <w:rsid w:val="00A74C9C"/>
    <w:rsid w:val="00A7506B"/>
    <w:rsid w:val="00A80870"/>
    <w:rsid w:val="00A83E1A"/>
    <w:rsid w:val="00A95E32"/>
    <w:rsid w:val="00A97E87"/>
    <w:rsid w:val="00AA06C2"/>
    <w:rsid w:val="00AA672C"/>
    <w:rsid w:val="00AA68C6"/>
    <w:rsid w:val="00AB3159"/>
    <w:rsid w:val="00AB7878"/>
    <w:rsid w:val="00AC5157"/>
    <w:rsid w:val="00AD1DA4"/>
    <w:rsid w:val="00AD60BE"/>
    <w:rsid w:val="00AD63FA"/>
    <w:rsid w:val="00AE041C"/>
    <w:rsid w:val="00AE12A6"/>
    <w:rsid w:val="00AE350C"/>
    <w:rsid w:val="00AE4781"/>
    <w:rsid w:val="00AE47B1"/>
    <w:rsid w:val="00AF4292"/>
    <w:rsid w:val="00AF5D6E"/>
    <w:rsid w:val="00AF633A"/>
    <w:rsid w:val="00AF73CD"/>
    <w:rsid w:val="00AF7B69"/>
    <w:rsid w:val="00AF7C37"/>
    <w:rsid w:val="00B00C7D"/>
    <w:rsid w:val="00B045BB"/>
    <w:rsid w:val="00B04AC5"/>
    <w:rsid w:val="00B06287"/>
    <w:rsid w:val="00B07A3E"/>
    <w:rsid w:val="00B11691"/>
    <w:rsid w:val="00B12B5B"/>
    <w:rsid w:val="00B13D4A"/>
    <w:rsid w:val="00B13FF1"/>
    <w:rsid w:val="00B15D02"/>
    <w:rsid w:val="00B16A20"/>
    <w:rsid w:val="00B23002"/>
    <w:rsid w:val="00B2602F"/>
    <w:rsid w:val="00B267E4"/>
    <w:rsid w:val="00B27CD8"/>
    <w:rsid w:val="00B338B5"/>
    <w:rsid w:val="00B40625"/>
    <w:rsid w:val="00B40E24"/>
    <w:rsid w:val="00B460E6"/>
    <w:rsid w:val="00B503EB"/>
    <w:rsid w:val="00B512A7"/>
    <w:rsid w:val="00B51F2C"/>
    <w:rsid w:val="00B53588"/>
    <w:rsid w:val="00B54FE9"/>
    <w:rsid w:val="00B554D3"/>
    <w:rsid w:val="00B63949"/>
    <w:rsid w:val="00B64FDD"/>
    <w:rsid w:val="00B70780"/>
    <w:rsid w:val="00B71FD0"/>
    <w:rsid w:val="00B72034"/>
    <w:rsid w:val="00B75ED1"/>
    <w:rsid w:val="00B82F9D"/>
    <w:rsid w:val="00B9215A"/>
    <w:rsid w:val="00B9438B"/>
    <w:rsid w:val="00B96A80"/>
    <w:rsid w:val="00B97769"/>
    <w:rsid w:val="00BA2523"/>
    <w:rsid w:val="00BA27DF"/>
    <w:rsid w:val="00BA31AA"/>
    <w:rsid w:val="00BA3363"/>
    <w:rsid w:val="00BA47D0"/>
    <w:rsid w:val="00BB3BB0"/>
    <w:rsid w:val="00BB4E90"/>
    <w:rsid w:val="00BB5A20"/>
    <w:rsid w:val="00BC0D21"/>
    <w:rsid w:val="00BC1164"/>
    <w:rsid w:val="00BC1629"/>
    <w:rsid w:val="00BC2924"/>
    <w:rsid w:val="00BC2A5F"/>
    <w:rsid w:val="00BC6098"/>
    <w:rsid w:val="00BC78A1"/>
    <w:rsid w:val="00BD0381"/>
    <w:rsid w:val="00BD1C45"/>
    <w:rsid w:val="00BD296B"/>
    <w:rsid w:val="00BD2C12"/>
    <w:rsid w:val="00BD41D3"/>
    <w:rsid w:val="00BD4A48"/>
    <w:rsid w:val="00BD50FB"/>
    <w:rsid w:val="00BE1E24"/>
    <w:rsid w:val="00BE3ABA"/>
    <w:rsid w:val="00BE72EE"/>
    <w:rsid w:val="00BF1977"/>
    <w:rsid w:val="00C06AF6"/>
    <w:rsid w:val="00C14BAA"/>
    <w:rsid w:val="00C21FA1"/>
    <w:rsid w:val="00C221C2"/>
    <w:rsid w:val="00C227F4"/>
    <w:rsid w:val="00C275E1"/>
    <w:rsid w:val="00C333D9"/>
    <w:rsid w:val="00C36256"/>
    <w:rsid w:val="00C40FA1"/>
    <w:rsid w:val="00C44D1A"/>
    <w:rsid w:val="00C44F34"/>
    <w:rsid w:val="00C56DA5"/>
    <w:rsid w:val="00C57468"/>
    <w:rsid w:val="00C57A6C"/>
    <w:rsid w:val="00C657D4"/>
    <w:rsid w:val="00C66344"/>
    <w:rsid w:val="00C67A49"/>
    <w:rsid w:val="00C70990"/>
    <w:rsid w:val="00C70E83"/>
    <w:rsid w:val="00C74241"/>
    <w:rsid w:val="00C77053"/>
    <w:rsid w:val="00C80D26"/>
    <w:rsid w:val="00C8455F"/>
    <w:rsid w:val="00C91ABF"/>
    <w:rsid w:val="00C96083"/>
    <w:rsid w:val="00CA35C6"/>
    <w:rsid w:val="00CA4448"/>
    <w:rsid w:val="00CA445C"/>
    <w:rsid w:val="00CA7AF8"/>
    <w:rsid w:val="00CA7D8C"/>
    <w:rsid w:val="00CC02E4"/>
    <w:rsid w:val="00CC4311"/>
    <w:rsid w:val="00CC5672"/>
    <w:rsid w:val="00CC659F"/>
    <w:rsid w:val="00CD5314"/>
    <w:rsid w:val="00CD5A9C"/>
    <w:rsid w:val="00CD64A5"/>
    <w:rsid w:val="00CE25D6"/>
    <w:rsid w:val="00CE2A06"/>
    <w:rsid w:val="00CE68D6"/>
    <w:rsid w:val="00CE7C77"/>
    <w:rsid w:val="00CF02D6"/>
    <w:rsid w:val="00CF19FD"/>
    <w:rsid w:val="00CF57A6"/>
    <w:rsid w:val="00D0158D"/>
    <w:rsid w:val="00D0200A"/>
    <w:rsid w:val="00D0476B"/>
    <w:rsid w:val="00D06E89"/>
    <w:rsid w:val="00D132C0"/>
    <w:rsid w:val="00D14927"/>
    <w:rsid w:val="00D157E4"/>
    <w:rsid w:val="00D16489"/>
    <w:rsid w:val="00D1651B"/>
    <w:rsid w:val="00D16781"/>
    <w:rsid w:val="00D1730C"/>
    <w:rsid w:val="00D25FD2"/>
    <w:rsid w:val="00D26ADD"/>
    <w:rsid w:val="00D27639"/>
    <w:rsid w:val="00D31713"/>
    <w:rsid w:val="00D32632"/>
    <w:rsid w:val="00D34AEB"/>
    <w:rsid w:val="00D44131"/>
    <w:rsid w:val="00D4462F"/>
    <w:rsid w:val="00D500A4"/>
    <w:rsid w:val="00D50A6B"/>
    <w:rsid w:val="00D52183"/>
    <w:rsid w:val="00D52412"/>
    <w:rsid w:val="00D54A5C"/>
    <w:rsid w:val="00D54EA3"/>
    <w:rsid w:val="00D608F3"/>
    <w:rsid w:val="00D62A95"/>
    <w:rsid w:val="00D62DC7"/>
    <w:rsid w:val="00D65152"/>
    <w:rsid w:val="00D65654"/>
    <w:rsid w:val="00D6654B"/>
    <w:rsid w:val="00D7444A"/>
    <w:rsid w:val="00D75B3E"/>
    <w:rsid w:val="00D76218"/>
    <w:rsid w:val="00D80EDB"/>
    <w:rsid w:val="00D84F82"/>
    <w:rsid w:val="00D95D06"/>
    <w:rsid w:val="00D969E5"/>
    <w:rsid w:val="00DA0917"/>
    <w:rsid w:val="00DA2BB2"/>
    <w:rsid w:val="00DA4269"/>
    <w:rsid w:val="00DA4CDA"/>
    <w:rsid w:val="00DA56E5"/>
    <w:rsid w:val="00DA7A97"/>
    <w:rsid w:val="00DB30E7"/>
    <w:rsid w:val="00DB4EA1"/>
    <w:rsid w:val="00DB6F79"/>
    <w:rsid w:val="00DB77F1"/>
    <w:rsid w:val="00DC5BE4"/>
    <w:rsid w:val="00DD0CEE"/>
    <w:rsid w:val="00DD1F35"/>
    <w:rsid w:val="00DD5246"/>
    <w:rsid w:val="00DD542F"/>
    <w:rsid w:val="00DD71EE"/>
    <w:rsid w:val="00DE0EAC"/>
    <w:rsid w:val="00DE650C"/>
    <w:rsid w:val="00DF1C77"/>
    <w:rsid w:val="00DF1EE5"/>
    <w:rsid w:val="00DF30CE"/>
    <w:rsid w:val="00DF3E9F"/>
    <w:rsid w:val="00E024AB"/>
    <w:rsid w:val="00E04C23"/>
    <w:rsid w:val="00E06732"/>
    <w:rsid w:val="00E06AD5"/>
    <w:rsid w:val="00E1257C"/>
    <w:rsid w:val="00E13F86"/>
    <w:rsid w:val="00E13FDB"/>
    <w:rsid w:val="00E164FA"/>
    <w:rsid w:val="00E24BE8"/>
    <w:rsid w:val="00E30FD2"/>
    <w:rsid w:val="00E312B8"/>
    <w:rsid w:val="00E35433"/>
    <w:rsid w:val="00E37A93"/>
    <w:rsid w:val="00E4414F"/>
    <w:rsid w:val="00E444CD"/>
    <w:rsid w:val="00E45941"/>
    <w:rsid w:val="00E4673B"/>
    <w:rsid w:val="00E506E8"/>
    <w:rsid w:val="00E60782"/>
    <w:rsid w:val="00E61230"/>
    <w:rsid w:val="00E621D8"/>
    <w:rsid w:val="00E67FB2"/>
    <w:rsid w:val="00E70F73"/>
    <w:rsid w:val="00E755F5"/>
    <w:rsid w:val="00E80033"/>
    <w:rsid w:val="00E80F4E"/>
    <w:rsid w:val="00E829A1"/>
    <w:rsid w:val="00E862F5"/>
    <w:rsid w:val="00E93387"/>
    <w:rsid w:val="00E94FB1"/>
    <w:rsid w:val="00EA5A22"/>
    <w:rsid w:val="00EB47E1"/>
    <w:rsid w:val="00EB571E"/>
    <w:rsid w:val="00EB6B8B"/>
    <w:rsid w:val="00EC453A"/>
    <w:rsid w:val="00EC5827"/>
    <w:rsid w:val="00ED2670"/>
    <w:rsid w:val="00ED58F3"/>
    <w:rsid w:val="00ED6203"/>
    <w:rsid w:val="00EE207D"/>
    <w:rsid w:val="00EF53D1"/>
    <w:rsid w:val="00EF763A"/>
    <w:rsid w:val="00F01671"/>
    <w:rsid w:val="00F01BAF"/>
    <w:rsid w:val="00F02DE9"/>
    <w:rsid w:val="00F0634E"/>
    <w:rsid w:val="00F16148"/>
    <w:rsid w:val="00F20436"/>
    <w:rsid w:val="00F2454C"/>
    <w:rsid w:val="00F34DE9"/>
    <w:rsid w:val="00F35B74"/>
    <w:rsid w:val="00F3636D"/>
    <w:rsid w:val="00F370F6"/>
    <w:rsid w:val="00F414A4"/>
    <w:rsid w:val="00F41881"/>
    <w:rsid w:val="00F426C0"/>
    <w:rsid w:val="00F4558F"/>
    <w:rsid w:val="00F45601"/>
    <w:rsid w:val="00F56294"/>
    <w:rsid w:val="00F57FCD"/>
    <w:rsid w:val="00F634EF"/>
    <w:rsid w:val="00F65CAB"/>
    <w:rsid w:val="00F66C1D"/>
    <w:rsid w:val="00F703DB"/>
    <w:rsid w:val="00F7548D"/>
    <w:rsid w:val="00F807F2"/>
    <w:rsid w:val="00F827FC"/>
    <w:rsid w:val="00F82AE1"/>
    <w:rsid w:val="00F91197"/>
    <w:rsid w:val="00F93F43"/>
    <w:rsid w:val="00F94346"/>
    <w:rsid w:val="00F97613"/>
    <w:rsid w:val="00FA09F0"/>
    <w:rsid w:val="00FA49A5"/>
    <w:rsid w:val="00FB449F"/>
    <w:rsid w:val="00FB6F7B"/>
    <w:rsid w:val="00FC569B"/>
    <w:rsid w:val="00FC7206"/>
    <w:rsid w:val="00FD2360"/>
    <w:rsid w:val="00FE2308"/>
    <w:rsid w:val="00FE4591"/>
    <w:rsid w:val="00FE7549"/>
    <w:rsid w:val="00FE78BD"/>
    <w:rsid w:val="00FF03B4"/>
    <w:rsid w:val="00FF09D4"/>
    <w:rsid w:val="00FF2D6D"/>
    <w:rsid w:val="00FF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5031</Characters>
  <Application>Microsoft Office Word</Application>
  <DocSecurity>0</DocSecurity>
  <Lines>41</Lines>
  <Paragraphs>11</Paragraphs>
  <ScaleCrop>false</ScaleCrop>
  <Company>Microsoft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Salavat</dc:creator>
  <cp:keywords/>
  <dc:description/>
  <cp:lastModifiedBy>Salavat</cp:lastModifiedBy>
  <cp:revision>2</cp:revision>
  <dcterms:created xsi:type="dcterms:W3CDTF">2017-03-16T13:49:00Z</dcterms:created>
  <dcterms:modified xsi:type="dcterms:W3CDTF">2017-03-16T13:49:00Z</dcterms:modified>
</cp:coreProperties>
</file>