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51" w:rsidRDefault="00DA6551" w:rsidP="00DA6551">
      <w:pPr>
        <w:keepNext/>
        <w:autoSpaceDE w:val="0"/>
        <w:autoSpaceDN w:val="0"/>
        <w:adjustRightInd w:val="0"/>
        <w:spacing w:before="360" w:after="120" w:line="24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опора тела и движение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познакомить учащихся со строением человека и значением опорно-двигательной системы; определить значение правильной осанки для здоровья человека; укреплять гигиенические навыки.</w:t>
      </w:r>
    </w:p>
    <w:p w:rsidR="00DA6551" w:rsidRDefault="00DA6551" w:rsidP="00DA6551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у д о в а н и е: плакат «Строение человека», «Скелет человека».</w:t>
      </w:r>
    </w:p>
    <w:p w:rsidR="00DA6551" w:rsidRDefault="00DA6551" w:rsidP="00DA6551">
      <w:pPr>
        <w:keepNext/>
        <w:autoSpaceDE w:val="0"/>
        <w:autoSpaceDN w:val="0"/>
        <w:adjustRightInd w:val="0"/>
        <w:spacing w:before="120" w:after="120" w:line="24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DA6551" w:rsidRDefault="00DA6551" w:rsidP="00DA6551">
      <w:pPr>
        <w:keepNext/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Проверка домашнего задания.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Какое значение имеет для человека кожа?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нужно ухаживать за кожей?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Какие бывают повреждения кожи?</w:t>
      </w:r>
    </w:p>
    <w:p w:rsidR="00DA6551" w:rsidRDefault="00DA6551" w:rsidP="00DA6551">
      <w:pPr>
        <w:keepNext/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Сообщение темы урока.</w:t>
      </w:r>
    </w:p>
    <w:p w:rsidR="00DA6551" w:rsidRDefault="00DA6551" w:rsidP="00DA6551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е с е д а.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Рассмотрите пальцы на руке. Прощупайте каждый палец. 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вы почувствовали? Постарайтесь прощупать кости в ладони.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Где еще в теле человека есть кости и мышцы? 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называют совокупность костей, составляющих твердую основу тела человека или животного? (</w:t>
      </w:r>
      <w:r>
        <w:rPr>
          <w:rFonts w:ascii="Times New Roman" w:hAnsi="Times New Roman"/>
          <w:i/>
          <w:iCs/>
          <w:sz w:val="28"/>
          <w:szCs w:val="28"/>
        </w:rPr>
        <w:t>Это скелет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Скелет и мышцы образуют опорно-двигательную систему. «Опора тела и движение» – тема нашего урока.</w:t>
      </w:r>
    </w:p>
    <w:p w:rsidR="00DA6551" w:rsidRDefault="00DA6551" w:rsidP="00DA6551">
      <w:pPr>
        <w:keepNext/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Изучение нового материала.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 у н к ц и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 и   с т р о е н и е   о п о р н о - д в и г а т е л ь н о й   с и с т е м ы.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Рассмотрите рисунки в учебнике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140. 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Скелет человека формируют кости, которые составляют 25 % веса. В теле человека 206 костей (больших и маленьких). Кости состоят из упругого вещества коллагена и минеральных веществ. Кости поддерживают тело и служат местом крепления мышц. Мышц в теле более 600. 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Какую функцию выполняют кости и мышцы? Прочитайте текст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141.</w:t>
      </w:r>
    </w:p>
    <w:p w:rsidR="00DA6551" w:rsidRDefault="00DA6551" w:rsidP="00DA6551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с а н к а  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е л о в е к а. 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Предлагаю провести конкурс на самую красивую и правильную посадку за партой. Назовите особенности такой посадки. 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Для чего необходимо правильно сидеть при письме?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Рассмотрите фотографии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141.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Правильно ли сидит девочка? Какие правила посадки она нарушила? 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Если она постоянно так будет сидеть, как это отразится на ее здоровье? </w:t>
      </w:r>
    </w:p>
    <w:p w:rsidR="00DA6551" w:rsidRDefault="00DA6551" w:rsidP="00DA6551">
      <w:pPr>
        <w:autoSpaceDE w:val="0"/>
        <w:autoSpaceDN w:val="0"/>
        <w:adjustRightInd w:val="0"/>
        <w:spacing w:before="120" w:after="120" w:line="24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МОЛОДОЙ СТАРИЧОК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 знал одного ленивого мальчишку. Когда он проходил по коридору мимо моей комнаты, я всегда догадывался, кто идет, хотя дверь была закрыта; только он один во всей квартире волочил ноги, словно дряхлый старик. 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когда он садился за книгу, на него было жалко смотреть. Он не мог сидеть прямо, не сгибаясь, и десяти минут. </w:t>
      </w:r>
      <w:proofErr w:type="gramStart"/>
      <w:r>
        <w:rPr>
          <w:rFonts w:ascii="Times New Roman" w:hAnsi="Times New Roman"/>
          <w:sz w:val="28"/>
          <w:szCs w:val="28"/>
        </w:rPr>
        <w:t>Сперва</w:t>
      </w:r>
      <w:proofErr w:type="gramEnd"/>
      <w:r>
        <w:rPr>
          <w:rFonts w:ascii="Times New Roman" w:hAnsi="Times New Roman"/>
          <w:sz w:val="28"/>
          <w:szCs w:val="28"/>
        </w:rPr>
        <w:t xml:space="preserve"> подопрет голову одной рукой, потом другой и, в конце концов, ляжет всей грудью на стол. Такая слабая была у него спина. А почему? Только потому, что он не любил давать работу своим мышцам. Ребята бегут трудиться – зимой снег разгребать, весной цветы сажать, осенью – новые деревья, а он всякий раз найдет предлог, чтобы увильнуть. Даже на уроках физкультуры он вечно присаживался на скамеечку у стены – у него, мол, на прошлой неделе насморк был, и он плохо себя чувствует. 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так он и стал молодым старичком. </w:t>
      </w:r>
    </w:p>
    <w:p w:rsidR="00DA6551" w:rsidRDefault="00DA6551" w:rsidP="00DA6551">
      <w:pPr>
        <w:autoSpaceDE w:val="0"/>
        <w:autoSpaceDN w:val="0"/>
        <w:adjustRightInd w:val="0"/>
        <w:spacing w:after="0" w:line="242" w:lineRule="auto"/>
        <w:ind w:firstLine="36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А. Дорохов</w:t>
      </w:r>
    </w:p>
    <w:p w:rsidR="00DA6551" w:rsidRDefault="00DA6551" w:rsidP="00DA6551">
      <w:pPr>
        <w:keepNext/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Самостоятельная работа.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д а н и я  1–2 (с. 60–61) в рабочей тетради. 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Для каких профессий особенно </w:t>
      </w:r>
      <w:proofErr w:type="gramStart"/>
      <w:r>
        <w:rPr>
          <w:rFonts w:ascii="Times New Roman" w:hAnsi="Times New Roman"/>
          <w:sz w:val="28"/>
          <w:szCs w:val="28"/>
        </w:rPr>
        <w:t>нужны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стройность, сила, подтянутость? (</w:t>
      </w:r>
      <w:r>
        <w:rPr>
          <w:rFonts w:ascii="Times New Roman" w:hAnsi="Times New Roman"/>
          <w:i/>
          <w:iCs/>
          <w:sz w:val="28"/>
          <w:szCs w:val="28"/>
        </w:rPr>
        <w:t>Спортсмен, балерина, военный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DA6551" w:rsidRDefault="00DA6551" w:rsidP="00DA6551">
      <w:pPr>
        <w:keepNext/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V. Итог урока. 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Из каких частей состоит скелет человека? 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Какое значение для человека имеют мышцы? </w:t>
      </w:r>
    </w:p>
    <w:p w:rsidR="00DA6551" w:rsidRDefault="00DA6551" w:rsidP="00DA65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нужно делать, чтобы развить свои мышцы? </w:t>
      </w:r>
    </w:p>
    <w:p w:rsidR="00DA6551" w:rsidRDefault="00DA6551" w:rsidP="00DA6551">
      <w:pPr>
        <w:autoSpaceDE w:val="0"/>
        <w:autoSpaceDN w:val="0"/>
        <w:adjustRightInd w:val="0"/>
        <w:spacing w:before="12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</w:rPr>
        <w:t></w:t>
      </w:r>
      <w:r>
        <w:rPr>
          <w:rFonts w:ascii="Times New Roman" w:hAnsi="Times New Roman"/>
          <w:b/>
          <w:bCs/>
          <w:sz w:val="28"/>
          <w:szCs w:val="28"/>
        </w:rPr>
        <w:t xml:space="preserve"> Домашнее задание: </w:t>
      </w:r>
      <w:r>
        <w:rPr>
          <w:rFonts w:ascii="Times New Roman" w:hAnsi="Times New Roman"/>
          <w:sz w:val="28"/>
          <w:szCs w:val="28"/>
        </w:rPr>
        <w:t xml:space="preserve">выполнить задания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142–143.</w:t>
      </w:r>
    </w:p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6551"/>
    <w:rsid w:val="00DA6551"/>
    <w:rsid w:val="00F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2020-03-09T07:30:00Z</dcterms:created>
  <dcterms:modified xsi:type="dcterms:W3CDTF">2020-03-09T07:30:00Z</dcterms:modified>
</cp:coreProperties>
</file>