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rFonts w:hint="default"/>
          <w:b/>
          <w:bCs/>
          <w:sz w:val="24"/>
          <w:szCs w:val="24"/>
          <w:u w:val="single"/>
          <w:lang w:val="ru-RU"/>
        </w:rPr>
        <w:t>Занятие 3 Деление слов на слоги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Приветствие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 Повторение :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Графическое изображение предложений на доске.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Дети.</w:t>
      </w:r>
      <w:r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____.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Дети играют. ____ _____.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Дети играют дружно. _____ ____ ____.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Мяч.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____.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Мяч упал.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_____ ____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Нина подняла мяч.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___ ___ ___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Игровое упражнение с флажком «Продолжай и передай».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Условия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воспитатель начинает предложение, ребенок,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к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оторому передан флажок, заканчивает его: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Правила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отвечать быстро.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Опорные фразы: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Лида читает ....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Мама сшила ....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Папа привез ....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Птичка прилетела ....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Мы открыли ....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Кот мяукал ....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Весна пришла ... 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Идет дождь ....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Мышка вышла из норки ... 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Заяц убегал ... . Дети помогали ... . Расцвела черемуха ... . Я отогнал ....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Рассказ воспитателя,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который включены слова, произносимые по частям (по слогам): «Зина любила прыгать через веревочку. Попросила она у мамы веревочку и побежала с ней на полянку. Посмотрела кругом - нет ее подружек! Зина начала громко звать подруг: «Ма-ша! Са-ша! Та-ня! На-дя!». Подружки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услышали, прибежали и начали весело играть».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Вопросы к детям: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1) Как девочка звала своих подруг?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(Называла ли она сразу целое слово или произносила его по частям.)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2) Почему девочка звала именно так своих подруг?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(Ответ: так лучше слышно).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Вывод: все слова можно разделить на части, например: ма-(ма), па-(па), ру-(ка), ут-(ка), ку-(ры), ко-(зы), ро-(за), ры-(ба).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 показывает детям приемы, которые используются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 делении слов на слоги: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1) хлопки в ладоши;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2) шаги;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3) наблюдение за тем, сколько раз открывается рот;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4) с помощью руки, подставленной к подбородку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Игровое упражнение «Сколько частей (слогов) в слове-отгадке?»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(на закрепление навыка деления слов на части).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Правила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обязательно обосновать свой ответ (объяснить, почему так думаешь); при делении слов на части (слоги) использовать любой прием.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Загадки: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Мордочка усатая,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Шубка полосатая.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Часто умывается,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с водой не знается.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(Кошка)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Лежала между елками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Подушечка с иголками.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Тихонечко лежала,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Потом вдруг убежала.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(Еж)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Живет летом в болоте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Ее там и найдете.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Зеленая квакушка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Скажите, кто?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(Лягушка)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 цепи она сидит,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Дом хозяйский сторожит.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кто-то вдруг идет,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Звонким лаем знать дает.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(Собака)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Маленькая крошка,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Так боится кошку!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норке скрыт ее домишко,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зовут малышку…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(Мышка)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Физкультминутка «Кузнечики»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Поднимайте плечики, Прыгайте, кузнечики, Прыг-скок, прыг-скок, Сели, травушку покушаем, Тишину послушаем. Тише, тише. Высоко Прыгай на носках легко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7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. Знакомство с тетрадью в клеточку.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Дети рассматривают обычную ученическую тетрадь. Педагог объясняет, что у тетради есть обложка, определетшое количество листов, стороны листа называются страницами: две стороны - две страницы. Страницы могут быть разлинованы в линейку или в клетку, чтобы было удобно в них писать буквы или цифры. Обводка клеток по заданию, например: отсчитать сверху пять клеточек и обвести красным карандашом шестую и т. д.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Подготовка руки к письму.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Итог занятия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- Делим свои имена на части и собираемся в группы.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Ритуал прощания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rFonts w:hint="default"/>
          <w:b/>
          <w:bCs/>
          <w:sz w:val="24"/>
          <w:szCs w:val="24"/>
          <w:u w:val="single"/>
          <w:lang w:val="ru-RU"/>
        </w:rPr>
        <w:t>Занятие 4  Деление слов на слоги (закрепление)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Приветствие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Игровое упражнение «Назови ласково».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солнце 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солнышко;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луч 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лучик;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лист (дерева) 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листик, листочек;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дождь 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дождик, дождичек;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туча 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тучка;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облако 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облачко;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ветер —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ветерок, ветерочек;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паутина -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паутинка, паутиночка.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Повторение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Игровое упражнение «Подели слова на части»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(хлопками, шагами, поднеся руку к подбородку):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ма-ма ры-ба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ма-ла лу-на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ра-ма ли-са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му-ка ру-ка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но-га ту-ча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3. Игра с мячом «Доскажи словечко».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Условия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дети стоят в кругу, воспитатель бросает мяч по очереди каждому ребенку и говорит первый слог любого слова - ребенок досказывает слово, например: ма-(лина), (шина), (ма), (ша).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Правила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 повторять ответы других детей.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4. Знакомство с термином «слог».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Воспитатель говорит о том, что в школе дети тоже учатся делить слова на части, но вместо слова «часть» говорят «слог», и предупреждает, что они теперь тоже часть слова будут называть слогом.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Физкультминутка «Буратино»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Знакомство с односложными словами и проверка усвоенного материала.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Самостоятельная работа детей с картинками: перед каждым ребенком на столе лежит одна картинка оборотной стороной. Ребенок переворачивает картинку лицевой стороной, про себя называет ее словом и делит на слоги, затем считает, сколько в слове слогов, какой из них 1-й, 2-й, 3-й.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Вопросы к детям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(по окончании выполнения задания):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1) У кого слово состоит из двух слогов? (Разбор выполнения задания.)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2) У кого слово состоит из трех слогов?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3) У кого слово не делится на части?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Вывод: есть слова, которые разделить на слоги нельзя, они произносятся за один выдох, рот открывается один раз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(дом, лук, сок, торт). 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Подготовка руки к письму.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Итог занятия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Игра «Отгадай, кого я назвала».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Воспитатель отхлопывает ритмический рисунок имени: два хлопка - встают дети, имя которых состоит из 2 частей, три хлопка - 3 слога в имени. 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Ритуал прощания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rFonts w:hint="default"/>
          <w:b/>
          <w:bCs/>
          <w:sz w:val="24"/>
          <w:szCs w:val="24"/>
          <w:u w:val="single"/>
          <w:lang w:val="ru-RU"/>
        </w:rPr>
        <w:t>Занятие 5  Звуки в слове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Приветствие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Повторение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Игровое упражнение с использованием серии картин «Животные».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Условие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дети рассматривают картины, называют животных, которые на них изображены.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Правила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сначала назвать животных, в названии которых 1 слог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(лев, кот, слон, конь);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потом — два слога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(лиса, кошка, заяц);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 слога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(собака, лисица, пантера);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хлопками показать количество слогов.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Дополнительное задание: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придумать слова, которые состоят из 1, 2, 3 слогов, проверить хлопками или «прошагать» задуманное слово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Игровая ситуация «Копилка слов».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Дети называют различные слова, опуская в шкатулку фишки. Много фишек - много слов.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Вывод: когда мы говорим, мы произносим слова. Слова бывают разные, их очень много. Все слова, которые мы произносим, звучат. Слова звучат, потому что они состоят из зву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чат.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Игровое упражнение «Измерение слов».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Дети произносят слово, измеряя его руками: сначала соединяют ладошки вместе перед грудью, а потом, медленно произнося слово, разводят ладошки в стороны.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Опорные слова: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жук, мак, медвежонок, лягушонок, ой, аи, мама, мамочка.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Вывод: слова бывают длинные и короткие. Когда в слове много звуков, слово длинное, когда мало - короткое.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Физкультминутка «Хомка»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Выполнение заданий в РЛ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Подготовка руки к письму.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Итог занятия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  Игра с картинками «Кто как говорит?» (какие звуки произносит)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Ритуал прощания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/>
          <w:b/>
          <w:bCs/>
          <w:sz w:val="24"/>
          <w:szCs w:val="24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192C0"/>
    <w:multiLevelType w:val="singleLevel"/>
    <w:tmpl w:val="B77192C0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007DC3A7"/>
    <w:multiLevelType w:val="singleLevel"/>
    <w:tmpl w:val="007DC3A7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1973EFB4"/>
    <w:multiLevelType w:val="singleLevel"/>
    <w:tmpl w:val="1973EFB4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>
    <w:nsid w:val="30262830"/>
    <w:multiLevelType w:val="singleLevel"/>
    <w:tmpl w:val="30262830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2022-11-22T18:43:49Z</dcterms:created>
  <dc:creator>kindi</dc:creator>
  <cp:lastModifiedBy>kindi</cp:lastModifiedBy>
  <dcterms:modified xsi:type="dcterms:W3CDTF">2022-11-22T18:46:13Z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4616DF622DED4A4B967FE8501F23F2D3</vt:lpwstr>
  </property>
</Properties>
</file>