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BF" w:rsidRDefault="009E53BF">
      <w:r>
        <w:t>Оптимизация методов решения задач профильного уровня ЕГЭ</w:t>
      </w:r>
      <w:r w:rsidR="005F69B0">
        <w:t xml:space="preserve"> (публикация</w:t>
      </w:r>
      <w:proofErr w:type="gramStart"/>
      <w:r w:rsidR="005F69B0">
        <w:t>1</w:t>
      </w:r>
      <w:proofErr w:type="gramEnd"/>
      <w:r w:rsidR="005F69B0">
        <w:t>)</w:t>
      </w:r>
    </w:p>
    <w:p w:rsidR="00C551FC" w:rsidRPr="00C551FC" w:rsidRDefault="00C551FC">
      <w:r>
        <w:t>Тема публикации:</w:t>
      </w:r>
    </w:p>
    <w:p w:rsidR="00B25DDD" w:rsidRDefault="00C551FC">
      <w:pPr>
        <w:rPr>
          <w:b/>
        </w:rPr>
      </w:pPr>
      <w:r w:rsidRPr="00C551FC">
        <w:rPr>
          <w:b/>
        </w:rPr>
        <w:t>Р</w:t>
      </w:r>
      <w:r w:rsidR="001349E9">
        <w:rPr>
          <w:b/>
        </w:rPr>
        <w:t>ешение экономических задач (№№17</w:t>
      </w:r>
      <w:r w:rsidRPr="00C551FC">
        <w:rPr>
          <w:b/>
        </w:rPr>
        <w:t xml:space="preserve"> ЕГЭ профильный уровень) с помощью арифметической прогрессии.</w:t>
      </w:r>
    </w:p>
    <w:p w:rsidR="006C5380" w:rsidRDefault="006C5380">
      <w:r w:rsidRPr="006C5380">
        <w:t xml:space="preserve">Цель: поделиться способом решения задач профильного уровня, более </w:t>
      </w:r>
      <w:r w:rsidR="009E53BF">
        <w:t xml:space="preserve">оптимальным и </w:t>
      </w:r>
      <w:r w:rsidRPr="006C5380">
        <w:t>доступным для понимания учащихся с учетом проведенного мониторинга результатов.</w:t>
      </w:r>
    </w:p>
    <w:p w:rsidR="006C5380" w:rsidRDefault="006C5380"/>
    <w:p w:rsidR="006C5380" w:rsidRDefault="006C5380">
      <w:r>
        <w:t>В ходе подготовки учащихся к экзамену по математике в формате ЕГЭ профильного уровня все математики столкнулась с необходим</w:t>
      </w:r>
      <w:r w:rsidR="001349E9">
        <w:t>остью решения новых задач (№№ 17</w:t>
      </w:r>
      <w:r>
        <w:t xml:space="preserve">), экономического содержания, которых </w:t>
      </w:r>
      <w:proofErr w:type="gramStart"/>
      <w:r>
        <w:t>в</w:t>
      </w:r>
      <w:proofErr w:type="gramEnd"/>
      <w:r>
        <w:t xml:space="preserve"> включены в перечень заданий повышенного уровня сложности.</w:t>
      </w:r>
    </w:p>
    <w:p w:rsidR="006C5380" w:rsidRDefault="006C5380">
      <w:r>
        <w:t>Просматривая способы решения задач данного типа в справочной литературе и на порталах «Решу ЕГЭ» и пр., я пришла к выводу, что предлагаемые решения достаточно сложные и учащиеся их не понимают.</w:t>
      </w:r>
    </w:p>
    <w:p w:rsidR="006C5380" w:rsidRDefault="006C5380">
      <w:r>
        <w:t>Пример решения:</w:t>
      </w:r>
    </w:p>
    <w:p w:rsidR="00921C30" w:rsidRDefault="00921C30" w:rsidP="00921C30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Задание 17. </w:t>
      </w:r>
      <w:r>
        <w:rPr>
          <w:color w:val="000000"/>
          <w:sz w:val="27"/>
          <w:szCs w:val="27"/>
        </w:rPr>
        <w:t>15 января планируется взять кредит в банке на 24 месяца. Условия его возврата таковы:</w:t>
      </w:r>
    </w:p>
    <w:p w:rsidR="00921C30" w:rsidRDefault="00921C30" w:rsidP="00921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- 1-го числа каждого месяца долг возрастает на 3% по сравнению с концом предыдущего месяца;</w:t>
      </w:r>
    </w:p>
    <w:p w:rsidR="00921C30" w:rsidRDefault="00921C30" w:rsidP="00921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 2-го по 14-е число каждого месяца необходимо выплатить часть долга;</w:t>
      </w:r>
    </w:p>
    <w:p w:rsidR="00921C30" w:rsidRDefault="00921C30" w:rsidP="00921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- 15-го числа каждого месяца долг должен быть на одну и ту же величину меньше долга на 15-е число предыдущего месяца.</w:t>
      </w:r>
    </w:p>
    <w:p w:rsidR="00921C30" w:rsidRDefault="00921C30" w:rsidP="00921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Известно, что в течение первого года кредитования нужно вернуть банку 466,5 тыс. рублей. Какую сумму планируется взять в кредит?</w:t>
      </w:r>
    </w:p>
    <w:p w:rsidR="00921C30" w:rsidRDefault="00921C30" w:rsidP="00921C30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Решение.</w:t>
      </w:r>
    </w:p>
    <w:p w:rsidR="00921C30" w:rsidRDefault="00921C30" w:rsidP="00921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Пусть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3825" cy="142875"/>
            <wp:effectExtent l="19050" t="0" r="9525" b="0"/>
            <wp:docPr id="1" name="Рисунок 1" descr="http://self-edu.ru/htm/ege2016_36/files/8_17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lf-edu.ru/htm/ege2016_36/files/8_17.files/image0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тыс. рублей требуется взять в кредит. В начале второго месяца сумма кредита увеличивается на 3%, т.е. становится равной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381000" cy="200025"/>
            <wp:effectExtent l="19050" t="0" r="0" b="0"/>
            <wp:docPr id="2" name="Рисунок 2" descr="http://self-edu.ru/htm/ege2016_36/files/8_17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lf-edu.ru/htm/ege2016_36/files/8_17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 После этого идет погашение части кредита так, чтобы долг уменьшался на одну и ту же величину, т.е. во втором месяце погашается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714375" cy="390525"/>
            <wp:effectExtent l="0" t="0" r="0" b="0"/>
            <wp:docPr id="3" name="Рисунок 3" descr="http://self-edu.ru/htm/ege2016_36/files/8_17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lf-edu.ru/htm/ege2016_36/files/8_17.files/image0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тыс. рублей. Таким образом, сумма долга в конце второго месяца составляет</w:t>
      </w:r>
    </w:p>
    <w:p w:rsidR="00921C30" w:rsidRDefault="00921C30" w:rsidP="00921C30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600200" cy="390525"/>
            <wp:effectExtent l="19050" t="0" r="0" b="0"/>
            <wp:docPr id="4" name="Рисунок 4" descr="http://self-edu.ru/htm/ege2016_36/files/8_17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elf-edu.ru/htm/ege2016_36/files/8_17.files/image00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</w:t>
      </w:r>
    </w:p>
    <w:p w:rsidR="00921C30" w:rsidRDefault="00921C30" w:rsidP="00921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 аналогии в третьем месяце сумма кредита увеличивается на 3%, т.е. равна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647700" cy="390525"/>
            <wp:effectExtent l="0" t="0" r="0" b="0"/>
            <wp:docPr id="5" name="Рисунок 5" descr="http://self-edu.ru/htm/ege2016_36/files/8_17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elf-edu.ru/htm/ege2016_36/files/8_17.files/image00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и уменьшается на величину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981075" cy="390525"/>
            <wp:effectExtent l="19050" t="0" r="0" b="0"/>
            <wp:docPr id="6" name="Рисунок 6" descr="http://self-edu.ru/htm/ege2016_36/files/8_17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elf-edu.ru/htm/ege2016_36/files/8_17.files/image00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 Сумма долга становится равной</w:t>
      </w:r>
    </w:p>
    <w:p w:rsidR="00921C30" w:rsidRDefault="00921C30" w:rsidP="00921C30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028825" cy="390525"/>
            <wp:effectExtent l="0" t="0" r="0" b="0"/>
            <wp:docPr id="7" name="Рисунок 7" descr="http://self-edu.ru/htm/ege2016_36/files/8_17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elf-edu.ru/htm/ege2016_36/files/8_17.files/image00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</w:t>
      </w:r>
    </w:p>
    <w:p w:rsidR="00921C30" w:rsidRDefault="00921C30" w:rsidP="00921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 через 12 месяцев (1 год) выплаченная сумма долга составит</w:t>
      </w:r>
    </w:p>
    <w:p w:rsidR="00921C30" w:rsidRDefault="00921C30" w:rsidP="00921C30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305175" cy="428625"/>
            <wp:effectExtent l="19050" t="0" r="9525" b="0"/>
            <wp:docPr id="8" name="Рисунок 8" descr="http://self-edu.ru/htm/ege2016_36/files/8_17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elf-edu.ru/htm/ege2016_36/files/8_17.files/image00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C30" w:rsidRDefault="00921C30" w:rsidP="00921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или в виде</w:t>
      </w:r>
    </w:p>
    <w:p w:rsidR="00921C30" w:rsidRDefault="00921C30" w:rsidP="00921C30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085975" cy="1266825"/>
            <wp:effectExtent l="19050" t="0" r="0" b="0"/>
            <wp:docPr id="9" name="Рисунок 9" descr="http://self-edu.ru/htm/ege2016_36/files/8_17.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elf-edu.ru/htm/ege2016_36/files/8_17.files/image00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C30" w:rsidRDefault="00921C30" w:rsidP="00921C30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которая</w:t>
      </w:r>
      <w:proofErr w:type="gramEnd"/>
      <w:r>
        <w:rPr>
          <w:color w:val="000000"/>
          <w:sz w:val="27"/>
          <w:szCs w:val="27"/>
        </w:rPr>
        <w:t xml:space="preserve"> по условию задачи равна 466,5 тыс. рублей. Получаем уравнение</w:t>
      </w:r>
    </w:p>
    <w:p w:rsidR="00921C30" w:rsidRDefault="00921C30" w:rsidP="00921C30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104900" cy="638175"/>
            <wp:effectExtent l="0" t="0" r="0" b="0"/>
            <wp:docPr id="10" name="Рисунок 10" descr="http://self-edu.ru/htm/ege2016_36/files/8_17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elf-edu.ru/htm/ege2016_36/files/8_17.files/image01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C30" w:rsidRDefault="00921C30" w:rsidP="00921C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 есть кредит составлял 600 тыс. рублей.</w:t>
      </w:r>
    </w:p>
    <w:p w:rsidR="00921C30" w:rsidRDefault="00921C30" w:rsidP="00921C30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Ответ:</w:t>
      </w:r>
      <w:r>
        <w:rPr>
          <w:color w:val="000000"/>
          <w:sz w:val="27"/>
          <w:szCs w:val="27"/>
        </w:rPr>
        <w:t> 600 000.</w:t>
      </w:r>
    </w:p>
    <w:p w:rsidR="002A4078" w:rsidRDefault="002A4078" w:rsidP="004A516A">
      <w:pPr>
        <w:spacing w:after="0"/>
      </w:pPr>
      <w:proofErr w:type="gramStart"/>
      <w:r>
        <w:t xml:space="preserve">Способ решения, предложенный мною ученикам </w:t>
      </w:r>
      <w:r w:rsidR="00D35367">
        <w:t>получился</w:t>
      </w:r>
      <w:proofErr w:type="gramEnd"/>
      <w:r w:rsidR="00D35367">
        <w:t xml:space="preserve"> в результате </w:t>
      </w:r>
      <w:r w:rsidR="00D35367" w:rsidRPr="006F71F6">
        <w:rPr>
          <w:b/>
        </w:rPr>
        <w:t>совместного вывода</w:t>
      </w:r>
      <w:r w:rsidR="00D35367">
        <w:t xml:space="preserve">, что закономерности чисел </w:t>
      </w:r>
      <w:r w:rsidR="006F71F6">
        <w:t xml:space="preserve">в задачах </w:t>
      </w:r>
      <w:r w:rsidR="00D35367">
        <w:t>подчиняются пра</w:t>
      </w:r>
      <w:r w:rsidR="006F71F6">
        <w:t>вилам арифметической прогрессии.</w:t>
      </w:r>
      <w:bookmarkStart w:id="0" w:name="_GoBack"/>
      <w:bookmarkEnd w:id="0"/>
    </w:p>
    <w:p w:rsidR="004A516A" w:rsidRPr="001349E9" w:rsidRDefault="004A516A" w:rsidP="004A516A">
      <w:pPr>
        <w:spacing w:after="0"/>
      </w:pPr>
    </w:p>
    <w:p w:rsidR="004A516A" w:rsidRPr="001349E9" w:rsidRDefault="004A516A" w:rsidP="004A516A">
      <w:pPr>
        <w:spacing w:after="0"/>
      </w:pPr>
      <w:r>
        <w:t xml:space="preserve">При этом </w:t>
      </w:r>
      <w:r w:rsidR="001349E9">
        <w:t xml:space="preserve"> </w:t>
      </w:r>
      <w:r>
        <w:t xml:space="preserve">А1=х/24+0.03х   </w:t>
      </w:r>
      <w:r>
        <w:rPr>
          <w:lang w:val="en-US"/>
        </w:rPr>
        <w:t>d</w:t>
      </w:r>
      <w:r w:rsidRPr="004A516A">
        <w:t>=-0,03*</w:t>
      </w:r>
      <w:r>
        <w:rPr>
          <w:lang w:val="en-US"/>
        </w:rPr>
        <w:t>x</w:t>
      </w:r>
      <w:r w:rsidRPr="004A516A">
        <w:t>/24</w:t>
      </w:r>
    </w:p>
    <w:p w:rsidR="004A516A" w:rsidRDefault="00BF5F04" w:rsidP="004A516A">
      <w:pPr>
        <w:spacing w:after="0"/>
        <w:rPr>
          <w:lang w:val="en-US"/>
        </w:rPr>
      </w:pPr>
      <w:r>
        <w:t>Тогда</w:t>
      </w:r>
      <w:r w:rsidRPr="00BF5F04">
        <w:rPr>
          <w:lang w:val="en-US"/>
        </w:rPr>
        <w:t xml:space="preserve"> </w:t>
      </w:r>
      <w:r>
        <w:rPr>
          <w:lang w:val="en-US"/>
        </w:rPr>
        <w:t xml:space="preserve"> S12=(A1+A12)*6=466,5</w:t>
      </w:r>
    </w:p>
    <w:p w:rsidR="00BF5F04" w:rsidRDefault="00BF5F04" w:rsidP="004A516A">
      <w:pPr>
        <w:spacing w:after="0"/>
        <w:rPr>
          <w:lang w:val="en-US"/>
        </w:rPr>
      </w:pPr>
      <w:r>
        <w:rPr>
          <w:lang w:val="en-US"/>
        </w:rPr>
        <w:t xml:space="preserve">             12A1 + 66d=466</w:t>
      </w:r>
      <w:proofErr w:type="gramStart"/>
      <w:r>
        <w:rPr>
          <w:lang w:val="en-US"/>
        </w:rPr>
        <w:t>,5</w:t>
      </w:r>
      <w:proofErr w:type="gramEnd"/>
    </w:p>
    <w:p w:rsidR="00BF5F04" w:rsidRPr="001349E9" w:rsidRDefault="00BF5F04" w:rsidP="004A516A">
      <w:pPr>
        <w:spacing w:after="0"/>
        <w:rPr>
          <w:lang w:val="en-US"/>
        </w:rPr>
      </w:pPr>
      <w:r w:rsidRPr="001349E9">
        <w:rPr>
          <w:lang w:val="en-US"/>
        </w:rPr>
        <w:t xml:space="preserve">             12(</w:t>
      </w:r>
      <w:r>
        <w:rPr>
          <w:lang w:val="en-US"/>
        </w:rPr>
        <w:t>x</w:t>
      </w:r>
      <w:r w:rsidRPr="001349E9">
        <w:rPr>
          <w:lang w:val="en-US"/>
        </w:rPr>
        <w:t>/24+0,03</w:t>
      </w:r>
      <w:r>
        <w:rPr>
          <w:lang w:val="en-US"/>
        </w:rPr>
        <w:t>x</w:t>
      </w:r>
      <w:r w:rsidRPr="001349E9">
        <w:rPr>
          <w:lang w:val="en-US"/>
        </w:rPr>
        <w:t>) – 66(-</w:t>
      </w:r>
      <w:r>
        <w:rPr>
          <w:lang w:val="en-US"/>
        </w:rPr>
        <w:t>x</w:t>
      </w:r>
      <w:r w:rsidRPr="001349E9">
        <w:rPr>
          <w:lang w:val="en-US"/>
        </w:rPr>
        <w:t>/800</w:t>
      </w:r>
      <w:proofErr w:type="gramStart"/>
      <w:r w:rsidRPr="001349E9">
        <w:rPr>
          <w:lang w:val="en-US"/>
        </w:rPr>
        <w:t>)=</w:t>
      </w:r>
      <w:proofErr w:type="gramEnd"/>
      <w:r w:rsidRPr="001349E9">
        <w:rPr>
          <w:lang w:val="en-US"/>
        </w:rPr>
        <w:t>466,5</w:t>
      </w:r>
    </w:p>
    <w:p w:rsidR="00BF5F04" w:rsidRPr="009E53BF" w:rsidRDefault="00BF5F04" w:rsidP="004A516A">
      <w:pPr>
        <w:spacing w:after="0"/>
        <w:rPr>
          <w:lang w:val="en-US"/>
        </w:rPr>
      </w:pPr>
      <w:r w:rsidRPr="001349E9">
        <w:rPr>
          <w:lang w:val="en-US"/>
        </w:rPr>
        <w:t xml:space="preserve">             </w:t>
      </w:r>
      <w:r w:rsidRPr="009E53BF">
        <w:rPr>
          <w:lang w:val="en-US"/>
        </w:rPr>
        <w:t>311</w:t>
      </w:r>
      <w:r>
        <w:rPr>
          <w:lang w:val="en-US"/>
        </w:rPr>
        <w:t>x</w:t>
      </w:r>
      <w:r w:rsidRPr="009E53BF">
        <w:rPr>
          <w:lang w:val="en-US"/>
        </w:rPr>
        <w:t>/400=466</w:t>
      </w:r>
      <w:proofErr w:type="gramStart"/>
      <w:r w:rsidRPr="009E53BF">
        <w:rPr>
          <w:lang w:val="en-US"/>
        </w:rPr>
        <w:t>,5</w:t>
      </w:r>
      <w:proofErr w:type="gramEnd"/>
    </w:p>
    <w:p w:rsidR="00BF5F04" w:rsidRPr="005F69B0" w:rsidRDefault="00BF5F04" w:rsidP="004A516A">
      <w:pPr>
        <w:spacing w:after="0"/>
        <w:rPr>
          <w:lang w:val="en-US"/>
        </w:rPr>
      </w:pPr>
      <w:r>
        <w:t>Итого</w:t>
      </w:r>
      <w:r w:rsidRPr="005F69B0">
        <w:rPr>
          <w:lang w:val="en-US"/>
        </w:rPr>
        <w:t xml:space="preserve"> </w:t>
      </w:r>
      <w:proofErr w:type="spellStart"/>
      <w:r>
        <w:t>х</w:t>
      </w:r>
      <w:proofErr w:type="spellEnd"/>
      <w:r w:rsidRPr="005F69B0">
        <w:rPr>
          <w:lang w:val="en-US"/>
        </w:rPr>
        <w:t>=600</w:t>
      </w:r>
    </w:p>
    <w:p w:rsidR="00BF5F04" w:rsidRPr="005F69B0" w:rsidRDefault="00BF5F04" w:rsidP="004A516A">
      <w:pPr>
        <w:spacing w:after="0"/>
        <w:rPr>
          <w:lang w:val="en-US"/>
        </w:rPr>
      </w:pPr>
    </w:p>
    <w:p w:rsidR="00BF5F04" w:rsidRDefault="00BF5F04" w:rsidP="004A516A">
      <w:pPr>
        <w:spacing w:after="0"/>
      </w:pPr>
      <w:r>
        <w:t xml:space="preserve">Наглядно видно, насколько короче решение!  Чтобы учащиеся сами вывели формулы лучше начать с прямой задачи, где известна сумма кредита и </w:t>
      </w:r>
      <w:proofErr w:type="gramStart"/>
      <w:r>
        <w:t>прописать</w:t>
      </w:r>
      <w:proofErr w:type="gramEnd"/>
      <w:r>
        <w:t xml:space="preserve"> первые несколько выплат. Закономерность  в виде арифметической прогрессии сразу можно увидеть*.</w:t>
      </w:r>
    </w:p>
    <w:p w:rsidR="00BF5F04" w:rsidRDefault="00BF5F04" w:rsidP="004A516A">
      <w:pPr>
        <w:spacing w:after="0"/>
      </w:pPr>
    </w:p>
    <w:p w:rsidR="00BF5F04" w:rsidRDefault="00BF5F04" w:rsidP="004A516A">
      <w:pPr>
        <w:spacing w:after="0"/>
      </w:pPr>
    </w:p>
    <w:p w:rsidR="00BF5F04" w:rsidRPr="00BF5F04" w:rsidRDefault="00BF5F04" w:rsidP="004A516A">
      <w:pPr>
        <w:spacing w:after="0"/>
      </w:pPr>
      <w:r>
        <w:lastRenderedPageBreak/>
        <w:t>*ЭТО ПЕРВАЯ СТАТЬЯ ИЗ СЕРИИ «ПРОСТОЕ РЕШЕНИЕ». Находок в моей копилке еще достаточно много.</w:t>
      </w:r>
    </w:p>
    <w:p w:rsidR="004A516A" w:rsidRPr="00BF5F04" w:rsidRDefault="004A516A"/>
    <w:sectPr w:rsidR="004A516A" w:rsidRPr="00BF5F04" w:rsidSect="00BF5F04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1FC"/>
    <w:rsid w:val="001307ED"/>
    <w:rsid w:val="001349E9"/>
    <w:rsid w:val="002A4078"/>
    <w:rsid w:val="00350342"/>
    <w:rsid w:val="004A516A"/>
    <w:rsid w:val="004E74D9"/>
    <w:rsid w:val="005F69B0"/>
    <w:rsid w:val="006C5380"/>
    <w:rsid w:val="006F71F6"/>
    <w:rsid w:val="00914567"/>
    <w:rsid w:val="00921C30"/>
    <w:rsid w:val="009E53BF"/>
    <w:rsid w:val="00A312C6"/>
    <w:rsid w:val="00B03F11"/>
    <w:rsid w:val="00BF5F04"/>
    <w:rsid w:val="00C35E79"/>
    <w:rsid w:val="00C551FC"/>
    <w:rsid w:val="00D35367"/>
    <w:rsid w:val="00DB4969"/>
    <w:rsid w:val="00F5278F"/>
    <w:rsid w:val="00FA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dcterms:created xsi:type="dcterms:W3CDTF">2018-01-12T13:13:00Z</dcterms:created>
  <dcterms:modified xsi:type="dcterms:W3CDTF">2018-03-09T11:07:00Z</dcterms:modified>
</cp:coreProperties>
</file>