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C" w:rsidRDefault="00B4773C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Pr="00CD1C34" w:rsidRDefault="000E0E02" w:rsidP="000E0E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  <w:r w:rsidRPr="00CD1C34">
        <w:rPr>
          <w:rFonts w:ascii="Times New Roman" w:eastAsia="Times New Roman" w:hAnsi="Times New Roman"/>
          <w:sz w:val="24"/>
          <w:szCs w:val="32"/>
          <w:lang w:eastAsia="ru-RU"/>
        </w:rPr>
        <w:t>МУНИЦИПАЛЬНОЕ ОБЩЕОБРАЗОВАТЕЛЬНОЕ БЮДЖЕТНОЕ УЧРЕЖДЕНИЕ «СРЕДНЯЯ ОБЩЕОБРАЗОВАТЕЛЬНАЯ ШКОЛА № 7</w:t>
      </w:r>
    </w:p>
    <w:p w:rsidR="000E0E02" w:rsidRPr="00CD1C34" w:rsidRDefault="000E0E02" w:rsidP="000E0E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  <w:r w:rsidRPr="00CD1C34">
        <w:rPr>
          <w:rFonts w:ascii="Times New Roman" w:eastAsia="Times New Roman" w:hAnsi="Times New Roman"/>
          <w:sz w:val="24"/>
          <w:szCs w:val="32"/>
          <w:lang w:eastAsia="ru-RU"/>
        </w:rPr>
        <w:t>ИМЕНИ ГЕРОЯ РОССИИ И.В.ТКАЧЕНКО»</w:t>
      </w:r>
    </w:p>
    <w:p w:rsidR="000E0E02" w:rsidRPr="0071709F" w:rsidRDefault="000E0E02" w:rsidP="000E0E02">
      <w:pPr>
        <w:jc w:val="center"/>
        <w:rPr>
          <w:rFonts w:ascii="Times New Roman" w:hAnsi="Times New Roman"/>
          <w:sz w:val="24"/>
          <w:szCs w:val="24"/>
        </w:rPr>
      </w:pPr>
      <w:r w:rsidRPr="00CD1C34">
        <w:rPr>
          <w:rFonts w:ascii="Times New Roman" w:eastAsia="Times New Roman" w:hAnsi="Times New Roman"/>
          <w:sz w:val="24"/>
          <w:szCs w:val="32"/>
          <w:lang w:eastAsia="ru-RU"/>
        </w:rPr>
        <w:t>Г.ТЫНДА АМУРСКАЯ ОБЛАСТЬ</w:t>
      </w:r>
    </w:p>
    <w:p w:rsidR="00FA178D" w:rsidRDefault="00FA178D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52"/>
          <w:szCs w:val="32"/>
        </w:rPr>
        <w:t xml:space="preserve">Организация нетрадиционных форм </w:t>
      </w:r>
      <w:r w:rsidRPr="00B4773C">
        <w:rPr>
          <w:rFonts w:ascii="Times New Roman" w:hAnsi="Times New Roman" w:cs="Times New Roman"/>
          <w:b/>
          <w:bCs/>
          <w:noProof/>
          <w:sz w:val="52"/>
          <w:szCs w:val="32"/>
        </w:rPr>
        <w:t xml:space="preserve"> контроля на уроках математики</w:t>
      </w:r>
      <w:r w:rsidRPr="00D538D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E0E02" w:rsidRPr="00D538D5" w:rsidRDefault="000E0E02" w:rsidP="000E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Pr="00D538D5">
        <w:rPr>
          <w:rFonts w:ascii="Times New Roman" w:hAnsi="Times New Roman" w:cs="Times New Roman"/>
          <w:noProof/>
          <w:sz w:val="32"/>
          <w:szCs w:val="32"/>
        </w:rPr>
        <w:t xml:space="preserve"> Из опыта работы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  <w:r w:rsidRPr="00D538D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3441E0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Учитель высшей категории</w:t>
      </w: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Черныш Тамара Валентиновна</w:t>
      </w: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0E02" w:rsidRDefault="000E0E02" w:rsidP="000E0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г. Тында, 2019г.</w:t>
      </w:r>
    </w:p>
    <w:p w:rsidR="00B4773C" w:rsidRDefault="00FA178D" w:rsidP="00B477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3C">
        <w:rPr>
          <w:rFonts w:ascii="Times New Roman" w:hAnsi="Times New Roman" w:cs="Times New Roman"/>
          <w:i/>
          <w:sz w:val="28"/>
          <w:szCs w:val="28"/>
        </w:rPr>
        <w:lastRenderedPageBreak/>
        <w:t>«Страшная опасность – это безделье за партой; безделье шесть часов ежедневно, безделье месяцы и годы. Это развращает, морально калечит человека – и ни что не может возместить того, что упущено в самой главной сфере, где человек должен быть тружеником».</w:t>
      </w:r>
      <w:r w:rsidR="00B477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Сухомлинский В.А.</w:t>
      </w:r>
      <w:r w:rsidR="00B4773C" w:rsidRPr="00B477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78D" w:rsidRPr="00B4773C" w:rsidRDefault="00FA178D" w:rsidP="00B477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78D" w:rsidRPr="00D538D5" w:rsidRDefault="00FA178D" w:rsidP="00D538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Многие 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оды 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динственной 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ормой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тогового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мений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навыков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ставалась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онтрольная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абота,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том 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ичностный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  ребенка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ставался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оля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рения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едагога.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егодня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овершенствование  учебного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роцесса 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ребует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азвития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недрения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овых,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етрадиционных  форм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бучения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зменение 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лечет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обой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зменение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системе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онтроля.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тановится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ибкой 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озволяющей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дной  стороны,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рганизовать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мений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авыков. 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ругой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тороны  —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аходить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нтеллектуальных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ворческих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пособностей  учащегося.  </w:t>
      </w:r>
    </w:p>
    <w:p w:rsidR="00FA178D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  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ассматриваю  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 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ценки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озиции  личностно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риентированного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ичностно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риентированным 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адо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понимать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бучение,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оторое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еализуется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осредством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овместной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деятельности,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редлагающей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воим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нутренним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одержанием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отрудничество,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саморазвитие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убъектов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чебного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роцесса,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роявление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ичностных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>функций.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сть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ыборе 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етодов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роверки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адо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онимать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важность 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ктивной 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еятельности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ченика,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ревращающее 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ассивного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объекта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оздействия 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ктивного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убъекта 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еятельности.</w:t>
      </w:r>
    </w:p>
    <w:p w:rsidR="00FA178D" w:rsidRPr="00D538D5" w:rsidRDefault="00FA178D" w:rsidP="00B4773C">
      <w:pPr>
        <w:shd w:val="clear" w:color="auto" w:fill="FFFEFF"/>
        <w:autoSpaceDE w:val="0"/>
        <w:autoSpaceDN w:val="0"/>
        <w:adjustRightInd w:val="0"/>
        <w:spacing w:after="0"/>
        <w:ind w:firstLine="68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Деятельность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роке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ассматривается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оследовательная 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епь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действий: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астройка 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End"/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ктуализация)  </w:t>
      </w:r>
      <w:r w:rsidRPr="00D538D5">
        <w:rPr>
          <w:rFonts w:ascii="Times New Roman" w:hAnsi="Times New Roman" w:cs="Times New Roman"/>
          <w:sz w:val="28"/>
          <w:szCs w:val="28"/>
        </w:rPr>
        <w:t>→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sz w:val="28"/>
          <w:szCs w:val="28"/>
          <w:shd w:val="clear" w:color="auto" w:fill="FFFEFF"/>
        </w:rPr>
        <w:t>елеполаган</w:t>
      </w:r>
      <w:r w:rsidRPr="00D538D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538D5">
        <w:rPr>
          <w:rFonts w:ascii="Times New Roman" w:hAnsi="Times New Roman" w:cs="Times New Roman"/>
          <w:sz w:val="28"/>
          <w:szCs w:val="28"/>
        </w:rPr>
        <w:t xml:space="preserve">  →  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пределение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критериев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спеха  </w:t>
      </w:r>
      <w:r w:rsidRPr="00D538D5">
        <w:rPr>
          <w:rFonts w:ascii="Times New Roman" w:hAnsi="Times New Roman" w:cs="Times New Roman"/>
          <w:sz w:val="28"/>
          <w:szCs w:val="28"/>
        </w:rPr>
        <w:t>→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ланирование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обственной 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еятельности  </w:t>
      </w:r>
      <w:r w:rsidRPr="00D538D5">
        <w:rPr>
          <w:rFonts w:ascii="Times New Roman" w:hAnsi="Times New Roman" w:cs="Times New Roman"/>
          <w:sz w:val="28"/>
          <w:szCs w:val="28"/>
        </w:rPr>
        <w:t>→  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еализация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плана  </w:t>
      </w:r>
      <w:r w:rsidRPr="00D538D5">
        <w:rPr>
          <w:rFonts w:ascii="Times New Roman" w:hAnsi="Times New Roman" w:cs="Times New Roman"/>
          <w:sz w:val="28"/>
          <w:szCs w:val="28"/>
        </w:rPr>
        <w:t>→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ефлексия  </w:t>
      </w:r>
      <w:r w:rsidRPr="00D538D5">
        <w:rPr>
          <w:rFonts w:ascii="Times New Roman" w:hAnsi="Times New Roman" w:cs="Times New Roman"/>
          <w:sz w:val="28"/>
          <w:szCs w:val="28"/>
        </w:rPr>
        <w:t xml:space="preserve">→  </w:t>
      </w:r>
      <w:r w:rsidRPr="00D538D5">
        <w:rPr>
          <w:rFonts w:ascii="Times New Roman" w:hAnsi="Times New Roman" w:cs="Times New Roman"/>
          <w:sz w:val="28"/>
          <w:szCs w:val="28"/>
          <w:shd w:val="clear" w:color="auto" w:fill="FFFEFF"/>
        </w:rPr>
        <w:t>оценивание</w:t>
      </w:r>
      <w:r w:rsidRPr="00D538D5">
        <w:rPr>
          <w:rFonts w:ascii="Times New Roman" w:hAnsi="Times New Roman" w:cs="Times New Roman"/>
          <w:noProof/>
          <w:sz w:val="28"/>
          <w:szCs w:val="28"/>
          <w:shd w:val="clear" w:color="auto" w:fill="FFFEFF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→</w:t>
      </w:r>
      <w:r w:rsidRPr="00D538D5">
        <w:rPr>
          <w:rFonts w:ascii="Times New Roman" w:hAnsi="Times New Roman" w:cs="Times New Roman"/>
          <w:noProof/>
          <w:sz w:val="28"/>
          <w:szCs w:val="28"/>
          <w:shd w:val="clear" w:color="auto" w:fill="FFFEFF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  <w:shd w:val="clear" w:color="auto" w:fill="FFFEFF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  <w:shd w:val="clear" w:color="auto" w:fill="FFFEFF"/>
        </w:rPr>
        <w:t>оррекция  собственной  деятельности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FA178D" w:rsidRPr="00D538D5" w:rsidRDefault="00FA178D" w:rsidP="00B4773C">
      <w:pPr>
        <w:shd w:val="clear" w:color="auto" w:fill="FFFEFF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Для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существления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амках 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ичностно-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риентированного 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образования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еобходимо, 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тобы: 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ровень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роверяемого 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пирался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еальные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остижения 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87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учеников; 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 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ели,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оставленные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чителем 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формированные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роцессе  настройки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чащимися,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ыли 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остигаемые; 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еудача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ассматривалась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ереход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ысокий 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ровень; 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роисходило 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обуждение 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азнообразным 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ормам 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еятельности,  имеющим 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пору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ону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лижайшего  </w:t>
      </w:r>
      <w:r w:rsidRPr="00D538D5">
        <w:rPr>
          <w:rFonts w:ascii="Times New Roman" w:hAnsi="Times New Roman" w:cs="Times New Roman"/>
          <w:sz w:val="28"/>
          <w:szCs w:val="28"/>
        </w:rPr>
        <w:t>развития.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-акцентировать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нимание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арактер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имеющий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пору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собенностях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ичности;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-подчеркивалась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рудных </w:t>
      </w:r>
      <w:r w:rsidRPr="00D538D5">
        <w:rPr>
          <w:rFonts w:ascii="Times New Roman" w:hAnsi="Times New Roman" w:cs="Times New Roman"/>
          <w:sz w:val="28"/>
          <w:szCs w:val="28"/>
        </w:rPr>
        <w:t>задач.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Нетрадиционные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ематического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астично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овторяют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известное,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ущественно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тличаются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моционального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ученика,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ачастую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гровой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ирокими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озможностями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развития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амяти,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нимания,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кольника,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личности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целом.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Процесс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ффективным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остоянной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обратной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вязи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ученик-учитель),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ающий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нформацию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ровнях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усвоения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наниях,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авыках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возникающих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рудностях,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реодоления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сознательное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рочное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урса,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позволяет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чителю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существить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братную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вязь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чтобы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ыяснить,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остигнута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ель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Проблема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многоплановой.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роверка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еоднократно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обсуждалось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едагогической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етодической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итературе,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этом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стречается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ротиворечий,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атрудняющий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ыбор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наиболее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елесообразной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ациональной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Учебную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кольника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азделить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2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сновных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ида: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Учебно-познавательный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онтрольно-оценочный,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одразумевающий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контроль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тапах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учебного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роцесса,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ценку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корректировку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чебной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Одним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ущественных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оментов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рганизации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бучения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br/>
      </w:r>
      <w:proofErr w:type="gramStart"/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контроль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proofErr w:type="gramEnd"/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наниями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мениями </w:t>
      </w:r>
      <w:r w:rsidRPr="00D538D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538D5">
        <w:rPr>
          <w:rFonts w:ascii="Times New Roman" w:hAnsi="Times New Roman" w:cs="Times New Roman"/>
          <w:b/>
          <w:bCs/>
          <w:noProof/>
          <w:sz w:val="28"/>
          <w:szCs w:val="28"/>
        </w:rPr>
        <w:t>чащихся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умений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олжна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ланировать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бразом,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хватывать </w:t>
      </w:r>
      <w:r w:rsidRPr="00D538D5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обязательные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дновременно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ходе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чащимся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высоком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ровне,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лубину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темы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роверяет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екущих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самостоятельных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абот,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атематических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иктантов,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стного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проса,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стного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счета,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онтрольных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Некоторые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другие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онтроля»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аряду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радиционными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достичь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ысокого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езультата.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ешила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ассмотреть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нетрадиционные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ироко,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ыбрав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самообразованию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нетрадиционные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ематического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контроля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="00D40A41">
        <w:rPr>
          <w:rFonts w:ascii="Times New Roman" w:hAnsi="Times New Roman" w:cs="Times New Roman"/>
          <w:noProof/>
          <w:sz w:val="28"/>
          <w:szCs w:val="28"/>
        </w:rPr>
        <w:t>атематики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». </w:t>
      </w:r>
    </w:p>
    <w:p w:rsidR="00FA178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тавлю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адачей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писать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.к.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совершенен,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оделиться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тдельными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оментами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осуществления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етрадиционных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очется.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Рассмотрю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екоторые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риемы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радиционных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>контроля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78D" w:rsidRDefault="00FA178D" w:rsidP="00B4773C">
      <w:pPr>
        <w:autoSpaceDE w:val="0"/>
        <w:autoSpaceDN w:val="0"/>
        <w:adjustRightInd w:val="0"/>
        <w:spacing w:after="0"/>
        <w:jc w:val="both"/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385C">
        <w:rPr>
          <w:rFonts w:ascii="Times New Roman" w:hAnsi="Times New Roman" w:cs="Times New Roman"/>
          <w:sz w:val="28"/>
          <w:szCs w:val="28"/>
        </w:rPr>
        <w:t>Сопровождая уроки различными формами, методами и способами подачи математического материала мы тем самым повышаем его привлекательность. Внедренные элементы дифференцированного и индивидуального подхода активизируют стремление детей к знаниям. Ученики чувствуют себя ответственными, приучаются к самоорганизации учебного труда. Самое главное - вызвать у учеников интерес к предмету и пробудить желание заниматься математикой в дальнейшем</w:t>
      </w:r>
      <w:r>
        <w:t>.</w:t>
      </w:r>
    </w:p>
    <w:p w:rsidR="00FA178D" w:rsidRPr="00D538D5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16499D">
        <w:rPr>
          <w:rFonts w:ascii="Times New Roman" w:hAnsi="Times New Roman" w:cs="Times New Roman"/>
          <w:sz w:val="28"/>
          <w:szCs w:val="28"/>
        </w:rPr>
        <w:t>Одной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</w:t>
      </w:r>
      <w:r>
        <w:rPr>
          <w:rFonts w:ascii="Times New Roman" w:hAnsi="Times New Roman" w:cs="Times New Roman"/>
          <w:sz w:val="28"/>
          <w:szCs w:val="28"/>
        </w:rPr>
        <w:t>елью овладения новыми знаниями.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зучении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теоретический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рименять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упражнений,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бладали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ядом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вычислительными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преобразовывать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ыражения.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авыки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настоящему </w:t>
      </w:r>
      <w:r w:rsidRPr="00D538D5">
        <w:rPr>
          <w:rFonts w:ascii="Times New Roman" w:hAnsi="Times New Roman" w:cs="Times New Roman"/>
          <w:sz w:val="28"/>
          <w:szCs w:val="28"/>
        </w:rPr>
        <w:t>проверенны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исьменной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самостоятельные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оллективного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новой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редшествуют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еме.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учше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проводить </w:t>
      </w:r>
      <w:r w:rsidRPr="00D538D5">
        <w:rPr>
          <w:rFonts w:ascii="Times New Roman" w:hAnsi="Times New Roman" w:cs="Times New Roman"/>
          <w:sz w:val="28"/>
          <w:szCs w:val="28"/>
        </w:rPr>
        <w:t>разно-уровневые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собенностью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современного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чителем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етодов,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которые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елают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огаче,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бразнее,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рче.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казывает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эмоциональные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ействие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пособствует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учшему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материала,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овышает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нтерес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редмету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беспечивает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рочность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тараюсь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нтересные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амостоятельных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работ: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-работа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арточками;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-с </w:t>
      </w:r>
      <w:r w:rsidRPr="00D538D5">
        <w:rPr>
          <w:rFonts w:ascii="Times New Roman" w:hAnsi="Times New Roman" w:cs="Times New Roman"/>
          <w:sz w:val="28"/>
          <w:szCs w:val="28"/>
        </w:rPr>
        <w:t>копировкой;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-программированный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онтроль;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-«Поле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удес»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-«реши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рочитай»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-«угадай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лово»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-различные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атематических </w:t>
      </w:r>
      <w:r w:rsidRPr="00D538D5">
        <w:rPr>
          <w:rFonts w:ascii="Times New Roman" w:hAnsi="Times New Roman" w:cs="Times New Roman"/>
          <w:sz w:val="28"/>
          <w:szCs w:val="28"/>
        </w:rPr>
        <w:t>диктантов.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56113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Некоторые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риемы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овершенствования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радиционных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орм </w:t>
      </w:r>
    </w:p>
    <w:p w:rsidR="00FA178D" w:rsidRDefault="00FA178D" w:rsidP="00B4773C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>контроля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:</w:t>
      </w:r>
    </w:p>
    <w:p w:rsidR="00FA178D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16499D">
        <w:rPr>
          <w:rFonts w:ascii="Times New Roman" w:hAnsi="Times New Roman" w:cs="Times New Roman"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</w:t>
      </w:r>
      <w:r w:rsidRPr="0016499D">
        <w:rPr>
          <w:rFonts w:ascii="Times New Roman" w:hAnsi="Times New Roman" w:cs="Times New Roman"/>
          <w:sz w:val="28"/>
          <w:szCs w:val="28"/>
        </w:rPr>
        <w:t xml:space="preserve"> важнейшее условие </w:t>
      </w:r>
      <w:proofErr w:type="spellStart"/>
      <w:r w:rsidRPr="0016499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6499D">
        <w:rPr>
          <w:rFonts w:ascii="Times New Roman" w:hAnsi="Times New Roman" w:cs="Times New Roman"/>
          <w:sz w:val="28"/>
          <w:szCs w:val="28"/>
        </w:rPr>
        <w:t xml:space="preserve"> личности, ее творческих возможностей. Самостоятельная работа ученика - главный путь воспитания самостоятельности. Но самостоятельная работа, привлекая современных школьников, вызывает в тоже время у многих серьезные затруднения. Она требует эмоционального и умственного напряжения, порождает массу неожиданных вопросов и ошибок, сомнения и переживания. Замечено, что особенно много затруднений возникает у ребят на начальном этапе выработки тех или иных умений и навыков, поэтому начинать эту работу надо в начальных классах.</w:t>
      </w:r>
    </w:p>
    <w:p w:rsidR="00FA178D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16499D">
        <w:rPr>
          <w:rFonts w:ascii="Times New Roman" w:hAnsi="Times New Roman" w:cs="Times New Roman"/>
          <w:sz w:val="28"/>
          <w:szCs w:val="28"/>
        </w:rPr>
        <w:t xml:space="preserve"> В своей работе я хочу осветить вопросы о правильности организации самостоятельной работы, так как я считаю, что самостоятельная работа служит эффективным средством формирования личности, побуждает умственную самостоятельность у детей. Она дисциплинирует мысль, рождает у школьников веру в себя, в свои силы и возможности.   В процессе обучения математике задача учителя состоит не только в том, чтобы обеспечивать прочные знания, предусмотренные программой, но и в том, чтобы развивать самостоятельность и активность мышления учащихся.</w:t>
      </w:r>
    </w:p>
    <w:p w:rsidR="00FA178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зучении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теоретический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рименять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упражнений,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бладали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ядом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вычислительными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преобразовывать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ыражения.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авыки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настоящему </w:t>
      </w:r>
      <w:r w:rsidRPr="00D538D5">
        <w:rPr>
          <w:rFonts w:ascii="Times New Roman" w:hAnsi="Times New Roman" w:cs="Times New Roman"/>
          <w:sz w:val="28"/>
          <w:szCs w:val="28"/>
        </w:rPr>
        <w:t>проверенны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исьменной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самостоятельные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оллективного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новой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редшествуют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еме.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учше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проводить </w:t>
      </w:r>
      <w:r w:rsidRPr="00D538D5">
        <w:rPr>
          <w:rFonts w:ascii="Times New Roman" w:hAnsi="Times New Roman" w:cs="Times New Roman"/>
          <w:sz w:val="28"/>
          <w:szCs w:val="28"/>
        </w:rPr>
        <w:t>разно-уровневые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собенностью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современного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чителем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етодов,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которые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елают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огаче,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бразнее,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рче.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казывает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эмоциональные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ействие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пособствует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учшему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материала,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овышает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нтерес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редмету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беспечивает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рочность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тараюсь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нтересные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амостоятельных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работ: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-работа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арточками;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-с </w:t>
      </w:r>
      <w:r w:rsidRPr="00D538D5">
        <w:rPr>
          <w:rFonts w:ascii="Times New Roman" w:hAnsi="Times New Roman" w:cs="Times New Roman"/>
          <w:sz w:val="28"/>
          <w:szCs w:val="28"/>
        </w:rPr>
        <w:t>копировкой;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-программированный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онтроль;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-«Поле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удес»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-«реши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рочитай»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-«угадай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лово» </w:t>
      </w:r>
    </w:p>
    <w:p w:rsidR="00FA178D" w:rsidRPr="0016499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-различные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атематических </w:t>
      </w:r>
      <w:r w:rsidRPr="00D538D5">
        <w:rPr>
          <w:rFonts w:ascii="Times New Roman" w:hAnsi="Times New Roman" w:cs="Times New Roman"/>
          <w:sz w:val="28"/>
          <w:szCs w:val="28"/>
        </w:rPr>
        <w:t>диктантов.</w:t>
      </w:r>
    </w:p>
    <w:p w:rsidR="00FA178D" w:rsidRPr="0016499D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16499D"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иногда я использую </w:t>
      </w:r>
      <w:proofErr w:type="spellStart"/>
      <w:r w:rsidRPr="0016499D">
        <w:rPr>
          <w:rFonts w:ascii="Times New Roman" w:hAnsi="Times New Roman" w:cs="Times New Roman"/>
          <w:sz w:val="28"/>
          <w:szCs w:val="28"/>
        </w:rPr>
        <w:t>порциональную</w:t>
      </w:r>
      <w:proofErr w:type="spellEnd"/>
      <w:r w:rsidRPr="0016499D">
        <w:rPr>
          <w:rFonts w:ascii="Times New Roman" w:hAnsi="Times New Roman" w:cs="Times New Roman"/>
          <w:sz w:val="28"/>
          <w:szCs w:val="28"/>
        </w:rPr>
        <w:t xml:space="preserve"> помощь. Учащиеся приступают к решению. </w:t>
      </w:r>
      <w:proofErr w:type="gramStart"/>
      <w:r w:rsidRPr="0016499D">
        <w:rPr>
          <w:rFonts w:ascii="Times New Roman" w:hAnsi="Times New Roman" w:cs="Times New Roman"/>
          <w:sz w:val="28"/>
          <w:szCs w:val="28"/>
        </w:rPr>
        <w:t>Через некоторое время вместе со среднеуспевающими учениками разбираем чертёж, спустя ещё некоторое время - со слабоуспевающими разбираем задачу, составляем план решения.</w:t>
      </w:r>
      <w:proofErr w:type="gramEnd"/>
    </w:p>
    <w:p w:rsidR="00FA178D" w:rsidRPr="0016499D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16499D">
        <w:rPr>
          <w:rFonts w:ascii="Times New Roman" w:hAnsi="Times New Roman" w:cs="Times New Roman"/>
          <w:sz w:val="28"/>
          <w:szCs w:val="28"/>
        </w:rPr>
        <w:t>Использование дифференцированных самостоятельных работ решает проблему активизации познавательного интереса. Творческая атмосфера в классе появляется оттого, что ученик не боится ошибиться, не боится допустить оплошность. Им нравится выполнять письменные работы, не торопясь: если их не подгонять, они привыкают к такой системе работы.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Контрольная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>абота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пределения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конечного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бучении,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рименять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задач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пределенного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ипа,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зучаемых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Важно,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ценок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ыли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звестны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чащимся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аранее.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подготавливает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риучает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ланировать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вою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еятельность,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повышает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самостоятельного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аждым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кольником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дти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пути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величения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лучшения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одготовки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before="74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контрольной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оздания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ормальной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равственной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тмосферы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Очень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олезны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ыбору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</w:p>
    <w:p w:rsidR="00FA178D" w:rsidRPr="00D538D5" w:rsidRDefault="00FA178D" w:rsidP="00B4773C">
      <w:pPr>
        <w:autoSpaceDE w:val="0"/>
        <w:autoSpaceDN w:val="0"/>
        <w:adjustRightInd w:val="0"/>
        <w:spacing w:before="59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(например,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аданий)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казания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уровня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бязательных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тавится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формирования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декватной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амооценки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которой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ыбирают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ровень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лассах,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аботаю,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спользую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азноуровневые</w:t>
      </w:r>
      <w:proofErr w:type="spell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дидактические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едакцией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ршова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.П.,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олобородько</w:t>
      </w:r>
      <w:proofErr w:type="spell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.В..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сборники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ифференцированный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так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аспределены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ровням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Уровень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бязательным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рограммным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ребованиям, </w:t>
      </w:r>
      <w:r w:rsidRPr="00D538D5">
        <w:rPr>
          <w:rFonts w:ascii="Times New Roman" w:hAnsi="Times New Roman" w:cs="Times New Roman"/>
          <w:sz w:val="28"/>
          <w:szCs w:val="28"/>
        </w:rPr>
        <w:t>Б-</w:t>
      </w:r>
      <w:r w:rsidRPr="00D538D5">
        <w:rPr>
          <w:rFonts w:ascii="Times New Roman" w:hAnsi="Times New Roman" w:cs="Times New Roman"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среднему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ровня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редназначены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чеников,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проявляющих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овышенный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нтерес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атематике.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Контрольная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спользоваться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чителем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Например,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писок,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еверно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аписанных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словий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оворит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степени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нимательности,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равильность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рименения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ормул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мышлении,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амяти.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езультатам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работе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стаются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кадром».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Поэтому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аще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водится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естовых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ехнологий,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продиктовано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ведением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овой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тоговой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ттестации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ЕГЭ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Pr="00D538D5">
        <w:rPr>
          <w:rFonts w:ascii="Times New Roman" w:hAnsi="Times New Roman" w:cs="Times New Roman"/>
          <w:sz w:val="28"/>
          <w:szCs w:val="28"/>
        </w:rPr>
        <w:t>классе.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56113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78D" w:rsidRPr="0056113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спользование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естовых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ехнологий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бучении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вляется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 xml:space="preserve">одним 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из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ациональных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ополнений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етодам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роверки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наний,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мений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навыков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учащихся.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Грамотно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оставленный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бработанный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яд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преимуществ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классической»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аботой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Тест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ровести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ирокий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лубоки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усвоением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ную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яду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ем. </w:t>
      </w:r>
    </w:p>
    <w:p w:rsidR="00FA178D" w:rsidRPr="00D538D5" w:rsidRDefault="00FA178D" w:rsidP="00B4773C">
      <w:pPr>
        <w:autoSpaceDE w:val="0"/>
        <w:autoSpaceDN w:val="0"/>
        <w:adjustRightInd w:val="0"/>
        <w:spacing w:before="49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Это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лучаях,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ыделить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потолок»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знаний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пределить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идеров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тстающих. </w:t>
      </w:r>
    </w:p>
    <w:p w:rsidR="00FA178D" w:rsidRPr="00D538D5" w:rsidRDefault="00FA178D" w:rsidP="00B4773C">
      <w:pPr>
        <w:autoSpaceDE w:val="0"/>
        <w:autoSpaceDN w:val="0"/>
        <w:adjustRightInd w:val="0"/>
        <w:spacing w:before="61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Тест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ыявляет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бщую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артину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атериала,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индивидуальной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аботы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спевающими,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тстающими.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равило,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8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-10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опросов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0-15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инут.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ыигрыш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времени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остоянно,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очти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уроке,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роме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овторить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азделы,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своены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орошо.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нтенсивная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естирован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гровой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характер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остаточно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ильно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овышают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аинтересованность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хорошем </w:t>
      </w:r>
      <w:r w:rsidRPr="00D538D5">
        <w:rPr>
          <w:rFonts w:ascii="Times New Roman" w:hAnsi="Times New Roman" w:cs="Times New Roman"/>
          <w:sz w:val="28"/>
          <w:szCs w:val="28"/>
        </w:rPr>
        <w:t>результате.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Тест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лаготворно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лияет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нтуиции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огического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ышления.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Очень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роме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еализует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ункцию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Обработка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естирования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ажные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оменты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тест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нализа.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беспечивают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ачественную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обратную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вязь»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обучения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оказывают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аправление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ндивидуальной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Однако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деализировать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остоянии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выявить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собенности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бучаемых,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аменять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«классические»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онтроль.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ишь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азумная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омбинация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естовой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традиционными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ормами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бъективный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Тестирование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полне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ринципу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амостоятельности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ученика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дним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ндивидуализации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чебном </w:t>
      </w:r>
      <w:r w:rsidRPr="00D538D5">
        <w:rPr>
          <w:rFonts w:ascii="Times New Roman" w:hAnsi="Times New Roman" w:cs="Times New Roman"/>
          <w:sz w:val="28"/>
          <w:szCs w:val="28"/>
        </w:rPr>
        <w:t>процессе.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Преимуществом 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естирования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его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бъективность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ехнологичность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езультатов. 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едостаток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тестового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тсутствии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азмышления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рямой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одстановки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твета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поставленной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адачи.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ффективно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оценить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равильность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ечение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ремя,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отводимое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еста,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пределяется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чителем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ависимости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объема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ласса.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ольшинство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оставлены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вероятность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гадывания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евелика.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роведении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есть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ыстрой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тработки </w:t>
      </w:r>
      <w:r w:rsidRPr="00D538D5">
        <w:rPr>
          <w:rFonts w:ascii="Times New Roman" w:hAnsi="Times New Roman" w:cs="Times New Roman"/>
          <w:sz w:val="28"/>
          <w:szCs w:val="28"/>
        </w:rPr>
        <w:t>допуще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нных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шибок.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тараюсь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естовые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ехнологии.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ачинаю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работу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5-г</w:t>
      </w:r>
      <w:r w:rsidRPr="00D538D5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Сначала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ровожу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онце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одведении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остоят </w:t>
      </w:r>
      <w:r w:rsidRPr="00D538D5">
        <w:rPr>
          <w:rFonts w:ascii="Times New Roman" w:hAnsi="Times New Roman" w:cs="Times New Roman"/>
          <w:sz w:val="28"/>
          <w:szCs w:val="28"/>
        </w:rPr>
        <w:t xml:space="preserve"> из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2-3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ебольших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тражающих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сновной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возможность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остепенно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бъяснить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естом,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последующих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авать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Например,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зучении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Вычитание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атуральных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чисел»,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онце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редлагаю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ледующего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ест: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римере  </w:t>
      </w:r>
      <w:r w:rsidRPr="00D538D5">
        <w:rPr>
          <w:rFonts w:ascii="Times New Roman" w:hAnsi="Times New Roman" w:cs="Times New Roman"/>
          <w:sz w:val="28"/>
          <w:szCs w:val="28"/>
        </w:rPr>
        <w:t>48-16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=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асов  </w:t>
      </w:r>
      <w:r w:rsidRPr="00D538D5">
        <w:rPr>
          <w:rFonts w:ascii="Times New Roman" w:hAnsi="Times New Roman" w:cs="Times New Roman"/>
          <w:sz w:val="28"/>
          <w:szCs w:val="28"/>
        </w:rPr>
        <w:t>16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является.....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азностью,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уменьшаемым,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вычитаемым.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азность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исел </w:t>
      </w:r>
      <w:r w:rsidRPr="00D538D5">
        <w:rPr>
          <w:rFonts w:ascii="Times New Roman" w:hAnsi="Times New Roman" w:cs="Times New Roman"/>
          <w:sz w:val="28"/>
          <w:szCs w:val="28"/>
        </w:rPr>
        <w:t>6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авна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D538D5">
        <w:rPr>
          <w:rFonts w:ascii="Times New Roman" w:hAnsi="Times New Roman" w:cs="Times New Roman"/>
          <w:sz w:val="28"/>
          <w:szCs w:val="28"/>
        </w:rPr>
        <w:t>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2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8,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Тема: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Числовые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уквенные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ыражения»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ыражение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234 </w:t>
      </w:r>
      <w:r w:rsidRPr="00D538D5">
        <w:rPr>
          <w:rFonts w:ascii="Times New Roman" w:hAnsi="Times New Roman" w:cs="Times New Roman"/>
          <w:sz w:val="28"/>
          <w:szCs w:val="28"/>
        </w:rPr>
        <w:t>+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в)*63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азывается: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уквенным,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исловым,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ругое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азвание.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ыбалке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оймал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аша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ольше. 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колько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поймали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аша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еня?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13+</w:t>
      </w:r>
      <w:r w:rsidRPr="00D538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38D5">
        <w:rPr>
          <w:rFonts w:ascii="Times New Roman" w:hAnsi="Times New Roman" w:cs="Times New Roman"/>
          <w:sz w:val="28"/>
          <w:szCs w:val="28"/>
        </w:rPr>
        <w:t>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13+(13+m),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(13+</w:t>
      </w:r>
      <w:r w:rsidRPr="00D538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38D5">
        <w:rPr>
          <w:rFonts w:ascii="Times New Roman" w:hAnsi="Times New Roman" w:cs="Times New Roman"/>
          <w:sz w:val="28"/>
          <w:szCs w:val="28"/>
        </w:rPr>
        <w:t>)*2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авно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начение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ыражения?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6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 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)0,   г)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равильного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Постепенно,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ривыкли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естами,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закреплении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ройденного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исьменно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индивидуально.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апример,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Буквенная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вой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л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ожения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ычитания».  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ест: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простите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ыражение: </w:t>
      </w:r>
      <w:r w:rsidRPr="00D538D5">
        <w:rPr>
          <w:rFonts w:ascii="Times New Roman" w:hAnsi="Times New Roman" w:cs="Times New Roman"/>
          <w:sz w:val="28"/>
          <w:szCs w:val="28"/>
        </w:rPr>
        <w:t>11а+2а+7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D538D5">
        <w:rPr>
          <w:rFonts w:ascii="Times New Roman" w:hAnsi="Times New Roman" w:cs="Times New Roman"/>
          <w:sz w:val="28"/>
          <w:szCs w:val="28"/>
        </w:rPr>
        <w:t>20а,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11а+9,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13а+7,   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18а+2а.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2.В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дном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ешке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ыло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артофеля,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ругом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8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ольше.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колько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картофеля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ыло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тором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ешке?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-8,  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8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х,  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х+8.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айдите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начение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ыражения </w:t>
      </w:r>
      <w:r w:rsidRPr="00D538D5">
        <w:rPr>
          <w:rFonts w:ascii="Times New Roman" w:hAnsi="Times New Roman" w:cs="Times New Roman"/>
          <w:sz w:val="28"/>
          <w:szCs w:val="28"/>
        </w:rPr>
        <w:t>43+(х+18),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х=19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а) </w:t>
      </w:r>
      <w:r w:rsidRPr="00D538D5">
        <w:rPr>
          <w:rFonts w:ascii="Times New Roman" w:hAnsi="Times New Roman" w:cs="Times New Roman"/>
          <w:sz w:val="28"/>
          <w:szCs w:val="28"/>
        </w:rPr>
        <w:t>7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8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0,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D538D5">
        <w:rPr>
          <w:rFonts w:ascii="Times New Roman" w:hAnsi="Times New Roman" w:cs="Times New Roman"/>
          <w:sz w:val="28"/>
          <w:szCs w:val="28"/>
        </w:rPr>
        <w:t>6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9.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сего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спользую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ебольшие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тапе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отработки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акреплении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Такие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ебольшие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равильность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выполнения,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ыставить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ценки,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азобрать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шибки,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допущены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ешении.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добно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требуют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ольших,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бъемных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роверяют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равила,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войства,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формулы.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апример,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емам: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Сложение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ычитание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исел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азными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знаками»,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Правила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аскрытия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кобок»,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Привидение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одобных </w:t>
      </w:r>
      <w:r w:rsidRPr="00D538D5">
        <w:rPr>
          <w:rFonts w:ascii="Times New Roman" w:hAnsi="Times New Roman" w:cs="Times New Roman"/>
          <w:sz w:val="28"/>
          <w:szCs w:val="28"/>
        </w:rPr>
        <w:t xml:space="preserve">слагаемых»,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«Формулы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окращенного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множения»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одержат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обязательного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ровня,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екоторыми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лементами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«*»-</w:t>
      </w:r>
      <w:r w:rsidRPr="00D538D5">
        <w:rPr>
          <w:rFonts w:ascii="Times New Roman" w:hAnsi="Times New Roman" w:cs="Times New Roman"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задания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овышенной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ифференцированно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оценивать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аботает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ыстрее,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идит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ела.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Этот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добен,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ромоздкие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ответы.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юбят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оспринимают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гры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оревнования,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пешат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ыстрее,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знать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ценку.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Если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омневается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амостоятельности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праве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потребовать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етради,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писывание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гадывание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ответов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сключается. </w:t>
      </w:r>
    </w:p>
    <w:p w:rsidR="00FA178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тарших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лассах,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-11,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естов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ри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роверки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большой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бобщающего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тогового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овторения,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кольной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ттестации,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 подготовке к ГИА 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538D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обраны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оставлены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основным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урса,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-11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лассов,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астично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олностью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использую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FA178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1615B">
        <w:rPr>
          <w:rFonts w:ascii="Times New Roman" w:hAnsi="Times New Roman" w:cs="Times New Roman"/>
          <w:sz w:val="28"/>
          <w:szCs w:val="28"/>
        </w:rPr>
        <w:t xml:space="preserve">Перед школьным образованием стоит проблема — подготовить учеников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Применение компьютерной техники</w:t>
      </w:r>
      <w:r w:rsidRPr="0021615B">
        <w:rPr>
          <w:rFonts w:ascii="Times New Roman" w:hAnsi="Times New Roman" w:cs="Times New Roman"/>
          <w:sz w:val="28"/>
          <w:szCs w:val="28"/>
        </w:rPr>
        <w:t xml:space="preserve"> на уроках позволяет сделать урок нетрадиционным, ярким, насыщенным, помогает сформировать у ученика информационную компетентность, умение преобразовывать на практике информационные объекты с помощью средств информационных технологий, активизируют умственную деятельность учеников, стимулируют их к самостоятельному приобретению знаний. У учащихся развивается любознатель</w:t>
      </w:r>
      <w:r>
        <w:rPr>
          <w:rFonts w:ascii="Times New Roman" w:hAnsi="Times New Roman" w:cs="Times New Roman"/>
          <w:sz w:val="28"/>
          <w:szCs w:val="28"/>
        </w:rPr>
        <w:t xml:space="preserve">ность, познавательный интерес.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 Уроки с использованием И</w:t>
      </w:r>
      <w:proofErr w:type="gramStart"/>
      <w:r w:rsidRPr="0021615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21615B">
        <w:rPr>
          <w:rFonts w:ascii="Times New Roman" w:hAnsi="Times New Roman" w:cs="Times New Roman"/>
          <w:sz w:val="28"/>
          <w:szCs w:val="28"/>
        </w:rPr>
        <w:t xml:space="preserve">ою на деятельной основе с применением проблемно-исследовательского подхода. Ученики пытаются решать стандартные математические задачи нестандартным способом — применяя современные компьютерные технологии. Этим достигается мотивационная цель — пробуждение интереса к изучению.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 Стремлюсь использовать компьютер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  <w:proofErr w:type="gramStart"/>
      <w:r w:rsidRPr="0021615B">
        <w:rPr>
          <w:rFonts w:ascii="Times New Roman" w:hAnsi="Times New Roman" w:cs="Times New Roman"/>
          <w:sz w:val="28"/>
          <w:szCs w:val="28"/>
        </w:rPr>
        <w:t xml:space="preserve">Компьютер позволяет усилить мотивацию учения путем активного диалога ученика с компьютером, разнообразием и красочностью информации (текст + звук + видео + цвет), путем ориентации учения на успех (позволяет довести решение любой задачи, опираясь на необходимую помощь), используя игровой фон общения человека с машиной и что немаловажно - выдержкой, спокойствием и дружественностью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машины по отношению к ученику. </w:t>
      </w:r>
      <w:proofErr w:type="gramEnd"/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1615B">
        <w:rPr>
          <w:rFonts w:ascii="Times New Roman" w:hAnsi="Times New Roman" w:cs="Times New Roman"/>
          <w:sz w:val="28"/>
          <w:szCs w:val="28"/>
        </w:rPr>
        <w:t xml:space="preserve">Использование компьютерной программы обработки результатов тестирования позволяет мне осуществить обратную связь процесса обучения, проанализировать деятельность класса в целом, результаты каждого ученика в отдельности и выбрать пути корректировки учебного процесса для оказания необходимой помощи </w:t>
      </w:r>
      <w:proofErr w:type="gramStart"/>
      <w:r w:rsidRPr="0021615B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21615B">
        <w:rPr>
          <w:rFonts w:ascii="Times New Roman" w:hAnsi="Times New Roman" w:cs="Times New Roman"/>
          <w:sz w:val="28"/>
          <w:szCs w:val="28"/>
        </w:rPr>
        <w:t xml:space="preserve">, для достижения намеченных результатов. </w:t>
      </w:r>
    </w:p>
    <w:p w:rsidR="00FA178D" w:rsidRPr="0056113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бщественные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мотры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знаний.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Систематически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бщественные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мотры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систематически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ашей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коле.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являю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проверки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пределенному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обычно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остаточно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большому)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азделу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рограммы.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ривлечение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тому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редставителей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школьной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бщественности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ревращает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раздник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знаний.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мотра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чителей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аранее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щательно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тбирает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основные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еоремы,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пределения,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пражнения,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чащимся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повторить,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ывешивает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абинете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римерно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месяц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мотра.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редстоящий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обуждает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лубокой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систематической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емой. 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ебятам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очется </w:t>
      </w:r>
      <w:r w:rsidRPr="00D538D5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оварищам,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одителям,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чителям,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оразить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юри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успехами.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жидание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ревращает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жидание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раздника.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Немаловажным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олученная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подведении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мотра,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грает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ущественную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ыставлении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итоговой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олугодие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четверть).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Подготовка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редусматривает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ольшую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оллективную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учеников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ласса,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роходить.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отовятся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ребята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лассов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араллели,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таршие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кольники,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которых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спользуем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ачестве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омощников-консультантов.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разбивается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4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-5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еловек,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азначается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консультант,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истематически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онтролирует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одготовку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подшефных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тдельным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опросам,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ненадёжных» </w:t>
      </w:r>
      <w:r w:rsidRPr="00D538D5">
        <w:rPr>
          <w:rFonts w:ascii="Times New Roman" w:hAnsi="Times New Roman" w:cs="Times New Roman"/>
          <w:sz w:val="28"/>
          <w:szCs w:val="28"/>
        </w:rPr>
        <w:t>-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сем.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образом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ыясняет,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отовятся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тому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тветственному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мероприятию.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Учитель,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онсультируя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омощников,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остоянно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ледит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аботой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каждой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руппе.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амым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страняет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пасность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штурмовщины»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последние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мотром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Старшеклассники-консультанты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тветственно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одходят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ыполнению </w:t>
      </w:r>
    </w:p>
    <w:p w:rsidR="00FA178D" w:rsidRPr="00D538D5" w:rsidRDefault="00FA178D" w:rsidP="00B4773C">
      <w:pPr>
        <w:autoSpaceDE w:val="0"/>
        <w:autoSpaceDN w:val="0"/>
        <w:adjustRightInd w:val="0"/>
        <w:spacing w:before="72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своих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бязанностей,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ногда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обственной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нициативе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вязываются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родителями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ерадивых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чеников.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одшефные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ознают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вою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ответственность,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езоговорочно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лушаются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тарших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оварищей.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Отметим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бязательное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ледствие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овышение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амих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консультантов.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исьменных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стных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тветах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оявляется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четкости,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ечь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тановится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атематически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рамотной.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бразом,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подготовка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бщественному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мотру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оспитательное,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обучающее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начение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озрастных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 </w:t>
      </w:r>
      <w:r w:rsidRPr="00D538D5">
        <w:rPr>
          <w:rFonts w:ascii="Times New Roman" w:hAnsi="Times New Roman" w:cs="Times New Roman"/>
          <w:sz w:val="28"/>
          <w:szCs w:val="28"/>
        </w:rPr>
        <w:t>школьников.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спользую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классах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роводила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бщественный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мотр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тоговом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овторении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контроле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реугольников»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«Арифметическая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еометрическая </w:t>
      </w:r>
      <w:r w:rsidRPr="00D538D5">
        <w:rPr>
          <w:rFonts w:ascii="Times New Roman" w:hAnsi="Times New Roman" w:cs="Times New Roman"/>
          <w:sz w:val="28"/>
          <w:szCs w:val="28"/>
        </w:rPr>
        <w:t>прогрессии»...</w:t>
      </w:r>
    </w:p>
    <w:p w:rsidR="00FA178D" w:rsidRPr="0056113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A178D" w:rsidRPr="0056113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ачетная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истема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13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роверки </w:t>
      </w:r>
      <w:r w:rsidRPr="0056113D">
        <w:rPr>
          <w:rFonts w:ascii="Times New Roman" w:hAnsi="Times New Roman" w:cs="Times New Roman"/>
          <w:b/>
          <w:bCs/>
          <w:sz w:val="28"/>
          <w:szCs w:val="28"/>
        </w:rPr>
        <w:t>знаний.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Нетрадиционные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ематического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овторяют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известное,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ущественно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тличаются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моционального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остояния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ученика,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ачастую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гровой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ирокими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озможностями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развития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амяти,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нимания,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кольника,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личности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елом. </w:t>
      </w:r>
    </w:p>
    <w:p w:rsidR="00FA178D" w:rsidRPr="00D538D5" w:rsidRDefault="00FA178D" w:rsidP="00B4773C">
      <w:pPr>
        <w:autoSpaceDE w:val="0"/>
        <w:autoSpaceDN w:val="0"/>
        <w:adjustRightInd w:val="0"/>
        <w:spacing w:before="61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овышения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тветственности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воего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руда,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для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амостоятельности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владении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наниями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устранить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тереотипность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оспитании,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овершенствовать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систему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вязи,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ольшее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аспространение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ачетные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формы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ачетном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сочетаются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ндивидуальные,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оллективные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рупповые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Зачетные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ывают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ида,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аправленности.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тарших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еоретического,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рактического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характера,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оррекция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бобщение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материала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екоторое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глубление.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D538D5">
        <w:rPr>
          <w:rFonts w:ascii="Times New Roman" w:hAnsi="Times New Roman" w:cs="Times New Roman"/>
          <w:sz w:val="28"/>
          <w:szCs w:val="28"/>
        </w:rPr>
        <w:t xml:space="preserve">уроков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всегда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ызывают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рудностей: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ехватка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ремени,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рудность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проверки.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ачеты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риходятся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проблемы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ешились,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ознакомилась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роками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ачетами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>Домино».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7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азработала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оставила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лгебре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еометрии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>для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роведении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рока-зачета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Домино».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Дидактическая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Домино»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дновременно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онтролем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«прокрутить»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есколько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амым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учше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своить,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суть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етодики.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Класс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елен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4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еловека.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редложено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омплект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материала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домино»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«Домино» </w:t>
      </w:r>
      <w:r w:rsidRPr="00D538D5">
        <w:rPr>
          <w:rFonts w:ascii="Times New Roman" w:hAnsi="Times New Roman" w:cs="Times New Roman"/>
          <w:sz w:val="28"/>
          <w:szCs w:val="28"/>
        </w:rPr>
        <w:t>-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рямоугольные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азделены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ертикальной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линией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осередине: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оловине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аписано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екоторое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рифметическое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или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лгебраическое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ыражение,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ругая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торона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уста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аполнена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аналогичным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ыражением,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авном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ервому. </w:t>
      </w:r>
      <w:r w:rsidRPr="00D538D5">
        <w:rPr>
          <w:rFonts w:ascii="Times New Roman" w:hAnsi="Times New Roman" w:cs="Times New Roman"/>
          <w:sz w:val="28"/>
          <w:szCs w:val="28"/>
        </w:rPr>
        <w:t>Двучлен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трехчлен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(или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роизведение),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ождественно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авен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ервому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ыражению,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учащийся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арточке.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ледует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ыложить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чтобы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ождественно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авные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казались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ядом.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Урок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остоит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тапов: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еремешивают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ачинают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раскладывать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омино. Д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омино</w:t>
      </w:r>
      <w:proofErr w:type="spell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читается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азложенным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карточки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спользованы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ервая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оследняя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оловинки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арточек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устые.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если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азложены,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начит,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де-то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опустили ошибку,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айти.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Можно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ользоваться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чебником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озвать педагога).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аполнение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аблицы.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азложенной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епочки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арточек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учащиеся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елают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аблице.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ути,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ереписывание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таблицу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одержания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опросов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тветов.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руппу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асуют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оманде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ачинают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новь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раскладывать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равилам,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читывается </w:t>
      </w:r>
      <w:r w:rsidRPr="00D538D5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выполнения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аглядывать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таблицу)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разрешается,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наче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олучает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трафной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Учитель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иксирует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ремя,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атраченное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руппой,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ыделяет </w:t>
      </w:r>
      <w:r w:rsidRPr="00D538D5">
        <w:rPr>
          <w:rFonts w:ascii="Times New Roman" w:hAnsi="Times New Roman" w:cs="Times New Roman"/>
          <w:sz w:val="28"/>
          <w:szCs w:val="28"/>
        </w:rPr>
        <w:t>группы-</w:t>
      </w:r>
      <w:r w:rsidRPr="00D538D5">
        <w:rPr>
          <w:rFonts w:ascii="Times New Roman" w:hAnsi="Times New Roman" w:cs="Times New Roman"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победителей.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алл, </w:t>
      </w:r>
      <w:r w:rsidRPr="00D538D5">
        <w:rPr>
          <w:rFonts w:ascii="Times New Roman" w:hAnsi="Times New Roman" w:cs="Times New Roman"/>
          <w:sz w:val="28"/>
          <w:szCs w:val="28"/>
        </w:rPr>
        <w:t>2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-е, </w:t>
      </w:r>
      <w:r w:rsidRPr="00D538D5">
        <w:rPr>
          <w:rFonts w:ascii="Times New Roman" w:hAnsi="Times New Roman" w:cs="Times New Roman"/>
          <w:sz w:val="28"/>
          <w:szCs w:val="28"/>
        </w:rPr>
        <w:t>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0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,5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алла.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кспресс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прос. 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еремешивают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произвольно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ерет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юбую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ачитывает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течение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екунд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равильный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твет,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еправильный,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учитель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ткладывает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арточку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лево,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равильный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право,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сомнительный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ладет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арточку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братно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олоду.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одной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руппой,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руппах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роверяют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образом.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одведение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подчитывает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арточек,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был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ерный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ри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кспресс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просе.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90%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80%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70 </w:t>
      </w:r>
      <w:r w:rsidRPr="00D538D5">
        <w:rPr>
          <w:rFonts w:ascii="Times New Roman" w:hAnsi="Times New Roman" w:cs="Times New Roman"/>
          <w:sz w:val="28"/>
          <w:szCs w:val="28"/>
        </w:rPr>
        <w:t>%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50%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2».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Иногда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лабые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спевают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азложить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равильно,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тогда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омогаю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апоминая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ормулы,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казывая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шибку.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Даже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спеваю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руппах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ровести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кспресс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прос,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авно выставляю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оложительные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ценки.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ачеты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ольшое положительное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начение,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бщими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силиями,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спользуя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чебник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тетради,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аходят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равильный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споминают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равило,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ормулу.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итоге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обиваются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онечного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езультата,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начение. Мною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оставлены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емам: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Произведение </w:t>
      </w:r>
      <w:r w:rsidRPr="00D538D5">
        <w:rPr>
          <w:rFonts w:ascii="Times New Roman" w:hAnsi="Times New Roman" w:cs="Times New Roman"/>
          <w:sz w:val="28"/>
          <w:szCs w:val="28"/>
        </w:rPr>
        <w:t>многочленов»,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 «Умножение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еление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оложительных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трицательных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исел», 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Сложение 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ычитание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оложительных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исел»,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Сокращение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робей»,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Формулы приведения»,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Векторы»,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Квадратный </w:t>
      </w:r>
      <w:r w:rsidRPr="00D538D5">
        <w:rPr>
          <w:rFonts w:ascii="Times New Roman" w:hAnsi="Times New Roman" w:cs="Times New Roman"/>
          <w:sz w:val="28"/>
          <w:szCs w:val="28"/>
        </w:rPr>
        <w:t>трехчлен»,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еравенств второй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тепени»,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Арифметическая  </w:t>
      </w:r>
      <w:r w:rsidRPr="00D538D5">
        <w:rPr>
          <w:rFonts w:ascii="Times New Roman" w:hAnsi="Times New Roman" w:cs="Times New Roman"/>
          <w:sz w:val="28"/>
          <w:szCs w:val="28"/>
        </w:rPr>
        <w:t xml:space="preserve">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еометрическая </w:t>
      </w:r>
      <w:r w:rsidRPr="00D538D5">
        <w:rPr>
          <w:rFonts w:ascii="Times New Roman" w:hAnsi="Times New Roman" w:cs="Times New Roman"/>
          <w:sz w:val="28"/>
          <w:szCs w:val="28"/>
        </w:rPr>
        <w:t>прогрессии».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тарших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лассах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8-9),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остаточно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велик,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ровожу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роки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>онсультации.</w:t>
      </w:r>
      <w:r w:rsidRPr="00D538D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Урок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редставляет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воеобразную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амостоятельную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акреплении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авыков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представляет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обой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воеобразную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амостоятельную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Обычно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вухчасовые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сдвоенные).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одготовить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ндивидуальные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каждого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можно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одготовить </w:t>
      </w:r>
      <w:r w:rsidRPr="00D538D5">
        <w:rPr>
          <w:rFonts w:ascii="Times New Roman" w:hAnsi="Times New Roman" w:cs="Times New Roman"/>
          <w:sz w:val="28"/>
          <w:szCs w:val="28"/>
        </w:rPr>
        <w:t>4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-8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аданий).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содержатся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етыре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Первое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своение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бязательных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результатов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усвоили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ровне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бязательных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добавляются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екоторые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лементы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Третье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налогично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торому,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ложность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увел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читы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двое.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Четвертое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овышенной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рудности,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юда </w:t>
      </w:r>
      <w:r w:rsidRPr="00D538D5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упражнения,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ребующих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ополнительных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наний,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мекалки,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еординарного </w:t>
      </w:r>
      <w:r w:rsidRPr="00D538D5">
        <w:rPr>
          <w:rFonts w:ascii="Times New Roman" w:hAnsi="Times New Roman" w:cs="Times New Roman"/>
          <w:sz w:val="28"/>
          <w:szCs w:val="28"/>
        </w:rPr>
        <w:t>мышления.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ачинается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бъяснения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редложения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ыполнить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первое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екоторых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оявляются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сомнения,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асающиеся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стречающихся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задании.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сегда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айдутся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меющие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причинам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епрочные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однятая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ука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сигнальный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лажок.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емедленно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онсультацию,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твечая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любой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асающийся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После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ервого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онтрольным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арточкам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проверяют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олученные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езультаты.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ыполнено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ерно, </w:t>
      </w:r>
      <w:r w:rsidRPr="00D538D5">
        <w:rPr>
          <w:rFonts w:ascii="Times New Roman" w:hAnsi="Times New Roman" w:cs="Times New Roman"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следующие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ыбирают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ами: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риступают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торому,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ретьему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или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етвертому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аданию.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Ребята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еобходимости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бращаются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чителю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онсультацией,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трафные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анкции.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дну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онсультацию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снимается </w:t>
      </w:r>
      <w:r w:rsidRPr="00D538D5">
        <w:rPr>
          <w:rFonts w:ascii="Times New Roman" w:hAnsi="Times New Roman" w:cs="Times New Roman"/>
          <w:sz w:val="28"/>
          <w:szCs w:val="28"/>
        </w:rPr>
        <w:t>0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,25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алла,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дну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онсультацию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ретьего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0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,5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алла.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Четвертое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ообще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ишено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онсультаций.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Чтобы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абыть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оличестве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онсультаций,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олях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етрадей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делает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ометку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к».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Ребята,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ыбравшие,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апример,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евозможности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выполнения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ерейти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аданию </w:t>
      </w:r>
      <w:r w:rsidRPr="00D538D5">
        <w:rPr>
          <w:rFonts w:ascii="Times New Roman" w:hAnsi="Times New Roman" w:cs="Times New Roman"/>
          <w:sz w:val="28"/>
          <w:szCs w:val="28"/>
        </w:rPr>
        <w:t>2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словии,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али.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стественно,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оменять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ыбравшие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повышенной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рудности.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онце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обираются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роверку.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оцениваются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олученных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онсультаций.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устраивает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тказаться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ее,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урнал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выставляется.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Положительные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езультаты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онсультаций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алицо: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только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счезают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робелы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закрепляются,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споминаются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редмета.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 xml:space="preserve">приучаются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правильно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ценивать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озможности,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ричем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ногда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исковать. </w:t>
      </w:r>
    </w:p>
    <w:p w:rsidR="00FA178D" w:rsidRPr="00D538D5" w:rsidRDefault="00FA178D" w:rsidP="00B4773C">
      <w:pPr>
        <w:autoSpaceDE w:val="0"/>
        <w:autoSpaceDN w:val="0"/>
        <w:adjustRightInd w:val="0"/>
        <w:spacing w:before="72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ндивидуально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учеником,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акт,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тказаться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ыставления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журнал,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омоет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екоторым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обороть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олнение,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рибавляет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уверенности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илах.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ценить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ебят?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ыло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онсультаций,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ыполнившие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второе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ретье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етвертого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задания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оощрительный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риз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38D5">
        <w:rPr>
          <w:rFonts w:ascii="Times New Roman" w:hAnsi="Times New Roman" w:cs="Times New Roman"/>
          <w:noProof/>
          <w:sz w:val="28"/>
          <w:szCs w:val="28"/>
        </w:rPr>
        <w:t>календарик</w:t>
      </w:r>
      <w:proofErr w:type="spell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акладка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математическим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одержанием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д</w:t>
      </w:r>
      <w:proofErr w:type="spell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).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бъявляются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следующем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роке. Такие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лгебре,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 xml:space="preserve">геометрии.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ыполнил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ачав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торое,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читывая индивидуальные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собенности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ебенка,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оставить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ценку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 Иногда,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собенно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тарших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лассах,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ровожу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несколько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орме.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олностью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оформлено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источках,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ывешиваются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оске.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самостоятельно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ыполняют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спытывают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затруднения,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одойти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осмотреть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ерное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ешение.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айти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своих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ычислениях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ешениях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шибку,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одходить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учки,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дин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аз,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одходит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онсультацией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торой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раз,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нимается </w:t>
      </w:r>
      <w:r w:rsidRPr="00D538D5">
        <w:rPr>
          <w:rFonts w:ascii="Times New Roman" w:hAnsi="Times New Roman" w:cs="Times New Roman"/>
          <w:sz w:val="28"/>
          <w:szCs w:val="28"/>
        </w:rPr>
        <w:t>0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,5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алла.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иксирует,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колько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консультаций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олучил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добно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лабом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классе,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опускают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ычислительную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шибку,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решения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ового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остаточно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ать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онсультацию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продолжается.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Уроки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>онсультации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ногда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рименяются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которые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ропустили </w:t>
      </w:r>
      <w:r w:rsidRPr="00D538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олезни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причине.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иквидировать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робелы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наниях,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систематизировать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меющиеся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D538D5">
        <w:rPr>
          <w:rFonts w:ascii="Times New Roman" w:hAnsi="Times New Roman" w:cs="Times New Roman"/>
          <w:sz w:val="28"/>
          <w:szCs w:val="28"/>
        </w:rPr>
        <w:t>9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лассов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такие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истематически.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анятиях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консультацию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пределенной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еме,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онкретному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аданию,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оторое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ызвало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атруднение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одготовке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экзамену.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16499D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талкиваешься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итуацией: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несколько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чеников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выключены»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чебного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роцесса.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воспринимают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бъяснение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ового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ростейших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примеров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овой,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редыдущим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емам.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одсказывает,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применение </w:t>
      </w:r>
      <w:r w:rsidRPr="00D538D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бучающих </w:t>
      </w:r>
      <w:r w:rsidRPr="00D538D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арточек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ополнительных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анятиях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помогает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своить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анее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онятый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орошо </w:t>
      </w:r>
      <w:r w:rsidRPr="00D538D5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новые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егко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ключаются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итм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чебного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роцесса.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Обучающая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остоит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ередования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рех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локов: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</w:p>
    <w:p w:rsidR="00FA178D" w:rsidRPr="0016499D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1.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порная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ормула,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равило,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лгоритм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ешения,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аписанная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ветными 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чернилами. </w:t>
      </w:r>
    </w:p>
    <w:p w:rsidR="00FA178D" w:rsidRPr="0016499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FA178D" w:rsidRPr="0016499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2.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бразцы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ешения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римеров. </w:t>
      </w:r>
    </w:p>
    <w:p w:rsidR="00FA178D" w:rsidRPr="0016499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FA178D" w:rsidRPr="0016499D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3.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.С.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еши </w:t>
      </w:r>
      <w:r w:rsidRPr="0016499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6499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ам.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Получив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акую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арточку,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накомится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равилом,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ормулой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разобранными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римерами,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налогичные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ешает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карточки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очетании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ругими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идами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>справится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олученными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аданиями,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спешно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сваивать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зучаемый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материал. 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бучающие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оставлены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7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-9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лассами, как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лгебре,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еометрии.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спользую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рактически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всех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акрепления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атериала.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Часто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аздаю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тстающим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онтрольных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что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ногда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омогает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обиваться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оложительного </w:t>
      </w:r>
      <w:r w:rsidRPr="00D538D5">
        <w:rPr>
          <w:rFonts w:ascii="Times New Roman" w:hAnsi="Times New Roman" w:cs="Times New Roman"/>
          <w:sz w:val="28"/>
          <w:szCs w:val="28"/>
        </w:rPr>
        <w:t>результата.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акреплении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добно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рок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56113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6113D">
        <w:rPr>
          <w:rFonts w:ascii="Times New Roman" w:hAnsi="Times New Roman" w:cs="Times New Roman"/>
          <w:i/>
          <w:iCs/>
          <w:noProof/>
          <w:sz w:val="28"/>
          <w:szCs w:val="28"/>
        </w:rPr>
        <w:t>Улей».</w:t>
      </w:r>
      <w:r w:rsidRPr="00D538D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улей»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акреплении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авыков.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редставляет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обой особым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бразом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рганизованную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амостоятельную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аботу.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учитель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аранее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одготовить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истые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источки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орматом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оловину или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етверть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етрадного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иста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примерно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тук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ченика). Пользоваться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етрадью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ерновиком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апрещается, учащиеся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учки.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еред уроком,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еремене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аписывает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оске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аботы, причем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ишет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собым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ветным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елом.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тепень трудности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азлична.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римерно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ексту, написанному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еленым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ветом,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 </w:t>
      </w:r>
      <w:r w:rsidRPr="00D538D5">
        <w:rPr>
          <w:rFonts w:ascii="Times New Roman" w:hAnsi="Times New Roman" w:cs="Times New Roman"/>
          <w:sz w:val="28"/>
          <w:szCs w:val="28"/>
        </w:rPr>
        <w:t>-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инему,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расному.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работа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роисходила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ыстро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рганизованно,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чителю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 w:rsidRPr="00D538D5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наизусть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роверка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гновенной.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роме того,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одготовить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пециальный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тенд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выполненного </w:t>
      </w:r>
      <w:r w:rsidRPr="00D538D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тенде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лева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омещается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олонка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амилиями учащихся,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права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олонки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олонке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ыть по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ять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толбцов,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дному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огда,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 ученик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ыбрал,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айдет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оответствующие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устые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леточки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омера каждого </w:t>
      </w:r>
      <w:r w:rsidRPr="00D538D5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ачале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арианты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зеленый)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красный)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крыты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D538D5">
        <w:rPr>
          <w:rFonts w:ascii="Times New Roman" w:hAnsi="Times New Roman" w:cs="Times New Roman"/>
          <w:vanish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вариант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аписан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сновной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ронтальной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оске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иден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сем.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оске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оказывает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 </w:t>
      </w:r>
      <w:r w:rsidRPr="00D538D5">
        <w:rPr>
          <w:rFonts w:ascii="Times New Roman" w:hAnsi="Times New Roman" w:cs="Times New Roman"/>
          <w:vanish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арианта, которые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ызвали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опросы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оказав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азъяснив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ешение, </w:t>
      </w:r>
      <w:r w:rsidRPr="00D538D5">
        <w:rPr>
          <w:rFonts w:ascii="Times New Roman" w:hAnsi="Times New Roman" w:cs="Times New Roman"/>
          <w:vanish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ут </w:t>
      </w:r>
      <w:r w:rsidRPr="00D538D5">
        <w:rPr>
          <w:rFonts w:ascii="Times New Roman" w:hAnsi="Times New Roman" w:cs="Times New Roman"/>
          <w:sz w:val="28"/>
          <w:szCs w:val="28"/>
        </w:rPr>
        <w:t>ж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стирает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ставив </w:t>
      </w:r>
      <w:r w:rsidRPr="00D538D5">
        <w:rPr>
          <w:rFonts w:ascii="Times New Roman" w:hAnsi="Times New Roman" w:cs="Times New Roman"/>
          <w:sz w:val="28"/>
          <w:szCs w:val="28"/>
        </w:rPr>
        <w:t>условие.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После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бъяснений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ткрываются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ексты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учащимся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ается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-3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инут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вободного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ыбора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оторому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они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отят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аботать.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аняты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нализом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рудности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ариантов,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учитель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аздает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дному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источку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ервого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самостоятельной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стальные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источки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ложены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тдельно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учащиеся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огли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вободно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зять,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дав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ервый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источек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чителю.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необходимости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исать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источках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амилии,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ыполнение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задания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иксируется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стенде.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После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писанной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одготовки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бъявляет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ачале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самостоятельной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источках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ыполняют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ервый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пример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ыбранного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ример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одходит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учителю,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гновенно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идит,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ет.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ответ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еправильный,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источек,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тправляет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искать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шибку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ыполнять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егкого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арианта.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правильный,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абирает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источек,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апрашивает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ту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леточку,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оторая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арианту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омеру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адания.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выполнял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апрашивает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еленым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ветом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летку </w:t>
      </w:r>
      <w:r w:rsidRPr="00D538D5">
        <w:rPr>
          <w:rFonts w:ascii="Times New Roman" w:hAnsi="Times New Roman" w:cs="Times New Roman"/>
          <w:sz w:val="28"/>
          <w:szCs w:val="28"/>
        </w:rPr>
        <w:t>№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«зеленого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арианта»,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аботал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арианту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5»,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запрашивает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ротив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амилии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летку </w:t>
      </w:r>
      <w:r w:rsidRPr="00D538D5">
        <w:rPr>
          <w:rFonts w:ascii="Times New Roman" w:hAnsi="Times New Roman" w:cs="Times New Roman"/>
          <w:sz w:val="28"/>
          <w:szCs w:val="28"/>
        </w:rPr>
        <w:t>№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инего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расного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соответственно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иним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расным </w:t>
      </w:r>
      <w:r w:rsidRPr="00D538D5">
        <w:rPr>
          <w:rFonts w:ascii="Times New Roman" w:hAnsi="Times New Roman" w:cs="Times New Roman"/>
          <w:sz w:val="28"/>
          <w:szCs w:val="28"/>
        </w:rPr>
        <w:t>цветом.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Работа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рекращается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инут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вонка.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ценку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подготовке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тдельного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чащегося,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риентируясь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закрашенные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леточки </w:t>
      </w:r>
      <w:r w:rsidRPr="00D538D5">
        <w:rPr>
          <w:rFonts w:ascii="Times New Roman" w:hAnsi="Times New Roman" w:cs="Times New Roman"/>
          <w:sz w:val="28"/>
          <w:szCs w:val="28"/>
        </w:rPr>
        <w:t>стенда.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Самостоятельная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асчета </w:t>
      </w:r>
      <w:r w:rsidRPr="00D538D5">
        <w:rPr>
          <w:rFonts w:ascii="Times New Roman" w:hAnsi="Times New Roman" w:cs="Times New Roman"/>
          <w:sz w:val="28"/>
          <w:szCs w:val="28"/>
        </w:rPr>
        <w:t>3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инут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рока.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прекращается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5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инут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вонка.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ставшееся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читель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одготовке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отдельного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чащегося,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риентируясь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леточки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аблицы.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выставляется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разу,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ешенными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аданиями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читывая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индивидуальные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пособности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чащегося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тдельности.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апример,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если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ильно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тстает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орошо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своил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анную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ему,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ыполнил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ва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3»,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тоговую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оценку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оставить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4».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оощрение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вляться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тимулом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дальнейшей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аботы.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оможет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ченику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оверить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илы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озможности.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Такая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ебятам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аспределять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илы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возможности,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ыбирая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оответствующего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арианта,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анализировать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озможности,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исковать.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добно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проводить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ребуют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ольших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аписей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оформлений.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апример,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7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емам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Умножение </w:t>
      </w:r>
      <w:r w:rsidRPr="00D538D5">
        <w:rPr>
          <w:rFonts w:ascii="Times New Roman" w:hAnsi="Times New Roman" w:cs="Times New Roman"/>
          <w:sz w:val="28"/>
          <w:szCs w:val="28"/>
        </w:rPr>
        <w:t>одночленов»,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«Умножение </w:t>
      </w:r>
      <w:r w:rsidRPr="00D538D5">
        <w:rPr>
          <w:rFonts w:ascii="Times New Roman" w:hAnsi="Times New Roman" w:cs="Times New Roman"/>
          <w:sz w:val="28"/>
          <w:szCs w:val="28"/>
        </w:rPr>
        <w:t>одночлена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многочлен»,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Преобразование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ыражений»,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«Формулы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окращенного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множения». </w:t>
      </w:r>
    </w:p>
    <w:p w:rsidR="00FA178D" w:rsidRPr="00D538D5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538D5">
        <w:rPr>
          <w:rFonts w:ascii="Times New Roman" w:hAnsi="Times New Roman" w:cs="Times New Roman"/>
          <w:sz w:val="28"/>
          <w:szCs w:val="28"/>
        </w:rPr>
        <w:t>8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-м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лассе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вадратных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равнений»,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Преобразование </w:t>
      </w:r>
      <w:r w:rsidRPr="00D538D5">
        <w:rPr>
          <w:rFonts w:ascii="Times New Roman" w:hAnsi="Times New Roman" w:cs="Times New Roman"/>
          <w:sz w:val="28"/>
          <w:szCs w:val="28"/>
        </w:rPr>
        <w:t>дробно-</w:t>
      </w:r>
      <w:r w:rsidRPr="00D538D5">
        <w:rPr>
          <w:rFonts w:ascii="Times New Roman" w:hAnsi="Times New Roman" w:cs="Times New Roman"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рациональных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ыражений»,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еравенств»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538D5">
        <w:rPr>
          <w:rFonts w:ascii="Times New Roman" w:hAnsi="Times New Roman" w:cs="Times New Roman"/>
          <w:sz w:val="28"/>
          <w:szCs w:val="28"/>
        </w:rPr>
        <w:t>...</w:t>
      </w:r>
    </w:p>
    <w:p w:rsidR="00FA178D" w:rsidRDefault="00FA178D" w:rsidP="00B4773C">
      <w:pPr>
        <w:jc w:val="both"/>
      </w:pP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b/>
          <w:bCs/>
          <w:sz w:val="28"/>
          <w:szCs w:val="28"/>
        </w:rPr>
        <w:t>Нестандартные формы</w:t>
      </w:r>
      <w:r w:rsidRPr="0021615B">
        <w:rPr>
          <w:rFonts w:ascii="Times New Roman" w:hAnsi="Times New Roman" w:cs="Times New Roman"/>
          <w:sz w:val="28"/>
          <w:szCs w:val="28"/>
        </w:rPr>
        <w:t xml:space="preserve"> уроков позволяют сделать математику более доступной и увлекательной, заинтересовать всех учащихся, привлечь их к деятельности, в процессе которой приобретаются необходимые знания, умения и навыки.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 Для учащихся нестандартный урок — переход в иное психологическое состояние, это другой стиль общения, положительные эмоции, ощущение себя в новом качестве; это возможность каждому проявить себя, развить свои творческие способности и личные качества. Дети, как правило, бывают поставлены в «ситуацию успеха», что способствует пробуждению их активности и в работе на уроке, и в подготовке творческих домашних заданий. Нестандартный урок не только обуч</w:t>
      </w:r>
      <w:r>
        <w:rPr>
          <w:rFonts w:ascii="Times New Roman" w:hAnsi="Times New Roman" w:cs="Times New Roman"/>
          <w:sz w:val="28"/>
          <w:szCs w:val="28"/>
        </w:rPr>
        <w:t xml:space="preserve">ает, но и воспитывает ребенка. </w:t>
      </w:r>
    </w:p>
    <w:p w:rsidR="00FA178D" w:rsidRPr="00D538D5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 Применяя в течение ряда лет в своей практике нестандартные уроки, я сделала вывод, что такие уроки повышают эффективность обучения, предполагают творческий подход со стороны и учителя, и ученика. Это одна из форм активного обучения.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ематического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роводила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Уроки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казки»,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«Уроки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утешествия»,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Уроки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538D5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D538D5">
        <w:rPr>
          <w:rFonts w:ascii="Times New Roman" w:hAnsi="Times New Roman" w:cs="Times New Roman"/>
          <w:sz w:val="28"/>
          <w:szCs w:val="28"/>
        </w:rPr>
        <w:t>»,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Уроки-лабиринты», </w:t>
      </w:r>
      <w:r w:rsidRPr="00D538D5">
        <w:rPr>
          <w:rFonts w:ascii="Times New Roman" w:hAnsi="Times New Roman" w:cs="Times New Roman"/>
          <w:sz w:val="28"/>
          <w:szCs w:val="28"/>
        </w:rPr>
        <w:t>«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Математик —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изнесмен»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ругие. </w:t>
      </w:r>
      <w:proofErr w:type="gramEnd"/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тличаются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радиционных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естандартностью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проведения,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трибутикой </w:t>
      </w:r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эмблемы,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аблицы,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исунки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.д.),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тмосферой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соревнования. </w:t>
      </w:r>
      <w:proofErr w:type="gramEnd"/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оложительным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оментам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тнести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отовятся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активно,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одъемом.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аждая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оманда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тарается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езукоризненные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знания,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авыки,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онимание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атематических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имволов,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ормул,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терминов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.д.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>роках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ередование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стных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письменных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аданий,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чень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ажно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редупреждения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томляемости.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Практика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оказала,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оревновательных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итуаций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носит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лучайный,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истематический </w:t>
      </w:r>
      <w:r w:rsidRPr="00D538D5">
        <w:rPr>
          <w:rFonts w:ascii="Times New Roman" w:hAnsi="Times New Roman" w:cs="Times New Roman"/>
          <w:sz w:val="28"/>
          <w:szCs w:val="28"/>
        </w:rPr>
        <w:t>х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арактер,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вязано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зучаемым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материалом,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егче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оймут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запомнят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римеров,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еоретический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атериал,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который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едостаточно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своен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редыдущих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Уроки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ыполняют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ознавательные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оспитательные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ункции.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ученики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рименяют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риобретенные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ткрывают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риемы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способы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ешений,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ассуждений,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лабые </w:t>
      </w:r>
      <w:r w:rsidRPr="00D538D5">
        <w:rPr>
          <w:rFonts w:ascii="Times New Roman" w:hAnsi="Times New Roman" w:cs="Times New Roman"/>
          <w:sz w:val="28"/>
          <w:szCs w:val="28"/>
        </w:rPr>
        <w:t>ш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кольники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ривлекаются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занятиям,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азвивается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огическое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ышление,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мысловая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бразная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амять,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умение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чебными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екстами.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Обязательность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еткого,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равильного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аиболее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олного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иной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адачи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оложительной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ертой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Соревновательность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ктивизирует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ыслительную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еятельность,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озбуждает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ее.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реображаются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г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лазах,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громным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довольствием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показывают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Диалоговое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(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бсуждении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адания)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способствует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ыработке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чеников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мения </w:t>
      </w:r>
      <w:r w:rsidRPr="00D538D5">
        <w:rPr>
          <w:rFonts w:ascii="Times New Roman" w:hAnsi="Times New Roman" w:cs="Times New Roman"/>
          <w:sz w:val="28"/>
          <w:szCs w:val="28"/>
        </w:rPr>
        <w:t>а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ргументировано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оказывать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свою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очку </w:t>
      </w:r>
      <w:r w:rsidRPr="00D538D5">
        <w:rPr>
          <w:rFonts w:ascii="Times New Roman" w:hAnsi="Times New Roman" w:cs="Times New Roman"/>
          <w:sz w:val="28"/>
          <w:szCs w:val="28"/>
        </w:rPr>
        <w:t>з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рения,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тстаивать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вою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озицию,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рислушиваться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нению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других,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оллективно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аходить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равильные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ешения,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азвивает </w:t>
      </w:r>
      <w:r w:rsidRPr="00D538D5">
        <w:rPr>
          <w:rFonts w:ascii="Times New Roman" w:hAnsi="Times New Roman" w:cs="Times New Roman"/>
          <w:sz w:val="28"/>
          <w:szCs w:val="28"/>
        </w:rPr>
        <w:t xml:space="preserve">чувство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взаимопомощи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заимоуважения,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ормирует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сознанные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омы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оведения,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умение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ценивать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аправлять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ействия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озиции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членов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оллектива,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чит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нимательности,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амоуправлению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амообладанию.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Такие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пособствуют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азвитию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ачеств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ичности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чащегося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: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естности,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аходчивости,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ообразительности,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ритичности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ышления,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скорости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тыскании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твета. </w:t>
      </w:r>
    </w:p>
    <w:p w:rsidR="00FA178D" w:rsidRPr="00D538D5" w:rsidRDefault="00FA178D" w:rsidP="00B477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Такие </w:t>
      </w:r>
      <w:r w:rsidRPr="00D538D5">
        <w:rPr>
          <w:rFonts w:ascii="Times New Roman" w:hAnsi="Times New Roman" w:cs="Times New Roman"/>
          <w:sz w:val="28"/>
          <w:szCs w:val="28"/>
        </w:rPr>
        <w:t>ф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озволяют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азносторонне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азвиваться </w:t>
      </w:r>
      <w:r w:rsidRPr="00D538D5">
        <w:rPr>
          <w:rFonts w:ascii="Times New Roman" w:hAnsi="Times New Roman" w:cs="Times New Roman"/>
          <w:sz w:val="28"/>
          <w:szCs w:val="28"/>
        </w:rPr>
        <w:t>л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ичности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учащегося,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е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Pr="00D538D5">
        <w:rPr>
          <w:rFonts w:ascii="Times New Roman" w:hAnsi="Times New Roman" w:cs="Times New Roman"/>
          <w:sz w:val="28"/>
          <w:szCs w:val="28"/>
        </w:rPr>
        <w:t>ц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елостно.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ти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ребуют </w:t>
      </w:r>
      <w:r w:rsidRPr="00D538D5">
        <w:rPr>
          <w:rFonts w:ascii="Times New Roman" w:hAnsi="Times New Roman" w:cs="Times New Roman"/>
          <w:sz w:val="28"/>
          <w:szCs w:val="28"/>
        </w:rPr>
        <w:t>б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ольшой,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кропотливой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одготовки.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рименение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D538D5">
        <w:rPr>
          <w:rFonts w:ascii="Times New Roman" w:hAnsi="Times New Roman" w:cs="Times New Roman"/>
          <w:sz w:val="28"/>
          <w:szCs w:val="28"/>
        </w:rPr>
        <w:t>ч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асто, </w:t>
      </w:r>
      <w:r w:rsidRPr="00D538D5">
        <w:rPr>
          <w:rFonts w:ascii="Times New Roman" w:hAnsi="Times New Roman" w:cs="Times New Roman"/>
          <w:sz w:val="28"/>
          <w:szCs w:val="28"/>
        </w:rPr>
        <w:t>1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-2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аза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год,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овместно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ругими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идами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риносят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оложительный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D538D5">
        <w:rPr>
          <w:rFonts w:ascii="Times New Roman" w:hAnsi="Times New Roman" w:cs="Times New Roman"/>
          <w:sz w:val="28"/>
          <w:szCs w:val="28"/>
        </w:rPr>
        <w:t>.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178D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атематики </w:t>
      </w:r>
      <w:r w:rsidRPr="00D538D5">
        <w:rPr>
          <w:rFonts w:ascii="Times New Roman" w:hAnsi="Times New Roman" w:cs="Times New Roman"/>
          <w:sz w:val="28"/>
          <w:szCs w:val="28"/>
        </w:rPr>
        <w:t>—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еотъемлемый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роцесс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бучения.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Работа </w:t>
      </w:r>
      <w:r w:rsidRPr="00D538D5">
        <w:rPr>
          <w:rFonts w:ascii="Times New Roman" w:hAnsi="Times New Roman" w:cs="Times New Roman"/>
          <w:sz w:val="28"/>
          <w:szCs w:val="28"/>
        </w:rPr>
        <w:t>э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истематическая,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азнообразная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ногоплановая.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зависят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чеников,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остава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ласса,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зучаемой </w:t>
      </w:r>
      <w:r w:rsidRPr="00D538D5">
        <w:rPr>
          <w:rFonts w:ascii="Times New Roman" w:hAnsi="Times New Roman" w:cs="Times New Roman"/>
          <w:sz w:val="28"/>
          <w:szCs w:val="28"/>
        </w:rPr>
        <w:t>т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емы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многих </w:t>
      </w:r>
      <w:r w:rsidRPr="00D538D5">
        <w:rPr>
          <w:rFonts w:ascii="Times New Roman" w:hAnsi="Times New Roman" w:cs="Times New Roman"/>
          <w:sz w:val="28"/>
          <w:szCs w:val="28"/>
        </w:rPr>
        <w:t>д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ричин. </w:t>
      </w:r>
      <w:r w:rsidRPr="00D538D5">
        <w:rPr>
          <w:rFonts w:ascii="Times New Roman" w:hAnsi="Times New Roman" w:cs="Times New Roman"/>
          <w:sz w:val="28"/>
          <w:szCs w:val="28"/>
        </w:rPr>
        <w:t>Н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онтроля, </w:t>
      </w:r>
      <w:r w:rsidRPr="00D538D5">
        <w:rPr>
          <w:rFonts w:ascii="Times New Roman" w:hAnsi="Times New Roman" w:cs="Times New Roman"/>
          <w:sz w:val="28"/>
          <w:szCs w:val="28"/>
        </w:rPr>
        <w:t>к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D538D5">
        <w:rPr>
          <w:rFonts w:ascii="Times New Roman" w:hAnsi="Times New Roman" w:cs="Times New Roman"/>
          <w:sz w:val="28"/>
          <w:szCs w:val="28"/>
        </w:rPr>
        <w:t>я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рименяю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работе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овокупности </w:t>
      </w:r>
      <w:r w:rsidRPr="00D538D5">
        <w:rPr>
          <w:rFonts w:ascii="Times New Roman" w:hAnsi="Times New Roman" w:cs="Times New Roman"/>
          <w:sz w:val="28"/>
          <w:szCs w:val="28"/>
        </w:rPr>
        <w:t>п</w:t>
      </w:r>
      <w:r w:rsidRPr="00D538D5">
        <w:rPr>
          <w:rFonts w:ascii="Times New Roman" w:hAnsi="Times New Roman" w:cs="Times New Roman"/>
          <w:noProof/>
          <w:sz w:val="28"/>
          <w:szCs w:val="28"/>
        </w:rPr>
        <w:t>озволяет</w:t>
      </w:r>
      <w:proofErr w:type="gramEnd"/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м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ногим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ченикам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</w:r>
      <w:r w:rsidRPr="00D538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достигнуть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бязательных </w:t>
      </w:r>
      <w:r w:rsidRPr="00D538D5">
        <w:rPr>
          <w:rFonts w:ascii="Times New Roman" w:hAnsi="Times New Roman" w:cs="Times New Roman"/>
          <w:sz w:val="28"/>
          <w:szCs w:val="28"/>
        </w:rPr>
        <w:t>р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D538D5">
        <w:rPr>
          <w:rFonts w:ascii="Times New Roman" w:hAnsi="Times New Roman" w:cs="Times New Roman"/>
          <w:sz w:val="28"/>
          <w:szCs w:val="28"/>
        </w:rPr>
        <w:t>о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у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спешно </w:t>
      </w:r>
      <w:r w:rsidRPr="00D538D5">
        <w:rPr>
          <w:rFonts w:ascii="Times New Roman" w:hAnsi="Times New Roman" w:cs="Times New Roman"/>
          <w:sz w:val="28"/>
          <w:szCs w:val="28"/>
        </w:rPr>
        <w:t>с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давать </w:t>
      </w:r>
      <w:r w:rsidRPr="00D538D5">
        <w:rPr>
          <w:rFonts w:ascii="Times New Roman" w:hAnsi="Times New Roman" w:cs="Times New Roman"/>
          <w:noProof/>
          <w:sz w:val="28"/>
          <w:szCs w:val="28"/>
        </w:rPr>
        <w:br/>
        <w:t xml:space="preserve">переводные </w:t>
      </w:r>
      <w:r w:rsidRPr="00D538D5">
        <w:rPr>
          <w:rFonts w:ascii="Times New Roman" w:hAnsi="Times New Roman" w:cs="Times New Roman"/>
          <w:sz w:val="28"/>
          <w:szCs w:val="28"/>
        </w:rPr>
        <w:t>и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8D5">
        <w:rPr>
          <w:rFonts w:ascii="Times New Roman" w:hAnsi="Times New Roman" w:cs="Times New Roman"/>
          <w:sz w:val="28"/>
          <w:szCs w:val="28"/>
        </w:rPr>
        <w:t>в</w:t>
      </w:r>
      <w:r w:rsidRPr="00D538D5">
        <w:rPr>
          <w:rFonts w:ascii="Times New Roman" w:hAnsi="Times New Roman" w:cs="Times New Roman"/>
          <w:noProof/>
          <w:sz w:val="28"/>
          <w:szCs w:val="28"/>
        </w:rPr>
        <w:t xml:space="preserve">ыпускные </w:t>
      </w:r>
      <w:r w:rsidRPr="00D538D5">
        <w:rPr>
          <w:rFonts w:ascii="Times New Roman" w:hAnsi="Times New Roman" w:cs="Times New Roman"/>
          <w:sz w:val="28"/>
          <w:szCs w:val="28"/>
        </w:rPr>
        <w:t>экзам</w:t>
      </w:r>
      <w:r w:rsidRPr="00937E36">
        <w:rPr>
          <w:rFonts w:ascii="Times New Roman" w:hAnsi="Times New Roman" w:cs="Times New Roman"/>
          <w:sz w:val="28"/>
          <w:szCs w:val="28"/>
        </w:rPr>
        <w:t>ены.</w:t>
      </w:r>
    </w:p>
    <w:p w:rsidR="00FA178D" w:rsidRPr="0021615B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>1.Верзилова Н.И. Дифференцированный подход при обучении математике как средство развития творческих и интеллектуальных способностей учащихся.// festival.1september.ru/</w:t>
      </w:r>
      <w:proofErr w:type="spellStart"/>
      <w:r w:rsidRPr="0021615B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21615B">
        <w:rPr>
          <w:rFonts w:ascii="Times New Roman" w:hAnsi="Times New Roman" w:cs="Times New Roman"/>
          <w:sz w:val="28"/>
          <w:szCs w:val="28"/>
        </w:rPr>
        <w:t xml:space="preserve">/504920/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2.Дорофеев Г.В., Кузнецова Л.В. &lt;Дифференциация в обучении математике&gt;.//Математика в школе. 1990.-№ 4.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3.Жужгова К.А. &lt; Дифференциация в процессе обучения математике&gt;, 2005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4.Мудрая Л.З. Организация индивидуальной работы учащихся на уроках математики. - М., Высшая школа, 1975.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5. Нечаев М.П. </w:t>
      </w:r>
      <w:proofErr w:type="spellStart"/>
      <w:r w:rsidRPr="0021615B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21615B">
        <w:rPr>
          <w:rFonts w:ascii="Times New Roman" w:hAnsi="Times New Roman" w:cs="Times New Roman"/>
          <w:sz w:val="28"/>
          <w:szCs w:val="28"/>
        </w:rPr>
        <w:t xml:space="preserve"> контроль качества знаний по математике: Практические материалы: 5 - 11 классы. - М.: &lt;5 за знания&gt;, 2006г.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6. Степаненко Е.С. Дифференцированное обучение. Что же такое дифференциация обучения? // http://stepanenko.ucoz.ru/index/0-9/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1615B">
        <w:rPr>
          <w:rFonts w:ascii="Times New Roman" w:hAnsi="Times New Roman" w:cs="Times New Roman"/>
          <w:sz w:val="28"/>
          <w:szCs w:val="28"/>
        </w:rPr>
        <w:t>Хуртова</w:t>
      </w:r>
      <w:proofErr w:type="spellEnd"/>
      <w:r w:rsidRPr="0021615B">
        <w:rPr>
          <w:rFonts w:ascii="Times New Roman" w:hAnsi="Times New Roman" w:cs="Times New Roman"/>
          <w:sz w:val="28"/>
          <w:szCs w:val="28"/>
        </w:rPr>
        <w:t xml:space="preserve"> Т.В., Дорошенко Е.Ю. и др. Методическая работа в школе. - Волгоград &lt;Учитель&gt;, 2007г. 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1615B">
        <w:rPr>
          <w:rFonts w:ascii="Times New Roman" w:hAnsi="Times New Roman" w:cs="Times New Roman"/>
          <w:sz w:val="28"/>
          <w:szCs w:val="28"/>
        </w:rPr>
        <w:t>Юркина</w:t>
      </w:r>
      <w:proofErr w:type="gramEnd"/>
      <w:r w:rsidRPr="0021615B">
        <w:rPr>
          <w:rFonts w:ascii="Times New Roman" w:hAnsi="Times New Roman" w:cs="Times New Roman"/>
          <w:sz w:val="28"/>
          <w:szCs w:val="28"/>
        </w:rPr>
        <w:t xml:space="preserve"> С.Н. О дифференцированном обучении математике.// Математика в школе.-1990,№3</w:t>
      </w:r>
    </w:p>
    <w:p w:rsidR="00FA178D" w:rsidRPr="0021615B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>9.Интернет-ресурс: Дмитриева И.В.Современные технологии преподавания математики в высшей профессиональной школе. Казанский государственный технологический университет.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 xml:space="preserve">10.Манвелов С.Г. Конструирование современного урока математики [Текст] / С. Г. Манвелов.– М: Просвещение, 2005. – 175 </w:t>
      </w:r>
      <w:proofErr w:type="gramStart"/>
      <w:r w:rsidRPr="002161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15B">
        <w:rPr>
          <w:rFonts w:ascii="Times New Roman" w:hAnsi="Times New Roman" w:cs="Times New Roman"/>
          <w:sz w:val="28"/>
          <w:szCs w:val="28"/>
        </w:rPr>
        <w:t>.</w:t>
      </w:r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>11.Интернет-ресурс: Скрипка Н.П.Воспитание сознательной дисциплины на уроках математики</w:t>
      </w:r>
      <w:proofErr w:type="gramStart"/>
      <w:r w:rsidRPr="00216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78D" w:rsidRPr="0021615B" w:rsidRDefault="00FA178D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B">
        <w:rPr>
          <w:rFonts w:ascii="Times New Roman" w:hAnsi="Times New Roman" w:cs="Times New Roman"/>
          <w:sz w:val="28"/>
          <w:szCs w:val="28"/>
        </w:rPr>
        <w:t>.</w:t>
      </w:r>
    </w:p>
    <w:p w:rsidR="00FA178D" w:rsidRPr="0021615B" w:rsidRDefault="00FA178D" w:rsidP="00B4773C">
      <w:pPr>
        <w:autoSpaceDE w:val="0"/>
        <w:autoSpaceDN w:val="0"/>
        <w:adjustRightInd w:val="0"/>
        <w:spacing w:before="73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178D" w:rsidRPr="0021615B" w:rsidSect="00B4773C">
      <w:pgSz w:w="11906" w:h="16838"/>
      <w:pgMar w:top="113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6F"/>
    <w:rsid w:val="000E0E02"/>
    <w:rsid w:val="0016499D"/>
    <w:rsid w:val="00200A95"/>
    <w:rsid w:val="0021615B"/>
    <w:rsid w:val="003441E0"/>
    <w:rsid w:val="004E46FC"/>
    <w:rsid w:val="0056113D"/>
    <w:rsid w:val="0064050F"/>
    <w:rsid w:val="00693E6F"/>
    <w:rsid w:val="006E1623"/>
    <w:rsid w:val="0077543A"/>
    <w:rsid w:val="007D1D2A"/>
    <w:rsid w:val="00835AC3"/>
    <w:rsid w:val="00884304"/>
    <w:rsid w:val="0089416F"/>
    <w:rsid w:val="008D3C32"/>
    <w:rsid w:val="00930268"/>
    <w:rsid w:val="00937E36"/>
    <w:rsid w:val="009C385C"/>
    <w:rsid w:val="00A71791"/>
    <w:rsid w:val="00B1209E"/>
    <w:rsid w:val="00B4773C"/>
    <w:rsid w:val="00BF1C3A"/>
    <w:rsid w:val="00C40D8C"/>
    <w:rsid w:val="00D349E2"/>
    <w:rsid w:val="00D40A41"/>
    <w:rsid w:val="00D538D5"/>
    <w:rsid w:val="00D62770"/>
    <w:rsid w:val="00D81149"/>
    <w:rsid w:val="00F33F31"/>
    <w:rsid w:val="00FA178D"/>
    <w:rsid w:val="00FC1596"/>
    <w:rsid w:val="00F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5359</Words>
  <Characters>36991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Нетрадиционные формы организации математического контроля на уроках математики</vt:lpstr>
    </vt:vector>
  </TitlesOfParts>
  <Company/>
  <LinksUpToDate>false</LinksUpToDate>
  <CharactersWithSpaces>42266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Нетрадиционные формы организации математического контроля на уроках математики</dc:title>
  <dc:subject/>
  <dc:creator>Никита</dc:creator>
  <cp:keywords/>
  <dc:description/>
  <cp:lastModifiedBy>Пользователь</cp:lastModifiedBy>
  <cp:revision>4</cp:revision>
  <cp:lastPrinted>2013-06-30T06:58:00Z</cp:lastPrinted>
  <dcterms:created xsi:type="dcterms:W3CDTF">2013-10-26T17:46:00Z</dcterms:created>
  <dcterms:modified xsi:type="dcterms:W3CDTF">2019-04-09T14:55:00Z</dcterms:modified>
</cp:coreProperties>
</file>