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E" w:rsidRPr="000E70D0" w:rsidRDefault="006C1C4E" w:rsidP="000E7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D0">
        <w:rPr>
          <w:rFonts w:ascii="Times New Roman" w:hAnsi="Times New Roman" w:cs="Times New Roman"/>
          <w:b/>
          <w:sz w:val="28"/>
          <w:szCs w:val="28"/>
        </w:rPr>
        <w:t>Организация процесса самообразования</w:t>
      </w:r>
    </w:p>
    <w:p w:rsidR="006C1C4E" w:rsidRDefault="006C1C4E" w:rsidP="000E7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D0">
        <w:rPr>
          <w:rFonts w:ascii="Times New Roman" w:hAnsi="Times New Roman" w:cs="Times New Roman"/>
          <w:b/>
          <w:sz w:val="28"/>
          <w:szCs w:val="28"/>
        </w:rPr>
        <w:t>в педагогической деятельности учителя</w:t>
      </w:r>
    </w:p>
    <w:p w:rsidR="005F5CB9" w:rsidRDefault="005F5CB9" w:rsidP="000E7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0D0" w:rsidRPr="000E70D0" w:rsidRDefault="000E70D0" w:rsidP="000E7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>Бутакова М.Н.</w:t>
      </w:r>
    </w:p>
    <w:p w:rsidR="000E70D0" w:rsidRPr="000E70D0" w:rsidRDefault="000E70D0" w:rsidP="000E7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>учитель биологии и географии</w:t>
      </w:r>
    </w:p>
    <w:p w:rsidR="000E70D0" w:rsidRPr="000E70D0" w:rsidRDefault="000E70D0" w:rsidP="000E7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AF05D2" w:rsidRDefault="000E70D0" w:rsidP="005F5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>МБОУ-СОШ №15</w:t>
      </w:r>
    </w:p>
    <w:p w:rsidR="00AF05D2" w:rsidRDefault="00AF05D2" w:rsidP="000E70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F5CB9" w:rsidRDefault="00AF05D2" w:rsidP="005F5C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F05D2">
        <w:rPr>
          <w:rFonts w:ascii="Times New Roman" w:hAnsi="Times New Roman" w:cs="Times New Roman"/>
          <w:sz w:val="28"/>
          <w:szCs w:val="28"/>
        </w:rPr>
        <w:t xml:space="preserve">Всякое настоящее образование </w:t>
      </w:r>
    </w:p>
    <w:p w:rsidR="00AF05D2" w:rsidRPr="00AF05D2" w:rsidRDefault="00AF05D2" w:rsidP="005F5C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F05D2">
        <w:rPr>
          <w:rFonts w:ascii="Times New Roman" w:hAnsi="Times New Roman" w:cs="Times New Roman"/>
          <w:sz w:val="28"/>
          <w:szCs w:val="28"/>
        </w:rPr>
        <w:t>добывается только путем самообразования.</w:t>
      </w:r>
    </w:p>
    <w:p w:rsidR="00AF05D2" w:rsidRPr="005F5CB9" w:rsidRDefault="00AF05D2" w:rsidP="005F5CB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5F5C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Рубакин Н. А.</w:t>
        </w:r>
      </w:hyperlink>
    </w:p>
    <w:p w:rsidR="00AF05D2" w:rsidRDefault="00AF05D2" w:rsidP="000E70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F5CB9" w:rsidRDefault="006C1C4E" w:rsidP="005F5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 xml:space="preserve">Совершенствование качества обучения в школе напрямую зависит от уровня подготовки педагогов. </w:t>
      </w:r>
      <w:r w:rsidR="00E53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0D0" w:rsidRPr="000E70D0">
        <w:rPr>
          <w:rFonts w:ascii="Times New Roman" w:hAnsi="Times New Roman" w:cs="Times New Roman"/>
          <w:sz w:val="28"/>
          <w:szCs w:val="28"/>
        </w:rPr>
        <w:t>Деятельность современного учителя неразрывно связана  с его творческой самостоятельностью, высоким</w:t>
      </w:r>
      <w:r w:rsidR="00BB091C">
        <w:rPr>
          <w:rFonts w:ascii="Times New Roman" w:hAnsi="Times New Roman" w:cs="Times New Roman"/>
          <w:sz w:val="28"/>
          <w:szCs w:val="28"/>
        </w:rPr>
        <w:t xml:space="preserve"> интеллектуальным </w:t>
      </w:r>
      <w:r w:rsidR="000E70D0" w:rsidRPr="000E70D0">
        <w:rPr>
          <w:rFonts w:ascii="Times New Roman" w:hAnsi="Times New Roman" w:cs="Times New Roman"/>
          <w:sz w:val="28"/>
          <w:szCs w:val="28"/>
        </w:rPr>
        <w:t xml:space="preserve"> потенциалом, с его профессиональной комп</w:t>
      </w:r>
      <w:r w:rsidR="00E53CFE">
        <w:rPr>
          <w:rFonts w:ascii="Times New Roman" w:hAnsi="Times New Roman" w:cs="Times New Roman"/>
          <w:sz w:val="28"/>
          <w:szCs w:val="28"/>
        </w:rPr>
        <w:t xml:space="preserve">етентностью. Это </w:t>
      </w:r>
      <w:r w:rsidR="000E70D0" w:rsidRPr="000E70D0">
        <w:rPr>
          <w:rFonts w:ascii="Times New Roman" w:hAnsi="Times New Roman" w:cs="Times New Roman"/>
          <w:sz w:val="28"/>
          <w:szCs w:val="28"/>
        </w:rPr>
        <w:t>выдвигает на первый план необходимость поиска и внедрения в практику повышения квалификации учителей современных педагогическ</w:t>
      </w:r>
      <w:r w:rsidR="00E53CFE">
        <w:rPr>
          <w:rFonts w:ascii="Times New Roman" w:hAnsi="Times New Roman" w:cs="Times New Roman"/>
          <w:sz w:val="28"/>
          <w:szCs w:val="28"/>
        </w:rPr>
        <w:t>их технологий</w:t>
      </w:r>
      <w:r w:rsidR="000E70D0" w:rsidRPr="000E70D0">
        <w:rPr>
          <w:rFonts w:ascii="Times New Roman" w:hAnsi="Times New Roman" w:cs="Times New Roman"/>
          <w:sz w:val="28"/>
          <w:szCs w:val="28"/>
        </w:rPr>
        <w:t>.</w:t>
      </w:r>
    </w:p>
    <w:p w:rsidR="00E53CFE" w:rsidRPr="005F5CB9" w:rsidRDefault="000E70D0" w:rsidP="005F5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>Достижение данных требований невозможно без осознания учителем своей высокой личной ответственности и без постоянного обновления знаний и практических умений специалиста в процессе повышении квалификации и самообразования.</w:t>
      </w:r>
      <w:r w:rsidR="00E53CFE" w:rsidRPr="00E53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CFE" w:rsidRPr="000E70D0">
        <w:rPr>
          <w:rFonts w:ascii="Times New Roman" w:hAnsi="Times New Roman" w:cs="Times New Roman"/>
          <w:bCs/>
          <w:sz w:val="28"/>
          <w:szCs w:val="28"/>
        </w:rPr>
        <w:t>Самообразование учителя - целенаправленная познавательная деятельность, управляемая самой личностью, с целью приобретения систематических знаний в области педагогики.</w:t>
      </w:r>
    </w:p>
    <w:p w:rsidR="000E70D0" w:rsidRPr="000E70D0" w:rsidRDefault="000E70D0" w:rsidP="005F5CB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>Самообр</w:t>
      </w:r>
      <w:r w:rsidR="00F60674">
        <w:rPr>
          <w:rFonts w:ascii="Times New Roman" w:hAnsi="Times New Roman" w:cs="Times New Roman"/>
          <w:sz w:val="28"/>
          <w:szCs w:val="28"/>
        </w:rPr>
        <w:t xml:space="preserve">азование – процесс </w:t>
      </w:r>
      <w:r w:rsidRPr="000E70D0">
        <w:rPr>
          <w:rFonts w:ascii="Times New Roman" w:hAnsi="Times New Roman" w:cs="Times New Roman"/>
          <w:sz w:val="28"/>
          <w:szCs w:val="28"/>
        </w:rPr>
        <w:t xml:space="preserve"> самостоятельной, </w:t>
      </w:r>
      <w:r w:rsidR="00F60674" w:rsidRPr="00F60674">
        <w:rPr>
          <w:rFonts w:ascii="Times New Roman" w:hAnsi="Times New Roman" w:cs="Times New Roman"/>
          <w:sz w:val="28"/>
          <w:szCs w:val="28"/>
        </w:rPr>
        <w:t xml:space="preserve"> </w:t>
      </w:r>
      <w:r w:rsidRPr="000E70D0">
        <w:rPr>
          <w:rFonts w:ascii="Times New Roman" w:hAnsi="Times New Roman" w:cs="Times New Roman"/>
          <w:sz w:val="28"/>
          <w:szCs w:val="28"/>
        </w:rPr>
        <w:t>познавательной деятельности с це</w:t>
      </w:r>
      <w:r w:rsidR="00F60674">
        <w:rPr>
          <w:rFonts w:ascii="Times New Roman" w:hAnsi="Times New Roman" w:cs="Times New Roman"/>
          <w:sz w:val="28"/>
          <w:szCs w:val="28"/>
        </w:rPr>
        <w:t xml:space="preserve">лью совершенствования </w:t>
      </w:r>
      <w:r w:rsidRPr="000E70D0">
        <w:rPr>
          <w:rFonts w:ascii="Times New Roman" w:hAnsi="Times New Roman" w:cs="Times New Roman"/>
          <w:sz w:val="28"/>
          <w:szCs w:val="28"/>
        </w:rPr>
        <w:t xml:space="preserve"> качеств или навыков.</w:t>
      </w:r>
      <w:r w:rsidR="005F5CB9">
        <w:rPr>
          <w:rFonts w:ascii="Times New Roman" w:hAnsi="Times New Roman" w:cs="Times New Roman"/>
          <w:sz w:val="28"/>
          <w:szCs w:val="28"/>
        </w:rPr>
        <w:t xml:space="preserve"> </w:t>
      </w:r>
      <w:r w:rsidRPr="000E70D0">
        <w:rPr>
          <w:rFonts w:ascii="Times New Roman" w:hAnsi="Times New Roman" w:cs="Times New Roman"/>
          <w:sz w:val="28"/>
          <w:szCs w:val="28"/>
        </w:rPr>
        <w:t>Педагогический труд носит творческий, исследовательский характер, которы</w:t>
      </w:r>
      <w:r w:rsidR="00F60674">
        <w:rPr>
          <w:rFonts w:ascii="Times New Roman" w:hAnsi="Times New Roman" w:cs="Times New Roman"/>
          <w:sz w:val="28"/>
          <w:szCs w:val="28"/>
        </w:rPr>
        <w:t xml:space="preserve">й рассматривается как </w:t>
      </w:r>
      <w:r w:rsidRPr="000E70D0">
        <w:rPr>
          <w:rFonts w:ascii="Times New Roman" w:hAnsi="Times New Roman" w:cs="Times New Roman"/>
          <w:sz w:val="28"/>
          <w:szCs w:val="28"/>
        </w:rPr>
        <w:t xml:space="preserve"> составная часть современных педагогических технологий.</w:t>
      </w:r>
    </w:p>
    <w:p w:rsidR="000E70D0" w:rsidRPr="000E70D0" w:rsidRDefault="000E70D0" w:rsidP="005F5CB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 xml:space="preserve">Под педагогической технологией понимается способ реализации содержания обучения, включающий применение различных форм, методов и средств научно-методического сопровождения самообразования учителя в системе повышения квалификации, направленных на достижение поставленных образовательных целей. Среди </w:t>
      </w:r>
      <w:r w:rsidR="00E53CFE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Pr="000E70D0">
        <w:rPr>
          <w:rFonts w:ascii="Times New Roman" w:hAnsi="Times New Roman" w:cs="Times New Roman"/>
          <w:sz w:val="28"/>
          <w:szCs w:val="28"/>
        </w:rPr>
        <w:t xml:space="preserve"> необходимо отметить </w:t>
      </w:r>
      <w:proofErr w:type="gramStart"/>
      <w:r w:rsidRPr="000E70D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0E70D0">
        <w:rPr>
          <w:rFonts w:ascii="Times New Roman" w:hAnsi="Times New Roman" w:cs="Times New Roman"/>
          <w:sz w:val="28"/>
          <w:szCs w:val="28"/>
        </w:rPr>
        <w:t>, как:</w:t>
      </w:r>
    </w:p>
    <w:p w:rsidR="00F60674" w:rsidRPr="000E70D0" w:rsidRDefault="00F60674" w:rsidP="005F5C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0D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E70D0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0E70D0" w:rsidRPr="00F60674" w:rsidRDefault="00F60674" w:rsidP="005F5C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74">
        <w:rPr>
          <w:rFonts w:ascii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0E70D0" w:rsidRPr="000E70D0" w:rsidRDefault="006E6FB9" w:rsidP="005F5C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0E70D0" w:rsidRPr="000E70D0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0E70D0" w:rsidRPr="00F60674" w:rsidRDefault="000E70D0" w:rsidP="005F5C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>технологии модульного обучения;</w:t>
      </w:r>
    </w:p>
    <w:p w:rsidR="00F60674" w:rsidRPr="000E70D0" w:rsidRDefault="00F60674" w:rsidP="005F5C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F60674">
        <w:rPr>
          <w:rFonts w:ascii="Times New Roman" w:hAnsi="Times New Roman" w:cs="Times New Roman"/>
          <w:sz w:val="28"/>
          <w:szCs w:val="28"/>
        </w:rPr>
        <w:t xml:space="preserve"> проектного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6E6FB9" w:rsidRPr="006E6FB9" w:rsidRDefault="006E6FB9" w:rsidP="005F5C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FB9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6E6FB9" w:rsidRPr="006E6FB9" w:rsidRDefault="006E6FB9" w:rsidP="005F5C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FB9">
        <w:rPr>
          <w:rFonts w:ascii="Times New Roman" w:hAnsi="Times New Roman" w:cs="Times New Roman"/>
          <w:sz w:val="28"/>
          <w:szCs w:val="28"/>
        </w:rPr>
        <w:t>проблемное обучение;</w:t>
      </w:r>
    </w:p>
    <w:p w:rsidR="006E6FB9" w:rsidRPr="006E6FB9" w:rsidRDefault="006E6FB9" w:rsidP="005F5C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FB9">
        <w:rPr>
          <w:rFonts w:ascii="Times New Roman" w:hAnsi="Times New Roman" w:cs="Times New Roman"/>
          <w:sz w:val="28"/>
          <w:szCs w:val="28"/>
        </w:rPr>
        <w:t>коммуникативное обучение;</w:t>
      </w:r>
    </w:p>
    <w:p w:rsidR="000E70D0" w:rsidRPr="006E6FB9" w:rsidRDefault="006E6FB9" w:rsidP="005F5C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FB9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6E6FB9">
        <w:rPr>
          <w:rFonts w:ascii="Times New Roman" w:hAnsi="Times New Roman" w:cs="Times New Roman"/>
          <w:sz w:val="28"/>
          <w:szCs w:val="28"/>
        </w:rPr>
        <w:t>;</w:t>
      </w:r>
    </w:p>
    <w:p w:rsidR="000E70D0" w:rsidRPr="000E70D0" w:rsidRDefault="000E70D0" w:rsidP="005F5CB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>Научно-техническое развитие современного общества требует от учителя освоения новых информационных технологий. Необходимо уметь искать, получать, обрабатывать информацию</w:t>
      </w:r>
      <w:r w:rsidR="006E6FB9">
        <w:rPr>
          <w:rFonts w:ascii="Times New Roman" w:hAnsi="Times New Roman" w:cs="Times New Roman"/>
          <w:sz w:val="28"/>
          <w:szCs w:val="28"/>
        </w:rPr>
        <w:t xml:space="preserve">, встраивать ее в </w:t>
      </w:r>
      <w:proofErr w:type="spellStart"/>
      <w:r w:rsidR="006E6FB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6E6FB9">
        <w:rPr>
          <w:rFonts w:ascii="Times New Roman" w:hAnsi="Times New Roman" w:cs="Times New Roman"/>
          <w:sz w:val="28"/>
          <w:szCs w:val="28"/>
        </w:rPr>
        <w:t xml:space="preserve">. </w:t>
      </w:r>
      <w:r w:rsidRPr="000E70D0">
        <w:rPr>
          <w:rFonts w:ascii="Times New Roman" w:hAnsi="Times New Roman" w:cs="Times New Roman"/>
          <w:sz w:val="28"/>
          <w:szCs w:val="28"/>
        </w:rPr>
        <w:t>деятельность</w:t>
      </w:r>
      <w:r w:rsidR="006E6FB9">
        <w:rPr>
          <w:rFonts w:ascii="Times New Roman" w:hAnsi="Times New Roman" w:cs="Times New Roman"/>
          <w:sz w:val="28"/>
          <w:szCs w:val="28"/>
        </w:rPr>
        <w:t>,</w:t>
      </w:r>
      <w:r w:rsidRPr="000E70D0">
        <w:rPr>
          <w:rFonts w:ascii="Times New Roman" w:hAnsi="Times New Roman" w:cs="Times New Roman"/>
          <w:sz w:val="28"/>
          <w:szCs w:val="28"/>
        </w:rPr>
        <w:t xml:space="preserve"> то есть овладеть информационной компетентностью. Только самообразование может позволить каждому учителю оставаться актуальным в современных условиях.</w:t>
      </w:r>
    </w:p>
    <w:p w:rsidR="000E70D0" w:rsidRPr="000E70D0" w:rsidRDefault="00F60674" w:rsidP="005F5CB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появлением</w:t>
      </w:r>
      <w:r w:rsidR="000E70D0" w:rsidRPr="000E70D0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 xml:space="preserve">а у </w:t>
      </w:r>
      <w:r w:rsidR="000E70D0" w:rsidRPr="000E70D0">
        <w:rPr>
          <w:rFonts w:ascii="Times New Roman" w:hAnsi="Times New Roman" w:cs="Times New Roman"/>
          <w:sz w:val="28"/>
          <w:szCs w:val="28"/>
        </w:rPr>
        <w:t xml:space="preserve"> учителя </w:t>
      </w:r>
      <w:r>
        <w:rPr>
          <w:rFonts w:ascii="Times New Roman" w:hAnsi="Times New Roman" w:cs="Times New Roman"/>
          <w:sz w:val="28"/>
          <w:szCs w:val="28"/>
        </w:rPr>
        <w:t>появилось множество</w:t>
      </w:r>
      <w:r w:rsidR="000E70D0" w:rsidRPr="000E70D0">
        <w:rPr>
          <w:rFonts w:ascii="Times New Roman" w:hAnsi="Times New Roman" w:cs="Times New Roman"/>
          <w:sz w:val="28"/>
          <w:szCs w:val="28"/>
        </w:rPr>
        <w:t xml:space="preserve"> возможностей для непрерывного самообразования, приобретения новых знаний и умений. Сегодня существуют множество форм и способов, как преподавателю повышать свою квалификацию с помощью интернет - ресурсов и технологий, например:</w:t>
      </w:r>
      <w:r w:rsidR="006E6FB9">
        <w:rPr>
          <w:rFonts w:ascii="Times New Roman" w:hAnsi="Times New Roman" w:cs="Times New Roman"/>
          <w:sz w:val="28"/>
          <w:szCs w:val="28"/>
        </w:rPr>
        <w:t xml:space="preserve"> </w:t>
      </w:r>
      <w:r w:rsidR="000E70D0" w:rsidRPr="000E70D0">
        <w:rPr>
          <w:rFonts w:ascii="Times New Roman" w:hAnsi="Times New Roman" w:cs="Times New Roman"/>
          <w:sz w:val="28"/>
          <w:szCs w:val="28"/>
        </w:rPr>
        <w:t>дистанционные кур</w:t>
      </w:r>
      <w:r>
        <w:rPr>
          <w:rFonts w:ascii="Times New Roman" w:hAnsi="Times New Roman" w:cs="Times New Roman"/>
          <w:sz w:val="28"/>
          <w:szCs w:val="28"/>
        </w:rPr>
        <w:t>сы для педагогов;</w:t>
      </w:r>
      <w:r w:rsidR="006E6FB9">
        <w:rPr>
          <w:rFonts w:ascii="Times New Roman" w:hAnsi="Times New Roman" w:cs="Times New Roman"/>
          <w:sz w:val="28"/>
          <w:szCs w:val="28"/>
        </w:rPr>
        <w:t xml:space="preserve"> </w:t>
      </w:r>
      <w:r w:rsidR="000E70D0" w:rsidRPr="000E70D0">
        <w:rPr>
          <w:rFonts w:ascii="Times New Roman" w:hAnsi="Times New Roman" w:cs="Times New Roman"/>
          <w:sz w:val="28"/>
          <w:szCs w:val="28"/>
        </w:rPr>
        <w:t xml:space="preserve">дистанционные </w:t>
      </w:r>
      <w:r w:rsidR="006E6FB9">
        <w:rPr>
          <w:rFonts w:ascii="Times New Roman" w:hAnsi="Times New Roman" w:cs="Times New Roman"/>
          <w:sz w:val="28"/>
          <w:szCs w:val="28"/>
        </w:rPr>
        <w:t>конференции</w:t>
      </w:r>
      <w:r w:rsidR="000E70D0" w:rsidRPr="000E70D0">
        <w:rPr>
          <w:rFonts w:ascii="Times New Roman" w:hAnsi="Times New Roman" w:cs="Times New Roman"/>
          <w:sz w:val="28"/>
          <w:szCs w:val="28"/>
        </w:rPr>
        <w:t>;</w:t>
      </w:r>
      <w:r w:rsidR="006E6FB9">
        <w:rPr>
          <w:rFonts w:ascii="Times New Roman" w:hAnsi="Times New Roman" w:cs="Times New Roman"/>
          <w:sz w:val="28"/>
          <w:szCs w:val="28"/>
        </w:rPr>
        <w:t xml:space="preserve"> </w:t>
      </w:r>
      <w:r w:rsidR="000E70D0" w:rsidRPr="000E70D0">
        <w:rPr>
          <w:rFonts w:ascii="Times New Roman" w:hAnsi="Times New Roman" w:cs="Times New Roman"/>
          <w:sz w:val="28"/>
          <w:szCs w:val="28"/>
        </w:rPr>
        <w:t>дистанционные конкурсы;</w:t>
      </w:r>
      <w:r w:rsidR="006E6FB9">
        <w:rPr>
          <w:rFonts w:ascii="Times New Roman" w:hAnsi="Times New Roman" w:cs="Times New Roman"/>
          <w:sz w:val="28"/>
          <w:szCs w:val="28"/>
        </w:rPr>
        <w:t xml:space="preserve"> </w:t>
      </w:r>
      <w:r w:rsidR="000E70D0" w:rsidRPr="000E70D0">
        <w:rPr>
          <w:rFonts w:ascii="Times New Roman" w:hAnsi="Times New Roman" w:cs="Times New Roman"/>
          <w:sz w:val="28"/>
          <w:szCs w:val="28"/>
        </w:rPr>
        <w:t>дистанционные олимпиады;</w:t>
      </w:r>
      <w:r w:rsidR="006E6FB9">
        <w:rPr>
          <w:rFonts w:ascii="Times New Roman" w:hAnsi="Times New Roman" w:cs="Times New Roman"/>
          <w:sz w:val="28"/>
          <w:szCs w:val="28"/>
        </w:rPr>
        <w:t xml:space="preserve"> </w:t>
      </w:r>
      <w:r w:rsidR="000E70D0" w:rsidRPr="000E70D0">
        <w:rPr>
          <w:rFonts w:ascii="Times New Roman" w:hAnsi="Times New Roman" w:cs="Times New Roman"/>
          <w:sz w:val="28"/>
          <w:szCs w:val="28"/>
        </w:rPr>
        <w:t>педагогические форумы и многое другое.</w:t>
      </w:r>
    </w:p>
    <w:p w:rsidR="000E70D0" w:rsidRPr="000E70D0" w:rsidRDefault="000E70D0" w:rsidP="005F5CB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>Хотелось бы боле</w:t>
      </w:r>
      <w:r w:rsidR="000C44FC">
        <w:rPr>
          <w:rFonts w:ascii="Times New Roman" w:hAnsi="Times New Roman" w:cs="Times New Roman"/>
          <w:sz w:val="28"/>
          <w:szCs w:val="28"/>
        </w:rPr>
        <w:t>е подробно представить формы и способы</w:t>
      </w:r>
      <w:r w:rsidRPr="000E70D0">
        <w:rPr>
          <w:rFonts w:ascii="Times New Roman" w:hAnsi="Times New Roman" w:cs="Times New Roman"/>
          <w:sz w:val="28"/>
          <w:szCs w:val="28"/>
        </w:rPr>
        <w:t>, которые помогают мне повышать свою профессиональную компетентность.</w:t>
      </w:r>
    </w:p>
    <w:p w:rsidR="000E70D0" w:rsidRPr="005F5CB9" w:rsidRDefault="000E70D0" w:rsidP="005F5C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B9">
        <w:rPr>
          <w:rFonts w:ascii="Times New Roman" w:hAnsi="Times New Roman" w:cs="Times New Roman"/>
          <w:b/>
          <w:bCs/>
          <w:iCs/>
          <w:sz w:val="28"/>
          <w:szCs w:val="28"/>
        </w:rPr>
        <w:t>Участие в профессиональных сетевых сообществах</w:t>
      </w:r>
      <w:r w:rsidRPr="005F5CB9">
        <w:rPr>
          <w:rFonts w:ascii="Times New Roman" w:hAnsi="Times New Roman" w:cs="Times New Roman"/>
          <w:b/>
          <w:sz w:val="28"/>
          <w:szCs w:val="28"/>
        </w:rPr>
        <w:t>.</w:t>
      </w:r>
    </w:p>
    <w:p w:rsidR="000E70D0" w:rsidRPr="000E70D0" w:rsidRDefault="00BD59A2" w:rsidP="005F5CB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9A2">
        <w:rPr>
          <w:rFonts w:ascii="Times New Roman" w:hAnsi="Times New Roman" w:cs="Times New Roman"/>
          <w:bCs/>
          <w:iCs/>
          <w:sz w:val="28"/>
          <w:szCs w:val="28"/>
        </w:rPr>
        <w:t>Самым эффективным способом показать результаты учительского творчества является размещение материалов в Интернете</w:t>
      </w:r>
      <w:r w:rsidRPr="00BD59A2">
        <w:rPr>
          <w:rFonts w:ascii="Times New Roman" w:hAnsi="Times New Roman" w:cs="Times New Roman"/>
          <w:sz w:val="28"/>
          <w:szCs w:val="28"/>
        </w:rPr>
        <w:t xml:space="preserve">. Сколько уникальных разработок, методик, статей, дидактического материала пылится в наших учительских комнатах и не имеет выхода на широкую учительскую общественность. </w:t>
      </w:r>
      <w:r w:rsidR="000C44FC">
        <w:rPr>
          <w:rFonts w:ascii="Times New Roman" w:hAnsi="Times New Roman" w:cs="Times New Roman"/>
          <w:sz w:val="28"/>
          <w:szCs w:val="28"/>
        </w:rPr>
        <w:t>К</w:t>
      </w:r>
      <w:r w:rsidR="000E70D0" w:rsidRPr="000E70D0">
        <w:rPr>
          <w:rFonts w:ascii="Times New Roman" w:hAnsi="Times New Roman" w:cs="Times New Roman"/>
          <w:sz w:val="28"/>
          <w:szCs w:val="28"/>
        </w:rPr>
        <w:t>аждый учитель</w:t>
      </w:r>
      <w:r>
        <w:rPr>
          <w:rFonts w:ascii="Times New Roman" w:hAnsi="Times New Roman" w:cs="Times New Roman"/>
          <w:sz w:val="28"/>
          <w:szCs w:val="28"/>
        </w:rPr>
        <w:t>, вступив в сетевое</w:t>
      </w:r>
      <w:r w:rsidR="000C44FC">
        <w:rPr>
          <w:rFonts w:ascii="Times New Roman" w:hAnsi="Times New Roman" w:cs="Times New Roman"/>
          <w:sz w:val="28"/>
          <w:szCs w:val="28"/>
        </w:rPr>
        <w:t xml:space="preserve"> сообщество,  получает </w:t>
      </w:r>
      <w:r w:rsidR="000E70D0" w:rsidRPr="000E70D0">
        <w:rPr>
          <w:rFonts w:ascii="Times New Roman" w:hAnsi="Times New Roman" w:cs="Times New Roman"/>
          <w:sz w:val="28"/>
          <w:szCs w:val="28"/>
        </w:rPr>
        <w:t xml:space="preserve"> возможности для</w:t>
      </w:r>
      <w:r w:rsidR="000C44FC">
        <w:rPr>
          <w:rFonts w:ascii="Times New Roman" w:hAnsi="Times New Roman" w:cs="Times New Roman"/>
          <w:sz w:val="28"/>
          <w:szCs w:val="28"/>
        </w:rPr>
        <w:t xml:space="preserve"> обмена опытом,</w:t>
      </w:r>
      <w:r w:rsidR="000E70D0" w:rsidRPr="000E70D0">
        <w:rPr>
          <w:rFonts w:ascii="Times New Roman" w:hAnsi="Times New Roman" w:cs="Times New Roman"/>
          <w:sz w:val="28"/>
          <w:szCs w:val="28"/>
        </w:rPr>
        <w:t xml:space="preserve"> общения с </w:t>
      </w:r>
      <w:r w:rsidR="000C44FC">
        <w:rPr>
          <w:rFonts w:ascii="Times New Roman" w:hAnsi="Times New Roman" w:cs="Times New Roman"/>
          <w:sz w:val="28"/>
          <w:szCs w:val="28"/>
        </w:rPr>
        <w:t>коллегами</w:t>
      </w:r>
      <w:r w:rsidR="000E70D0" w:rsidRPr="000E70D0">
        <w:rPr>
          <w:rFonts w:ascii="Times New Roman" w:hAnsi="Times New Roman" w:cs="Times New Roman"/>
          <w:sz w:val="28"/>
          <w:szCs w:val="28"/>
        </w:rPr>
        <w:t xml:space="preserve">. </w:t>
      </w:r>
      <w:r w:rsidR="000C44FC">
        <w:rPr>
          <w:rFonts w:ascii="Times New Roman" w:hAnsi="Times New Roman" w:cs="Times New Roman"/>
          <w:sz w:val="28"/>
          <w:szCs w:val="28"/>
        </w:rPr>
        <w:t xml:space="preserve">Все дает </w:t>
      </w:r>
      <w:r w:rsidR="000E70D0" w:rsidRPr="000E70D0">
        <w:rPr>
          <w:rFonts w:ascii="Times New Roman" w:hAnsi="Times New Roman" w:cs="Times New Roman"/>
          <w:sz w:val="28"/>
          <w:szCs w:val="28"/>
        </w:rPr>
        <w:t xml:space="preserve"> возможность представить на </w:t>
      </w:r>
      <w:r w:rsidR="000C44FC">
        <w:rPr>
          <w:rFonts w:ascii="Times New Roman" w:hAnsi="Times New Roman" w:cs="Times New Roman"/>
          <w:sz w:val="28"/>
          <w:szCs w:val="28"/>
        </w:rPr>
        <w:t>обсуждение</w:t>
      </w:r>
      <w:r w:rsidR="000E70D0" w:rsidRPr="000E70D0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0C44FC">
        <w:rPr>
          <w:rFonts w:ascii="Times New Roman" w:hAnsi="Times New Roman" w:cs="Times New Roman"/>
          <w:sz w:val="28"/>
          <w:szCs w:val="28"/>
        </w:rPr>
        <w:t xml:space="preserve">ам </w:t>
      </w:r>
      <w:r w:rsidR="000E70D0" w:rsidRPr="000E70D0">
        <w:rPr>
          <w:rFonts w:ascii="Times New Roman" w:hAnsi="Times New Roman" w:cs="Times New Roman"/>
          <w:sz w:val="28"/>
          <w:szCs w:val="28"/>
        </w:rPr>
        <w:t xml:space="preserve"> свои мето</w:t>
      </w:r>
      <w:r w:rsidR="000C44FC">
        <w:rPr>
          <w:rFonts w:ascii="Times New Roman" w:hAnsi="Times New Roman" w:cs="Times New Roman"/>
          <w:sz w:val="28"/>
          <w:szCs w:val="28"/>
        </w:rPr>
        <w:t>дические разработки</w:t>
      </w:r>
      <w:r w:rsidR="00C573CB">
        <w:rPr>
          <w:rFonts w:ascii="Times New Roman" w:hAnsi="Times New Roman" w:cs="Times New Roman"/>
          <w:sz w:val="28"/>
          <w:szCs w:val="28"/>
        </w:rPr>
        <w:t xml:space="preserve">, пользоваться  ресурсами сайта, </w:t>
      </w:r>
      <w:r w:rsidR="000E70D0" w:rsidRPr="000E70D0">
        <w:rPr>
          <w:rFonts w:ascii="Times New Roman" w:hAnsi="Times New Roman" w:cs="Times New Roman"/>
          <w:sz w:val="28"/>
          <w:szCs w:val="28"/>
        </w:rPr>
        <w:t>сформировать собственный профессиональный рейтинг.</w:t>
      </w:r>
      <w:r>
        <w:rPr>
          <w:rFonts w:ascii="Times New Roman" w:hAnsi="Times New Roman" w:cs="Times New Roman"/>
          <w:sz w:val="28"/>
          <w:szCs w:val="28"/>
        </w:rPr>
        <w:t xml:space="preserve"> Например,</w:t>
      </w:r>
    </w:p>
    <w:p w:rsidR="000E70D0" w:rsidRPr="000E70D0" w:rsidRDefault="000E70D0" w:rsidP="005F5C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>Сеть творческих учителей</w:t>
      </w:r>
      <w:r w:rsidR="00972DB5">
        <w:rPr>
          <w:rFonts w:ascii="Times New Roman" w:hAnsi="Times New Roman" w:cs="Times New Roman"/>
          <w:sz w:val="28"/>
          <w:szCs w:val="28"/>
        </w:rPr>
        <w:t>:</w:t>
      </w:r>
      <w:r w:rsidRPr="000E70D0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0E70D0">
          <w:rPr>
            <w:rStyle w:val="a4"/>
            <w:rFonts w:ascii="Times New Roman" w:hAnsi="Times New Roman" w:cs="Times New Roman"/>
            <w:sz w:val="28"/>
            <w:szCs w:val="28"/>
          </w:rPr>
          <w:t>http://www.it-n.ru</w:t>
        </w:r>
      </w:hyperlink>
    </w:p>
    <w:p w:rsidR="000E70D0" w:rsidRPr="000E70D0" w:rsidRDefault="000E70D0" w:rsidP="005F5C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 xml:space="preserve">Интернет-портал </w:t>
      </w:r>
      <w:proofErr w:type="gramStart"/>
      <w:r w:rsidRPr="000E70D0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Pr="000E70D0">
        <w:rPr>
          <w:rFonts w:ascii="Times New Roman" w:hAnsi="Times New Roman" w:cs="Times New Roman"/>
          <w:sz w:val="28"/>
          <w:szCs w:val="28"/>
        </w:rPr>
        <w:t>Школу.</w:t>
      </w:r>
      <w:proofErr w:type="spellStart"/>
      <w:r w:rsidRPr="000E70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2DB5">
        <w:rPr>
          <w:rFonts w:ascii="Times New Roman" w:hAnsi="Times New Roman" w:cs="Times New Roman"/>
          <w:sz w:val="28"/>
          <w:szCs w:val="28"/>
        </w:rPr>
        <w:t>:</w:t>
      </w:r>
      <w:r w:rsidRPr="000E70D0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0E70D0">
          <w:rPr>
            <w:rStyle w:val="a4"/>
            <w:rFonts w:ascii="Times New Roman" w:hAnsi="Times New Roman" w:cs="Times New Roman"/>
            <w:sz w:val="28"/>
            <w:szCs w:val="28"/>
          </w:rPr>
          <w:t>http://www.proshkolu.ru</w:t>
        </w:r>
      </w:hyperlink>
    </w:p>
    <w:p w:rsidR="000E70D0" w:rsidRPr="00EE68D8" w:rsidRDefault="000E70D0" w:rsidP="005F5CB9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E70D0">
        <w:rPr>
          <w:rFonts w:ascii="Times New Roman" w:hAnsi="Times New Roman" w:cs="Times New Roman"/>
          <w:sz w:val="28"/>
          <w:szCs w:val="28"/>
        </w:rPr>
        <w:t>Интернет-сообщество учителей Педсовет.</w:t>
      </w:r>
      <w:proofErr w:type="spellStart"/>
      <w:r w:rsidRPr="000E70D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972DB5">
        <w:rPr>
          <w:rFonts w:ascii="Times New Roman" w:hAnsi="Times New Roman" w:cs="Times New Roman"/>
          <w:sz w:val="28"/>
          <w:szCs w:val="28"/>
        </w:rPr>
        <w:t>:</w:t>
      </w:r>
      <w:r w:rsidRPr="000E70D0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0E70D0">
          <w:rPr>
            <w:rStyle w:val="a4"/>
            <w:rFonts w:ascii="Times New Roman" w:hAnsi="Times New Roman" w:cs="Times New Roman"/>
            <w:sz w:val="28"/>
            <w:szCs w:val="28"/>
          </w:rPr>
          <w:t>http://pedsovet.su</w:t>
        </w:r>
      </w:hyperlink>
    </w:p>
    <w:p w:rsidR="00EE68D8" w:rsidRDefault="00EE68D8" w:rsidP="005F5C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учителя биологи</w:t>
      </w:r>
      <w:r w:rsidR="00972D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tgtFrame="_blank" w:history="1">
        <w:r w:rsidRPr="00EE68D8">
          <w:rPr>
            <w:rStyle w:val="a4"/>
            <w:rFonts w:ascii="Times New Roman" w:hAnsi="Times New Roman" w:cs="Times New Roman"/>
            <w:sz w:val="28"/>
            <w:szCs w:val="28"/>
          </w:rPr>
          <w:t>tana.ucoz.ru</w:t>
        </w:r>
      </w:hyperlink>
    </w:p>
    <w:p w:rsidR="00EE68D8" w:rsidRDefault="00EE68D8" w:rsidP="005F5C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Сайт учителя географии</w:t>
      </w:r>
      <w:r w:rsidR="00972D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E2EAA">
          <w:rPr>
            <w:rStyle w:val="a4"/>
            <w:rFonts w:ascii="Times New Roman" w:hAnsi="Times New Roman" w:cs="Times New Roman"/>
            <w:sz w:val="28"/>
            <w:szCs w:val="28"/>
          </w:rPr>
          <w:t>http://lotoskay.ucoz.ru/</w:t>
        </w:r>
      </w:hyperlink>
    </w:p>
    <w:p w:rsidR="00D1406D" w:rsidRPr="00D1406D" w:rsidRDefault="00972DB5" w:rsidP="005F5C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06D">
        <w:rPr>
          <w:rFonts w:ascii="Times New Roman" w:hAnsi="Times New Roman" w:cs="Times New Roman"/>
          <w:sz w:val="28"/>
          <w:szCs w:val="28"/>
        </w:rPr>
        <w:t xml:space="preserve">Сайт для учителей </w:t>
      </w:r>
      <w:hyperlink r:id="rId12" w:tgtFrame="_blank" w:history="1">
        <w:proofErr w:type="spellStart"/>
        <w:r w:rsidRPr="00D1406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ЗАВУЧ</w:t>
        </w:r>
        <w:proofErr w:type="gramStart"/>
        <w:r w:rsidRPr="00D140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1406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</w:t>
        </w:r>
        <w:proofErr w:type="gramEnd"/>
        <w:r w:rsidRPr="00D1406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нфо</w:t>
        </w:r>
        <w:proofErr w:type="spellEnd"/>
        <w:r w:rsidRPr="00D1406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</w:t>
        </w:r>
        <w:r w:rsidRPr="00D1406D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</w:hyperlink>
      <w:r w:rsidRPr="00D1406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="00EE68D8" w:rsidRPr="00D1406D">
          <w:rPr>
            <w:rStyle w:val="a4"/>
            <w:rFonts w:ascii="Times New Roman" w:hAnsi="Times New Roman" w:cs="Times New Roman"/>
            <w:bCs/>
            <w:sz w:val="28"/>
            <w:szCs w:val="28"/>
          </w:rPr>
          <w:t>zavuch</w:t>
        </w:r>
        <w:r w:rsidR="00EE68D8" w:rsidRPr="00D140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E68D8" w:rsidRPr="00D1406D">
          <w:rPr>
            <w:rStyle w:val="a4"/>
            <w:rFonts w:ascii="Times New Roman" w:hAnsi="Times New Roman" w:cs="Times New Roman"/>
            <w:bCs/>
            <w:sz w:val="28"/>
            <w:szCs w:val="28"/>
          </w:rPr>
          <w:t>info</w:t>
        </w:r>
      </w:hyperlink>
    </w:p>
    <w:p w:rsidR="00972DB5" w:rsidRPr="00BD59A2" w:rsidRDefault="00D1406D" w:rsidP="005F5CB9">
      <w:pPr>
        <w:pStyle w:val="a3"/>
        <w:numPr>
          <w:ilvl w:val="0"/>
          <w:numId w:val="4"/>
        </w:numPr>
        <w:tabs>
          <w:tab w:val="left" w:pos="2127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59A2">
        <w:rPr>
          <w:rFonts w:ascii="Times New Roman" w:eastAsia="Times New Roman" w:hAnsi="Times New Roman" w:cs="Times New Roman"/>
          <w:sz w:val="28"/>
          <w:szCs w:val="28"/>
          <w:lang w:eastAsia="en-US"/>
        </w:rPr>
        <w:t>Сетевое издание «Педагогическая олимпиада»</w:t>
      </w:r>
      <w:r w:rsidR="002D47F2" w:rsidRPr="00BD59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BD59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hyperlink r:id="rId14" w:history="1">
        <w:r w:rsidRPr="00BD59A2">
          <w:rPr>
            <w:rStyle w:val="a4"/>
            <w:rFonts w:ascii="Times New Roman" w:eastAsia="Times New Roman" w:hAnsi="Times New Roman" w:cs="Times New Roman"/>
            <w:color w:val="002060"/>
            <w:sz w:val="28"/>
            <w:szCs w:val="28"/>
            <w:lang w:eastAsia="en-US"/>
          </w:rPr>
          <w:t>http://pedolymp.ru/polvopm.html</w:t>
        </w:r>
      </w:hyperlink>
    </w:p>
    <w:p w:rsidR="00D1406D" w:rsidRPr="002D47F2" w:rsidRDefault="005F5CB9" w:rsidP="005F5CB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5" w:history="1">
        <w:r w:rsidR="002D47F2" w:rsidRPr="002D47F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Сайт</w:t>
        </w:r>
        <w:r w:rsidR="002D47F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 </w:t>
        </w:r>
        <w:r w:rsidR="002D47F2" w:rsidRPr="002D47F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"</w:t>
        </w:r>
        <w:r w:rsidR="002D47F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Новое образование</w:t>
        </w:r>
        <w:r w:rsidR="002D47F2" w:rsidRPr="002D47F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"</w:t>
        </w:r>
      </w:hyperlink>
      <w:r w:rsidR="002D4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hyperlink r:id="rId16" w:history="1">
        <w:r w:rsidR="002D47F2" w:rsidRPr="002D47F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Интернет-площад</w:t>
        </w:r>
        <w:r w:rsidR="002D47F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ка ЦПИ и РО "Новый Век". </w:t>
        </w:r>
        <w:r w:rsidR="002D47F2" w:rsidRPr="002D47F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Центр педагогических инноваций им. К.Д.Ушинского</w:t>
        </w:r>
      </w:hyperlink>
      <w:r w:rsidR="002D47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hyperlink r:id="rId17" w:history="1">
        <w:r w:rsidR="00BD59A2" w:rsidRPr="00DE2EA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US"/>
          </w:rPr>
          <w:t>http://piram.umi.ru</w:t>
        </w:r>
      </w:hyperlink>
    </w:p>
    <w:p w:rsidR="000E70D0" w:rsidRPr="000E70D0" w:rsidRDefault="000E70D0" w:rsidP="005F5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>Являясь активным пользователем этих сайтов, я размещаю свои материалы и получаю доступ к ресурсам других педагогов. Э</w:t>
      </w:r>
      <w:r w:rsidR="00972DB5">
        <w:rPr>
          <w:rFonts w:ascii="Times New Roman" w:hAnsi="Times New Roman" w:cs="Times New Roman"/>
          <w:sz w:val="28"/>
          <w:szCs w:val="28"/>
        </w:rPr>
        <w:t xml:space="preserve">то позволяет разнообразить мою </w:t>
      </w:r>
      <w:r w:rsidRPr="000E70D0">
        <w:rPr>
          <w:rFonts w:ascii="Times New Roman" w:hAnsi="Times New Roman" w:cs="Times New Roman"/>
          <w:sz w:val="28"/>
          <w:szCs w:val="28"/>
        </w:rPr>
        <w:t>педагогическую деятельность, овладеть новыми педагог</w:t>
      </w:r>
      <w:r w:rsidR="00972DB5">
        <w:rPr>
          <w:rFonts w:ascii="Times New Roman" w:hAnsi="Times New Roman" w:cs="Times New Roman"/>
          <w:sz w:val="28"/>
          <w:szCs w:val="28"/>
        </w:rPr>
        <w:t>ическими приёмами. И</w:t>
      </w:r>
      <w:r w:rsidRPr="000E70D0">
        <w:rPr>
          <w:rFonts w:ascii="Times New Roman" w:hAnsi="Times New Roman" w:cs="Times New Roman"/>
          <w:sz w:val="28"/>
          <w:szCs w:val="28"/>
        </w:rPr>
        <w:t xml:space="preserve">  за размещение материа</w:t>
      </w:r>
      <w:r w:rsidR="00972DB5">
        <w:rPr>
          <w:rFonts w:ascii="Times New Roman" w:hAnsi="Times New Roman" w:cs="Times New Roman"/>
          <w:sz w:val="28"/>
          <w:szCs w:val="28"/>
        </w:rPr>
        <w:t xml:space="preserve">лов, которые </w:t>
      </w:r>
      <w:r w:rsidRPr="000E70D0">
        <w:rPr>
          <w:rFonts w:ascii="Times New Roman" w:hAnsi="Times New Roman" w:cs="Times New Roman"/>
          <w:sz w:val="28"/>
          <w:szCs w:val="28"/>
        </w:rPr>
        <w:t xml:space="preserve"> были одобрены администрацией сайта, можно получить </w:t>
      </w:r>
      <w:r w:rsidR="00972DB5">
        <w:rPr>
          <w:rFonts w:ascii="Times New Roman" w:hAnsi="Times New Roman" w:cs="Times New Roman"/>
          <w:sz w:val="28"/>
          <w:szCs w:val="28"/>
        </w:rPr>
        <w:t xml:space="preserve">или </w:t>
      </w:r>
      <w:r w:rsidRPr="000E70D0">
        <w:rPr>
          <w:rFonts w:ascii="Times New Roman" w:hAnsi="Times New Roman" w:cs="Times New Roman"/>
          <w:sz w:val="28"/>
          <w:szCs w:val="28"/>
        </w:rPr>
        <w:t>свидетельства и</w:t>
      </w:r>
      <w:r w:rsidR="00972DB5">
        <w:rPr>
          <w:rFonts w:ascii="Times New Roman" w:hAnsi="Times New Roman" w:cs="Times New Roman"/>
          <w:sz w:val="28"/>
          <w:szCs w:val="28"/>
        </w:rPr>
        <w:t xml:space="preserve">ли </w:t>
      </w:r>
      <w:r w:rsidRPr="000E70D0">
        <w:rPr>
          <w:rFonts w:ascii="Times New Roman" w:hAnsi="Times New Roman" w:cs="Times New Roman"/>
          <w:sz w:val="28"/>
          <w:szCs w:val="28"/>
        </w:rPr>
        <w:t xml:space="preserve"> сертификаты.</w:t>
      </w:r>
    </w:p>
    <w:p w:rsidR="000E70D0" w:rsidRPr="000E70D0" w:rsidRDefault="000E70D0" w:rsidP="005F5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 xml:space="preserve">На каждом сайте есть  </w:t>
      </w:r>
      <w:r w:rsidRPr="002D47F2">
        <w:rPr>
          <w:rFonts w:ascii="Times New Roman" w:hAnsi="Times New Roman" w:cs="Times New Roman"/>
          <w:bCs/>
          <w:iCs/>
          <w:sz w:val="28"/>
          <w:szCs w:val="28"/>
        </w:rPr>
        <w:t>педагогические форумы</w:t>
      </w:r>
      <w:r w:rsidRPr="000E70D0">
        <w:rPr>
          <w:rFonts w:ascii="Times New Roman" w:hAnsi="Times New Roman" w:cs="Times New Roman"/>
          <w:sz w:val="28"/>
          <w:szCs w:val="28"/>
        </w:rPr>
        <w:t xml:space="preserve">, которые позволяют  общаться </w:t>
      </w:r>
      <w:r w:rsidR="002D47F2">
        <w:rPr>
          <w:rFonts w:ascii="Times New Roman" w:hAnsi="Times New Roman" w:cs="Times New Roman"/>
          <w:sz w:val="28"/>
          <w:szCs w:val="28"/>
        </w:rPr>
        <w:t xml:space="preserve">с коллегами </w:t>
      </w:r>
      <w:r w:rsidRPr="000E70D0">
        <w:rPr>
          <w:rFonts w:ascii="Times New Roman" w:hAnsi="Times New Roman" w:cs="Times New Roman"/>
          <w:sz w:val="28"/>
          <w:szCs w:val="28"/>
        </w:rPr>
        <w:t xml:space="preserve">из разных уголков нашей страны и </w:t>
      </w:r>
      <w:r w:rsidR="002D47F2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0E70D0">
        <w:rPr>
          <w:rFonts w:ascii="Times New Roman" w:hAnsi="Times New Roman" w:cs="Times New Roman"/>
          <w:sz w:val="28"/>
          <w:szCs w:val="28"/>
        </w:rPr>
        <w:t xml:space="preserve"> из-за рубежа.</w:t>
      </w:r>
    </w:p>
    <w:p w:rsidR="000E70D0" w:rsidRPr="005F5CB9" w:rsidRDefault="000E70D0" w:rsidP="005F5CB9">
      <w:pPr>
        <w:tabs>
          <w:tab w:val="center" w:pos="5102"/>
          <w:tab w:val="left" w:pos="8115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5CB9">
        <w:rPr>
          <w:rFonts w:ascii="Times New Roman" w:hAnsi="Times New Roman" w:cs="Times New Roman"/>
          <w:b/>
          <w:bCs/>
          <w:iCs/>
          <w:sz w:val="28"/>
          <w:szCs w:val="28"/>
        </w:rPr>
        <w:t>Дистанционные конкурсы и олимпиады.</w:t>
      </w:r>
    </w:p>
    <w:p w:rsidR="002D47F2" w:rsidRDefault="000E70D0" w:rsidP="005F5CB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 xml:space="preserve">Интернет даёт возможность учащимся </w:t>
      </w:r>
      <w:r w:rsidR="002D47F2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0E70D0">
        <w:rPr>
          <w:rFonts w:ascii="Times New Roman" w:hAnsi="Times New Roman" w:cs="Times New Roman"/>
          <w:sz w:val="28"/>
          <w:szCs w:val="28"/>
        </w:rPr>
        <w:t>школ</w:t>
      </w:r>
      <w:r w:rsidR="002D47F2">
        <w:rPr>
          <w:rFonts w:ascii="Times New Roman" w:hAnsi="Times New Roman" w:cs="Times New Roman"/>
          <w:sz w:val="28"/>
          <w:szCs w:val="28"/>
        </w:rPr>
        <w:t xml:space="preserve">ы </w:t>
      </w:r>
      <w:r w:rsidRPr="000E70D0">
        <w:rPr>
          <w:rFonts w:ascii="Times New Roman" w:hAnsi="Times New Roman" w:cs="Times New Roman"/>
          <w:sz w:val="28"/>
          <w:szCs w:val="28"/>
        </w:rPr>
        <w:t>участвовать в различных конк</w:t>
      </w:r>
      <w:r w:rsidR="004113D1">
        <w:rPr>
          <w:rFonts w:ascii="Times New Roman" w:hAnsi="Times New Roman" w:cs="Times New Roman"/>
          <w:sz w:val="28"/>
          <w:szCs w:val="28"/>
        </w:rPr>
        <w:t>урсах и олимпиадах, разнообразию которых просто удивляешься</w:t>
      </w:r>
      <w:r w:rsidRPr="000E70D0">
        <w:rPr>
          <w:rFonts w:ascii="Times New Roman" w:hAnsi="Times New Roman" w:cs="Times New Roman"/>
          <w:sz w:val="28"/>
          <w:szCs w:val="28"/>
        </w:rPr>
        <w:t>.</w:t>
      </w:r>
    </w:p>
    <w:p w:rsidR="00BD33E6" w:rsidRDefault="00BD33E6" w:rsidP="005F5CB9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 Всероссийская открытая дистанционная игра</w:t>
      </w:r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учащихся по биологии "</w:t>
      </w:r>
      <w:proofErr w:type="spellStart"/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>BIOcom</w:t>
      </w:r>
      <w:proofErr w:type="spellEnd"/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DA14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D33E6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BD33E6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http://biosamara.ru/</w:t>
      </w:r>
    </w:p>
    <w:p w:rsidR="00DA14DB" w:rsidRDefault="00DA14DB" w:rsidP="005F5CB9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8945A0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сероссийский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фотопроект</w:t>
      </w:r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«Лучше гор, могут быть только горы»</w:t>
      </w:r>
      <w:r w:rsidRPr="00DA14DB">
        <w:rPr>
          <w:sz w:val="28"/>
          <w:szCs w:val="28"/>
        </w:rPr>
        <w:t xml:space="preserve"> </w:t>
      </w:r>
      <w:hyperlink r:id="rId18" w:tgtFrame="_blank" w:history="1">
        <w:r w:rsidRPr="00DA14D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US"/>
          </w:rPr>
          <w:t>mountainsphoto.ru</w:t>
        </w:r>
      </w:hyperlink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A14DB" w:rsidRPr="00BD33E6" w:rsidRDefault="00DA14DB" w:rsidP="005F5CB9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Всероссийский фестиваль</w:t>
      </w:r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54532" w:rsidRPr="0015453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«</w:t>
      </w:r>
      <w:r w:rsidR="004113D1" w:rsidRPr="004113D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Здоровое детство</w:t>
      </w:r>
      <w:r w:rsidR="00154532" w:rsidRPr="0015453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 — </w:t>
      </w:r>
      <w:r w:rsidR="004113D1" w:rsidRPr="004113D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это я и ты</w:t>
      </w:r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- конкурс плакатов в компьютерной графике по профилактике </w:t>
      </w:r>
      <w:proofErr w:type="spellStart"/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табакокурения</w:t>
      </w:r>
      <w:proofErr w:type="spellEnd"/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наркомании «Живи </w:t>
      </w:r>
      <w:proofErr w:type="spellStart"/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здорОво</w:t>
      </w:r>
      <w:proofErr w:type="spellEnd"/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>»);</w:t>
      </w:r>
      <w:r w:rsidR="00BD33E6" w:rsidRPr="00BD33E6">
        <w:t xml:space="preserve"> </w:t>
      </w:r>
      <w:r w:rsidR="00BD33E6" w:rsidRPr="00BD33E6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http://www.svetlovka.ru/</w:t>
      </w:r>
      <w:proofErr w:type="gramEnd"/>
    </w:p>
    <w:p w:rsidR="00154532" w:rsidRDefault="00DA14DB" w:rsidP="005F5CB9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 В</w:t>
      </w:r>
      <w:r w:rsidR="008945A0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сероссийский творческий конкурс</w:t>
      </w:r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учащихся «Зимняя сказка!»</w:t>
      </w:r>
      <w:r w:rsidR="00BD3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D33E6" w:rsidRPr="00BD33E6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http://конкурсы-детям</w:t>
      </w:r>
      <w:proofErr w:type="gramStart"/>
      <w:r w:rsidR="00BD33E6" w:rsidRPr="00BD33E6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.р</w:t>
      </w:r>
      <w:proofErr w:type="gramEnd"/>
      <w:r w:rsidR="00BD33E6" w:rsidRPr="00BD33E6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ф/</w:t>
      </w:r>
    </w:p>
    <w:p w:rsidR="00BD33E6" w:rsidRPr="00BD59A2" w:rsidRDefault="00BD33E6" w:rsidP="005F5CB9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BD33E6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Всероссийский конкурс фотографий «Ботаническое лето» им. доктора биологических наук, профессора В.И. Матвеева</w:t>
      </w:r>
      <w:r w:rsidR="004113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="004113D1" w:rsidRPr="004113D1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http://biosamara.ru/concourses_old.htm</w:t>
      </w:r>
    </w:p>
    <w:p w:rsidR="001C0239" w:rsidRDefault="008945A0" w:rsidP="005F5CB9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DA14DB">
        <w:rPr>
          <w:rFonts w:ascii="Times New Roman" w:eastAsia="Times New Roman" w:hAnsi="Times New Roman" w:cs="Times New Roman"/>
          <w:sz w:val="28"/>
          <w:szCs w:val="28"/>
          <w:lang w:eastAsia="en-US"/>
        </w:rPr>
        <w:t>. Городской фестиваль</w:t>
      </w:r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«Город </w:t>
      </w:r>
      <w:proofErr w:type="spellStart"/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Технотворчество</w:t>
      </w:r>
      <w:proofErr w:type="spellEnd"/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proofErr w:type="gramStart"/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поддержке федеральной экспериментальной площадки АПК и ПРО Министерства образования и науки РФ</w:t>
      </w:r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«Сетевое взаимодействие </w:t>
      </w:r>
      <w:proofErr w:type="spellStart"/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>инновационно</w:t>
      </w:r>
      <w:proofErr w:type="spellEnd"/>
      <w:r w:rsidR="00154532" w:rsidRPr="00154532">
        <w:rPr>
          <w:rFonts w:ascii="Times New Roman" w:eastAsia="Times New Roman" w:hAnsi="Times New Roman" w:cs="Times New Roman"/>
          <w:sz w:val="28"/>
          <w:szCs w:val="28"/>
          <w:lang w:eastAsia="en-US"/>
        </w:rPr>
        <w:t>-активных школ Уральского региона»</w:t>
      </w:r>
      <w:r w:rsidR="00DA14DB">
        <w:rPr>
          <w:rFonts w:ascii="Times New Roman" w:eastAsia="Times New Roman" w:hAnsi="Times New Roman" w:cs="Times New Roman"/>
          <w:sz w:val="28"/>
          <w:szCs w:val="28"/>
          <w:lang w:eastAsia="en-US"/>
        </w:rPr>
        <w:t>):</w:t>
      </w:r>
      <w:r w:rsidR="00DA14DB" w:rsidRPr="00DA14DB">
        <w:t xml:space="preserve"> </w:t>
      </w:r>
      <w:hyperlink r:id="rId19" w:history="1">
        <w:r w:rsidR="001C0239" w:rsidRPr="00DE2EA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US"/>
          </w:rPr>
          <w:t>http://tehnotvorchestvo.ru/</w:t>
        </w:r>
      </w:hyperlink>
    </w:p>
    <w:p w:rsidR="001C0239" w:rsidRDefault="001C0239" w:rsidP="005F5CB9">
      <w:pPr>
        <w:spacing w:after="0"/>
        <w:ind w:left="-142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  <w:r w:rsidRPr="001C023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Международный дистанционный конкурс</w:t>
      </w:r>
      <w:r w:rsidRPr="001C0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биологии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«Новый урок» </w:t>
      </w:r>
      <w:r w:rsidRPr="001C0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D600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1C0239">
        <w:rPr>
          <w:rFonts w:ascii="Times New Roman" w:eastAsia="Calibri" w:hAnsi="Times New Roman" w:cs="Times New Roman"/>
          <w:sz w:val="28"/>
          <w:szCs w:val="28"/>
          <w:lang w:eastAsia="en-US"/>
        </w:rPr>
        <w:t>5-11 классов "Всё живое вокруг нас"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1C0239">
        <w:t xml:space="preserve"> </w:t>
      </w:r>
      <w:hyperlink r:id="rId20" w:history="1">
        <w:r w:rsidRPr="00DE2EAA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http://novyurok.ru/</w:t>
        </w:r>
      </w:hyperlink>
    </w:p>
    <w:p w:rsidR="001C0239" w:rsidRPr="00D600C6" w:rsidRDefault="001C0239" w:rsidP="005F5CB9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600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600C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Общероссийская олимпиада школьников по Основам православных культур:</w:t>
      </w:r>
      <w:r w:rsidR="001F05C3" w:rsidRPr="001F05C3">
        <w:t xml:space="preserve"> </w:t>
      </w:r>
      <w:hyperlink r:id="rId21" w:history="1">
        <w:r w:rsidR="00D600C6" w:rsidRPr="00DE2EA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en-US"/>
          </w:rPr>
          <w:t>http://www.pravolimp.ru/</w:t>
        </w:r>
      </w:hyperlink>
      <w:r w:rsidR="00D600C6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  </w:t>
      </w:r>
      <w:r w:rsidR="00D600C6">
        <w:rPr>
          <w:rFonts w:ascii="Times New Roman" w:eastAsia="Times New Roman" w:hAnsi="Times New Roman" w:cs="Times New Roman"/>
          <w:sz w:val="28"/>
          <w:szCs w:val="28"/>
          <w:lang w:eastAsia="en-US"/>
        </w:rPr>
        <w:t>и многие другие сайты.</w:t>
      </w:r>
    </w:p>
    <w:p w:rsidR="002D47F2" w:rsidRPr="001F05C3" w:rsidRDefault="002D47F2" w:rsidP="005F5CB9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E68D8" w:rsidRPr="00EE68D8" w:rsidRDefault="000E70D0" w:rsidP="005F5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5D2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0E70D0">
        <w:rPr>
          <w:rFonts w:ascii="Times New Roman" w:hAnsi="Times New Roman" w:cs="Times New Roman"/>
          <w:sz w:val="28"/>
          <w:szCs w:val="28"/>
        </w:rPr>
        <w:t xml:space="preserve">, можно сделать вывод, что сегодня существуют определенные условия, в которых каждый учитель может расти </w:t>
      </w:r>
      <w:r w:rsidR="00BD59A2">
        <w:rPr>
          <w:rFonts w:ascii="Times New Roman" w:hAnsi="Times New Roman" w:cs="Times New Roman"/>
          <w:sz w:val="28"/>
          <w:szCs w:val="28"/>
        </w:rPr>
        <w:t xml:space="preserve">и лично и профессионально. Учитель может </w:t>
      </w:r>
      <w:r w:rsidRPr="000E70D0">
        <w:rPr>
          <w:rFonts w:ascii="Times New Roman" w:hAnsi="Times New Roman" w:cs="Times New Roman"/>
          <w:sz w:val="28"/>
          <w:szCs w:val="28"/>
        </w:rPr>
        <w:t>получать новые знания, совершенствовать умения, повышать личностну</w:t>
      </w:r>
      <w:r w:rsidR="00D600C6">
        <w:rPr>
          <w:rFonts w:ascii="Times New Roman" w:hAnsi="Times New Roman" w:cs="Times New Roman"/>
          <w:sz w:val="28"/>
          <w:szCs w:val="28"/>
        </w:rPr>
        <w:t>ю и профессиональную самооценку</w:t>
      </w:r>
      <w:r w:rsidRPr="000E70D0">
        <w:rPr>
          <w:rFonts w:ascii="Times New Roman" w:hAnsi="Times New Roman" w:cs="Times New Roman"/>
          <w:sz w:val="28"/>
          <w:szCs w:val="28"/>
        </w:rPr>
        <w:t>. Непрерывность данного процесса обеспечивает повышение его результативности</w:t>
      </w:r>
      <w:r w:rsidR="00BD59A2">
        <w:rPr>
          <w:rFonts w:ascii="Times New Roman" w:hAnsi="Times New Roman" w:cs="Times New Roman"/>
          <w:sz w:val="28"/>
          <w:szCs w:val="28"/>
        </w:rPr>
        <w:t>.</w:t>
      </w:r>
    </w:p>
    <w:p w:rsidR="000E70D0" w:rsidRPr="000E70D0" w:rsidRDefault="000E70D0" w:rsidP="005F5CB9">
      <w:pPr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>Чем больше информации, методов и инструментов в своей работе использует учитель, тем больше эффект от его работы. Но какой бы современный компьютер и самый быстрый Интернет учителю не обеспечить</w:t>
      </w:r>
      <w:r w:rsidRPr="00BD59A2">
        <w:rPr>
          <w:rFonts w:ascii="Times New Roman" w:hAnsi="Times New Roman" w:cs="Times New Roman"/>
          <w:sz w:val="28"/>
          <w:szCs w:val="28"/>
        </w:rPr>
        <w:t xml:space="preserve">, </w:t>
      </w:r>
      <w:r w:rsidRPr="00BD59A2">
        <w:rPr>
          <w:rFonts w:ascii="Times New Roman" w:hAnsi="Times New Roman" w:cs="Times New Roman"/>
          <w:bCs/>
          <w:iCs/>
          <w:sz w:val="28"/>
          <w:szCs w:val="28"/>
        </w:rPr>
        <w:t>самое главное – это желание учителя работать над собой и способность учителя творить, учиться, экспериментировать и делиться своими знаниями и оп</w:t>
      </w:r>
      <w:r w:rsidR="005F5CB9">
        <w:rPr>
          <w:rFonts w:ascii="Times New Roman" w:hAnsi="Times New Roman" w:cs="Times New Roman"/>
          <w:bCs/>
          <w:iCs/>
          <w:sz w:val="28"/>
          <w:szCs w:val="28"/>
        </w:rPr>
        <w:t xml:space="preserve">ытом, приобретенными в процессе </w:t>
      </w:r>
      <w:r w:rsidRPr="00BD59A2">
        <w:rPr>
          <w:rFonts w:ascii="Times New Roman" w:hAnsi="Times New Roman" w:cs="Times New Roman"/>
          <w:bCs/>
          <w:iCs/>
          <w:sz w:val="28"/>
          <w:szCs w:val="28"/>
        </w:rPr>
        <w:t xml:space="preserve">самообразования. </w:t>
      </w:r>
      <w:r w:rsidRPr="00BD59A2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0E70D0" w:rsidRPr="000E70D0" w:rsidRDefault="000E70D0" w:rsidP="005F5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42F" w:rsidRPr="000E70D0" w:rsidRDefault="0015342F" w:rsidP="005F5C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5342F" w:rsidRPr="000E70D0" w:rsidSect="005F5C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0612"/>
    <w:multiLevelType w:val="hybridMultilevel"/>
    <w:tmpl w:val="36F851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7960"/>
    <w:multiLevelType w:val="hybridMultilevel"/>
    <w:tmpl w:val="A678D48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A0479"/>
    <w:multiLevelType w:val="hybridMultilevel"/>
    <w:tmpl w:val="A678D48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75CF4"/>
    <w:multiLevelType w:val="hybridMultilevel"/>
    <w:tmpl w:val="A53EA99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745F3"/>
    <w:multiLevelType w:val="hybridMultilevel"/>
    <w:tmpl w:val="00EA7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C4E"/>
    <w:rsid w:val="000008E6"/>
    <w:rsid w:val="000054EF"/>
    <w:rsid w:val="00005977"/>
    <w:rsid w:val="0002762C"/>
    <w:rsid w:val="00035744"/>
    <w:rsid w:val="00037788"/>
    <w:rsid w:val="00055052"/>
    <w:rsid w:val="000B26A0"/>
    <w:rsid w:val="000B6CC5"/>
    <w:rsid w:val="000C44FC"/>
    <w:rsid w:val="000D4CC6"/>
    <w:rsid w:val="000D4F57"/>
    <w:rsid w:val="000E183C"/>
    <w:rsid w:val="000E70D0"/>
    <w:rsid w:val="0013432A"/>
    <w:rsid w:val="00137A30"/>
    <w:rsid w:val="0015058C"/>
    <w:rsid w:val="0015342F"/>
    <w:rsid w:val="00154532"/>
    <w:rsid w:val="0016279A"/>
    <w:rsid w:val="0017558F"/>
    <w:rsid w:val="001B5D22"/>
    <w:rsid w:val="001C0239"/>
    <w:rsid w:val="001D5E8B"/>
    <w:rsid w:val="001F05C3"/>
    <w:rsid w:val="00213FD1"/>
    <w:rsid w:val="00242FE6"/>
    <w:rsid w:val="00247EFC"/>
    <w:rsid w:val="00252046"/>
    <w:rsid w:val="002A44AA"/>
    <w:rsid w:val="002B41FC"/>
    <w:rsid w:val="002D39C2"/>
    <w:rsid w:val="002D47F2"/>
    <w:rsid w:val="00315EC4"/>
    <w:rsid w:val="00331A52"/>
    <w:rsid w:val="00341A84"/>
    <w:rsid w:val="00350F43"/>
    <w:rsid w:val="003538C0"/>
    <w:rsid w:val="003634E5"/>
    <w:rsid w:val="003645AD"/>
    <w:rsid w:val="00372F7E"/>
    <w:rsid w:val="00384A8C"/>
    <w:rsid w:val="00394F29"/>
    <w:rsid w:val="003D3BAC"/>
    <w:rsid w:val="003E4924"/>
    <w:rsid w:val="00402996"/>
    <w:rsid w:val="004113D1"/>
    <w:rsid w:val="00425FA1"/>
    <w:rsid w:val="0047763E"/>
    <w:rsid w:val="00483627"/>
    <w:rsid w:val="004C6747"/>
    <w:rsid w:val="004F0420"/>
    <w:rsid w:val="00531084"/>
    <w:rsid w:val="00540EBB"/>
    <w:rsid w:val="00547279"/>
    <w:rsid w:val="00554C13"/>
    <w:rsid w:val="00577084"/>
    <w:rsid w:val="005803D4"/>
    <w:rsid w:val="005F5CB9"/>
    <w:rsid w:val="005F6044"/>
    <w:rsid w:val="00622F6F"/>
    <w:rsid w:val="006369A8"/>
    <w:rsid w:val="00645593"/>
    <w:rsid w:val="006521B0"/>
    <w:rsid w:val="00655EBB"/>
    <w:rsid w:val="006803AC"/>
    <w:rsid w:val="006A7F05"/>
    <w:rsid w:val="006C1C4E"/>
    <w:rsid w:val="006D7EA3"/>
    <w:rsid w:val="006E66B3"/>
    <w:rsid w:val="006E6FB9"/>
    <w:rsid w:val="00745F94"/>
    <w:rsid w:val="00754B8F"/>
    <w:rsid w:val="00781FD7"/>
    <w:rsid w:val="008013D1"/>
    <w:rsid w:val="00826395"/>
    <w:rsid w:val="00847856"/>
    <w:rsid w:val="008524B0"/>
    <w:rsid w:val="00856877"/>
    <w:rsid w:val="008945A0"/>
    <w:rsid w:val="008B23D4"/>
    <w:rsid w:val="008B38D6"/>
    <w:rsid w:val="008B4745"/>
    <w:rsid w:val="008C2AD7"/>
    <w:rsid w:val="008C58D9"/>
    <w:rsid w:val="009302E7"/>
    <w:rsid w:val="00972DB5"/>
    <w:rsid w:val="009739BD"/>
    <w:rsid w:val="009A0C48"/>
    <w:rsid w:val="009B3E6A"/>
    <w:rsid w:val="009D7D11"/>
    <w:rsid w:val="009E508E"/>
    <w:rsid w:val="00A04A1A"/>
    <w:rsid w:val="00A16A23"/>
    <w:rsid w:val="00A20C92"/>
    <w:rsid w:val="00A30001"/>
    <w:rsid w:val="00A61CB7"/>
    <w:rsid w:val="00AA6638"/>
    <w:rsid w:val="00AF05D2"/>
    <w:rsid w:val="00B15674"/>
    <w:rsid w:val="00B16566"/>
    <w:rsid w:val="00B27519"/>
    <w:rsid w:val="00B65CAF"/>
    <w:rsid w:val="00B721EA"/>
    <w:rsid w:val="00B76F0D"/>
    <w:rsid w:val="00B77A35"/>
    <w:rsid w:val="00BB091C"/>
    <w:rsid w:val="00BB4EF0"/>
    <w:rsid w:val="00BD33E6"/>
    <w:rsid w:val="00BD59A2"/>
    <w:rsid w:val="00BE1787"/>
    <w:rsid w:val="00BE29FA"/>
    <w:rsid w:val="00BF1615"/>
    <w:rsid w:val="00C11467"/>
    <w:rsid w:val="00C573CB"/>
    <w:rsid w:val="00C94CAC"/>
    <w:rsid w:val="00CD453B"/>
    <w:rsid w:val="00CF0923"/>
    <w:rsid w:val="00CF7991"/>
    <w:rsid w:val="00D1406D"/>
    <w:rsid w:val="00D20DBC"/>
    <w:rsid w:val="00D52ABA"/>
    <w:rsid w:val="00D600C6"/>
    <w:rsid w:val="00D86E65"/>
    <w:rsid w:val="00DA14DB"/>
    <w:rsid w:val="00DC2626"/>
    <w:rsid w:val="00DF6600"/>
    <w:rsid w:val="00E52BF8"/>
    <w:rsid w:val="00E53C4E"/>
    <w:rsid w:val="00E53CFE"/>
    <w:rsid w:val="00E706E9"/>
    <w:rsid w:val="00E75125"/>
    <w:rsid w:val="00E95F4F"/>
    <w:rsid w:val="00E973B5"/>
    <w:rsid w:val="00EA0A04"/>
    <w:rsid w:val="00EE68D8"/>
    <w:rsid w:val="00F00AB5"/>
    <w:rsid w:val="00F307B9"/>
    <w:rsid w:val="00F52E0D"/>
    <w:rsid w:val="00F60674"/>
    <w:rsid w:val="00F644E0"/>
    <w:rsid w:val="00F81402"/>
    <w:rsid w:val="00FA20DA"/>
    <w:rsid w:val="00FA7DD1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C4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nhideWhenUsed/>
    <w:rsid w:val="000E70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2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FollowedHyperlink"/>
    <w:basedOn w:val="a0"/>
    <w:uiPriority w:val="99"/>
    <w:semiHidden/>
    <w:unhideWhenUsed/>
    <w:rsid w:val="00D14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13" Type="http://schemas.openxmlformats.org/officeDocument/2006/relationships/hyperlink" Target="http://yandex.ru/clck/jsredir?from=yandex.ru%3Byandsearch%3Bweb%3B%3B&amp;text=&amp;etext=357.eYN_DWqE5inkEyXeQtY5tFniQsySjCgcxbZmSXmgjOczQKMlrrmNLvfaksd7uqMSN7CHY63VsZ9ew7_JIinLFfTl8tumpGcGkquzLsuHYJEy610l8dKmhGlW4ag0my_GUspc2-XecyaWtjc7R7XDNA.092333e8cf20d02e54275a11a9e96ed3e46e5c72&amp;uuid=&amp;state=AiuY0DBWFJ4ePaEse6rgeKdnI0e4oXuRYo0IEhrXr7w0L24O5Xv8RnUVwmxyeTliEamnqec5xkhsCslYDSsJDpSAEc3RMM9P2TD2hrMic3FAzC68r04v8CCpQ1RURUNc8mdh4EXfS4eCamIr9T90x4BdZNWV59JsZdhN-60-hA9Wx5hHVooQOmhpqhDH5oymt5HDhfr2UKmB09QTNPD0uF8Q-WB7FiN4AWAAwiIo_GQ7hxZFvwQx410DNW3jRG47HGoxKIHeMoTKCoaNFbOtlSknn-llm5_nVEH5MRASut5vCfo1foVeOWOaHqIzA3e591mABAfJ6jsNyPiy2lkKkML457jVXa2cfhHK_zotm9ruwuPVfxxwRheSIpXjEeGp&amp;data=UlNrNmk5WktYejR0eWJFYk1LdmtxbEZGbFRneEIweldrdFJkd1FOUEI5Z1Z0NlFaLUVDTjNyUS1jV0drdFBRekxLUk5MSFpBZGt6ZW00dFI2U2tVUUl2YWx0Ql9seExkd1p1RGU3elJha1U&amp;b64e=2&amp;sign=f23477a5e50ccb809bf63df5b04ad124&amp;keyno=8&amp;l10n=ru" TargetMode="External"/><Relationship Id="rId18" Type="http://schemas.openxmlformats.org/officeDocument/2006/relationships/hyperlink" Target="http://yandex.ru/clck/jsredir?from=yandex.ru%3Byandsearch%3Bweb%3B%3B&amp;text=&amp;etext=357.TEIBKQiyefLMDukD0aOAabwatgn-u2NLyQM-zIaYZdnZ2tJdnjoyOCJJPg8VvmUg7hltt048onJ-TuAh1KLqQLloY4pBI5g-91LRH-3EeOY4y5vK368Y03w1xxO0HHf4eipPlPI2dYhrjX4Ggr7aDlqWhqo_6ZH2yoNeDNnv-KEdCneZUKXXxsFgnALWeVsDxEwsrz0aPPr6EwMm6ZYCXApBN7atKxu61Rl-urnr89929AD8IQ36xFLUv1_Sx4FWrw7xt3U1LrqXTUNaWmfRCaEdfytI_5Nvz-HHpc4uchkQVqbKMfUUzUU5EwfNjumzbEYATV1F6JMxZJRM7-iNA30asFKCyo2QPKF8XGVLyHE.1405e1124ca92b9ff764dae5c064d3d218ab9fbb&amp;uuid=&amp;state=AiuY0DBWFJ4ePaEse6rgeKdnI0e4oXuRYo0IEhrXr7w0L24O5Xv8RnUVwmxyeTlipgwLFQbt-4A5YnrKuofS55jZ7HhrY7EfX6Soy91Kqql4mZWM_TmOQt95hLrSi7C-vRNuJdPKqOLacvgAtETOlAhPYbVVGtra6YQU-Up__HOXTLTBqAMKU78aYRylTumqK3V4ReAbG4OINpLMJH1wZXFAn7SBHzuHb0fR5dogARGbFVmEVoIPskiQXB0Zn26yrazxpF75wJsjwk7ryFxdbTkdmqK_6aFKmoLN8DwXA8jtjeOy6gCZAEvVpCcMWJisG9b2xW2XNi8FvbYWoJF4nFF2FjoV994ksIqUnLs_JfIpACpANaPK_IFFIhr2b2du&amp;data=UlNrNmk5WktYejR0eWJFYk1Ldmtxa2o1aWp1SDB1LVVtaUpBVUF6ZDBPY25PY3UtLUFROEZDOW5iUXIyaGFsbFVDbG9fai1UeVJpcmZ0SENXVnB6bUtNWGx5eWlfSW9VUVZaVkRDblJjWUE&amp;b64e=2&amp;sign=21faea2f91a4904211b9b3c3e7b0a802&amp;keyno=8&amp;l10n=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avolimp.ru/" TargetMode="External"/><Relationship Id="rId7" Type="http://schemas.openxmlformats.org/officeDocument/2006/relationships/hyperlink" Target="http://www.it-n.ru/" TargetMode="External"/><Relationship Id="rId12" Type="http://schemas.openxmlformats.org/officeDocument/2006/relationships/hyperlink" Target="http://www.zavuch.info/" TargetMode="External"/><Relationship Id="rId17" Type="http://schemas.openxmlformats.org/officeDocument/2006/relationships/hyperlink" Target="http://piram.um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ram2000.ru/" TargetMode="External"/><Relationship Id="rId20" Type="http://schemas.openxmlformats.org/officeDocument/2006/relationships/hyperlink" Target="http://novy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forism.su/avtor/581.html" TargetMode="External"/><Relationship Id="rId11" Type="http://schemas.openxmlformats.org/officeDocument/2006/relationships/hyperlink" Target="http://lotoskay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ram2000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andex.ru/clck/jsredir?from=yandex.ru%3Byandsearch%3Bweb%3B%3B&amp;text=&amp;etext=357.rxwuEwzFT5SAp-s-4IFPxYNRRWLCanpcAiHMLPe7KyIxzLxU2_w71SEFw5yCRpGGwGEK8WU3EVXL_DtCNpTtYl1DgCgqphRRf7Le6mgJ1MJHauZ8AvGwDRYaGaa3YwTkiytqBMeOOcoyfIyFXdXMB7gDuvGcFvKjZY2D4DrgIG362cqi1OKCjfls0gy8GpMT.ec7b4b7f9528e3130547cdd3f15f505f6284ace1&amp;uuid=&amp;state=AiuY0DBWFJ4ePaEse6rgeKdnI0e4oXuRYo0IEhrXr7w0L24O5Xv8RnUVwmxyeTliQI-KbE6oCBX8E-CEllV9ZjR2KkYjNzanUZHYxim_RQqcdr78ajuXTH0zTz0dHmtI1n78nKod5cbDNULjwNzn72qT2N0cubit4Up3zOthyecZx6fW0bOU9OueaOpzVEJJkWcRuZRRadxoI0lp0KZiOw5BrCJHuq2cnyZX3ddeJAkKffF_sIi4cpEtUzz2FwDUft1YndT3KFLQz65xWcHHJGaI3LRFLqsZGlzrXdl8m4P6YjZsAGUYdvx2k6eY11vBSdMBUjyIcYUa-tLYNcBr7eaqImHeSF3Z-irvKORZq1aT12B9tleBu56GaKMaCnGQI-qwizeUWcI&amp;data=UlNrNmk5WktYejR0eWJFYk1LdmtxbE9Wb05SMk1zSjNzNUpjcFNMclBkX2lRVWoyZ3hqZkswejd3dzNMMTBEbVV4T2EwcFRaSjZqX3gyeFI5U2xWYUpHOXhTMkEwWlVj&amp;b64e=2&amp;sign=42ef79aa07dea1274c8de71b503208c1&amp;keyno=8&amp;l10n=ru" TargetMode="External"/><Relationship Id="rId19" Type="http://schemas.openxmlformats.org/officeDocument/2006/relationships/hyperlink" Target="http://tehnotvorchest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" TargetMode="External"/><Relationship Id="rId14" Type="http://schemas.openxmlformats.org/officeDocument/2006/relationships/hyperlink" Target="http://pedolymp.ru/polvopm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1047</dc:creator>
  <cp:lastModifiedBy>марина</cp:lastModifiedBy>
  <cp:revision>5</cp:revision>
  <dcterms:created xsi:type="dcterms:W3CDTF">2014-06-16T07:13:00Z</dcterms:created>
  <dcterms:modified xsi:type="dcterms:W3CDTF">2014-06-16T16:07:00Z</dcterms:modified>
</cp:coreProperties>
</file>