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1E" w:rsidRPr="00ED3CA4" w:rsidRDefault="007B701E" w:rsidP="007B701E">
      <w:pPr>
        <w:shd w:val="clear" w:color="auto" w:fill="FFFFFF"/>
        <w:tabs>
          <w:tab w:val="left" w:pos="3168"/>
        </w:tabs>
        <w:spacing w:line="360" w:lineRule="auto"/>
        <w:jc w:val="center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ED3CA4">
        <w:rPr>
          <w:rFonts w:ascii="Times New Roman" w:hAnsi="Times New Roman" w:cs="Times New Roman"/>
          <w:iCs/>
          <w:spacing w:val="-2"/>
          <w:sz w:val="28"/>
          <w:szCs w:val="28"/>
        </w:rPr>
        <w:t>МОУ «ШКОЛА № 101 г. Донецка»</w:t>
      </w:r>
    </w:p>
    <w:p w:rsidR="007B701E" w:rsidRPr="00ED3CA4" w:rsidRDefault="007B701E" w:rsidP="007B701E">
      <w:pPr>
        <w:shd w:val="clear" w:color="auto" w:fill="FFFFFF"/>
        <w:tabs>
          <w:tab w:val="left" w:pos="3168"/>
        </w:tabs>
        <w:spacing w:line="360" w:lineRule="auto"/>
        <w:jc w:val="both"/>
        <w:rPr>
          <w:b/>
          <w:iCs/>
          <w:spacing w:val="-2"/>
          <w:sz w:val="28"/>
          <w:szCs w:val="28"/>
        </w:rPr>
      </w:pPr>
    </w:p>
    <w:p w:rsidR="007B701E" w:rsidRPr="00ED3CA4" w:rsidRDefault="007B701E" w:rsidP="007B701E">
      <w:pPr>
        <w:shd w:val="clear" w:color="auto" w:fill="FFFFFF"/>
        <w:tabs>
          <w:tab w:val="left" w:pos="3168"/>
        </w:tabs>
        <w:spacing w:line="360" w:lineRule="auto"/>
        <w:jc w:val="both"/>
        <w:rPr>
          <w:b/>
          <w:iCs/>
          <w:spacing w:val="-2"/>
          <w:sz w:val="28"/>
          <w:szCs w:val="28"/>
        </w:rPr>
      </w:pPr>
    </w:p>
    <w:p w:rsidR="007B701E" w:rsidRPr="00ED3CA4" w:rsidRDefault="007B701E" w:rsidP="007B701E">
      <w:pPr>
        <w:shd w:val="clear" w:color="auto" w:fill="FFFFFF"/>
        <w:tabs>
          <w:tab w:val="left" w:pos="3168"/>
        </w:tabs>
        <w:spacing w:line="360" w:lineRule="auto"/>
        <w:jc w:val="both"/>
        <w:rPr>
          <w:b/>
          <w:iCs/>
          <w:spacing w:val="-2"/>
          <w:sz w:val="28"/>
          <w:szCs w:val="28"/>
        </w:rPr>
      </w:pPr>
    </w:p>
    <w:p w:rsidR="007B701E" w:rsidRPr="00ED3CA4" w:rsidRDefault="007B701E" w:rsidP="007B701E">
      <w:pPr>
        <w:shd w:val="clear" w:color="auto" w:fill="FFFFFF"/>
        <w:tabs>
          <w:tab w:val="left" w:pos="3168"/>
        </w:tabs>
        <w:spacing w:line="360" w:lineRule="auto"/>
        <w:jc w:val="both"/>
        <w:rPr>
          <w:b/>
          <w:iCs/>
          <w:spacing w:val="-2"/>
          <w:sz w:val="28"/>
          <w:szCs w:val="28"/>
        </w:rPr>
      </w:pPr>
    </w:p>
    <w:p w:rsidR="007B701E" w:rsidRPr="00ED3CA4" w:rsidRDefault="007B701E" w:rsidP="007B701E">
      <w:pPr>
        <w:shd w:val="clear" w:color="auto" w:fill="FFFFFF"/>
        <w:tabs>
          <w:tab w:val="left" w:pos="3168"/>
        </w:tabs>
        <w:spacing w:line="360" w:lineRule="auto"/>
        <w:jc w:val="center"/>
        <w:rPr>
          <w:b/>
          <w:i/>
          <w:iCs/>
          <w:spacing w:val="-2"/>
          <w:sz w:val="28"/>
          <w:szCs w:val="28"/>
        </w:rPr>
      </w:pPr>
    </w:p>
    <w:p w:rsidR="007B701E" w:rsidRPr="00ED3CA4" w:rsidRDefault="007B701E" w:rsidP="007B701E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bCs/>
          <w:sz w:val="44"/>
          <w:szCs w:val="44"/>
        </w:rPr>
      </w:pPr>
      <w:r w:rsidRPr="00ED3CA4">
        <w:rPr>
          <w:b/>
          <w:bCs/>
          <w:sz w:val="44"/>
          <w:szCs w:val="44"/>
        </w:rPr>
        <w:t>Организация работы методических</w:t>
      </w:r>
      <w:r w:rsidRPr="00ED3CA4">
        <w:rPr>
          <w:sz w:val="44"/>
          <w:szCs w:val="44"/>
        </w:rPr>
        <w:t xml:space="preserve"> </w:t>
      </w:r>
      <w:r w:rsidRPr="00ED3CA4">
        <w:rPr>
          <w:b/>
          <w:bCs/>
          <w:sz w:val="44"/>
          <w:szCs w:val="44"/>
        </w:rPr>
        <w:t>объединений педагогических работников в</w:t>
      </w:r>
      <w:r w:rsidRPr="00ED3CA4">
        <w:rPr>
          <w:sz w:val="44"/>
          <w:szCs w:val="44"/>
        </w:rPr>
        <w:t xml:space="preserve"> </w:t>
      </w:r>
      <w:r w:rsidRPr="00ED3CA4">
        <w:rPr>
          <w:b/>
          <w:bCs/>
          <w:sz w:val="44"/>
          <w:szCs w:val="44"/>
        </w:rPr>
        <w:t>учреждениях образования</w:t>
      </w:r>
    </w:p>
    <w:p w:rsidR="007B701E" w:rsidRPr="00ED3CA4" w:rsidRDefault="007B701E" w:rsidP="007B701E">
      <w:pPr>
        <w:pStyle w:val="a3"/>
        <w:shd w:val="clear" w:color="auto" w:fill="FFFFFF"/>
        <w:spacing w:before="150" w:beforeAutospacing="0" w:after="0" w:afterAutospacing="0"/>
        <w:rPr>
          <w:b/>
          <w:bCs/>
          <w:sz w:val="28"/>
          <w:szCs w:val="28"/>
        </w:rPr>
      </w:pPr>
    </w:p>
    <w:p w:rsidR="007B701E" w:rsidRPr="00ED3CA4" w:rsidRDefault="007B701E" w:rsidP="007B701E">
      <w:pPr>
        <w:pStyle w:val="a3"/>
        <w:shd w:val="clear" w:color="auto" w:fill="FFFFFF"/>
        <w:spacing w:before="150" w:beforeAutospacing="0" w:after="0" w:afterAutospacing="0"/>
        <w:rPr>
          <w:b/>
          <w:bCs/>
          <w:sz w:val="28"/>
          <w:szCs w:val="28"/>
        </w:rPr>
      </w:pPr>
    </w:p>
    <w:p w:rsidR="007B701E" w:rsidRPr="00ED3CA4" w:rsidRDefault="007B701E" w:rsidP="007B701E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ED3CA4">
        <w:rPr>
          <w:sz w:val="28"/>
          <w:szCs w:val="28"/>
        </w:rPr>
        <w:t xml:space="preserve">                                                                 </w:t>
      </w:r>
    </w:p>
    <w:p w:rsidR="007B701E" w:rsidRPr="00ED3CA4" w:rsidRDefault="007B701E" w:rsidP="007B701E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</w:p>
    <w:p w:rsidR="007B701E" w:rsidRPr="00ED3CA4" w:rsidRDefault="007B701E" w:rsidP="007B701E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</w:p>
    <w:p w:rsidR="007B701E" w:rsidRPr="00ED3CA4" w:rsidRDefault="007B701E" w:rsidP="007B701E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ED3CA4">
        <w:rPr>
          <w:sz w:val="28"/>
          <w:szCs w:val="28"/>
        </w:rPr>
        <w:t xml:space="preserve">                                                                   Подготовила:</w:t>
      </w:r>
    </w:p>
    <w:p w:rsidR="007B701E" w:rsidRPr="00ED3CA4" w:rsidRDefault="007B701E" w:rsidP="007B701E">
      <w:pPr>
        <w:shd w:val="clear" w:color="auto" w:fill="FFFFFF"/>
        <w:tabs>
          <w:tab w:val="left" w:pos="3168"/>
        </w:tabs>
        <w:spacing w:line="360" w:lineRule="auto"/>
        <w:jc w:val="center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ED3CA4">
        <w:rPr>
          <w:iCs/>
          <w:spacing w:val="-2"/>
          <w:sz w:val="28"/>
          <w:szCs w:val="28"/>
        </w:rPr>
        <w:t xml:space="preserve">                          </w:t>
      </w:r>
      <w:proofErr w:type="spellStart"/>
      <w:r w:rsidRPr="00ED3CA4">
        <w:rPr>
          <w:rFonts w:ascii="Times New Roman" w:hAnsi="Times New Roman" w:cs="Times New Roman"/>
          <w:iCs/>
          <w:spacing w:val="-2"/>
          <w:sz w:val="28"/>
          <w:szCs w:val="28"/>
        </w:rPr>
        <w:t>Шпирна</w:t>
      </w:r>
      <w:proofErr w:type="spellEnd"/>
      <w:r w:rsidRPr="00ED3CA4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Е.И.</w:t>
      </w:r>
    </w:p>
    <w:p w:rsidR="007B701E" w:rsidRPr="00ED3CA4" w:rsidRDefault="007B701E" w:rsidP="007B701E">
      <w:pPr>
        <w:shd w:val="clear" w:color="auto" w:fill="FFFFFF"/>
        <w:tabs>
          <w:tab w:val="left" w:pos="3168"/>
        </w:tabs>
        <w:spacing w:line="360" w:lineRule="auto"/>
        <w:jc w:val="center"/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</w:pPr>
      <w:r w:rsidRPr="00ED3CA4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                                                              </w:t>
      </w:r>
      <w:r w:rsidRPr="00ED3CA4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 xml:space="preserve"> </w:t>
      </w:r>
      <w:r w:rsidRPr="00ED3CA4">
        <w:rPr>
          <w:rFonts w:ascii="Times New Roman" w:hAnsi="Times New Roman" w:cs="Times New Roman"/>
          <w:iCs/>
          <w:spacing w:val="-2"/>
          <w:sz w:val="28"/>
          <w:szCs w:val="28"/>
        </w:rPr>
        <w:t>учитель русского языка и литературы</w:t>
      </w:r>
    </w:p>
    <w:p w:rsidR="007B701E" w:rsidRPr="00ED3CA4" w:rsidRDefault="007B701E" w:rsidP="007B701E">
      <w:pPr>
        <w:shd w:val="clear" w:color="auto" w:fill="FFFFFF"/>
        <w:tabs>
          <w:tab w:val="left" w:pos="3168"/>
        </w:tabs>
        <w:spacing w:line="360" w:lineRule="auto"/>
        <w:jc w:val="both"/>
        <w:rPr>
          <w:iCs/>
          <w:spacing w:val="-2"/>
          <w:sz w:val="28"/>
          <w:szCs w:val="28"/>
          <w:u w:val="single"/>
        </w:rPr>
      </w:pPr>
    </w:p>
    <w:p w:rsidR="007B701E" w:rsidRPr="00ED3CA4" w:rsidRDefault="007B701E" w:rsidP="007B701E">
      <w:pPr>
        <w:shd w:val="clear" w:color="auto" w:fill="FFFFFF"/>
        <w:tabs>
          <w:tab w:val="left" w:pos="3168"/>
        </w:tabs>
        <w:spacing w:line="360" w:lineRule="auto"/>
        <w:jc w:val="both"/>
        <w:rPr>
          <w:iCs/>
          <w:spacing w:val="-2"/>
          <w:sz w:val="28"/>
          <w:szCs w:val="28"/>
          <w:u w:val="single"/>
        </w:rPr>
      </w:pPr>
    </w:p>
    <w:p w:rsidR="007B701E" w:rsidRPr="00ED3CA4" w:rsidRDefault="007B701E" w:rsidP="007B701E">
      <w:pPr>
        <w:shd w:val="clear" w:color="auto" w:fill="FFFFFF"/>
        <w:tabs>
          <w:tab w:val="left" w:pos="3168"/>
        </w:tabs>
        <w:spacing w:line="360" w:lineRule="auto"/>
        <w:jc w:val="both"/>
        <w:rPr>
          <w:iCs/>
          <w:spacing w:val="-2"/>
          <w:sz w:val="28"/>
          <w:szCs w:val="28"/>
          <w:u w:val="single"/>
        </w:rPr>
      </w:pPr>
    </w:p>
    <w:p w:rsidR="007B701E" w:rsidRPr="00ED3CA4" w:rsidRDefault="007B701E" w:rsidP="007B701E">
      <w:pPr>
        <w:shd w:val="clear" w:color="auto" w:fill="FFFFFF"/>
        <w:tabs>
          <w:tab w:val="left" w:pos="3168"/>
        </w:tabs>
        <w:spacing w:line="360" w:lineRule="auto"/>
        <w:jc w:val="both"/>
        <w:rPr>
          <w:iCs/>
          <w:spacing w:val="-2"/>
          <w:sz w:val="28"/>
          <w:szCs w:val="28"/>
          <w:u w:val="single"/>
        </w:rPr>
      </w:pPr>
    </w:p>
    <w:p w:rsidR="00D96BA4" w:rsidRPr="00ED3CA4" w:rsidRDefault="00D96BA4" w:rsidP="007B701E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bCs/>
          <w:sz w:val="28"/>
          <w:szCs w:val="28"/>
        </w:rPr>
      </w:pPr>
    </w:p>
    <w:p w:rsidR="00D96BA4" w:rsidRPr="00ED3CA4" w:rsidRDefault="00D96BA4" w:rsidP="007B701E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bCs/>
          <w:sz w:val="28"/>
          <w:szCs w:val="28"/>
        </w:rPr>
      </w:pPr>
    </w:p>
    <w:p w:rsidR="00ED3CA4" w:rsidRDefault="00ED3CA4" w:rsidP="007B701E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bCs/>
          <w:sz w:val="28"/>
          <w:szCs w:val="28"/>
        </w:rPr>
      </w:pPr>
    </w:p>
    <w:p w:rsidR="00D91F5A" w:rsidRPr="00ED3CA4" w:rsidRDefault="00D91F5A" w:rsidP="007B701E">
      <w:pPr>
        <w:pStyle w:val="a3"/>
        <w:shd w:val="clear" w:color="auto" w:fill="FFFFFF"/>
        <w:spacing w:before="150" w:beforeAutospacing="0" w:after="0" w:afterAutospacing="0"/>
        <w:jc w:val="center"/>
        <w:rPr>
          <w:sz w:val="28"/>
          <w:szCs w:val="28"/>
        </w:rPr>
      </w:pPr>
      <w:r w:rsidRPr="00ED3CA4">
        <w:rPr>
          <w:b/>
          <w:bCs/>
          <w:sz w:val="28"/>
          <w:szCs w:val="28"/>
        </w:rPr>
        <w:lastRenderedPageBreak/>
        <w:t>Организация работы методических</w:t>
      </w:r>
      <w:r w:rsidR="0099667C" w:rsidRPr="00ED3CA4">
        <w:rPr>
          <w:sz w:val="28"/>
          <w:szCs w:val="28"/>
        </w:rPr>
        <w:t xml:space="preserve"> </w:t>
      </w:r>
      <w:r w:rsidRPr="00ED3CA4">
        <w:rPr>
          <w:b/>
          <w:bCs/>
          <w:sz w:val="28"/>
          <w:szCs w:val="28"/>
        </w:rPr>
        <w:t>объединений педагогических работников в</w:t>
      </w:r>
      <w:r w:rsidR="0099667C" w:rsidRPr="00ED3CA4">
        <w:rPr>
          <w:sz w:val="28"/>
          <w:szCs w:val="28"/>
        </w:rPr>
        <w:t xml:space="preserve"> </w:t>
      </w:r>
      <w:r w:rsidRPr="00ED3CA4">
        <w:rPr>
          <w:b/>
          <w:bCs/>
          <w:sz w:val="28"/>
          <w:szCs w:val="28"/>
        </w:rPr>
        <w:t>учреждениях образования</w:t>
      </w:r>
    </w:p>
    <w:p w:rsidR="00D91F5A" w:rsidRPr="00ED3CA4" w:rsidRDefault="00D91F5A" w:rsidP="007B701E">
      <w:pPr>
        <w:pStyle w:val="a3"/>
        <w:shd w:val="clear" w:color="auto" w:fill="FFFFFF"/>
        <w:spacing w:before="150" w:beforeAutospacing="0" w:after="0" w:afterAutospacing="0"/>
        <w:jc w:val="center"/>
        <w:rPr>
          <w:sz w:val="28"/>
          <w:szCs w:val="28"/>
        </w:rPr>
      </w:pPr>
    </w:p>
    <w:p w:rsidR="00601632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 Методическая работа в учреждении образования призва</w:t>
      </w:r>
      <w:r w:rsidR="00601632" w:rsidRPr="00ED3CA4">
        <w:rPr>
          <w:color w:val="111111"/>
          <w:sz w:val="28"/>
          <w:szCs w:val="28"/>
        </w:rPr>
        <w:t>на обеспечивать профессиональное</w:t>
      </w:r>
      <w:r w:rsidRPr="00ED3CA4">
        <w:rPr>
          <w:color w:val="111111"/>
          <w:sz w:val="28"/>
          <w:szCs w:val="28"/>
        </w:rPr>
        <w:t xml:space="preserve"> развитие и саморазвитие личности каждого педагога на основе его индивидуальных особенностей, педагогических способностей, возможностей, знаний и умений, успехов и затруднений, реализуя тем самым личностно ориентированный подход в данном виде деятельности</w:t>
      </w:r>
      <w:r w:rsidR="00601632" w:rsidRPr="00ED3CA4">
        <w:rPr>
          <w:color w:val="111111"/>
          <w:sz w:val="28"/>
          <w:szCs w:val="28"/>
        </w:rPr>
        <w:t>.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Исходя из такого видения значения методической работы в учреждении образования, определяют её цель, задачи и направления.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Цель методической работы: создание условий для обеспечения личностно-профессионального развития педагога, формирования и развития педагогического мастерства и творчества для успешной реализации задач, стоящих перед современной школой.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Приоритетными задачами методической работы современного учреждения образования являются:</w:t>
      </w:r>
    </w:p>
    <w:p w:rsidR="00D91F5A" w:rsidRPr="00ED3CA4" w:rsidRDefault="001C306F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 xml:space="preserve"> -</w:t>
      </w:r>
      <w:r w:rsidR="00D91F5A" w:rsidRPr="00ED3CA4">
        <w:rPr>
          <w:color w:val="111111"/>
          <w:sz w:val="28"/>
          <w:szCs w:val="28"/>
        </w:rPr>
        <w:t>повышение качества образовательного процесса;</w:t>
      </w:r>
    </w:p>
    <w:p w:rsidR="00D91F5A" w:rsidRPr="00ED3CA4" w:rsidRDefault="001C306F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-</w:t>
      </w:r>
      <w:r w:rsidR="00D91F5A" w:rsidRPr="00ED3CA4">
        <w:rPr>
          <w:color w:val="111111"/>
          <w:sz w:val="28"/>
          <w:szCs w:val="28"/>
        </w:rPr>
        <w:t>повышение уровня  предметно-методической подготовки педагогов;</w:t>
      </w:r>
    </w:p>
    <w:p w:rsidR="0099667C" w:rsidRPr="00ED3CA4" w:rsidRDefault="001C306F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-</w:t>
      </w:r>
      <w:r w:rsidR="00D91F5A" w:rsidRPr="00ED3CA4">
        <w:rPr>
          <w:color w:val="111111"/>
          <w:sz w:val="28"/>
          <w:szCs w:val="28"/>
        </w:rPr>
        <w:t xml:space="preserve">развитие профессиональной компетентности </w:t>
      </w:r>
      <w:r w:rsidR="0099667C" w:rsidRPr="00ED3CA4">
        <w:rPr>
          <w:color w:val="111111"/>
          <w:sz w:val="28"/>
          <w:szCs w:val="28"/>
        </w:rPr>
        <w:t>педагога</w:t>
      </w:r>
    </w:p>
    <w:p w:rsidR="0099667C" w:rsidRPr="00ED3CA4" w:rsidRDefault="001C306F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-</w:t>
      </w:r>
      <w:r w:rsidR="00D91F5A" w:rsidRPr="00ED3CA4">
        <w:rPr>
          <w:color w:val="111111"/>
          <w:sz w:val="28"/>
          <w:szCs w:val="28"/>
        </w:rPr>
        <w:t>формирование инновационной направленности деятельности педа</w:t>
      </w:r>
      <w:r w:rsidR="00601632" w:rsidRPr="00ED3CA4">
        <w:rPr>
          <w:color w:val="111111"/>
          <w:sz w:val="28"/>
          <w:szCs w:val="28"/>
        </w:rPr>
        <w:t>гогов</w:t>
      </w:r>
      <w:r w:rsidR="00D91F5A" w:rsidRPr="00ED3CA4">
        <w:rPr>
          <w:color w:val="111111"/>
          <w:sz w:val="28"/>
          <w:szCs w:val="28"/>
        </w:rPr>
        <w:t xml:space="preserve">, проявляющейся в систематическом изучении, обобщении и распространении эффективного педагогического опыта, </w:t>
      </w:r>
    </w:p>
    <w:p w:rsidR="00D91F5A" w:rsidRPr="00ED3CA4" w:rsidRDefault="001C306F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-</w:t>
      </w:r>
      <w:r w:rsidR="00D91F5A" w:rsidRPr="00ED3CA4">
        <w:rPr>
          <w:color w:val="111111"/>
          <w:sz w:val="28"/>
          <w:szCs w:val="28"/>
        </w:rPr>
        <w:t>обогащение образовательного процесса инновационными педагогическими технологиями, формами и методами обучения и воспитания;</w:t>
      </w:r>
    </w:p>
    <w:p w:rsidR="00D91F5A" w:rsidRPr="00ED3CA4" w:rsidRDefault="001C306F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-</w:t>
      </w:r>
      <w:r w:rsidR="00D91F5A" w:rsidRPr="00ED3CA4">
        <w:rPr>
          <w:color w:val="111111"/>
          <w:sz w:val="28"/>
          <w:szCs w:val="28"/>
        </w:rPr>
        <w:t>организация работы по изучению новых учебных программ, изменений образовательных стандартов;</w:t>
      </w:r>
    </w:p>
    <w:p w:rsidR="00D91F5A" w:rsidRPr="00ED3CA4" w:rsidRDefault="001C306F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-</w:t>
      </w:r>
      <w:r w:rsidR="00D91F5A" w:rsidRPr="00ED3CA4">
        <w:rPr>
          <w:color w:val="111111"/>
          <w:sz w:val="28"/>
          <w:szCs w:val="28"/>
        </w:rPr>
        <w:t>оказание консультационной научно-методической помощи педагогам в вопросах профессионального самообразования;</w:t>
      </w:r>
    </w:p>
    <w:p w:rsidR="00D91F5A" w:rsidRPr="00ED3CA4" w:rsidRDefault="001C306F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-</w:t>
      </w:r>
      <w:r w:rsidR="00D91F5A" w:rsidRPr="00ED3CA4">
        <w:rPr>
          <w:color w:val="111111"/>
          <w:sz w:val="28"/>
          <w:szCs w:val="28"/>
        </w:rPr>
        <w:t>стимулирование педагогического творчества на основе изучения мотивов творческой профессиональной деятельности;</w:t>
      </w:r>
    </w:p>
    <w:p w:rsidR="00D91F5A" w:rsidRPr="00ED3CA4" w:rsidRDefault="001C306F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-</w:t>
      </w:r>
      <w:r w:rsidR="00D91F5A" w:rsidRPr="00ED3CA4">
        <w:rPr>
          <w:color w:val="111111"/>
          <w:sz w:val="28"/>
          <w:szCs w:val="28"/>
        </w:rPr>
        <w:t>повышение информационной культуры педагогических работников, обучение работе с компьютером, внедрение информационных технологий в п</w:t>
      </w:r>
      <w:r w:rsidR="00601632" w:rsidRPr="00ED3CA4">
        <w:rPr>
          <w:color w:val="111111"/>
          <w:sz w:val="28"/>
          <w:szCs w:val="28"/>
        </w:rPr>
        <w:t>рактику работы.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Следует отметить, что задачи методической работы во многом зависят от тех направлений деятельности учреждения образования и его методической службы, которые на данном этапе являются приоритетными.</w:t>
      </w:r>
    </w:p>
    <w:p w:rsidR="001C306F" w:rsidRPr="00ED3CA4" w:rsidRDefault="001C306F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ED3CA4">
        <w:rPr>
          <w:color w:val="111111"/>
          <w:sz w:val="28"/>
          <w:szCs w:val="28"/>
          <w:u w:val="single"/>
        </w:rPr>
        <w:lastRenderedPageBreak/>
        <w:t>Основными направлениями методической работы являются: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повышение квалификации педагогов учреждения образования;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учебно-методическая работа;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инновационная деятельность;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информационно-методическое обеспечение педагогов;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выявление, обобщение и трансляция педагогического опыта;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развитие педагогического творчества.</w:t>
      </w:r>
    </w:p>
    <w:p w:rsidR="00D96BA4" w:rsidRPr="00ED3CA4" w:rsidRDefault="00D96BA4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ED3CA4">
        <w:rPr>
          <w:color w:val="111111"/>
          <w:sz w:val="28"/>
          <w:szCs w:val="28"/>
        </w:rPr>
        <w:t xml:space="preserve">В учреждении образования положительно зарекомендовали себя следующие </w:t>
      </w:r>
      <w:r w:rsidRPr="00ED3CA4">
        <w:rPr>
          <w:color w:val="111111"/>
          <w:sz w:val="28"/>
          <w:szCs w:val="28"/>
          <w:u w:val="single"/>
        </w:rPr>
        <w:t>формы методической работы: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методические объединения;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единый методический день;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проблемные семинары и практикумы;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школа молодого учителя;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школа передового опыта;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индивидуальная работа с учителями;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проведение открытых учебных занятий;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научно-педагогические конференции и педагогические чтения;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 xml:space="preserve">ролевые, деловые и </w:t>
      </w:r>
      <w:proofErr w:type="spellStart"/>
      <w:r w:rsidRPr="00ED3CA4">
        <w:rPr>
          <w:color w:val="111111"/>
          <w:sz w:val="28"/>
          <w:szCs w:val="28"/>
        </w:rPr>
        <w:t>организационно-деятельностные</w:t>
      </w:r>
      <w:proofErr w:type="spellEnd"/>
      <w:r w:rsidRPr="00ED3CA4">
        <w:rPr>
          <w:color w:val="111111"/>
          <w:sz w:val="28"/>
          <w:szCs w:val="28"/>
        </w:rPr>
        <w:t xml:space="preserve"> игры;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моделирование и анализ педагогических ситуаций;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творческие отчёты педагогов;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конкурсы профессионального мастерства.</w:t>
      </w:r>
    </w:p>
    <w:p w:rsidR="009E38EF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 xml:space="preserve">Поскольку наиболее распространённым методическим формированием в учреждениях образования является методическое объединение (далее - МО), на характеристике особенностей его работы остановимся более подробно. </w:t>
      </w:r>
    </w:p>
    <w:p w:rsidR="002058B6" w:rsidRPr="00ED3CA4" w:rsidRDefault="002058B6" w:rsidP="009E38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Методическое объединение является структурным подразделением школы, способствующим совершенствованию методического обеспечения образовательных программ, росту профессионального мастерства педагогов. Оно создается для организации взаимопомощи в целях обеспечения современного уровня преподавания и повышения качества обучения подрастающего поколения, совершенствования учебно-воспитательного процесса в образовательном учреждении в целом.</w:t>
      </w:r>
    </w:p>
    <w:p w:rsidR="009E38EF" w:rsidRPr="00ED3CA4" w:rsidRDefault="009E38EF" w:rsidP="009E3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Методическое объединение (МО) является центральным звеном методической работы в школе и создаётся при наличии не менее трёх специалистов одного профиля.</w:t>
      </w:r>
    </w:p>
    <w:p w:rsidR="009E38EF" w:rsidRPr="00ED3CA4" w:rsidRDefault="009E38EF" w:rsidP="009E3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Руководство МО осуществляет учитель, которые имеют высшую или первую категории.</w:t>
      </w:r>
    </w:p>
    <w:p w:rsidR="009E38EF" w:rsidRPr="00ED3CA4" w:rsidRDefault="009E38EF" w:rsidP="009E3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руководителей МО строится на основе анализа работы МО за истёкший год, задач на новый учебный год.</w:t>
      </w:r>
    </w:p>
    <w:p w:rsidR="009E38EF" w:rsidRPr="00ED3CA4" w:rsidRDefault="009E38EF" w:rsidP="009E3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МО проводится согласно утверждённому методическим советом   плану, но не реже 4 раз в год.</w:t>
      </w:r>
    </w:p>
    <w:p w:rsidR="0083603E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ED3CA4">
        <w:rPr>
          <w:color w:val="111111"/>
          <w:sz w:val="28"/>
          <w:szCs w:val="28"/>
          <w:u w:val="single"/>
        </w:rPr>
        <w:t xml:space="preserve">Приоритетными направлениями в деятельности </w:t>
      </w:r>
      <w:r w:rsidR="009E38EF" w:rsidRPr="00ED3CA4">
        <w:rPr>
          <w:color w:val="111111"/>
          <w:sz w:val="28"/>
          <w:szCs w:val="28"/>
          <w:u w:val="single"/>
        </w:rPr>
        <w:t xml:space="preserve">МО </w:t>
      </w:r>
      <w:r w:rsidRPr="00ED3CA4">
        <w:rPr>
          <w:color w:val="111111"/>
          <w:sz w:val="28"/>
          <w:szCs w:val="28"/>
          <w:u w:val="single"/>
        </w:rPr>
        <w:t xml:space="preserve">являются: </w:t>
      </w:r>
    </w:p>
    <w:p w:rsidR="0083603E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 xml:space="preserve">проблемный анализ результатов образовательного процесса по учебному предмету; </w:t>
      </w:r>
    </w:p>
    <w:p w:rsidR="0083603E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 xml:space="preserve">разработка методических рекомендаций для педагогов, учащихся и родителей; </w:t>
      </w:r>
    </w:p>
    <w:p w:rsidR="0083603E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 xml:space="preserve">внесение предложений по изменению содержания учебных предметов, в том числе факультативов, и их учебно-методическое обеспечение; </w:t>
      </w:r>
    </w:p>
    <w:p w:rsidR="0083603E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 xml:space="preserve">проведение первоначальной экспертизы педагогической продукции специалистов-предметников; </w:t>
      </w:r>
    </w:p>
    <w:p w:rsidR="0083603E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 xml:space="preserve">определение степени влияния профессиональной деятельности педагога на результаты образовательной деятельности; </w:t>
      </w:r>
    </w:p>
    <w:p w:rsidR="0083603E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диагностика качества знаний учащихся;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 xml:space="preserve"> участие в подготовке и проведении методических декад, предметных недель и т. д.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b/>
          <w:color w:val="111111"/>
          <w:sz w:val="28"/>
          <w:szCs w:val="28"/>
        </w:rPr>
        <w:t>Цель МО</w:t>
      </w:r>
      <w:r w:rsidRPr="00ED3CA4">
        <w:rPr>
          <w:color w:val="111111"/>
          <w:sz w:val="28"/>
          <w:szCs w:val="28"/>
        </w:rPr>
        <w:t xml:space="preserve"> состоит в обеспечении качества образования, эффективности образовательного процесса в ходе совместного поиска, отработки и </w:t>
      </w:r>
      <w:proofErr w:type="gramStart"/>
      <w:r w:rsidRPr="00ED3CA4">
        <w:rPr>
          <w:color w:val="111111"/>
          <w:sz w:val="28"/>
          <w:szCs w:val="28"/>
        </w:rPr>
        <w:t>внедрения</w:t>
      </w:r>
      <w:proofErr w:type="gramEnd"/>
      <w:r w:rsidRPr="00ED3CA4">
        <w:rPr>
          <w:color w:val="111111"/>
          <w:sz w:val="28"/>
          <w:szCs w:val="28"/>
        </w:rPr>
        <w:t xml:space="preserve"> лучших образцов педагогической деятельности, профессионального общения, выработки единых подходов, требований, норм оценки результатов учебной деятельности учащихся и профессиональной деятельности педагогов.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b/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 xml:space="preserve">Деятельность МО регламентируется положением о данной структуре, в котором находят отражение следующие позиции: предназначение (миссия) МО, цели, задачи, приоритетные направления деятельности. Традиционно </w:t>
      </w:r>
      <w:r w:rsidRPr="00ED3CA4">
        <w:rPr>
          <w:b/>
          <w:color w:val="111111"/>
          <w:sz w:val="28"/>
          <w:szCs w:val="28"/>
        </w:rPr>
        <w:t>деятельность МО осуществляется по двум значимым направлениям: организационная работа и учебно-методическая работа.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ED3CA4">
        <w:rPr>
          <w:color w:val="111111"/>
          <w:sz w:val="28"/>
          <w:szCs w:val="28"/>
          <w:u w:val="single"/>
        </w:rPr>
        <w:t>Организационная работа включает: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lastRenderedPageBreak/>
        <w:t>общую характеристику состава педагогов МО (создание банка данных о членах МО);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диагностику профессионального уровня педагогических кадров;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планирование работы на определённый период;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организацию работы по выполнению плана;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подведение итогов работы за определённый период;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ведение необходимой документации МО.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ED3CA4">
        <w:rPr>
          <w:color w:val="111111"/>
          <w:sz w:val="28"/>
          <w:szCs w:val="28"/>
          <w:u w:val="single"/>
        </w:rPr>
        <w:t>Учебно-методическая работа включает: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анализ результатов образовательного процесса;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изучение эффективного педагогического опыта и его использование в практической деятельности;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подготовку учащихся к различным конкурсам, интеллектуальным состязаниям, предметным олимпиадам;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подготовку и проведение внеклассных мероприятий по учебным предметам.</w:t>
      </w:r>
    </w:p>
    <w:p w:rsidR="00D91F5A" w:rsidRPr="00ED3CA4" w:rsidRDefault="00D91F5A" w:rsidP="0099667C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D3CA4">
        <w:rPr>
          <w:color w:val="111111"/>
          <w:sz w:val="28"/>
          <w:szCs w:val="28"/>
        </w:rPr>
        <w:t>На основе направлений деятельности МО разрабатывается план его работы.</w:t>
      </w:r>
    </w:p>
    <w:p w:rsidR="009E38EF" w:rsidRPr="00ED3CA4" w:rsidRDefault="00E72C88" w:rsidP="00E72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представляет собой структурную определённую последовательность мероприятий, ведущих к достижению уже определённого комплекса целей. Он должен показывать, к</w:t>
      </w:r>
      <w:r w:rsidR="009E38EF"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 что должен делать. </w:t>
      </w:r>
    </w:p>
    <w:p w:rsidR="00E72C88" w:rsidRPr="00ED3CA4" w:rsidRDefault="00E72C88" w:rsidP="00E72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 место в планировании     занимают задачи календарного планирования, т.е. увязывание мероприятий   между собой во времени и с возможностями других МО. В простейшем случае   параметры календарного плана составляют даты начала и окончания каждого мероприятия, их продолжительности и необходимые ресурсы (кадровые, научно-методические, материально-технические). </w:t>
      </w:r>
    </w:p>
    <w:p w:rsidR="00E72C88" w:rsidRPr="00ED3CA4" w:rsidRDefault="00E72C88" w:rsidP="00E72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МО состоит из следующих разделов:</w:t>
      </w:r>
    </w:p>
    <w:p w:rsidR="00E72C88" w:rsidRPr="00ED3CA4" w:rsidRDefault="00E72C88" w:rsidP="00E72C88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тема, над которой работает МО; </w:t>
      </w:r>
    </w:p>
    <w:p w:rsidR="00E72C88" w:rsidRPr="00ED3CA4" w:rsidRDefault="00E72C88" w:rsidP="00E72C88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МО на новый учебный год; </w:t>
      </w:r>
    </w:p>
    <w:p w:rsidR="00E72C88" w:rsidRPr="00ED3CA4" w:rsidRDefault="00E72C88" w:rsidP="00E72C88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мероприятия; </w:t>
      </w:r>
    </w:p>
    <w:p w:rsidR="00E72C88" w:rsidRPr="00ED3CA4" w:rsidRDefault="00E72C88" w:rsidP="00E72C88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учебно-воспитательная работа МО; </w:t>
      </w:r>
    </w:p>
    <w:p w:rsidR="00E72C88" w:rsidRPr="00ED3CA4" w:rsidRDefault="00E72C88" w:rsidP="00E72C88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работа; </w:t>
      </w:r>
    </w:p>
    <w:p w:rsidR="00E72C88" w:rsidRPr="00ED3CA4" w:rsidRDefault="00E72C88" w:rsidP="00E72C88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учебно-методического обеспечения.</w:t>
      </w:r>
    </w:p>
    <w:p w:rsidR="00E72C88" w:rsidRPr="00ED3CA4" w:rsidRDefault="00E72C88" w:rsidP="00E72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Тему, цель и основные задачи деятельности методическое объединение формирует, исходя из общешкольных задач с учётом специфики работы.</w:t>
      </w:r>
    </w:p>
    <w:p w:rsidR="00E72C88" w:rsidRPr="00ED3CA4" w:rsidRDefault="00E72C88" w:rsidP="00E72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со стоящими перед методическим объединением задачами, работа МО включает:</w:t>
      </w:r>
    </w:p>
    <w:p w:rsidR="00E72C88" w:rsidRPr="00ED3CA4" w:rsidRDefault="00D96BA4" w:rsidP="00D96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72C88"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заседаний МО; </w:t>
      </w:r>
    </w:p>
    <w:p w:rsidR="001C306F" w:rsidRPr="00ED3CA4" w:rsidRDefault="000F078C" w:rsidP="00D96BA4">
      <w:pPr>
        <w:numPr>
          <w:ilvl w:val="0"/>
          <w:numId w:val="3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 w:rsidR="00E72C88"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нормативных документов, </w:t>
      </w:r>
    </w:p>
    <w:p w:rsidR="00E72C88" w:rsidRPr="00ED3CA4" w:rsidRDefault="00E72C88" w:rsidP="00D96BA4">
      <w:pPr>
        <w:numPr>
          <w:ilvl w:val="0"/>
          <w:numId w:val="3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повышению профессионального уровня и совершенствованию педагогического мастерства учителей; </w:t>
      </w:r>
    </w:p>
    <w:p w:rsidR="00E72C88" w:rsidRPr="00ED3CA4" w:rsidRDefault="00E72C88" w:rsidP="00D96BA4">
      <w:pPr>
        <w:numPr>
          <w:ilvl w:val="0"/>
          <w:numId w:val="3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изучение, обобщение и распространение опыта работы лучших преподавателей школы; </w:t>
      </w:r>
    </w:p>
    <w:p w:rsidR="00E72C88" w:rsidRPr="00ED3CA4" w:rsidRDefault="00E72C88" w:rsidP="00D96BA4">
      <w:pPr>
        <w:numPr>
          <w:ilvl w:val="0"/>
          <w:numId w:val="3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инновационной деятельности педагогов; </w:t>
      </w:r>
    </w:p>
    <w:p w:rsidR="00E72C88" w:rsidRPr="00ED3CA4" w:rsidRDefault="00E72C88" w:rsidP="00D96BA4">
      <w:pPr>
        <w:numPr>
          <w:ilvl w:val="0"/>
          <w:numId w:val="3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учебно-методической и материальной базы; </w:t>
      </w:r>
    </w:p>
    <w:p w:rsidR="00E72C88" w:rsidRPr="00ED3CA4" w:rsidRDefault="00E72C88" w:rsidP="00D96BA4">
      <w:pPr>
        <w:numPr>
          <w:ilvl w:val="0"/>
          <w:numId w:val="3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передовым опытом учителей других учреждений образования и внедрение его в деятельность учителей МО; </w:t>
      </w:r>
    </w:p>
    <w:p w:rsidR="00E72C88" w:rsidRPr="00ED3CA4" w:rsidRDefault="00E72C88" w:rsidP="00D96BA4">
      <w:pPr>
        <w:numPr>
          <w:ilvl w:val="0"/>
          <w:numId w:val="3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диагностических исследований, направленных на повышение эффективности образовательной деятельности педагогов; </w:t>
      </w:r>
    </w:p>
    <w:p w:rsidR="00E72C88" w:rsidRPr="00ED3CA4" w:rsidRDefault="00E72C88" w:rsidP="00D96BA4">
      <w:pPr>
        <w:numPr>
          <w:ilvl w:val="0"/>
          <w:numId w:val="3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календарно-тематических планов, разработка программ факультативов и курсов по выбору; </w:t>
      </w:r>
    </w:p>
    <w:p w:rsidR="00E72C88" w:rsidRPr="00ED3CA4" w:rsidRDefault="00E72C88" w:rsidP="00D96BA4">
      <w:pPr>
        <w:numPr>
          <w:ilvl w:val="0"/>
          <w:numId w:val="3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проведение предметных дней, недель, декад; </w:t>
      </w:r>
    </w:p>
    <w:p w:rsidR="00E72C88" w:rsidRPr="00ED3CA4" w:rsidRDefault="00E72C88" w:rsidP="00D96BA4">
      <w:pPr>
        <w:numPr>
          <w:ilvl w:val="0"/>
          <w:numId w:val="3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качества образования учащихся; </w:t>
      </w:r>
    </w:p>
    <w:p w:rsidR="00E72C88" w:rsidRPr="00ED3CA4" w:rsidRDefault="00E72C88" w:rsidP="00D96BA4">
      <w:pPr>
        <w:numPr>
          <w:ilvl w:val="0"/>
          <w:numId w:val="3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проведение конференций, семинаров, круглых столов       и   т. д.; </w:t>
      </w:r>
    </w:p>
    <w:p w:rsidR="00E72C88" w:rsidRPr="00ED3CA4" w:rsidRDefault="00E72C88" w:rsidP="00D96BA4">
      <w:pPr>
        <w:numPr>
          <w:ilvl w:val="0"/>
          <w:numId w:val="3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научно- исследовательской работой учащихся и преподавателей; </w:t>
      </w:r>
    </w:p>
    <w:p w:rsidR="000F078C" w:rsidRPr="00ED3CA4" w:rsidRDefault="00E72C88" w:rsidP="00D96BA4">
      <w:pPr>
        <w:numPr>
          <w:ilvl w:val="0"/>
          <w:numId w:val="3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 подготовка учащихся к интеллектуальным марафонам, олимпиадам и т.п.; </w:t>
      </w:r>
    </w:p>
    <w:p w:rsidR="000F078C" w:rsidRPr="00ED3CA4" w:rsidRDefault="000F078C" w:rsidP="00D96BA4">
      <w:p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hAnsi="Times New Roman" w:cs="Times New Roman"/>
          <w:color w:val="000000"/>
          <w:sz w:val="28"/>
          <w:szCs w:val="28"/>
        </w:rPr>
        <w:t>•  отчеты учителей по теме самообразования.</w:t>
      </w:r>
    </w:p>
    <w:p w:rsidR="000F078C" w:rsidRPr="00ED3CA4" w:rsidRDefault="000F078C" w:rsidP="00D96BA4">
      <w:pPr>
        <w:numPr>
          <w:ilvl w:val="0"/>
          <w:numId w:val="3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проведение внеклассной работы среди учащихся в соответствии с профилем  методических объединений; </w:t>
      </w:r>
    </w:p>
    <w:p w:rsidR="000F078C" w:rsidRPr="00ED3CA4" w:rsidRDefault="000F078C" w:rsidP="000F078C">
      <w:pPr>
        <w:pStyle w:val="a3"/>
        <w:ind w:left="720"/>
        <w:rPr>
          <w:color w:val="000000"/>
          <w:sz w:val="28"/>
          <w:szCs w:val="28"/>
        </w:rPr>
      </w:pPr>
      <w:r w:rsidRPr="00ED3CA4">
        <w:rPr>
          <w:color w:val="000000"/>
          <w:sz w:val="28"/>
          <w:szCs w:val="28"/>
        </w:rPr>
        <w:t>Документация методического объединения</w:t>
      </w:r>
      <w:r w:rsidR="009F3F2C" w:rsidRPr="00ED3CA4">
        <w:rPr>
          <w:color w:val="000000"/>
          <w:sz w:val="28"/>
          <w:szCs w:val="28"/>
        </w:rPr>
        <w:t>:</w:t>
      </w:r>
    </w:p>
    <w:p w:rsidR="000F078C" w:rsidRPr="00ED3CA4" w:rsidRDefault="000F078C" w:rsidP="000F078C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ED3CA4">
        <w:rPr>
          <w:color w:val="000000"/>
          <w:sz w:val="28"/>
          <w:szCs w:val="28"/>
        </w:rPr>
        <w:t>•  Положение о методическом объединении, приказ о назначении председателя МО.</w:t>
      </w:r>
    </w:p>
    <w:p w:rsidR="000F078C" w:rsidRPr="00ED3CA4" w:rsidRDefault="000F078C" w:rsidP="000F078C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ED3CA4">
        <w:rPr>
          <w:color w:val="000000"/>
          <w:sz w:val="28"/>
          <w:szCs w:val="28"/>
        </w:rPr>
        <w:t>•  План работы методического объединения.</w:t>
      </w:r>
    </w:p>
    <w:p w:rsidR="000F078C" w:rsidRPr="00ED3CA4" w:rsidRDefault="000F078C" w:rsidP="000F078C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ED3CA4">
        <w:rPr>
          <w:color w:val="000000"/>
          <w:sz w:val="28"/>
          <w:szCs w:val="28"/>
        </w:rPr>
        <w:t>•  Протоколы заседаний.</w:t>
      </w:r>
    </w:p>
    <w:p w:rsidR="000F078C" w:rsidRPr="00ED3CA4" w:rsidRDefault="000F078C" w:rsidP="000F078C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ED3CA4">
        <w:rPr>
          <w:color w:val="000000"/>
          <w:sz w:val="28"/>
          <w:szCs w:val="28"/>
        </w:rPr>
        <w:t xml:space="preserve">•  </w:t>
      </w:r>
      <w:r w:rsidR="008B504F" w:rsidRPr="00ED3CA4">
        <w:rPr>
          <w:color w:val="000000"/>
          <w:sz w:val="28"/>
          <w:szCs w:val="28"/>
        </w:rPr>
        <w:t>Результаты диагностики</w:t>
      </w:r>
      <w:proofErr w:type="gramStart"/>
      <w:r w:rsidR="008B504F" w:rsidRPr="00ED3CA4">
        <w:rPr>
          <w:color w:val="000000"/>
          <w:sz w:val="28"/>
          <w:szCs w:val="28"/>
        </w:rPr>
        <w:t xml:space="preserve"> ,</w:t>
      </w:r>
      <w:proofErr w:type="gramEnd"/>
      <w:r w:rsidR="008B504F" w:rsidRPr="00ED3CA4">
        <w:rPr>
          <w:color w:val="000000"/>
          <w:sz w:val="28"/>
          <w:szCs w:val="28"/>
        </w:rPr>
        <w:t xml:space="preserve"> анализ</w:t>
      </w:r>
      <w:r w:rsidRPr="00ED3CA4">
        <w:rPr>
          <w:color w:val="000000"/>
          <w:sz w:val="28"/>
          <w:szCs w:val="28"/>
        </w:rPr>
        <w:t xml:space="preserve"> проводимых срезов, контрольных работ и т. д.</w:t>
      </w:r>
    </w:p>
    <w:p w:rsidR="000F078C" w:rsidRPr="00ED3CA4" w:rsidRDefault="000F078C" w:rsidP="000F078C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ED3CA4">
        <w:rPr>
          <w:color w:val="000000"/>
          <w:sz w:val="28"/>
          <w:szCs w:val="28"/>
        </w:rPr>
        <w:t>•  Результаты предметных олимпиад.</w:t>
      </w:r>
    </w:p>
    <w:p w:rsidR="000F078C" w:rsidRPr="00ED3CA4" w:rsidRDefault="000F078C" w:rsidP="000F078C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ED3CA4">
        <w:rPr>
          <w:color w:val="000000"/>
          <w:sz w:val="28"/>
          <w:szCs w:val="28"/>
        </w:rPr>
        <w:t>•  Анализ работы методической службы за год.</w:t>
      </w:r>
    </w:p>
    <w:p w:rsidR="00E72C88" w:rsidRPr="00ED3CA4" w:rsidRDefault="009E38EF" w:rsidP="00E72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реализации плана необходимо разработать стандартную систему отчётности</w:t>
      </w:r>
      <w:r w:rsidR="000F078C"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включает</w:t>
      </w: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78C"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бор, обработк</w:t>
      </w:r>
      <w:r w:rsidR="000F078C"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 информации о фактических результатах деятельности МО, сравнение полученных результатов с плановыми показателями, выявление отклонений и анализ причин этих отклонений, разработка мероприятий, необходимых дл</w:t>
      </w:r>
      <w:r w:rsidR="000F078C"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достижения поставленной цели.</w:t>
      </w:r>
      <w:r w:rsidR="00E72C88" w:rsidRPr="00ED3C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sectPr w:rsidR="00E72C88" w:rsidRPr="00ED3CA4" w:rsidSect="00ED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411"/>
    <w:multiLevelType w:val="multilevel"/>
    <w:tmpl w:val="D116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B07D3"/>
    <w:multiLevelType w:val="multilevel"/>
    <w:tmpl w:val="CCB2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C285C"/>
    <w:multiLevelType w:val="multilevel"/>
    <w:tmpl w:val="2148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F5A"/>
    <w:rsid w:val="000433CB"/>
    <w:rsid w:val="000F078C"/>
    <w:rsid w:val="001B12BA"/>
    <w:rsid w:val="001C306F"/>
    <w:rsid w:val="001F2F25"/>
    <w:rsid w:val="002058B6"/>
    <w:rsid w:val="00216932"/>
    <w:rsid w:val="00314267"/>
    <w:rsid w:val="003F4F05"/>
    <w:rsid w:val="00436ECD"/>
    <w:rsid w:val="00513A36"/>
    <w:rsid w:val="00593872"/>
    <w:rsid w:val="00601632"/>
    <w:rsid w:val="007B701E"/>
    <w:rsid w:val="007E4DA0"/>
    <w:rsid w:val="007E7711"/>
    <w:rsid w:val="0083603E"/>
    <w:rsid w:val="008A1CD7"/>
    <w:rsid w:val="008B504F"/>
    <w:rsid w:val="00905755"/>
    <w:rsid w:val="0099667C"/>
    <w:rsid w:val="009B4929"/>
    <w:rsid w:val="009E38EF"/>
    <w:rsid w:val="009F3F2C"/>
    <w:rsid w:val="00A201B3"/>
    <w:rsid w:val="00B51426"/>
    <w:rsid w:val="00B61AC5"/>
    <w:rsid w:val="00C81294"/>
    <w:rsid w:val="00D91F5A"/>
    <w:rsid w:val="00D96BA4"/>
    <w:rsid w:val="00DE6A22"/>
    <w:rsid w:val="00E72C88"/>
    <w:rsid w:val="00EB3BBD"/>
    <w:rsid w:val="00ED3CA4"/>
    <w:rsid w:val="00EE61A4"/>
    <w:rsid w:val="00F4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38EF"/>
    <w:pPr>
      <w:ind w:left="720"/>
      <w:contextualSpacing/>
    </w:pPr>
  </w:style>
  <w:style w:type="character" w:styleId="a5">
    <w:name w:val="Emphasis"/>
    <w:basedOn w:val="a0"/>
    <w:uiPriority w:val="20"/>
    <w:qFormat/>
    <w:rsid w:val="000F078C"/>
    <w:rPr>
      <w:i/>
      <w:iCs/>
    </w:rPr>
  </w:style>
  <w:style w:type="paragraph" w:customStyle="1" w:styleId="text">
    <w:name w:val="text"/>
    <w:basedOn w:val="a"/>
    <w:rsid w:val="000F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27</cp:revision>
  <cp:lastPrinted>2017-03-12T12:41:00Z</cp:lastPrinted>
  <dcterms:created xsi:type="dcterms:W3CDTF">2017-02-15T14:48:00Z</dcterms:created>
  <dcterms:modified xsi:type="dcterms:W3CDTF">2017-03-12T13:05:00Z</dcterms:modified>
</cp:coreProperties>
</file>