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5D" w:rsidRDefault="00F10971">
      <w:pPr>
        <w:pStyle w:val="a6"/>
        <w:jc w:val="center"/>
      </w:pPr>
      <w:r>
        <w:t xml:space="preserve">Учебное занятие по </w:t>
      </w:r>
      <w:r w:rsidR="000E4A91">
        <w:t>учебному предмету «Окружающий мир</w:t>
      </w:r>
      <w:r>
        <w:t>»</w:t>
      </w:r>
    </w:p>
    <w:p w:rsidR="00E7255D" w:rsidRDefault="00F10971">
      <w:pPr>
        <w:pStyle w:val="a6"/>
        <w:jc w:val="center"/>
      </w:pPr>
      <w:r>
        <w:t>УМК «Школа России», А.А.Плешаков.</w:t>
      </w:r>
    </w:p>
    <w:p w:rsidR="00E7255D" w:rsidRDefault="00F10971">
      <w:pPr>
        <w:pStyle w:val="a6"/>
        <w:jc w:val="center"/>
        <w:rPr>
          <w:b/>
          <w:u w:val="single"/>
        </w:rPr>
      </w:pPr>
      <w:r>
        <w:rPr>
          <w:b/>
          <w:u w:val="single"/>
        </w:rPr>
        <w:t>Ход занятия</w:t>
      </w:r>
    </w:p>
    <w:tbl>
      <w:tblPr>
        <w:tblW w:w="1035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114" w:type="dxa"/>
          <w:bottom w:w="28" w:type="dxa"/>
          <w:right w:w="115" w:type="dxa"/>
        </w:tblCellMar>
        <w:tblLook w:val="0000"/>
      </w:tblPr>
      <w:tblGrid>
        <w:gridCol w:w="3683"/>
        <w:gridCol w:w="4197"/>
        <w:gridCol w:w="2470"/>
      </w:tblGrid>
      <w:tr w:rsidR="00E7255D" w:rsidTr="00C3601B">
        <w:tc>
          <w:tcPr>
            <w:tcW w:w="36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E7255D" w:rsidRDefault="00F10971" w:rsidP="00C3601B">
            <w:pPr>
              <w:pStyle w:val="a9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Этап урока</w:t>
            </w:r>
          </w:p>
        </w:tc>
        <w:tc>
          <w:tcPr>
            <w:tcW w:w="41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E7255D" w:rsidRDefault="00F10971" w:rsidP="00C3601B">
            <w:pPr>
              <w:pStyle w:val="a9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Деятельность учителя</w:t>
            </w:r>
          </w:p>
        </w:tc>
        <w:tc>
          <w:tcPr>
            <w:tcW w:w="24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E7255D" w:rsidRDefault="00F10971" w:rsidP="00C3601B">
            <w:pPr>
              <w:pStyle w:val="a9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Деятельность учащихся</w:t>
            </w:r>
          </w:p>
        </w:tc>
      </w:tr>
      <w:tr w:rsidR="00E7255D" w:rsidTr="00C3601B">
        <w:tc>
          <w:tcPr>
            <w:tcW w:w="36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E7255D" w:rsidRDefault="00F10971" w:rsidP="00C3601B">
            <w:pPr>
              <w:pStyle w:val="a9"/>
              <w:jc w:val="center"/>
            </w:pPr>
            <w:r>
              <w:t>Организационно-мотивационный момент</w:t>
            </w:r>
          </w:p>
        </w:tc>
        <w:tc>
          <w:tcPr>
            <w:tcW w:w="41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E7255D" w:rsidRPr="004F1541" w:rsidRDefault="005F4D91" w:rsidP="004F1541">
            <w:pPr>
              <w:pStyle w:val="a9"/>
              <w:spacing w:line="360" w:lineRule="auto"/>
              <w:jc w:val="both"/>
              <w:rPr>
                <w:b/>
              </w:rPr>
            </w:pPr>
            <w:r w:rsidRPr="004F1541">
              <w:rPr>
                <w:b/>
              </w:rPr>
              <w:t>(</w:t>
            </w:r>
            <w:r w:rsidR="00F10971" w:rsidRPr="004F1541">
              <w:rPr>
                <w:b/>
              </w:rPr>
              <w:t>Слайд 1</w:t>
            </w:r>
            <w:r w:rsidRPr="004F1541">
              <w:rPr>
                <w:b/>
              </w:rPr>
              <w:t>)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Начинается урок,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Он пойдет ребятам впрок.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Постарайтесь все понять,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Учитесь тайны открывать,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Ответы полные давать,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Чтоб за работу получать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Только лишь отметку «пять»!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Ребята, проверьте, пожалуйста, свою готовность к уроку! Садитесь.</w:t>
            </w:r>
          </w:p>
        </w:tc>
        <w:tc>
          <w:tcPr>
            <w:tcW w:w="24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E7255D" w:rsidRPr="004F1541" w:rsidRDefault="00F10971" w:rsidP="004F1541">
            <w:pPr>
              <w:pStyle w:val="a9"/>
              <w:spacing w:line="360" w:lineRule="auto"/>
              <w:jc w:val="both"/>
              <w:rPr>
                <w:b/>
                <w:u w:val="single"/>
              </w:rPr>
            </w:pPr>
            <w:r w:rsidRPr="004F1541">
              <w:rPr>
                <w:b/>
                <w:u w:val="single"/>
              </w:rPr>
              <w:t>Проверка готовности.</w:t>
            </w:r>
          </w:p>
        </w:tc>
      </w:tr>
      <w:tr w:rsidR="00E7255D" w:rsidTr="00C3601B">
        <w:tc>
          <w:tcPr>
            <w:tcW w:w="36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E7255D" w:rsidRDefault="00F10971" w:rsidP="00C3601B">
            <w:pPr>
              <w:pStyle w:val="a9"/>
              <w:jc w:val="center"/>
            </w:pPr>
            <w:r>
              <w:t>Актуализация знаний</w:t>
            </w:r>
          </w:p>
        </w:tc>
        <w:tc>
          <w:tcPr>
            <w:tcW w:w="41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 xml:space="preserve">Сегодня мы начинаем изучать новый раздел «Мы и наше здоровье». </w:t>
            </w:r>
            <w:r w:rsidR="005F4D91" w:rsidRPr="004F1541">
              <w:t>(</w:t>
            </w:r>
            <w:r w:rsidRPr="004F1541">
              <w:rPr>
                <w:b/>
              </w:rPr>
              <w:t>Слайд 2</w:t>
            </w:r>
            <w:r w:rsidR="005F4D91" w:rsidRPr="004F1541">
              <w:rPr>
                <w:b/>
              </w:rPr>
              <w:t>)</w:t>
            </w:r>
          </w:p>
          <w:p w:rsidR="00E7255D" w:rsidRDefault="00F10971" w:rsidP="004F1541">
            <w:pPr>
              <w:pStyle w:val="a9"/>
              <w:spacing w:line="360" w:lineRule="auto"/>
              <w:jc w:val="both"/>
            </w:pPr>
            <w:r w:rsidRPr="004F1541">
              <w:t>-Как вы думаете, о чём мы узнаем, изучая этот раздел?</w:t>
            </w:r>
          </w:p>
          <w:p w:rsidR="004F1541" w:rsidRDefault="004F1541" w:rsidP="004F1541">
            <w:pPr>
              <w:pStyle w:val="a9"/>
              <w:spacing w:line="360" w:lineRule="auto"/>
              <w:jc w:val="both"/>
            </w:pPr>
          </w:p>
          <w:p w:rsidR="004F1541" w:rsidRDefault="004F1541" w:rsidP="004F1541">
            <w:pPr>
              <w:pStyle w:val="a9"/>
              <w:spacing w:line="360" w:lineRule="auto"/>
              <w:jc w:val="both"/>
            </w:pPr>
          </w:p>
          <w:p w:rsidR="004F1541" w:rsidRDefault="004F1541" w:rsidP="004F1541">
            <w:pPr>
              <w:pStyle w:val="a9"/>
              <w:spacing w:line="360" w:lineRule="auto"/>
              <w:jc w:val="both"/>
            </w:pPr>
          </w:p>
          <w:p w:rsidR="004F1541" w:rsidRPr="004F1541" w:rsidRDefault="004F1541" w:rsidP="004F1541">
            <w:pPr>
              <w:pStyle w:val="a9"/>
              <w:spacing w:line="360" w:lineRule="auto"/>
              <w:jc w:val="both"/>
            </w:pP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Давайте обратимся к учебнику, скажите, совпадают ли наши предположения? Прочитайте, что мы будем в этом разделе изучать?</w:t>
            </w:r>
          </w:p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Этот раздел посвящён изучению человека, особенностям строения его тела, работе органов, охране здоровья.</w:t>
            </w:r>
          </w:p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  <w:p w:rsidR="004F1541" w:rsidRDefault="004F1541" w:rsidP="004F1541">
            <w:pPr>
              <w:pStyle w:val="a9"/>
              <w:spacing w:line="360" w:lineRule="auto"/>
              <w:jc w:val="both"/>
            </w:pP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lastRenderedPageBreak/>
              <w:t xml:space="preserve">А к нам на урок пришли сказочные герои из мультфильма «Простоквашино», они приглашают нас в путешествие. А вот куда, вы узнаете, выполнив 1 задание от кота </w:t>
            </w:r>
            <w:proofErr w:type="spellStart"/>
            <w:r w:rsidRPr="004F1541">
              <w:t>Матроскина</w:t>
            </w:r>
            <w:proofErr w:type="spellEnd"/>
            <w:r w:rsidRPr="004F1541">
              <w:t>.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 xml:space="preserve">Итак, первая наша остановка называется </w:t>
            </w:r>
            <w:r w:rsidRPr="004F1541">
              <w:rPr>
                <w:b/>
              </w:rPr>
              <w:t>«Узнавай-ка».</w:t>
            </w:r>
            <w:r w:rsidR="005F4D91" w:rsidRPr="004F1541">
              <w:t>(</w:t>
            </w:r>
            <w:r w:rsidRPr="004F1541">
              <w:rPr>
                <w:b/>
              </w:rPr>
              <w:t>Слайд 3</w:t>
            </w:r>
            <w:r w:rsidR="005F4D91" w:rsidRPr="004F1541">
              <w:rPr>
                <w:b/>
              </w:rPr>
              <w:t>)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Возьмите, пожалуйста, 1 конверт, достаньте из него задание.</w:t>
            </w:r>
          </w:p>
          <w:p w:rsidR="00E7255D" w:rsidRPr="004F1541" w:rsidRDefault="00311306" w:rsidP="004F1541">
            <w:pPr>
              <w:pStyle w:val="a9"/>
              <w:spacing w:line="360" w:lineRule="auto"/>
              <w:jc w:val="both"/>
            </w:pPr>
            <w:r>
              <w:t>Соберите</w:t>
            </w:r>
            <w:r w:rsidR="00F10971" w:rsidRPr="004F1541">
              <w:t xml:space="preserve"> </w:t>
            </w:r>
            <w:proofErr w:type="spellStart"/>
            <w:r w:rsidR="00F10971" w:rsidRPr="004F1541">
              <w:t>пазл</w:t>
            </w:r>
            <w:proofErr w:type="spellEnd"/>
            <w:r w:rsidR="00F10971" w:rsidRPr="004F1541">
              <w:t>,</w:t>
            </w:r>
            <w:r>
              <w:t xml:space="preserve"> и</w:t>
            </w:r>
            <w:r w:rsidR="00F10971" w:rsidRPr="004F1541">
              <w:t xml:space="preserve"> вы узнаете тему нашего урока.</w:t>
            </w:r>
          </w:p>
        </w:tc>
        <w:tc>
          <w:tcPr>
            <w:tcW w:w="24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  <w:p w:rsidR="004F1541" w:rsidRDefault="004F1541" w:rsidP="004F1541">
            <w:pPr>
              <w:pStyle w:val="a9"/>
              <w:spacing w:line="360" w:lineRule="auto"/>
              <w:jc w:val="both"/>
            </w:pP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- о строении человека, о его здоровье, о том</w:t>
            </w:r>
            <w:proofErr w:type="gramStart"/>
            <w:r w:rsidRPr="004F1541">
              <w:t xml:space="preserve"> ,</w:t>
            </w:r>
            <w:proofErr w:type="gramEnd"/>
            <w:r w:rsidRPr="004F1541">
              <w:t>как оказать первую медицинскую помощь.</w:t>
            </w:r>
          </w:p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  <w:p w:rsidR="00C3601B" w:rsidRPr="004F1541" w:rsidRDefault="00C3601B" w:rsidP="004F1541">
            <w:pPr>
              <w:pStyle w:val="a9"/>
              <w:spacing w:line="360" w:lineRule="auto"/>
              <w:jc w:val="both"/>
            </w:pPr>
          </w:p>
          <w:p w:rsidR="00C3601B" w:rsidRPr="004F1541" w:rsidRDefault="00C3601B" w:rsidP="004F1541">
            <w:pPr>
              <w:pStyle w:val="a9"/>
              <w:spacing w:line="360" w:lineRule="auto"/>
              <w:jc w:val="both"/>
            </w:pPr>
          </w:p>
          <w:p w:rsidR="00C3601B" w:rsidRPr="004F1541" w:rsidRDefault="00C3601B" w:rsidP="004F1541">
            <w:pPr>
              <w:pStyle w:val="a9"/>
              <w:spacing w:line="360" w:lineRule="auto"/>
              <w:jc w:val="both"/>
            </w:pPr>
          </w:p>
          <w:p w:rsidR="00C3601B" w:rsidRPr="004F1541" w:rsidRDefault="00C3601B" w:rsidP="004F1541">
            <w:pPr>
              <w:pStyle w:val="a9"/>
              <w:spacing w:line="360" w:lineRule="auto"/>
              <w:jc w:val="both"/>
            </w:pPr>
          </w:p>
          <w:p w:rsidR="00C3601B" w:rsidRPr="004F1541" w:rsidRDefault="00C3601B" w:rsidP="004F1541">
            <w:pPr>
              <w:pStyle w:val="a9"/>
              <w:spacing w:line="360" w:lineRule="auto"/>
              <w:jc w:val="both"/>
            </w:pPr>
          </w:p>
          <w:p w:rsidR="00C3601B" w:rsidRPr="004F1541" w:rsidRDefault="00C3601B" w:rsidP="004F1541">
            <w:pPr>
              <w:pStyle w:val="a9"/>
              <w:spacing w:line="360" w:lineRule="auto"/>
              <w:jc w:val="both"/>
            </w:pPr>
          </w:p>
          <w:p w:rsidR="00C3601B" w:rsidRPr="004F1541" w:rsidRDefault="00C3601B" w:rsidP="004F1541">
            <w:pPr>
              <w:pStyle w:val="a9"/>
              <w:spacing w:line="360" w:lineRule="auto"/>
              <w:jc w:val="both"/>
            </w:pP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Работа в парах</w:t>
            </w:r>
          </w:p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</w:tc>
      </w:tr>
      <w:tr w:rsidR="00E7255D" w:rsidTr="00C3601B">
        <w:tc>
          <w:tcPr>
            <w:tcW w:w="36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E7255D" w:rsidRDefault="00F10971" w:rsidP="00C3601B">
            <w:pPr>
              <w:pStyle w:val="a9"/>
              <w:jc w:val="center"/>
            </w:pPr>
            <w:r>
              <w:lastRenderedPageBreak/>
              <w:t>Целеполагание</w:t>
            </w:r>
          </w:p>
        </w:tc>
        <w:tc>
          <w:tcPr>
            <w:tcW w:w="41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-О чём мы будем говорить сегодня на уроке?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 xml:space="preserve">Верно, тема нашего урока: «Организм человека». </w:t>
            </w:r>
            <w:r w:rsidR="005F4D91" w:rsidRPr="004F1541">
              <w:t>(</w:t>
            </w:r>
            <w:r w:rsidRPr="004F1541">
              <w:rPr>
                <w:b/>
              </w:rPr>
              <w:t>Слайд 4</w:t>
            </w:r>
            <w:r w:rsidR="005F4D91" w:rsidRPr="004F1541">
              <w:rPr>
                <w:b/>
              </w:rPr>
              <w:t>)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 xml:space="preserve">Какую </w:t>
            </w:r>
            <w:r w:rsidRPr="004F1541">
              <w:rPr>
                <w:b/>
                <w:u w:val="single"/>
              </w:rPr>
              <w:t>цель</w:t>
            </w:r>
            <w:r w:rsidRPr="004F1541">
              <w:t xml:space="preserve"> вы поставите перед собой на урок?</w:t>
            </w:r>
          </w:p>
          <w:p w:rsidR="00C3601B" w:rsidRPr="004F1541" w:rsidRDefault="00C3601B" w:rsidP="004F1541">
            <w:pPr>
              <w:pStyle w:val="a9"/>
              <w:spacing w:line="360" w:lineRule="auto"/>
              <w:jc w:val="both"/>
            </w:pPr>
          </w:p>
          <w:p w:rsidR="00C3601B" w:rsidRPr="004F1541" w:rsidRDefault="00C3601B" w:rsidP="004F1541">
            <w:pPr>
              <w:pStyle w:val="a9"/>
              <w:spacing w:line="360" w:lineRule="auto"/>
              <w:jc w:val="both"/>
            </w:pP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Ребята, чтобы легче нам было путешествовать, предлагаю вам наметить план, по которому мы с вами будем двигаться.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Посмотрите, сколько задач стоит перед нами?</w:t>
            </w:r>
          </w:p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  <w:p w:rsidR="00C3601B" w:rsidRPr="004F1541" w:rsidRDefault="00C3601B" w:rsidP="004F1541">
            <w:pPr>
              <w:pStyle w:val="a9"/>
              <w:spacing w:line="360" w:lineRule="auto"/>
              <w:jc w:val="both"/>
            </w:pPr>
          </w:p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  <w:p w:rsidR="004F1541" w:rsidRDefault="004F1541" w:rsidP="004F1541">
            <w:pPr>
              <w:pStyle w:val="a9"/>
              <w:spacing w:line="360" w:lineRule="auto"/>
              <w:jc w:val="both"/>
            </w:pPr>
          </w:p>
          <w:p w:rsidR="004F1541" w:rsidRDefault="004F1541" w:rsidP="004F1541">
            <w:pPr>
              <w:pStyle w:val="a9"/>
              <w:spacing w:line="360" w:lineRule="auto"/>
              <w:jc w:val="both"/>
            </w:pPr>
          </w:p>
          <w:p w:rsidR="004F1541" w:rsidRDefault="004F1541" w:rsidP="004F1541">
            <w:pPr>
              <w:pStyle w:val="a9"/>
              <w:spacing w:line="360" w:lineRule="auto"/>
              <w:jc w:val="both"/>
            </w:pPr>
          </w:p>
          <w:p w:rsidR="00586514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lastRenderedPageBreak/>
              <w:t xml:space="preserve">-Вспомните, при помощи чего мы с вами добываем информацию в школе? </w:t>
            </w:r>
            <w:r w:rsidR="005F4D91" w:rsidRPr="004F1541">
              <w:t>(</w:t>
            </w:r>
            <w:r w:rsidRPr="004F1541">
              <w:rPr>
                <w:b/>
              </w:rPr>
              <w:t>Слайд 4</w:t>
            </w:r>
            <w:r w:rsidR="005F4D91" w:rsidRPr="004F1541">
              <w:rPr>
                <w:b/>
              </w:rPr>
              <w:t>)</w:t>
            </w:r>
          </w:p>
          <w:p w:rsidR="00C3601B" w:rsidRPr="004F1541" w:rsidRDefault="00C3601B" w:rsidP="004F1541">
            <w:pPr>
              <w:pStyle w:val="a9"/>
              <w:spacing w:line="360" w:lineRule="auto"/>
              <w:jc w:val="both"/>
            </w:pPr>
          </w:p>
          <w:p w:rsidR="00C3601B" w:rsidRPr="004F1541" w:rsidRDefault="00C3601B" w:rsidP="004F1541">
            <w:pPr>
              <w:pStyle w:val="a9"/>
              <w:spacing w:line="360" w:lineRule="auto"/>
              <w:jc w:val="both"/>
            </w:pPr>
          </w:p>
          <w:p w:rsidR="00C3601B" w:rsidRPr="004F1541" w:rsidRDefault="00C3601B" w:rsidP="004F1541">
            <w:pPr>
              <w:pStyle w:val="a9"/>
              <w:spacing w:line="360" w:lineRule="auto"/>
              <w:jc w:val="both"/>
            </w:pPr>
          </w:p>
          <w:p w:rsidR="00C3601B" w:rsidRPr="004F1541" w:rsidRDefault="00C3601B" w:rsidP="004F1541">
            <w:pPr>
              <w:pStyle w:val="a9"/>
              <w:spacing w:line="360" w:lineRule="auto"/>
              <w:jc w:val="both"/>
            </w:pPr>
          </w:p>
          <w:p w:rsidR="00C3601B" w:rsidRPr="004F1541" w:rsidRDefault="00C3601B" w:rsidP="004F1541">
            <w:pPr>
              <w:pStyle w:val="a9"/>
              <w:spacing w:line="360" w:lineRule="auto"/>
              <w:jc w:val="both"/>
            </w:pPr>
          </w:p>
          <w:p w:rsidR="00C3601B" w:rsidRPr="004F1541" w:rsidRDefault="00C3601B" w:rsidP="004F1541">
            <w:pPr>
              <w:pStyle w:val="a9"/>
              <w:spacing w:line="360" w:lineRule="auto"/>
              <w:jc w:val="both"/>
            </w:pPr>
          </w:p>
          <w:p w:rsidR="00C3601B" w:rsidRPr="004F1541" w:rsidRDefault="00C3601B" w:rsidP="004F1541">
            <w:pPr>
              <w:pStyle w:val="a9"/>
              <w:spacing w:line="360" w:lineRule="auto"/>
              <w:jc w:val="both"/>
            </w:pPr>
          </w:p>
          <w:p w:rsidR="00C3601B" w:rsidRPr="004F1541" w:rsidRDefault="00C3601B" w:rsidP="004F1541">
            <w:pPr>
              <w:pStyle w:val="a9"/>
              <w:spacing w:line="360" w:lineRule="auto"/>
              <w:jc w:val="both"/>
            </w:pP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 xml:space="preserve">Я думаю, что каждый из вас хочет быть бодрым, сильным, энергичным. </w:t>
            </w:r>
            <w:proofErr w:type="gramStart"/>
            <w:r w:rsidRPr="004F1541">
              <w:t>Хотите, чтобы глаза ваши были блестящими, ясными, кожа – чистой.</w:t>
            </w:r>
            <w:proofErr w:type="gramEnd"/>
            <w:r w:rsidRPr="004F1541">
              <w:t xml:space="preserve"> Голос</w:t>
            </w:r>
            <w:r w:rsidR="00C3601B" w:rsidRPr="004F1541">
              <w:t xml:space="preserve"> - </w:t>
            </w:r>
            <w:proofErr w:type="gramStart"/>
            <w:r w:rsidRPr="004F1541">
              <w:t>звонким</w:t>
            </w:r>
            <w:proofErr w:type="gramEnd"/>
            <w:r w:rsidRPr="004F1541">
              <w:t xml:space="preserve">, а походка уверенной? Так и будет, если вы научитесь жить в ладу со своим организмом. </w:t>
            </w:r>
          </w:p>
        </w:tc>
        <w:tc>
          <w:tcPr>
            <w:tcW w:w="24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lastRenderedPageBreak/>
              <w:t>Об организме человека</w:t>
            </w:r>
          </w:p>
          <w:p w:rsidR="00E7255D" w:rsidRPr="004F1541" w:rsidRDefault="00E7255D" w:rsidP="004F1541">
            <w:pPr>
              <w:pStyle w:val="a9"/>
              <w:spacing w:line="360" w:lineRule="auto"/>
              <w:jc w:val="both"/>
              <w:rPr>
                <w:b/>
                <w:u w:val="single"/>
              </w:rPr>
            </w:pPr>
          </w:p>
          <w:p w:rsidR="00C3601B" w:rsidRPr="004F1541" w:rsidRDefault="00C3601B" w:rsidP="004F1541">
            <w:pPr>
              <w:pStyle w:val="a9"/>
              <w:spacing w:line="360" w:lineRule="auto"/>
              <w:jc w:val="both"/>
              <w:rPr>
                <w:b/>
                <w:u w:val="single"/>
              </w:rPr>
            </w:pPr>
          </w:p>
          <w:p w:rsidR="00A27BAE" w:rsidRPr="004F1541" w:rsidRDefault="00A27BAE" w:rsidP="004F1541">
            <w:pPr>
              <w:pStyle w:val="a9"/>
              <w:spacing w:line="360" w:lineRule="auto"/>
              <w:jc w:val="both"/>
            </w:pPr>
            <w:r w:rsidRPr="004F1541">
              <w:t>Узнать, что такое организм человека.</w:t>
            </w:r>
          </w:p>
          <w:p w:rsidR="00C3601B" w:rsidRPr="004F1541" w:rsidRDefault="00C3601B" w:rsidP="004F1541">
            <w:pPr>
              <w:pStyle w:val="a9"/>
              <w:spacing w:line="360" w:lineRule="auto"/>
              <w:jc w:val="both"/>
            </w:pPr>
          </w:p>
          <w:p w:rsidR="00C3601B" w:rsidRPr="004F1541" w:rsidRDefault="00C3601B" w:rsidP="004F1541">
            <w:pPr>
              <w:pStyle w:val="a9"/>
              <w:spacing w:line="360" w:lineRule="auto"/>
              <w:jc w:val="both"/>
            </w:pPr>
          </w:p>
          <w:p w:rsidR="00E7255D" w:rsidRPr="004F1541" w:rsidRDefault="00A27BAE" w:rsidP="004F1541">
            <w:pPr>
              <w:pStyle w:val="a9"/>
              <w:spacing w:line="360" w:lineRule="auto"/>
              <w:jc w:val="both"/>
            </w:pPr>
            <w:r w:rsidRPr="004F1541">
              <w:t>1.</w:t>
            </w:r>
            <w:r w:rsidR="00F10971" w:rsidRPr="004F1541">
              <w:t>Вспомнить внутреннее и внешнее строение человека.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2.Узнать, что такое органы и системы органов человека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3. Научиться устанавливать связь между строением органов и их работой</w:t>
            </w:r>
          </w:p>
          <w:p w:rsidR="00C3601B" w:rsidRPr="004F1541" w:rsidRDefault="00C3601B" w:rsidP="004F1541">
            <w:pPr>
              <w:pStyle w:val="a9"/>
              <w:spacing w:line="360" w:lineRule="auto"/>
              <w:jc w:val="both"/>
            </w:pPr>
          </w:p>
          <w:p w:rsidR="004F1541" w:rsidRDefault="004F1541" w:rsidP="004F1541">
            <w:pPr>
              <w:pStyle w:val="a9"/>
              <w:spacing w:line="360" w:lineRule="auto"/>
              <w:jc w:val="both"/>
            </w:pPr>
          </w:p>
          <w:p w:rsidR="004F1541" w:rsidRDefault="004F1541" w:rsidP="004F1541">
            <w:pPr>
              <w:pStyle w:val="a9"/>
              <w:spacing w:line="360" w:lineRule="auto"/>
              <w:jc w:val="both"/>
            </w:pP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lastRenderedPageBreak/>
              <w:t>а) можно прочитать в книге;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б) понаблюдать;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в) спросить у взрослых;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г) найти информацию в Интернете;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д) узнать из телевизионных передач.</w:t>
            </w:r>
          </w:p>
        </w:tc>
      </w:tr>
      <w:tr w:rsidR="00E7255D" w:rsidTr="00C3601B">
        <w:tc>
          <w:tcPr>
            <w:tcW w:w="36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E7255D" w:rsidRDefault="00F10971" w:rsidP="00C3601B">
            <w:pPr>
              <w:pStyle w:val="a9"/>
              <w:jc w:val="center"/>
            </w:pPr>
            <w:r>
              <w:lastRenderedPageBreak/>
              <w:t xml:space="preserve">Открытие нового знания </w:t>
            </w:r>
          </w:p>
        </w:tc>
        <w:tc>
          <w:tcPr>
            <w:tcW w:w="41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 xml:space="preserve">Следующая остановка называется «Отвечай-ка» </w:t>
            </w:r>
            <w:r w:rsidR="005F4D91" w:rsidRPr="004F1541">
              <w:t>(</w:t>
            </w:r>
            <w:r w:rsidRPr="004F1541">
              <w:rPr>
                <w:b/>
              </w:rPr>
              <w:t>Слайд 5</w:t>
            </w:r>
            <w:r w:rsidR="005F4D91" w:rsidRPr="004F1541">
              <w:rPr>
                <w:b/>
              </w:rPr>
              <w:t>)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  <w:rPr>
                <w:b/>
              </w:rPr>
            </w:pPr>
            <w:r w:rsidRPr="004F1541">
              <w:rPr>
                <w:b/>
              </w:rPr>
              <w:t>Ребята, Шарик задал вопрос: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 xml:space="preserve">А что же такое организм? 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Где мы можем узнать точное определение данного понятия?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 xml:space="preserve">В словаре Ожегова Сергея Ивановича дается такое понятие: </w:t>
            </w:r>
            <w:r w:rsidR="005F4D91" w:rsidRPr="004F1541">
              <w:t>(</w:t>
            </w:r>
            <w:r w:rsidRPr="004F1541">
              <w:rPr>
                <w:b/>
              </w:rPr>
              <w:t>Слайд 6</w:t>
            </w:r>
            <w:r w:rsidR="005F4D91" w:rsidRPr="004F1541">
              <w:rPr>
                <w:b/>
              </w:rPr>
              <w:t>)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rPr>
                <w:b/>
              </w:rPr>
              <w:t>Организм человека</w:t>
            </w:r>
            <w:r w:rsidRPr="004F1541">
              <w:t xml:space="preserve">– </w:t>
            </w:r>
            <w:r w:rsidR="005F4D91" w:rsidRPr="004F1541">
              <w:t>э</w:t>
            </w:r>
            <w:r w:rsidRPr="004F1541">
              <w:t>то система органов, взаимосвязанных между собой и образующих единое целое.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-Обратите внимание на корень слова «организм» и скажите, как называют составные части человеческого организма?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lastRenderedPageBreak/>
              <w:t>Скажите, мы ответили на вопрос Шарика?</w:t>
            </w:r>
          </w:p>
          <w:p w:rsidR="00A27BAE" w:rsidRPr="004F1541" w:rsidRDefault="00A27BAE" w:rsidP="004F1541">
            <w:pPr>
              <w:pStyle w:val="a9"/>
              <w:spacing w:line="360" w:lineRule="auto"/>
              <w:jc w:val="both"/>
              <w:rPr>
                <w:b/>
              </w:rPr>
            </w:pP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  <w:rPr>
                <w:b/>
              </w:rPr>
            </w:pPr>
            <w:r w:rsidRPr="004F1541">
              <w:rPr>
                <w:b/>
              </w:rPr>
              <w:t xml:space="preserve">Следующая станция «Вспоминай-ка!» </w:t>
            </w:r>
            <w:r w:rsidR="005F4D91" w:rsidRPr="004F1541">
              <w:rPr>
                <w:b/>
              </w:rPr>
              <w:t>(</w:t>
            </w:r>
            <w:r w:rsidRPr="004F1541">
              <w:rPr>
                <w:b/>
              </w:rPr>
              <w:t>Слайд 7</w:t>
            </w:r>
            <w:r w:rsidR="005F4D91" w:rsidRPr="004F1541">
              <w:rPr>
                <w:b/>
              </w:rPr>
              <w:t>)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Ребята, вспомните</w:t>
            </w:r>
            <w:r w:rsidR="005F4D91" w:rsidRPr="004F1541">
              <w:t>, какое строение</w:t>
            </w:r>
            <w:r w:rsidRPr="004F1541">
              <w:t xml:space="preserve"> имеет тело человека? 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(показ</w:t>
            </w:r>
            <w:r w:rsidR="005F4D91" w:rsidRPr="004F1541">
              <w:t>ать</w:t>
            </w:r>
            <w:r w:rsidRPr="004F1541">
              <w:t xml:space="preserve"> на плакате)</w:t>
            </w:r>
          </w:p>
          <w:p w:rsidR="00A27BAE" w:rsidRPr="004F1541" w:rsidRDefault="00A27BAE" w:rsidP="004F1541">
            <w:pPr>
              <w:pStyle w:val="a9"/>
              <w:spacing w:line="360" w:lineRule="auto"/>
              <w:jc w:val="both"/>
            </w:pPr>
          </w:p>
          <w:p w:rsidR="00311306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Итак</w:t>
            </w:r>
            <w:r w:rsidR="005F4D91" w:rsidRPr="004F1541">
              <w:t>, я буду показывать и называть то, что относит</w:t>
            </w:r>
            <w:r w:rsidRPr="004F1541">
              <w:t xml:space="preserve">ся к внешнему строению, а вы показывать </w:t>
            </w:r>
            <w:r w:rsidR="00311306">
              <w:t xml:space="preserve"> это </w:t>
            </w:r>
            <w:r w:rsidRPr="004F1541">
              <w:t>на себе.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Голова (погладьте себя по голове)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Шея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 xml:space="preserve">Туловище (грудь, живот, спина) </w:t>
            </w:r>
            <w:proofErr w:type="gramStart"/>
            <w:r w:rsidR="005F4D91" w:rsidRPr="004F1541">
              <w:t>–</w:t>
            </w:r>
            <w:r w:rsidRPr="004F1541">
              <w:t>п</w:t>
            </w:r>
            <w:proofErr w:type="gramEnd"/>
            <w:r w:rsidRPr="004F1541">
              <w:t>огладили</w:t>
            </w:r>
            <w:r w:rsidR="005F4D91" w:rsidRPr="004F1541">
              <w:t>.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Руки – верхние конечности (похлопали)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Ноги - … конечности (потопали)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Замечательно!</w:t>
            </w:r>
          </w:p>
          <w:p w:rsidR="00E7255D" w:rsidRPr="004F1541" w:rsidRDefault="005F4D91" w:rsidP="004F1541">
            <w:pPr>
              <w:pStyle w:val="a9"/>
              <w:spacing w:line="360" w:lineRule="auto"/>
              <w:jc w:val="both"/>
            </w:pPr>
            <w:r w:rsidRPr="004F1541">
              <w:t>А что относит</w:t>
            </w:r>
            <w:r w:rsidR="00F10971" w:rsidRPr="004F1541">
              <w:t>ся к внутреннему строению? Кто может показать на плакате?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Молодцы, вспомнили.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Тепе</w:t>
            </w:r>
            <w:r w:rsidR="005F4D91" w:rsidRPr="004F1541">
              <w:t>рь Почтальон Печкин предлагает вам выполнить его задание.  В</w:t>
            </w:r>
            <w:r w:rsidRPr="004F1541">
              <w:t>озьмите листочек под номером 2.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1 варианту необходимо подписать внешнее строение человека, а 2 вариант</w:t>
            </w:r>
            <w:r w:rsidR="00D117D7" w:rsidRPr="004F1541">
              <w:t xml:space="preserve">у - </w:t>
            </w:r>
            <w:r w:rsidRPr="004F1541">
              <w:t xml:space="preserve"> внутренне строение человека.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 xml:space="preserve">Поменялись работами. Проверяем по слайду. Оцените свою деятельность. </w:t>
            </w:r>
            <w:r w:rsidR="00D117D7" w:rsidRPr="004F1541">
              <w:t>(</w:t>
            </w:r>
            <w:r w:rsidRPr="004F1541">
              <w:rPr>
                <w:b/>
              </w:rPr>
              <w:t>Слайд 8</w:t>
            </w:r>
            <w:r w:rsidR="00D117D7" w:rsidRPr="004F1541">
              <w:rPr>
                <w:b/>
              </w:rPr>
              <w:t>)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lastRenderedPageBreak/>
              <w:t>Изучением человека занимаются специальные науки.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- Откройте учебник на стр. 123 и по</w:t>
            </w:r>
            <w:r w:rsidR="00D117D7" w:rsidRPr="004F1541">
              <w:t>пробуйте найти определение наук(</w:t>
            </w:r>
            <w:r w:rsidRPr="004F1541">
              <w:rPr>
                <w:b/>
              </w:rPr>
              <w:t>Слайд 9,10,11</w:t>
            </w:r>
            <w:r w:rsidR="00D117D7" w:rsidRPr="004F1541">
              <w:rPr>
                <w:b/>
              </w:rPr>
              <w:t>)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rPr>
                <w:b/>
              </w:rPr>
              <w:t>Анатомия</w:t>
            </w:r>
            <w:r w:rsidRPr="004F1541">
              <w:t xml:space="preserve"> – наука, изучающая строение организма.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rPr>
                <w:b/>
              </w:rPr>
              <w:t>Физиология</w:t>
            </w:r>
            <w:r w:rsidRPr="004F1541">
              <w:t xml:space="preserve"> – наука, изучающая работу органов человека.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rPr>
                <w:b/>
              </w:rPr>
              <w:t>Гигиена</w:t>
            </w:r>
            <w:r w:rsidRPr="004F1541">
              <w:t xml:space="preserve"> - наука о здоровье. </w:t>
            </w:r>
            <w:r w:rsidRPr="004F1541">
              <w:rPr>
                <w:b/>
              </w:rPr>
              <w:t>Проверка по эталону</w:t>
            </w:r>
          </w:p>
        </w:tc>
        <w:tc>
          <w:tcPr>
            <w:tcW w:w="24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E7255D" w:rsidRPr="004F1541" w:rsidRDefault="00E7255D" w:rsidP="004F1541">
            <w:pPr>
              <w:pStyle w:val="a9"/>
              <w:spacing w:line="360" w:lineRule="auto"/>
              <w:jc w:val="both"/>
              <w:rPr>
                <w:b/>
              </w:rPr>
            </w:pPr>
          </w:p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  <w:p w:rsidR="00C9125E" w:rsidRPr="004F1541" w:rsidRDefault="00C9125E" w:rsidP="004F1541">
            <w:pPr>
              <w:pStyle w:val="a9"/>
              <w:spacing w:line="360" w:lineRule="auto"/>
              <w:jc w:val="both"/>
            </w:pPr>
          </w:p>
          <w:p w:rsidR="00E7255D" w:rsidRPr="004F1541" w:rsidRDefault="00C3601B" w:rsidP="004F1541">
            <w:pPr>
              <w:pStyle w:val="a9"/>
              <w:spacing w:line="360" w:lineRule="auto"/>
              <w:jc w:val="both"/>
            </w:pPr>
            <w:r w:rsidRPr="004F1541">
              <w:t xml:space="preserve">- </w:t>
            </w:r>
            <w:r w:rsidR="00F10971" w:rsidRPr="004F1541">
              <w:t>в словаре</w:t>
            </w:r>
          </w:p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  <w:p w:rsidR="00C9125E" w:rsidRPr="004F1541" w:rsidRDefault="00C9125E" w:rsidP="004F1541">
            <w:pPr>
              <w:pStyle w:val="a9"/>
              <w:spacing w:line="360" w:lineRule="auto"/>
              <w:jc w:val="both"/>
              <w:rPr>
                <w:b/>
                <w:u w:val="single"/>
              </w:rPr>
            </w:pPr>
          </w:p>
          <w:p w:rsidR="00A27BAE" w:rsidRPr="004F1541" w:rsidRDefault="00A27BAE" w:rsidP="004F1541">
            <w:pPr>
              <w:pStyle w:val="a9"/>
              <w:spacing w:line="360" w:lineRule="auto"/>
              <w:jc w:val="both"/>
              <w:rPr>
                <w:b/>
                <w:u w:val="single"/>
              </w:rPr>
            </w:pPr>
          </w:p>
          <w:p w:rsidR="00A27BAE" w:rsidRPr="004F1541" w:rsidRDefault="00A27BAE" w:rsidP="004F1541">
            <w:pPr>
              <w:pStyle w:val="a9"/>
              <w:spacing w:line="360" w:lineRule="auto"/>
              <w:jc w:val="both"/>
              <w:rPr>
                <w:b/>
                <w:u w:val="single"/>
              </w:rPr>
            </w:pPr>
          </w:p>
          <w:p w:rsidR="00A27BAE" w:rsidRPr="004F1541" w:rsidRDefault="00A27BAE" w:rsidP="004F1541">
            <w:pPr>
              <w:pStyle w:val="a9"/>
              <w:spacing w:line="360" w:lineRule="auto"/>
              <w:jc w:val="both"/>
              <w:rPr>
                <w:b/>
                <w:u w:val="single"/>
              </w:rPr>
            </w:pP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  <w:rPr>
                <w:b/>
                <w:u w:val="single"/>
              </w:rPr>
            </w:pPr>
            <w:r w:rsidRPr="004F1541">
              <w:rPr>
                <w:b/>
                <w:u w:val="single"/>
              </w:rPr>
              <w:t>-орган</w:t>
            </w:r>
          </w:p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  <w:p w:rsidR="00A27BAE" w:rsidRPr="004F1541" w:rsidRDefault="00A27BAE" w:rsidP="004F1541">
            <w:pPr>
              <w:pStyle w:val="a9"/>
              <w:spacing w:line="360" w:lineRule="auto"/>
              <w:jc w:val="both"/>
              <w:rPr>
                <w:b/>
                <w:u w:val="single"/>
              </w:rPr>
            </w:pPr>
          </w:p>
          <w:p w:rsidR="00E7255D" w:rsidRPr="004F1541" w:rsidRDefault="00A27BAE" w:rsidP="004F1541">
            <w:pPr>
              <w:pStyle w:val="a9"/>
              <w:spacing w:line="360" w:lineRule="auto"/>
              <w:jc w:val="both"/>
              <w:rPr>
                <w:b/>
                <w:u w:val="single"/>
              </w:rPr>
            </w:pPr>
            <w:r w:rsidRPr="004F1541">
              <w:rPr>
                <w:b/>
                <w:u w:val="single"/>
              </w:rPr>
              <w:lastRenderedPageBreak/>
              <w:t>-</w:t>
            </w:r>
            <w:r w:rsidR="00F10971" w:rsidRPr="004F1541">
              <w:rPr>
                <w:b/>
                <w:u w:val="single"/>
              </w:rPr>
              <w:t>Да</w:t>
            </w:r>
          </w:p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  <w:p w:rsidR="00A27BAE" w:rsidRPr="004F1541" w:rsidRDefault="00A27BAE" w:rsidP="004F1541">
            <w:pPr>
              <w:pStyle w:val="a9"/>
              <w:spacing w:line="360" w:lineRule="auto"/>
              <w:jc w:val="both"/>
              <w:rPr>
                <w:b/>
              </w:rPr>
            </w:pPr>
          </w:p>
          <w:p w:rsidR="00A27BAE" w:rsidRPr="004F1541" w:rsidRDefault="00A27BAE" w:rsidP="004F1541">
            <w:pPr>
              <w:pStyle w:val="a9"/>
              <w:spacing w:line="360" w:lineRule="auto"/>
              <w:jc w:val="both"/>
              <w:rPr>
                <w:b/>
              </w:rPr>
            </w:pPr>
          </w:p>
          <w:p w:rsidR="00C9125E" w:rsidRPr="004F1541" w:rsidRDefault="00F10971" w:rsidP="004F1541">
            <w:pPr>
              <w:pStyle w:val="a9"/>
              <w:spacing w:line="360" w:lineRule="auto"/>
              <w:jc w:val="both"/>
              <w:rPr>
                <w:b/>
              </w:rPr>
            </w:pPr>
            <w:r w:rsidRPr="004F1541">
              <w:rPr>
                <w:b/>
              </w:rPr>
              <w:t>-внешнее и внутреннее строение организма.</w:t>
            </w:r>
          </w:p>
          <w:p w:rsidR="00A27BAE" w:rsidRPr="004F1541" w:rsidRDefault="00A27BAE" w:rsidP="004F1541">
            <w:pPr>
              <w:pStyle w:val="a9"/>
              <w:spacing w:line="360" w:lineRule="auto"/>
              <w:jc w:val="both"/>
              <w:rPr>
                <w:b/>
                <w:u w:val="single"/>
              </w:rPr>
            </w:pP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  <w:rPr>
                <w:b/>
                <w:u w:val="single"/>
              </w:rPr>
            </w:pPr>
            <w:r w:rsidRPr="004F1541">
              <w:rPr>
                <w:b/>
                <w:u w:val="single"/>
              </w:rPr>
              <w:t>Голова, шея, туловище, нижние и верхние конечности.</w:t>
            </w:r>
          </w:p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  <w:p w:rsidR="00C3601B" w:rsidRPr="004F1541" w:rsidRDefault="00C3601B" w:rsidP="004F1541">
            <w:pPr>
              <w:pStyle w:val="a9"/>
              <w:spacing w:line="360" w:lineRule="auto"/>
              <w:jc w:val="both"/>
            </w:pPr>
          </w:p>
          <w:p w:rsidR="00C3601B" w:rsidRPr="004F1541" w:rsidRDefault="00C3601B" w:rsidP="004F1541">
            <w:pPr>
              <w:pStyle w:val="a9"/>
              <w:spacing w:line="360" w:lineRule="auto"/>
              <w:jc w:val="both"/>
            </w:pPr>
          </w:p>
          <w:p w:rsidR="00C3601B" w:rsidRPr="004F1541" w:rsidRDefault="00C3601B" w:rsidP="004F1541">
            <w:pPr>
              <w:pStyle w:val="a9"/>
              <w:spacing w:line="360" w:lineRule="auto"/>
              <w:jc w:val="both"/>
            </w:pPr>
          </w:p>
          <w:p w:rsidR="00A27BAE" w:rsidRPr="004F1541" w:rsidRDefault="00A27BAE" w:rsidP="004F1541">
            <w:pPr>
              <w:pStyle w:val="a9"/>
              <w:spacing w:line="360" w:lineRule="auto"/>
              <w:jc w:val="both"/>
            </w:pPr>
          </w:p>
          <w:p w:rsidR="00A27BAE" w:rsidRDefault="00A27BAE" w:rsidP="004F1541">
            <w:pPr>
              <w:pStyle w:val="a9"/>
              <w:spacing w:line="360" w:lineRule="auto"/>
              <w:jc w:val="both"/>
            </w:pPr>
          </w:p>
          <w:p w:rsidR="00311306" w:rsidRPr="004F1541" w:rsidRDefault="00311306" w:rsidP="004F1541">
            <w:pPr>
              <w:pStyle w:val="a9"/>
              <w:spacing w:line="360" w:lineRule="auto"/>
              <w:jc w:val="both"/>
            </w:pP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  <w:rPr>
                <w:b/>
                <w:u w:val="single"/>
              </w:rPr>
            </w:pPr>
            <w:r w:rsidRPr="004F1541">
              <w:rPr>
                <w:b/>
                <w:u w:val="single"/>
              </w:rPr>
              <w:t>Головной мозг, лёгкие, сердце, желудок, печень.</w:t>
            </w:r>
          </w:p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  <w:p w:rsidR="00E7255D" w:rsidRDefault="00E7255D" w:rsidP="004F1541">
            <w:pPr>
              <w:pStyle w:val="a9"/>
              <w:spacing w:line="360" w:lineRule="auto"/>
              <w:jc w:val="both"/>
            </w:pPr>
          </w:p>
          <w:p w:rsidR="004F1541" w:rsidRDefault="004F1541" w:rsidP="004F1541">
            <w:pPr>
              <w:pStyle w:val="a9"/>
              <w:spacing w:line="360" w:lineRule="auto"/>
              <w:jc w:val="both"/>
            </w:pPr>
          </w:p>
          <w:p w:rsidR="004F1541" w:rsidRDefault="004F1541" w:rsidP="004F1541">
            <w:pPr>
              <w:pStyle w:val="a9"/>
              <w:spacing w:line="360" w:lineRule="auto"/>
              <w:jc w:val="both"/>
            </w:pPr>
          </w:p>
          <w:p w:rsidR="004F1541" w:rsidRDefault="004F1541" w:rsidP="004F1541">
            <w:pPr>
              <w:pStyle w:val="a9"/>
              <w:spacing w:line="360" w:lineRule="auto"/>
              <w:jc w:val="both"/>
            </w:pPr>
          </w:p>
          <w:p w:rsidR="004F1541" w:rsidRDefault="004F1541" w:rsidP="004F1541">
            <w:pPr>
              <w:pStyle w:val="a9"/>
              <w:spacing w:line="360" w:lineRule="auto"/>
              <w:jc w:val="both"/>
            </w:pPr>
          </w:p>
          <w:p w:rsidR="004F1541" w:rsidRPr="004F1541" w:rsidRDefault="004F1541" w:rsidP="004F1541">
            <w:pPr>
              <w:pStyle w:val="a9"/>
              <w:spacing w:line="360" w:lineRule="auto"/>
              <w:jc w:val="both"/>
            </w:pPr>
          </w:p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  <w:rPr>
                <w:b/>
                <w:u w:val="single"/>
              </w:rPr>
            </w:pPr>
            <w:r w:rsidRPr="004F1541">
              <w:rPr>
                <w:b/>
                <w:u w:val="single"/>
              </w:rPr>
              <w:t>Проверка по слайду</w:t>
            </w:r>
          </w:p>
        </w:tc>
      </w:tr>
      <w:tr w:rsidR="00E7255D" w:rsidTr="00C3601B">
        <w:tc>
          <w:tcPr>
            <w:tcW w:w="36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E7255D" w:rsidRDefault="00F10971" w:rsidP="00C3601B">
            <w:pPr>
              <w:pStyle w:val="a9"/>
              <w:jc w:val="both"/>
            </w:pPr>
            <w:r>
              <w:lastRenderedPageBreak/>
              <w:t xml:space="preserve">Физкультминутка </w:t>
            </w:r>
          </w:p>
        </w:tc>
        <w:tc>
          <w:tcPr>
            <w:tcW w:w="41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Раз - подняться, потянуться,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Два - нагнуться, разогнуться,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Три - в ладоши, три хлопка,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Головою три кивка.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На четыре - руки шире,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Пять - руками помахать,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Шесть - на место тихо сесть.</w:t>
            </w:r>
          </w:p>
        </w:tc>
        <w:tc>
          <w:tcPr>
            <w:tcW w:w="24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</w:tc>
      </w:tr>
      <w:tr w:rsidR="00E7255D" w:rsidTr="00C3601B">
        <w:tc>
          <w:tcPr>
            <w:tcW w:w="36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E7255D" w:rsidRDefault="00F10971" w:rsidP="00C3601B">
            <w:pPr>
              <w:pStyle w:val="a9"/>
              <w:jc w:val="center"/>
            </w:pPr>
            <w:r>
              <w:t>Продолжение работы</w:t>
            </w:r>
          </w:p>
        </w:tc>
        <w:tc>
          <w:tcPr>
            <w:tcW w:w="41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Ребята, м</w:t>
            </w:r>
            <w:r w:rsidR="00D117D7" w:rsidRPr="004F1541">
              <w:t>ы</w:t>
            </w:r>
            <w:r w:rsidRPr="004F1541">
              <w:t xml:space="preserve"> добрались до самой важно</w:t>
            </w:r>
            <w:r w:rsidR="00D117D7" w:rsidRPr="004F1541">
              <w:t>й</w:t>
            </w:r>
            <w:r w:rsidRPr="004F1541">
              <w:t xml:space="preserve"> станции </w:t>
            </w:r>
            <w:r w:rsidRPr="004F1541">
              <w:rPr>
                <w:b/>
              </w:rPr>
              <w:t>«Открывай-ка»</w:t>
            </w:r>
            <w:r w:rsidR="00D117D7" w:rsidRPr="004F1541">
              <w:t>(</w:t>
            </w:r>
            <w:r w:rsidRPr="004F1541">
              <w:rPr>
                <w:b/>
              </w:rPr>
              <w:t>Слайд 12</w:t>
            </w:r>
            <w:r w:rsidR="00D117D7" w:rsidRPr="004F1541">
              <w:rPr>
                <w:b/>
              </w:rPr>
              <w:t>)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 xml:space="preserve">- Разобраться в устройстве собственного организма не только важно, но и очень интересно. 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 xml:space="preserve">Организм человека как мы уже с вами сказали в начале урока, состоит из частей - органов. 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Все органы в теле человека работают и днём</w:t>
            </w:r>
            <w:r w:rsidR="004D590A" w:rsidRPr="004F1541">
              <w:t>, и ночью</w:t>
            </w:r>
            <w:r w:rsidRPr="004F1541">
              <w:t xml:space="preserve"> практически без отдыха, но они работают не каждый сам по себе, а все вместе</w:t>
            </w:r>
            <w:r w:rsidR="004D590A" w:rsidRPr="004F1541">
              <w:t>,</w:t>
            </w:r>
            <w:r w:rsidRPr="004F1541">
              <w:t xml:space="preserve"> дружно, слаженно, согласовано</w:t>
            </w:r>
            <w:r w:rsidR="004D590A" w:rsidRPr="004F1541">
              <w:t>,</w:t>
            </w:r>
            <w:r w:rsidRPr="004F1541">
              <w:t xml:space="preserve"> помогая друг другу.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 xml:space="preserve">Органы, выполняющие общую </w:t>
            </w:r>
            <w:r w:rsidRPr="004F1541">
              <w:lastRenderedPageBreak/>
              <w:t>работу, образуют системы органов.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 xml:space="preserve">Но что же такое система органов? Прочитайте. </w:t>
            </w:r>
            <w:r w:rsidR="004D590A" w:rsidRPr="004F1541">
              <w:t>(</w:t>
            </w:r>
            <w:r w:rsidRPr="004F1541">
              <w:rPr>
                <w:b/>
              </w:rPr>
              <w:t>Слайд 13</w:t>
            </w:r>
            <w:r w:rsidR="004D590A" w:rsidRPr="004F1541">
              <w:rPr>
                <w:b/>
              </w:rPr>
              <w:t>)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rPr>
                <w:b/>
              </w:rPr>
              <w:t>Система органов</w:t>
            </w:r>
            <w:r w:rsidRPr="004F1541">
              <w:t xml:space="preserve"> – это несколько органов, которые выполняют одну общую работу.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Сейчас мы поработаем с таблицей «Система органов человека».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Обратимся к нашему учебнику.</w:t>
            </w:r>
          </w:p>
          <w:p w:rsidR="00E7255D" w:rsidRPr="004F1541" w:rsidRDefault="004F1541" w:rsidP="004F1541">
            <w:pPr>
              <w:pStyle w:val="a9"/>
              <w:spacing w:line="360" w:lineRule="auto"/>
              <w:jc w:val="both"/>
            </w:pPr>
            <w:r>
              <w:t>Какие же системы органов вы видите в таблице</w:t>
            </w:r>
            <w:r w:rsidR="00F10971" w:rsidRPr="004F1541">
              <w:t>?</w:t>
            </w:r>
          </w:p>
          <w:p w:rsidR="00C9125E" w:rsidRPr="004F1541" w:rsidRDefault="00C9125E" w:rsidP="004F1541">
            <w:pPr>
              <w:pStyle w:val="a9"/>
              <w:spacing w:line="360" w:lineRule="auto"/>
              <w:jc w:val="both"/>
              <w:rPr>
                <w:rStyle w:val="a4"/>
                <w:b/>
              </w:rPr>
            </w:pP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proofErr w:type="gramStart"/>
            <w:r w:rsidRPr="004F1541">
              <w:rPr>
                <w:rStyle w:val="a4"/>
                <w:b/>
              </w:rPr>
              <w:t>Пищеварительная</w:t>
            </w:r>
            <w:proofErr w:type="gramEnd"/>
            <w:r w:rsidRPr="004F1541">
              <w:rPr>
                <w:rStyle w:val="a4"/>
                <w:b/>
              </w:rPr>
              <w:t xml:space="preserve"> (Слайд 14)</w:t>
            </w:r>
          </w:p>
          <w:p w:rsidR="00E7255D" w:rsidRPr="004F1541" w:rsidRDefault="004D590A" w:rsidP="004F1541">
            <w:pPr>
              <w:pStyle w:val="a9"/>
              <w:spacing w:line="360" w:lineRule="auto"/>
              <w:jc w:val="both"/>
            </w:pPr>
            <w:r w:rsidRPr="004F1541">
              <w:rPr>
                <w:rStyle w:val="a4"/>
                <w:b/>
              </w:rPr>
              <w:t>Состоит из</w:t>
            </w:r>
            <w:r w:rsidR="00F10971" w:rsidRPr="004F1541">
              <w:rPr>
                <w:rStyle w:val="a4"/>
                <w:b/>
              </w:rPr>
              <w:t xml:space="preserve"> ротовой полости, глотки, пищевода, желудка, кишечника.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rPr>
                <w:rStyle w:val="a4"/>
                <w:b/>
              </w:rPr>
              <w:t>Обеспечивает переваривание пищи.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rPr>
                <w:rStyle w:val="a4"/>
              </w:rPr>
              <w:t>Включает в себя множество органов, совместная работа которых обеспечивает тело человека питательными веществами, извлекаемыми из пищи путем ее переработки. Эти вещества сначала поступают в кровь, а затем разносятся по клеткам тела.</w:t>
            </w:r>
          </w:p>
          <w:p w:rsidR="004D590A" w:rsidRPr="004F1541" w:rsidRDefault="00F10971" w:rsidP="004F1541">
            <w:pPr>
              <w:pStyle w:val="a9"/>
              <w:spacing w:line="360" w:lineRule="auto"/>
              <w:jc w:val="both"/>
              <w:rPr>
                <w:b/>
              </w:rPr>
            </w:pPr>
            <w:proofErr w:type="gramStart"/>
            <w:r w:rsidRPr="004F1541">
              <w:rPr>
                <w:b/>
              </w:rPr>
              <w:t>Кровеносная</w:t>
            </w:r>
            <w:proofErr w:type="gramEnd"/>
            <w:r w:rsidRPr="004F1541">
              <w:rPr>
                <w:b/>
              </w:rPr>
              <w:t xml:space="preserve"> (обеспечивает движение крови в организме)</w:t>
            </w:r>
          </w:p>
          <w:p w:rsidR="00E7255D" w:rsidRPr="004F1541" w:rsidRDefault="004D590A" w:rsidP="004F1541">
            <w:pPr>
              <w:pStyle w:val="a9"/>
              <w:spacing w:line="360" w:lineRule="auto"/>
              <w:jc w:val="both"/>
              <w:rPr>
                <w:b/>
              </w:rPr>
            </w:pPr>
            <w:r w:rsidRPr="004F1541">
              <w:rPr>
                <w:b/>
              </w:rPr>
              <w:t>(</w:t>
            </w:r>
            <w:r w:rsidR="00F10971" w:rsidRPr="004F1541">
              <w:rPr>
                <w:b/>
              </w:rPr>
              <w:t>Слайд 15</w:t>
            </w:r>
            <w:r w:rsidRPr="004F1541">
              <w:rPr>
                <w:b/>
              </w:rPr>
              <w:t>)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rPr>
                <w:rStyle w:val="a4"/>
              </w:rPr>
              <w:t xml:space="preserve">Состоит </w:t>
            </w:r>
            <w:r w:rsidRPr="004F1541">
              <w:rPr>
                <w:rStyle w:val="a4"/>
                <w:b/>
              </w:rPr>
              <w:t>из сердца, различных сосудов, крови, органов кроветворения.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  <w:rPr>
                <w:rStyle w:val="a4"/>
              </w:rPr>
            </w:pPr>
            <w:r w:rsidRPr="004F1541">
              <w:rPr>
                <w:rStyle w:val="a4"/>
              </w:rPr>
              <w:t>Она обеспечивает перенос клеткам тела кислорода и питательных веществ, отвод от них продуктов распада.</w:t>
            </w:r>
          </w:p>
          <w:p w:rsidR="004D590A" w:rsidRPr="004F1541" w:rsidRDefault="004D590A" w:rsidP="004F1541">
            <w:pPr>
              <w:pStyle w:val="a9"/>
              <w:spacing w:line="360" w:lineRule="auto"/>
              <w:jc w:val="both"/>
              <w:rPr>
                <w:b/>
              </w:rPr>
            </w:pPr>
            <w:r w:rsidRPr="004F1541">
              <w:rPr>
                <w:b/>
              </w:rPr>
              <w:lastRenderedPageBreak/>
              <w:t>(Слайд 16)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  <w:rPr>
                <w:b/>
              </w:rPr>
            </w:pPr>
            <w:r w:rsidRPr="004F1541">
              <w:rPr>
                <w:b/>
              </w:rPr>
              <w:t xml:space="preserve">Нервная система управляет деятельностью всего организма. </w:t>
            </w:r>
          </w:p>
          <w:p w:rsidR="00E7255D" w:rsidRPr="004F1541" w:rsidRDefault="004D590A" w:rsidP="004F1541">
            <w:pPr>
              <w:pStyle w:val="a9"/>
              <w:spacing w:line="360" w:lineRule="auto"/>
              <w:jc w:val="both"/>
              <w:rPr>
                <w:rStyle w:val="a4"/>
              </w:rPr>
            </w:pPr>
            <w:r w:rsidRPr="004F1541">
              <w:rPr>
                <w:rStyle w:val="a4"/>
              </w:rPr>
              <w:t>С</w:t>
            </w:r>
            <w:r w:rsidR="00F10971" w:rsidRPr="004F1541">
              <w:rPr>
                <w:rStyle w:val="a4"/>
              </w:rPr>
              <w:t>остоит из головного мозга, спинного мозга и множества различных нервов. Ее функциями являются обеспечение согласованной работы всех органов и систем организма, обработка информации, поступающей от органов и из окружающей среды, принятие на основе этого решений, разумная деятельность.</w:t>
            </w:r>
          </w:p>
          <w:p w:rsidR="004F1541" w:rsidRPr="004F1541" w:rsidRDefault="004F1541" w:rsidP="004F1541">
            <w:pPr>
              <w:pStyle w:val="a9"/>
              <w:spacing w:line="360" w:lineRule="auto"/>
              <w:jc w:val="both"/>
            </w:pPr>
          </w:p>
          <w:p w:rsidR="004D590A" w:rsidRPr="004F1541" w:rsidRDefault="00F10971" w:rsidP="004F1541">
            <w:pPr>
              <w:pStyle w:val="a9"/>
              <w:spacing w:line="360" w:lineRule="auto"/>
              <w:jc w:val="both"/>
              <w:rPr>
                <w:b/>
              </w:rPr>
            </w:pPr>
            <w:r w:rsidRPr="004F1541">
              <w:rPr>
                <w:b/>
              </w:rPr>
              <w:t>Станция «Познавай-ка»</w:t>
            </w:r>
          </w:p>
          <w:p w:rsidR="00E7255D" w:rsidRPr="004F1541" w:rsidRDefault="004D590A" w:rsidP="004F1541">
            <w:pPr>
              <w:pStyle w:val="a9"/>
              <w:spacing w:line="360" w:lineRule="auto"/>
              <w:jc w:val="both"/>
              <w:rPr>
                <w:b/>
              </w:rPr>
            </w:pPr>
            <w:r w:rsidRPr="004F1541">
              <w:rPr>
                <w:b/>
              </w:rPr>
              <w:t>(</w:t>
            </w:r>
            <w:r w:rsidR="00F10971" w:rsidRPr="004F1541">
              <w:rPr>
                <w:b/>
              </w:rPr>
              <w:t>Слайд 17</w:t>
            </w:r>
            <w:r w:rsidRPr="004F1541">
              <w:rPr>
                <w:b/>
              </w:rPr>
              <w:t>)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  <w:rPr>
                <w:b/>
              </w:rPr>
            </w:pPr>
            <w:r w:rsidRPr="004F1541">
              <w:rPr>
                <w:b/>
              </w:rPr>
              <w:t>Интересные факты от Дяди Фёдора: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Положите руки на левую часть груди. Что слышите? …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 xml:space="preserve">Это бьётся ваше </w:t>
            </w:r>
            <w:r w:rsidRPr="004F1541">
              <w:rPr>
                <w:b/>
              </w:rPr>
              <w:t>сердечко</w:t>
            </w:r>
            <w:r w:rsidRPr="004F1541">
              <w:t>. Оно размером с кулачок. Это неутомимый мотор, оно непрерывно гонит в сосуды кровь и заставляет кровь бегать по всему телу. Находится сердце в левой части.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В среднем сердце взрослого человека бьётся 72 раза в минуту, 100 000 раз в день.</w:t>
            </w:r>
          </w:p>
          <w:p w:rsidR="004F1541" w:rsidRPr="004F1541" w:rsidRDefault="004F1541" w:rsidP="004F1541">
            <w:pPr>
              <w:pStyle w:val="a9"/>
              <w:spacing w:line="360" w:lineRule="auto"/>
              <w:jc w:val="both"/>
            </w:pP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Кровь соединяет весть организм воедино, делая</w:t>
            </w:r>
            <w:r w:rsidR="004F1541" w:rsidRPr="004F1541">
              <w:t>,</w:t>
            </w:r>
            <w:r w:rsidRPr="004F1541">
              <w:t xml:space="preserve"> зависимой друг от друга работу всех органов человека. Её ещё называют «зеркалом организма», потому что по анализу </w:t>
            </w:r>
            <w:r w:rsidRPr="004F1541">
              <w:lastRenderedPageBreak/>
              <w:t>крови можно судить о здоровье человека.</w:t>
            </w:r>
          </w:p>
          <w:p w:rsidR="004F1541" w:rsidRPr="004F1541" w:rsidRDefault="004F1541" w:rsidP="004F1541">
            <w:pPr>
              <w:pStyle w:val="a9"/>
              <w:spacing w:line="360" w:lineRule="auto"/>
              <w:jc w:val="both"/>
            </w:pP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 xml:space="preserve">Нервная система работает непрерывно, поэтому её необходимо беречь от переутомления. </w:t>
            </w:r>
          </w:p>
          <w:p w:rsidR="004F1541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 xml:space="preserve">Главное - соблюдение режима дня. Следует чередовать умственный и физический труд, труд и отдых. После уроков полезно поиграть на свежем воздухе. Отдых для мозга, нервной системы – это здоровый полноценный сон. Ребёнок должен </w:t>
            </w:r>
            <w:r w:rsidR="004F1541">
              <w:t>спать не менее 10 часов в сутки.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  <w:rPr>
                <w:b/>
              </w:rPr>
            </w:pPr>
            <w:r w:rsidRPr="004F1541">
              <w:rPr>
                <w:b/>
              </w:rPr>
              <w:t>(Слайд 18)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  <w:rPr>
                <w:b/>
              </w:rPr>
            </w:pPr>
            <w:r w:rsidRPr="004F1541">
              <w:rPr>
                <w:b/>
              </w:rPr>
              <w:t>Поиграем в игру «Найди лишнее»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rPr>
                <w:b/>
              </w:rPr>
              <w:t>1</w:t>
            </w:r>
            <w:r w:rsidRPr="004F1541">
              <w:t xml:space="preserve">Кости, мышцы, скелет, позвоночник, сухожилия, </w:t>
            </w:r>
            <w:r w:rsidRPr="004F1541">
              <w:rPr>
                <w:b/>
              </w:rPr>
              <w:t>клыки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rPr>
                <w:b/>
              </w:rPr>
              <w:t xml:space="preserve">2 </w:t>
            </w:r>
            <w:r w:rsidRPr="004F1541">
              <w:t>Язык, глотка, пищевод</w:t>
            </w:r>
            <w:r w:rsidRPr="004F1541">
              <w:rPr>
                <w:b/>
              </w:rPr>
              <w:t xml:space="preserve">, печень, </w:t>
            </w:r>
            <w:r w:rsidRPr="004F1541">
              <w:t>кишечник</w:t>
            </w:r>
            <w:r w:rsidRPr="004F1541">
              <w:rPr>
                <w:b/>
              </w:rPr>
              <w:t xml:space="preserve">, </w:t>
            </w:r>
            <w:r w:rsidRPr="004F1541">
              <w:t>желудок.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rPr>
                <w:b/>
              </w:rPr>
              <w:t>3Нервы</w:t>
            </w:r>
            <w:r w:rsidRPr="004F1541">
              <w:t>, сердце, капилляры, вены, артерии.</w:t>
            </w:r>
          </w:p>
        </w:tc>
        <w:tc>
          <w:tcPr>
            <w:tcW w:w="24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  <w:p w:rsidR="00C9125E" w:rsidRPr="004F1541" w:rsidRDefault="00C9125E" w:rsidP="004F1541">
            <w:pPr>
              <w:pStyle w:val="a9"/>
              <w:spacing w:line="360" w:lineRule="auto"/>
              <w:jc w:val="both"/>
            </w:pPr>
          </w:p>
          <w:p w:rsidR="00C9125E" w:rsidRPr="004F1541" w:rsidRDefault="00C9125E" w:rsidP="004F1541">
            <w:pPr>
              <w:pStyle w:val="a9"/>
              <w:spacing w:line="360" w:lineRule="auto"/>
              <w:jc w:val="both"/>
            </w:pPr>
          </w:p>
          <w:p w:rsidR="004F1541" w:rsidRDefault="004F1541" w:rsidP="004F1541">
            <w:pPr>
              <w:pStyle w:val="a9"/>
              <w:spacing w:line="360" w:lineRule="auto"/>
              <w:jc w:val="both"/>
              <w:rPr>
                <w:b/>
                <w:u w:val="single"/>
              </w:rPr>
            </w:pPr>
          </w:p>
          <w:p w:rsidR="004F1541" w:rsidRDefault="004F1541" w:rsidP="004F1541">
            <w:pPr>
              <w:pStyle w:val="a9"/>
              <w:spacing w:line="360" w:lineRule="auto"/>
              <w:jc w:val="both"/>
              <w:rPr>
                <w:b/>
                <w:u w:val="single"/>
              </w:rPr>
            </w:pPr>
          </w:p>
          <w:p w:rsidR="004F1541" w:rsidRDefault="004F1541" w:rsidP="004F1541">
            <w:pPr>
              <w:pStyle w:val="a9"/>
              <w:spacing w:line="360" w:lineRule="auto"/>
              <w:jc w:val="both"/>
              <w:rPr>
                <w:b/>
                <w:u w:val="single"/>
              </w:rPr>
            </w:pPr>
          </w:p>
          <w:p w:rsidR="004F1541" w:rsidRDefault="004F1541" w:rsidP="004F1541">
            <w:pPr>
              <w:pStyle w:val="a9"/>
              <w:spacing w:line="360" w:lineRule="auto"/>
              <w:jc w:val="both"/>
              <w:rPr>
                <w:b/>
                <w:u w:val="single"/>
              </w:rPr>
            </w:pPr>
          </w:p>
          <w:p w:rsidR="004F1541" w:rsidRDefault="004F1541" w:rsidP="004F1541">
            <w:pPr>
              <w:pStyle w:val="a9"/>
              <w:spacing w:line="360" w:lineRule="auto"/>
              <w:jc w:val="both"/>
              <w:rPr>
                <w:b/>
                <w:u w:val="single"/>
              </w:rPr>
            </w:pPr>
          </w:p>
          <w:p w:rsidR="004F1541" w:rsidRDefault="004F1541" w:rsidP="004F1541">
            <w:pPr>
              <w:pStyle w:val="a9"/>
              <w:spacing w:line="360" w:lineRule="auto"/>
              <w:jc w:val="both"/>
              <w:rPr>
                <w:b/>
                <w:u w:val="single"/>
              </w:rPr>
            </w:pPr>
          </w:p>
          <w:p w:rsidR="00E7255D" w:rsidRPr="004F1541" w:rsidRDefault="004D590A" w:rsidP="004F1541">
            <w:pPr>
              <w:pStyle w:val="a9"/>
              <w:spacing w:line="360" w:lineRule="auto"/>
              <w:jc w:val="both"/>
              <w:rPr>
                <w:b/>
                <w:u w:val="single"/>
              </w:rPr>
            </w:pPr>
            <w:r w:rsidRPr="004F1541">
              <w:rPr>
                <w:b/>
                <w:u w:val="single"/>
              </w:rPr>
              <w:t>Пищеварительная. Кровеносная.</w:t>
            </w:r>
            <w:r w:rsidR="00F10971" w:rsidRPr="004F1541">
              <w:rPr>
                <w:b/>
                <w:u w:val="single"/>
              </w:rPr>
              <w:t xml:space="preserve"> Нервная.</w:t>
            </w:r>
          </w:p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  <w:rPr>
                <w:b/>
                <w:u w:val="single"/>
              </w:rPr>
            </w:pPr>
            <w:r w:rsidRPr="004F1541">
              <w:rPr>
                <w:b/>
                <w:u w:val="single"/>
              </w:rPr>
              <w:t>Заполнение таблицы</w:t>
            </w:r>
          </w:p>
        </w:tc>
      </w:tr>
      <w:tr w:rsidR="00E7255D" w:rsidTr="00C3601B">
        <w:tc>
          <w:tcPr>
            <w:tcW w:w="36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E7255D" w:rsidRDefault="00F10971" w:rsidP="00C3601B">
            <w:pPr>
              <w:pStyle w:val="a9"/>
              <w:jc w:val="center"/>
            </w:pPr>
            <w:r>
              <w:lastRenderedPageBreak/>
              <w:t>Подведение итогов</w:t>
            </w:r>
          </w:p>
        </w:tc>
        <w:tc>
          <w:tcPr>
            <w:tcW w:w="41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E7255D" w:rsidRPr="004F1541" w:rsidRDefault="00F10971" w:rsidP="004F1541">
            <w:pPr>
              <w:pStyle w:val="a9"/>
              <w:spacing w:line="360" w:lineRule="auto"/>
              <w:jc w:val="both"/>
              <w:rPr>
                <w:b/>
              </w:rPr>
            </w:pPr>
            <w:r w:rsidRPr="004F1541">
              <w:rPr>
                <w:b/>
              </w:rPr>
              <w:t>(Слайд 19)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Вот и подошло к концу наше путешествие. Все герои очень довольны вашей работой на уроке.</w:t>
            </w:r>
          </w:p>
          <w:p w:rsidR="00C9125E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-Над какой темой мы сегодня работали?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 xml:space="preserve">- Выполнили поставленную цель урока? 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-Все ли пункты плана выполнили?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- Как называется наука, которая изучает строение тела?</w:t>
            </w:r>
          </w:p>
          <w:p w:rsidR="00E7255D" w:rsidRPr="004F1541" w:rsidRDefault="00F10971" w:rsidP="004F1541">
            <w:pPr>
              <w:pStyle w:val="a9"/>
              <w:tabs>
                <w:tab w:val="center" w:pos="1984"/>
              </w:tabs>
              <w:spacing w:line="360" w:lineRule="auto"/>
              <w:jc w:val="both"/>
            </w:pPr>
            <w:r w:rsidRPr="004F1541">
              <w:t>Молодцы!</w:t>
            </w:r>
            <w:r w:rsidR="00C9125E" w:rsidRPr="004F1541">
              <w:tab/>
            </w:r>
          </w:p>
        </w:tc>
        <w:tc>
          <w:tcPr>
            <w:tcW w:w="24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  <w:p w:rsidR="00C9125E" w:rsidRPr="004F1541" w:rsidRDefault="00C9125E" w:rsidP="004F1541">
            <w:pPr>
              <w:pStyle w:val="a9"/>
              <w:spacing w:line="360" w:lineRule="auto"/>
              <w:jc w:val="both"/>
            </w:pPr>
          </w:p>
          <w:p w:rsidR="00C9125E" w:rsidRPr="004F1541" w:rsidRDefault="00C9125E" w:rsidP="004F1541">
            <w:pPr>
              <w:pStyle w:val="a9"/>
              <w:spacing w:line="360" w:lineRule="auto"/>
              <w:jc w:val="both"/>
            </w:pPr>
          </w:p>
          <w:p w:rsidR="004F1541" w:rsidRDefault="004F1541" w:rsidP="004F1541">
            <w:pPr>
              <w:pStyle w:val="a9"/>
              <w:spacing w:line="360" w:lineRule="auto"/>
              <w:jc w:val="both"/>
            </w:pPr>
          </w:p>
          <w:p w:rsidR="00C9125E" w:rsidRPr="004F1541" w:rsidRDefault="00C9125E" w:rsidP="004F1541">
            <w:pPr>
              <w:pStyle w:val="a9"/>
              <w:spacing w:line="360" w:lineRule="auto"/>
              <w:jc w:val="both"/>
            </w:pPr>
            <w:r w:rsidRPr="004F1541">
              <w:t>«</w:t>
            </w:r>
            <w:r w:rsidR="004F1541">
              <w:t xml:space="preserve">Организм </w:t>
            </w:r>
            <w:r w:rsidRPr="004F1541">
              <w:t>человека»</w:t>
            </w:r>
          </w:p>
          <w:p w:rsidR="004F1541" w:rsidRDefault="004F1541" w:rsidP="004F1541">
            <w:pPr>
              <w:pStyle w:val="a9"/>
              <w:spacing w:line="360" w:lineRule="auto"/>
              <w:jc w:val="both"/>
            </w:pPr>
          </w:p>
          <w:p w:rsidR="00C9125E" w:rsidRPr="004F1541" w:rsidRDefault="004F1541" w:rsidP="004F1541">
            <w:pPr>
              <w:pStyle w:val="a9"/>
              <w:spacing w:line="360" w:lineRule="auto"/>
              <w:jc w:val="both"/>
            </w:pPr>
            <w:r>
              <w:t>-</w:t>
            </w:r>
            <w:r w:rsidR="00C9125E" w:rsidRPr="004F1541">
              <w:t xml:space="preserve">Да </w:t>
            </w:r>
          </w:p>
          <w:p w:rsidR="004F1541" w:rsidRDefault="004F1541" w:rsidP="004F1541">
            <w:pPr>
              <w:pStyle w:val="a9"/>
              <w:spacing w:line="360" w:lineRule="auto"/>
              <w:jc w:val="both"/>
            </w:pPr>
          </w:p>
          <w:p w:rsidR="00C9125E" w:rsidRPr="004F1541" w:rsidRDefault="004F1541" w:rsidP="004F1541">
            <w:pPr>
              <w:pStyle w:val="a9"/>
              <w:spacing w:line="360" w:lineRule="auto"/>
              <w:jc w:val="both"/>
            </w:pPr>
            <w:r>
              <w:t>-</w:t>
            </w:r>
            <w:r w:rsidR="00C9125E" w:rsidRPr="004F1541">
              <w:t xml:space="preserve">Да </w:t>
            </w:r>
          </w:p>
          <w:p w:rsidR="00C9125E" w:rsidRPr="004F1541" w:rsidRDefault="00C9125E" w:rsidP="004F1541">
            <w:pPr>
              <w:pStyle w:val="a9"/>
              <w:spacing w:line="360" w:lineRule="auto"/>
              <w:jc w:val="both"/>
            </w:pPr>
            <w:bookmarkStart w:id="0" w:name="_GoBack"/>
            <w:bookmarkEnd w:id="0"/>
            <w:r w:rsidRPr="004F1541">
              <w:t xml:space="preserve">- Анатомия </w:t>
            </w:r>
          </w:p>
        </w:tc>
      </w:tr>
      <w:tr w:rsidR="00E7255D" w:rsidTr="00C3601B">
        <w:tc>
          <w:tcPr>
            <w:tcW w:w="36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E7255D" w:rsidRDefault="00F10971" w:rsidP="00C3601B">
            <w:pPr>
              <w:pStyle w:val="a9"/>
              <w:jc w:val="center"/>
            </w:pPr>
            <w:r>
              <w:lastRenderedPageBreak/>
              <w:t>Домашнее задание</w:t>
            </w:r>
          </w:p>
        </w:tc>
        <w:tc>
          <w:tcPr>
            <w:tcW w:w="41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F10971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Чтобы закрепить полученные знания на уроке знания, вам предлагается такое домашнее задание: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 xml:space="preserve"> учебник стр.122-125 чтение и пересказ. 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Составить индивидуальную карточку.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Мне _____________ лет.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Мой рост ______</w:t>
            </w:r>
            <w:proofErr w:type="gramStart"/>
            <w:r w:rsidRPr="004F1541">
              <w:t>м</w:t>
            </w:r>
            <w:proofErr w:type="gramEnd"/>
            <w:r w:rsidRPr="004F1541">
              <w:t xml:space="preserve"> _____ см.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 xml:space="preserve">Мой вес </w:t>
            </w:r>
            <w:proofErr w:type="spellStart"/>
            <w:r w:rsidRPr="004F1541">
              <w:t>________</w:t>
            </w:r>
            <w:proofErr w:type="gramStart"/>
            <w:r w:rsidRPr="004F1541">
              <w:t>кг</w:t>
            </w:r>
            <w:proofErr w:type="gramEnd"/>
            <w:r w:rsidRPr="004F1541">
              <w:t>__________г</w:t>
            </w:r>
            <w:proofErr w:type="spellEnd"/>
          </w:p>
        </w:tc>
        <w:tc>
          <w:tcPr>
            <w:tcW w:w="24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</w:tc>
      </w:tr>
      <w:tr w:rsidR="00E7255D" w:rsidTr="00C3601B">
        <w:tc>
          <w:tcPr>
            <w:tcW w:w="36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E7255D" w:rsidRDefault="00F10971" w:rsidP="00C3601B">
            <w:pPr>
              <w:pStyle w:val="a9"/>
              <w:jc w:val="center"/>
            </w:pPr>
            <w:r>
              <w:t>Рефлексия</w:t>
            </w:r>
          </w:p>
        </w:tc>
        <w:tc>
          <w:tcPr>
            <w:tcW w:w="41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Ребята, оцените свои успехи при помощи смайлика.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rPr>
                <w:b/>
              </w:rPr>
              <w:t>-сиреневы</w:t>
            </w:r>
            <w:proofErr w:type="gramStart"/>
            <w:r w:rsidRPr="004F1541">
              <w:rPr>
                <w:b/>
              </w:rPr>
              <w:t>й</w:t>
            </w:r>
            <w:r w:rsidR="00C9125E" w:rsidRPr="004F1541">
              <w:t>-</w:t>
            </w:r>
            <w:proofErr w:type="gramEnd"/>
            <w:r w:rsidR="00C9125E" w:rsidRPr="004F1541">
              <w:t xml:space="preserve"> </w:t>
            </w:r>
            <w:r w:rsidRPr="004F1541">
              <w:t>было интересно и понятно;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rPr>
                <w:b/>
              </w:rPr>
              <w:t>-зелёный</w:t>
            </w:r>
            <w:r w:rsidRPr="004F1541">
              <w:t xml:space="preserve"> – было интересно, но остались вопросы;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rPr>
                <w:b/>
              </w:rPr>
              <w:t xml:space="preserve">- розовый </w:t>
            </w:r>
            <w:r w:rsidRPr="004F1541">
              <w:t>– было неинтересно, я ничего не понял</w:t>
            </w:r>
          </w:p>
        </w:tc>
        <w:tc>
          <w:tcPr>
            <w:tcW w:w="24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</w:tc>
      </w:tr>
      <w:tr w:rsidR="00E7255D" w:rsidTr="00C3601B">
        <w:tc>
          <w:tcPr>
            <w:tcW w:w="36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E7255D" w:rsidRDefault="00F10971" w:rsidP="00C3601B">
            <w:pPr>
              <w:pStyle w:val="a9"/>
              <w:jc w:val="center"/>
            </w:pPr>
            <w:r>
              <w:t>Завершение урока</w:t>
            </w:r>
          </w:p>
        </w:tc>
        <w:tc>
          <w:tcPr>
            <w:tcW w:w="41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 xml:space="preserve">Хочу поблагодарить вас за активную работу. 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Желаю, чтобы вы были здоровы и счастливы.</w:t>
            </w:r>
          </w:p>
          <w:p w:rsidR="00E7255D" w:rsidRPr="004F1541" w:rsidRDefault="00F10971" w:rsidP="004F1541">
            <w:pPr>
              <w:pStyle w:val="a9"/>
              <w:spacing w:line="360" w:lineRule="auto"/>
              <w:jc w:val="both"/>
            </w:pPr>
            <w:r w:rsidRPr="004F1541">
              <w:t>Урок окончен, всем спасибо.</w:t>
            </w:r>
          </w:p>
        </w:tc>
        <w:tc>
          <w:tcPr>
            <w:tcW w:w="24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E7255D" w:rsidRPr="004F1541" w:rsidRDefault="00E7255D" w:rsidP="004F1541">
            <w:pPr>
              <w:pStyle w:val="a9"/>
              <w:spacing w:line="360" w:lineRule="auto"/>
              <w:jc w:val="both"/>
            </w:pPr>
          </w:p>
        </w:tc>
      </w:tr>
    </w:tbl>
    <w:p w:rsidR="00E7255D" w:rsidRDefault="00E7255D"/>
    <w:sectPr w:rsidR="00E7255D" w:rsidSect="00E7255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E7255D"/>
    <w:rsid w:val="000E4A91"/>
    <w:rsid w:val="00311306"/>
    <w:rsid w:val="004D590A"/>
    <w:rsid w:val="004F1541"/>
    <w:rsid w:val="00586514"/>
    <w:rsid w:val="005F4D91"/>
    <w:rsid w:val="008D2DB5"/>
    <w:rsid w:val="00A27BAE"/>
    <w:rsid w:val="00BF2D07"/>
    <w:rsid w:val="00C3601B"/>
    <w:rsid w:val="00C9125E"/>
    <w:rsid w:val="00D117D7"/>
    <w:rsid w:val="00E7255D"/>
    <w:rsid w:val="00F10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E7255D"/>
    <w:rPr>
      <w:rFonts w:ascii="OpenSymbol" w:eastAsia="OpenSymbol" w:hAnsi="OpenSymbol" w:cs="OpenSymbol"/>
    </w:rPr>
  </w:style>
  <w:style w:type="character" w:styleId="a4">
    <w:name w:val="Emphasis"/>
    <w:qFormat/>
    <w:rsid w:val="00E7255D"/>
    <w:rPr>
      <w:i/>
      <w:iCs/>
    </w:rPr>
  </w:style>
  <w:style w:type="paragraph" w:customStyle="1" w:styleId="a5">
    <w:name w:val="Заголовок"/>
    <w:basedOn w:val="a"/>
    <w:next w:val="a6"/>
    <w:qFormat/>
    <w:rsid w:val="00E7255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rsid w:val="00E7255D"/>
    <w:pPr>
      <w:spacing w:after="140" w:line="288" w:lineRule="auto"/>
    </w:pPr>
  </w:style>
  <w:style w:type="paragraph" w:styleId="a7">
    <w:name w:val="List"/>
    <w:basedOn w:val="a6"/>
    <w:rsid w:val="00E7255D"/>
  </w:style>
  <w:style w:type="paragraph" w:customStyle="1" w:styleId="1">
    <w:name w:val="Название объекта1"/>
    <w:basedOn w:val="a"/>
    <w:qFormat/>
    <w:rsid w:val="00E7255D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E7255D"/>
    <w:pPr>
      <w:suppressLineNumbers/>
    </w:pPr>
  </w:style>
  <w:style w:type="paragraph" w:customStyle="1" w:styleId="a9">
    <w:name w:val="Содержимое таблицы"/>
    <w:basedOn w:val="a"/>
    <w:qFormat/>
    <w:rsid w:val="00E7255D"/>
    <w:pPr>
      <w:suppressLineNumbers/>
    </w:pPr>
  </w:style>
  <w:style w:type="paragraph" w:customStyle="1" w:styleId="aa">
    <w:name w:val="Заголовок таблицы"/>
    <w:basedOn w:val="a9"/>
    <w:qFormat/>
    <w:rsid w:val="00E7255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E7255D"/>
    <w:rPr>
      <w:rFonts w:ascii="OpenSymbol" w:eastAsia="OpenSymbol" w:hAnsi="OpenSymbol" w:cs="OpenSymbol"/>
    </w:rPr>
  </w:style>
  <w:style w:type="character" w:styleId="a4">
    <w:name w:val="Emphasis"/>
    <w:qFormat/>
    <w:rsid w:val="00E7255D"/>
    <w:rPr>
      <w:i/>
      <w:iCs/>
    </w:rPr>
  </w:style>
  <w:style w:type="paragraph" w:customStyle="1" w:styleId="a5">
    <w:name w:val="Заголовок"/>
    <w:basedOn w:val="a"/>
    <w:next w:val="a6"/>
    <w:qFormat/>
    <w:rsid w:val="00E7255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rsid w:val="00E7255D"/>
    <w:pPr>
      <w:spacing w:after="140" w:line="288" w:lineRule="auto"/>
    </w:pPr>
  </w:style>
  <w:style w:type="paragraph" w:styleId="a7">
    <w:name w:val="List"/>
    <w:basedOn w:val="a6"/>
    <w:rsid w:val="00E7255D"/>
  </w:style>
  <w:style w:type="paragraph" w:customStyle="1" w:styleId="1">
    <w:name w:val="Название объекта1"/>
    <w:basedOn w:val="a"/>
    <w:qFormat/>
    <w:rsid w:val="00E7255D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E7255D"/>
    <w:pPr>
      <w:suppressLineNumbers/>
    </w:pPr>
  </w:style>
  <w:style w:type="paragraph" w:customStyle="1" w:styleId="a9">
    <w:name w:val="Содержимое таблицы"/>
    <w:basedOn w:val="a"/>
    <w:qFormat/>
    <w:rsid w:val="00E7255D"/>
    <w:pPr>
      <w:suppressLineNumbers/>
    </w:pPr>
  </w:style>
  <w:style w:type="paragraph" w:customStyle="1" w:styleId="aa">
    <w:name w:val="Заголовок таблицы"/>
    <w:basedOn w:val="a9"/>
    <w:qFormat/>
    <w:rsid w:val="00E7255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GIA-1</dc:creator>
  <cp:lastModifiedBy>First</cp:lastModifiedBy>
  <cp:revision>5</cp:revision>
  <dcterms:created xsi:type="dcterms:W3CDTF">2020-12-11T08:07:00Z</dcterms:created>
  <dcterms:modified xsi:type="dcterms:W3CDTF">2020-12-11T09:24:00Z</dcterms:modified>
  <dc:language>ru-RU</dc:language>
</cp:coreProperties>
</file>