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0E" w:rsidRDefault="00E1630E">
      <w:r>
        <w:rPr>
          <w:noProof/>
          <w:lang w:eastAsia="ru-RU"/>
        </w:rPr>
        <w:pict>
          <v:roundrect id="_x0000_s1033" style="position:absolute;left:0;text-align:left;margin-left:-1.45pt;margin-top:-15.7pt;width:385.9pt;height:567.75pt;z-index:251662336" arcsize="10923f" strokecolor="black [3213]" strokeweight="2pt">
            <v:textbox style="mso-next-textbox:#_x0000_s1033">
              <w:txbxContent>
                <w:p w:rsidR="00E1630E" w:rsidRPr="00E20815" w:rsidRDefault="00E1630E" w:rsidP="00E1630E">
                  <w:pPr>
                    <w:jc w:val="center"/>
                    <w:rPr>
                      <w:sz w:val="32"/>
                      <w:szCs w:val="32"/>
                    </w:rPr>
                  </w:pPr>
                  <w:r w:rsidRPr="00E20815">
                    <w:rPr>
                      <w:sz w:val="32"/>
                      <w:szCs w:val="32"/>
                    </w:rPr>
                    <w:t>Выполните ЗАС (звуковой анализ слова)</w:t>
                  </w:r>
                </w:p>
                <w:p w:rsidR="00E1630E" w:rsidRDefault="00E1630E" w:rsidP="00E1630E">
                  <w:pPr>
                    <w:ind w:left="-142"/>
                  </w:pPr>
                  <w:r>
                    <w:t xml:space="preserve">                       </w:t>
                  </w:r>
                </w:p>
                <w:p w:rsidR="00E1630E" w:rsidRDefault="00E1630E" w:rsidP="00E1630E"/>
                <w:p w:rsidR="00E1630E" w:rsidRDefault="00E1630E" w:rsidP="00E1630E">
                  <w:r>
                    <w:t xml:space="preserve">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70536" cy="3779008"/>
                        <wp:effectExtent l="19050" t="0" r="1314" b="0"/>
                        <wp:docPr id="6" name="Рисунок 1" descr="Картинки по запросу картинка хомяк клипар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картинка хомяк клипар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844" cy="3782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1630E" w:rsidRDefault="00E1630E" w:rsidP="00E1630E"/>
                <w:p w:rsidR="00E1630E" w:rsidRDefault="00E1630E" w:rsidP="00E1630E"/>
                <w:tbl>
                  <w:tblPr>
                    <w:tblStyle w:val="ab"/>
                    <w:tblW w:w="7088" w:type="dxa"/>
                    <w:tblInd w:w="-176" w:type="dxa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418"/>
                    <w:gridCol w:w="1418"/>
                    <w:gridCol w:w="1417"/>
                    <w:gridCol w:w="1418"/>
                    <w:gridCol w:w="1417"/>
                  </w:tblGrid>
                  <w:tr w:rsidR="00E1630E" w:rsidTr="00E1630E">
                    <w:trPr>
                      <w:trHeight w:val="1911"/>
                    </w:trPr>
                    <w:tc>
                      <w:tcPr>
                        <w:tcW w:w="1418" w:type="dxa"/>
                      </w:tcPr>
                      <w:p w:rsidR="00E1630E" w:rsidRPr="00B81FD8" w:rsidRDefault="00E1630E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E1630E" w:rsidRPr="00B81FD8" w:rsidRDefault="00E1630E" w:rsidP="00062E24">
                        <w:pPr>
                          <w:jc w:val="center"/>
                          <w:rPr>
                            <w:color w:val="FF000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E1630E" w:rsidRPr="00B81FD8" w:rsidRDefault="00E1630E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 w:rsidR="00E1630E" w:rsidRPr="00B81FD8" w:rsidRDefault="00E1630E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E1630E" w:rsidRPr="00B81FD8" w:rsidRDefault="00E1630E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</w:tr>
                </w:tbl>
                <w:p w:rsidR="00E1630E" w:rsidRDefault="00E1630E" w:rsidP="00E1630E"/>
              </w:txbxContent>
            </v:textbox>
          </v:roundrect>
        </w:pict>
      </w:r>
    </w:p>
    <w:p w:rsidR="00E1630E" w:rsidRDefault="00E1630E">
      <w:pPr>
        <w:spacing w:after="200" w:line="276" w:lineRule="auto"/>
        <w:jc w:val="left"/>
      </w:pPr>
      <w:r>
        <w:br w:type="page"/>
      </w:r>
    </w:p>
    <w:p w:rsidR="00E607CA" w:rsidRDefault="000133D9">
      <w:r>
        <w:rPr>
          <w:noProof/>
          <w:lang w:eastAsia="ru-RU"/>
        </w:rPr>
        <w:lastRenderedPageBreak/>
        <w:pict>
          <v:roundrect id="_x0000_s1031" style="position:absolute;left:0;text-align:left;margin-left:-6pt;margin-top:-12.85pt;width:385.9pt;height:567.75pt;z-index:251661312" arcsize="10923f" strokecolor="black [3213]" strokeweight="2pt">
            <v:textbox style="mso-next-textbox:#_x0000_s1031">
              <w:txbxContent>
                <w:p w:rsidR="00B81FD8" w:rsidRPr="00E20815" w:rsidRDefault="00E20815" w:rsidP="00E20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20815">
                    <w:rPr>
                      <w:sz w:val="32"/>
                      <w:szCs w:val="32"/>
                    </w:rPr>
                    <w:t>Выполните ЗАС (звуковой анализ слова)</w:t>
                  </w:r>
                </w:p>
                <w:p w:rsidR="00E65272" w:rsidRDefault="00E20815" w:rsidP="00E65272">
                  <w:pPr>
                    <w:ind w:left="-142"/>
                  </w:pPr>
                  <w:r>
                    <w:t xml:space="preserve">                      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834508" cy="3594538"/>
                        <wp:effectExtent l="19050" t="0" r="3942" b="0"/>
                        <wp:docPr id="1" name="Рисунок 0" descr="4353692_stock-vector-cod-fish-carto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53692_stock-vector-cod-fish-cartoo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59784" cy="3626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272" w:rsidRDefault="00E65272" w:rsidP="00B81FD8"/>
                <w:p w:rsidR="00E65272" w:rsidRDefault="00E65272" w:rsidP="00B81FD8"/>
                <w:p w:rsidR="00E65272" w:rsidRDefault="00E65272" w:rsidP="00B81FD8"/>
                <w:p w:rsidR="00B81FD8" w:rsidRDefault="00B81FD8" w:rsidP="00B81FD8"/>
                <w:tbl>
                  <w:tblPr>
                    <w:tblStyle w:val="ab"/>
                    <w:tblW w:w="7233" w:type="dxa"/>
                    <w:tblInd w:w="-176" w:type="dxa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723"/>
                    <w:gridCol w:w="1895"/>
                    <w:gridCol w:w="1893"/>
                    <w:gridCol w:w="1722"/>
                  </w:tblGrid>
                  <w:tr w:rsidR="00E65272" w:rsidTr="00E65272">
                    <w:trPr>
                      <w:trHeight w:val="1911"/>
                    </w:trPr>
                    <w:tc>
                      <w:tcPr>
                        <w:tcW w:w="1723" w:type="dxa"/>
                      </w:tcPr>
                      <w:p w:rsidR="00E65272" w:rsidRPr="00B81FD8" w:rsidRDefault="00E65272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E65272" w:rsidRPr="00B81FD8" w:rsidRDefault="00E65272" w:rsidP="00062E24">
                        <w:pPr>
                          <w:jc w:val="center"/>
                          <w:rPr>
                            <w:color w:val="FF000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893" w:type="dxa"/>
                      </w:tcPr>
                      <w:p w:rsidR="00E65272" w:rsidRPr="00B81FD8" w:rsidRDefault="00E65272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 w:rsidR="00E65272" w:rsidRPr="00B81FD8" w:rsidRDefault="00E65272" w:rsidP="00062E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</w:tr>
                </w:tbl>
                <w:p w:rsidR="00B81FD8" w:rsidRDefault="00B81FD8" w:rsidP="00B81FD8"/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7.5pt;margin-top:-27.1pt;width:2.45pt;height:615.7pt;flip:x;z-index:251660288" o:connectortype="straight"/>
        </w:pict>
      </w:r>
    </w:p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E607CA" w:rsidRDefault="00E607CA"/>
    <w:p w:rsidR="00A7514C" w:rsidRDefault="000133D9">
      <w:r>
        <w:rPr>
          <w:noProof/>
          <w:lang w:eastAsia="ru-RU"/>
        </w:rPr>
        <w:lastRenderedPageBreak/>
        <w:pict>
          <v:roundrect id="_x0000_s1027" style="position:absolute;left:0;text-align:left;margin-left:-8.7pt;margin-top:-12.85pt;width:390.6pt;height:567.75pt;z-index:251659264" arcsize="10923f" strokecolor="black [3213]" strokeweight="2pt">
            <v:textbox style="mso-next-textbox:#_x0000_s1027">
              <w:txbxContent>
                <w:p w:rsidR="00E20815" w:rsidRPr="00E20815" w:rsidRDefault="00E20815" w:rsidP="00E20815">
                  <w:pPr>
                    <w:jc w:val="center"/>
                    <w:rPr>
                      <w:sz w:val="32"/>
                      <w:szCs w:val="32"/>
                    </w:rPr>
                  </w:pPr>
                  <w:r w:rsidRPr="00E20815">
                    <w:rPr>
                      <w:sz w:val="32"/>
                      <w:szCs w:val="32"/>
                    </w:rPr>
                    <w:t>Выполните ЗАС (звуковой анализ слова)</w:t>
                  </w:r>
                </w:p>
                <w:p w:rsidR="00B81FD8" w:rsidRDefault="00B81FD8" w:rsidP="00E607CA"/>
                <w:p w:rsidR="00E20815" w:rsidRDefault="00E20815" w:rsidP="00E607CA"/>
                <w:p w:rsidR="00E20815" w:rsidRDefault="00E20815" w:rsidP="00E607CA"/>
                <w:p w:rsidR="00E20815" w:rsidRDefault="00E20815" w:rsidP="00E607CA"/>
                <w:p w:rsidR="00E20815" w:rsidRDefault="00E20815" w:rsidP="00E607CA"/>
                <w:p w:rsidR="00E20815" w:rsidRDefault="00E20815" w:rsidP="00E607CA"/>
                <w:p w:rsidR="00E65272" w:rsidRDefault="00E65272" w:rsidP="00E65272">
                  <w:r>
                    <w:t xml:space="preserve">          </w:t>
                  </w:r>
                </w:p>
                <w:p w:rsidR="00E65272" w:rsidRDefault="00E20815" w:rsidP="00E65272">
                  <w:pPr>
                    <w:ind w:left="-142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4936" cy="2378728"/>
                        <wp:effectExtent l="19050" t="0" r="1314" b="0"/>
                        <wp:docPr id="2" name="Рисунок 1" descr="hello_html_470f85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llo_html_470f85d6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8790" cy="23808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272" w:rsidRDefault="00E65272" w:rsidP="00E65272"/>
                <w:p w:rsidR="00E65272" w:rsidRDefault="00E65272" w:rsidP="00E65272"/>
                <w:p w:rsidR="00E65272" w:rsidRDefault="00E65272" w:rsidP="00E65272"/>
                <w:p w:rsidR="00E65272" w:rsidRDefault="00E65272" w:rsidP="00E65272"/>
                <w:tbl>
                  <w:tblPr>
                    <w:tblStyle w:val="ab"/>
                    <w:tblW w:w="7233" w:type="dxa"/>
                    <w:tblInd w:w="-176" w:type="dxa"/>
                    <w:tblBorders>
                      <w:top w:val="single" w:sz="24" w:space="0" w:color="auto"/>
                      <w:left w:val="single" w:sz="24" w:space="0" w:color="auto"/>
                      <w:bottom w:val="single" w:sz="24" w:space="0" w:color="auto"/>
                      <w:right w:val="single" w:sz="24" w:space="0" w:color="auto"/>
                      <w:insideH w:val="single" w:sz="24" w:space="0" w:color="auto"/>
                      <w:insideV w:val="single" w:sz="24" w:space="0" w:color="auto"/>
                    </w:tblBorders>
                    <w:tblLook w:val="04A0"/>
                  </w:tblPr>
                  <w:tblGrid>
                    <w:gridCol w:w="1723"/>
                    <w:gridCol w:w="1895"/>
                    <w:gridCol w:w="1893"/>
                    <w:gridCol w:w="1722"/>
                  </w:tblGrid>
                  <w:tr w:rsidR="00E65272" w:rsidTr="00B77324">
                    <w:trPr>
                      <w:trHeight w:val="1911"/>
                    </w:trPr>
                    <w:tc>
                      <w:tcPr>
                        <w:tcW w:w="1723" w:type="dxa"/>
                      </w:tcPr>
                      <w:p w:rsidR="00E65272" w:rsidRPr="00B81FD8" w:rsidRDefault="00E65272" w:rsidP="00B773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895" w:type="dxa"/>
                      </w:tcPr>
                      <w:p w:rsidR="00E65272" w:rsidRPr="00B81FD8" w:rsidRDefault="00E65272" w:rsidP="00B77324">
                        <w:pPr>
                          <w:jc w:val="center"/>
                          <w:rPr>
                            <w:color w:val="FF000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893" w:type="dxa"/>
                      </w:tcPr>
                      <w:p w:rsidR="00E65272" w:rsidRPr="00B81FD8" w:rsidRDefault="00E65272" w:rsidP="00B773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  <w:tc>
                      <w:tcPr>
                        <w:tcW w:w="1722" w:type="dxa"/>
                      </w:tcPr>
                      <w:p w:rsidR="00E65272" w:rsidRPr="00B81FD8" w:rsidRDefault="00E65272" w:rsidP="00B77324">
                        <w:pPr>
                          <w:jc w:val="center"/>
                          <w:rPr>
                            <w:color w:val="0070C0"/>
                            <w:sz w:val="144"/>
                            <w:szCs w:val="144"/>
                          </w:rPr>
                        </w:pPr>
                      </w:p>
                    </w:tc>
                  </w:tr>
                </w:tbl>
                <w:p w:rsidR="00E65272" w:rsidRDefault="00E65272" w:rsidP="00E65272"/>
                <w:p w:rsidR="00B81FD8" w:rsidRDefault="00B81FD8" w:rsidP="00E607CA"/>
                <w:p w:rsidR="00E607CA" w:rsidRDefault="00062E24" w:rsidP="00E607CA">
                  <w:r>
                    <w:t xml:space="preserve">          </w:t>
                  </w:r>
                </w:p>
                <w:p w:rsidR="00E607CA" w:rsidRDefault="00E607CA" w:rsidP="00E607CA"/>
                <w:p w:rsidR="00E607CA" w:rsidRDefault="00E607CA" w:rsidP="00E607CA"/>
                <w:p w:rsidR="00E607CA" w:rsidRDefault="00E607CA" w:rsidP="00E607CA"/>
              </w:txbxContent>
            </v:textbox>
          </v:roundrect>
        </w:pict>
      </w:r>
    </w:p>
    <w:sectPr w:rsidR="00A7514C" w:rsidSect="00E607C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07CA"/>
    <w:rsid w:val="000133D9"/>
    <w:rsid w:val="00062E24"/>
    <w:rsid w:val="00121280"/>
    <w:rsid w:val="00310D1D"/>
    <w:rsid w:val="003F5B7A"/>
    <w:rsid w:val="00505A59"/>
    <w:rsid w:val="00597C97"/>
    <w:rsid w:val="00683AD4"/>
    <w:rsid w:val="006C1255"/>
    <w:rsid w:val="00735112"/>
    <w:rsid w:val="008732D3"/>
    <w:rsid w:val="008F015C"/>
    <w:rsid w:val="00985958"/>
    <w:rsid w:val="00A7514C"/>
    <w:rsid w:val="00B81FD8"/>
    <w:rsid w:val="00BF309D"/>
    <w:rsid w:val="00C41225"/>
    <w:rsid w:val="00CB3377"/>
    <w:rsid w:val="00D15BE0"/>
    <w:rsid w:val="00D9669D"/>
    <w:rsid w:val="00DF4D19"/>
    <w:rsid w:val="00E1630E"/>
    <w:rsid w:val="00E20815"/>
    <w:rsid w:val="00E607CA"/>
    <w:rsid w:val="00E65272"/>
    <w:rsid w:val="00EA0F3D"/>
    <w:rsid w:val="00ED67DE"/>
    <w:rsid w:val="00FC6890"/>
    <w:rsid w:val="00FF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C125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C125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C12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6C1255"/>
    <w:rPr>
      <w:rFonts w:cs="Times New Roman"/>
      <w:b/>
    </w:rPr>
  </w:style>
  <w:style w:type="character" w:styleId="a4">
    <w:name w:val="Emphasis"/>
    <w:basedOn w:val="a0"/>
    <w:uiPriority w:val="20"/>
    <w:qFormat/>
    <w:rsid w:val="006C1255"/>
    <w:rPr>
      <w:i/>
      <w:iCs/>
    </w:rPr>
  </w:style>
  <w:style w:type="paragraph" w:styleId="a5">
    <w:name w:val="No Spacing"/>
    <w:uiPriority w:val="1"/>
    <w:qFormat/>
    <w:rsid w:val="006C125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99"/>
    <w:qFormat/>
    <w:rsid w:val="006C125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Курсовая"/>
    <w:basedOn w:val="a5"/>
    <w:link w:val="a8"/>
    <w:qFormat/>
    <w:rsid w:val="006C1255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8">
    <w:name w:val="Курсовая Знак"/>
    <w:link w:val="a7"/>
    <w:rsid w:val="006C1255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7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07C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6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2017-03-02T16:33:00Z</cp:lastPrinted>
  <dcterms:created xsi:type="dcterms:W3CDTF">2016-11-29T14:59:00Z</dcterms:created>
  <dcterms:modified xsi:type="dcterms:W3CDTF">2017-04-13T17:48:00Z</dcterms:modified>
</cp:coreProperties>
</file>