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DB" w:rsidRDefault="0036587B">
      <w:r>
        <w:rPr>
          <w:rFonts w:ascii="Arial" w:hAnsi="Arial" w:cs="Arial"/>
          <w:color w:val="000000"/>
          <w:shd w:val="clear" w:color="auto" w:fill="FFFFFF"/>
        </w:rPr>
        <w:t xml:space="preserve">Тақырыбы: Өрнектерді түрлендіруде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негізгі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тригонометриялық тепе - теңдіктерді қолдану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Сынып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 9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Мақсаты: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1)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Білімділік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: Тригонометриялық өрнектерді түрлендіру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жайлы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ал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ған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білімдері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біліктерін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жүйелеп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жалпылау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2) Дамытушылық: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Есептеу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дағдыларын, шығармашылық және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стандарттан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ойлау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қабілеттерін, шығармашылық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белсенділіктерін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3) Тәрбиелік: Пәнге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деген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қызығушылықтарын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арттырып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өзіндік және өзара бақылау дағдыларын,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коммуникативтік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құзырлықтарын қалыптастыру.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Типі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Жалпылау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сабағы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Сабақ түрі: жаттықтыру - практикум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Әдісі: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ізденушілік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зерттеу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, практикалық, және өзіндік жұмыс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Бақылау түрі; өзіндік және өзара, мұғалім тұрғысынан бақылау</w:t>
      </w:r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өрнекі құрал: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Слайдтар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формулалар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Сабақтың құрылымы: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І. Ұйымдастыру кезеңі - 3мин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ІІ. Тригонометриялық өрнектерді түрлендіруде қажетті анықтамалар мен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формулаларды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қолданудағы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бі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мен біліктің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практикада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қажеттілігін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сезіну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сабақтың тақырыбы, мақсаты,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міндеттерімен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таныстыру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Сабақта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одан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ә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 жұмыс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істеудегі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оқушылардың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белсенділіктерін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арттыру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- 10 мин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ІІІ.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Берілетін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тапсырмаларды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орындауда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мазмұны мен жүйенің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бірізділігі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- 16 мин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ІV. Мұғалімнің бақылауымен өзіндік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жеке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тапсырмаларды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орындатуы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- тест/ 8 мин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V. Орындалған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тапсырмаларды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жалпылау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және жүйелеу - 3 мин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VІ. Сабақты қорытындылау және үй жұмысына нұсқау беру - 5 мин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Резерв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тапсырмалары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Сабақтың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барысы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І. Ұйымдастыру кезе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ңі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У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ақыт аралығы 3 мин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• Ұйымдастыру кезеңі. Сабаққа әзірлік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ІІ. Сәлеметсіздер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! Оқ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ушылар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ға сабақтың тақырыбы, мақсаты, құрылымы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айтылады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- Бү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г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інгі біздің сабағымыздың тақырыбы: « Тригонометриялық өрнектерді түрлендіру»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Біздің сабағымыз « Қазақстанға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саяхат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 яғни......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1) блиц - сұрақтардан тұрады.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Мұғалім: Сіздердің назарларыңызды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мынадай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мәселеге аударғым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келеді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« тригонометрияға» байланыстының бә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ін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жаттап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есте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сақтау қажет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емес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тек сандық шеңберде қалай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іздеу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екенін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түсіну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жеткілікті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1 - сұрақ: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Градустық өлшемде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бұрышты радиандық, ал радиандық өлшемде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бұрышты градустық өлшемге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айналдыру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формуласын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атаңдар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.?</w:t>
      </w:r>
      <w:proofErr w:type="gramEnd"/>
    </w:p>
    <w:sectPr w:rsidR="00D946DB" w:rsidSect="00D9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6587B"/>
    <w:rsid w:val="0036587B"/>
    <w:rsid w:val="00D9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2</cp:revision>
  <dcterms:created xsi:type="dcterms:W3CDTF">2018-02-15T05:18:00Z</dcterms:created>
  <dcterms:modified xsi:type="dcterms:W3CDTF">2018-02-15T05:19:00Z</dcterms:modified>
</cp:coreProperties>
</file>