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E4" w:rsidRPr="00E626B1" w:rsidRDefault="00F540E4" w:rsidP="00F540E4">
      <w:pPr>
        <w:jc w:val="both"/>
        <w:rPr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>Тақырыбы: Өсімдік - тірі ағза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>Мақсаты</w:t>
      </w:r>
      <w:r w:rsidRPr="00E626B1">
        <w:rPr>
          <w:sz w:val="28"/>
          <w:szCs w:val="28"/>
          <w:lang w:val="kk-KZ"/>
        </w:rPr>
        <w:t>: Өсімдіктің тірі табиғат екенін дәлелдеу. Оның тұқымнан өсетіні, жер бетінде өсіп шығуы жайында ұғым беру.Танымдық қабілеттерін дамыту. Табиғатты қорғауға тәрбиелеу.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>Әдісі:</w:t>
      </w:r>
      <w:r w:rsidRPr="00E626B1">
        <w:rPr>
          <w:sz w:val="28"/>
          <w:szCs w:val="28"/>
          <w:lang w:val="kk-KZ"/>
        </w:rPr>
        <w:t xml:space="preserve"> сұрақ-жауап, түсіндіру,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>Көрнекілігі:</w:t>
      </w:r>
      <w:r w:rsidRPr="00E626B1">
        <w:rPr>
          <w:sz w:val="28"/>
          <w:szCs w:val="28"/>
          <w:lang w:val="kk-KZ"/>
        </w:rPr>
        <w:t xml:space="preserve"> өсімдіктер суреті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>Түрі:</w:t>
      </w:r>
      <w:r w:rsidRPr="00E626B1">
        <w:rPr>
          <w:sz w:val="28"/>
          <w:szCs w:val="28"/>
          <w:lang w:val="kk-KZ"/>
        </w:rPr>
        <w:t xml:space="preserve"> жаңа сабақ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b/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 xml:space="preserve">Сабақтың барысы:І. Ұйымдастыру кезеңі.  </w:t>
      </w:r>
      <w:r w:rsidRPr="00E626B1">
        <w:rPr>
          <w:sz w:val="28"/>
          <w:szCs w:val="28"/>
          <w:lang w:val="kk-KZ"/>
        </w:rPr>
        <w:t>Амандасу, - оқушыларды түгендеу  - сабаяққа даярлық.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b/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>ІІ. Мақсат қою кезеңі</w:t>
      </w:r>
      <w:r w:rsidRPr="00E626B1">
        <w:rPr>
          <w:sz w:val="28"/>
          <w:szCs w:val="28"/>
          <w:lang w:val="kk-KZ"/>
        </w:rPr>
        <w:t>:Өсімдік – тірі организм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b/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>ІІІ. Жаңа сабақ.</w:t>
      </w:r>
      <w:r w:rsidRPr="00E626B1">
        <w:rPr>
          <w:sz w:val="28"/>
          <w:szCs w:val="28"/>
          <w:lang w:val="kk-KZ"/>
        </w:rPr>
        <w:t>а/  Өсімдік – тірі ағза. Өсімдік тыныс алады, қоректенеді, өседі, көбейеді, өледі. Өсімдік – бұта, ағаш, шөп. Ағаш – емен,қарағай, қайың,тал, емен. Бұта – тобылғы,итмұрын, жыңғыл. Шөп текті өсімдіктер – шоңайна, бетеге, бақбақ, жоңышқа, жусан. Балауса шағы – тамыры жетілмеген, сабағы қысқа, жапырақтары аз.</w:t>
      </w:r>
    </w:p>
    <w:p w:rsidR="00F540E4" w:rsidRPr="00E626B1" w:rsidRDefault="00F540E4" w:rsidP="00F540E4">
      <w:pPr>
        <w:jc w:val="both"/>
        <w:rPr>
          <w:sz w:val="28"/>
          <w:szCs w:val="28"/>
          <w:lang w:val="kk-KZ"/>
        </w:rPr>
      </w:pPr>
      <w:r w:rsidRPr="00E626B1">
        <w:rPr>
          <w:sz w:val="28"/>
          <w:szCs w:val="28"/>
          <w:lang w:val="kk-KZ"/>
        </w:rPr>
        <w:t>Жетілген шағы – сабағы ұзарып, қатаяды, тамыры тармақталып, топырақтың терең қабытына кіреді. Өсімдік қартаяды – тұқымдары түсіп, сабағы, жапырағы қурайды, тіршілігі тоқтайды.</w:t>
      </w:r>
      <w:r w:rsidRPr="00E626B1">
        <w:rPr>
          <w:b/>
          <w:sz w:val="28"/>
          <w:szCs w:val="28"/>
          <w:lang w:val="kk-KZ"/>
        </w:rPr>
        <w:t>Оқулықпен жұмыс</w:t>
      </w:r>
      <w:r w:rsidRPr="00E626B1">
        <w:rPr>
          <w:sz w:val="28"/>
          <w:szCs w:val="28"/>
          <w:lang w:val="kk-KZ"/>
        </w:rPr>
        <w:t>.Тақырыпты оқып, түсіндіремін.     Тақырыпты өздері оқиды,іштей оқу,тізбектей оқу,  жеке-жеке оқу.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b/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 xml:space="preserve">ҮІ. Түсінгендерін тексеру. </w:t>
      </w:r>
      <w:r w:rsidRPr="00E626B1">
        <w:rPr>
          <w:sz w:val="28"/>
          <w:szCs w:val="28"/>
          <w:lang w:val="kk-KZ"/>
        </w:rPr>
        <w:t>Өсімдікке не жатады?  Өсімдіктердің бәріне ортақ қандай қасиеті бар? Өсімдік өсу үшін не қажет?   Бұталарды ата.     Ағаштарды ата?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b/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 xml:space="preserve">ҮІІ Бекіту.   </w:t>
      </w:r>
      <w:r w:rsidRPr="00E626B1">
        <w:rPr>
          <w:sz w:val="28"/>
          <w:szCs w:val="28"/>
          <w:lang w:val="kk-KZ"/>
        </w:rPr>
        <w:t>Бүгін не білдік?Өсімдіктер тұқымнан қалай өнеді?</w:t>
      </w: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F540E4" w:rsidRPr="00E626B1" w:rsidRDefault="00F540E4" w:rsidP="00F540E4">
      <w:pPr>
        <w:jc w:val="both"/>
        <w:rPr>
          <w:b/>
          <w:sz w:val="28"/>
          <w:szCs w:val="28"/>
          <w:lang w:val="kk-KZ"/>
        </w:rPr>
      </w:pPr>
      <w:r w:rsidRPr="00E626B1">
        <w:rPr>
          <w:b/>
          <w:sz w:val="28"/>
          <w:szCs w:val="28"/>
          <w:lang w:val="kk-KZ"/>
        </w:rPr>
        <w:t xml:space="preserve">ҮІІІ. Үйге тапсырма   1. </w:t>
      </w:r>
      <w:r w:rsidRPr="00E626B1">
        <w:rPr>
          <w:sz w:val="28"/>
          <w:szCs w:val="28"/>
          <w:lang w:val="kk-KZ"/>
        </w:rPr>
        <w:t>54-55 бет оқу.  2.Бағалау.</w:t>
      </w:r>
    </w:p>
    <w:p w:rsidR="00F540E4" w:rsidRPr="00E626B1" w:rsidRDefault="00F540E4" w:rsidP="00F540E4">
      <w:pPr>
        <w:jc w:val="both"/>
        <w:rPr>
          <w:sz w:val="28"/>
          <w:szCs w:val="28"/>
          <w:lang w:val="kk-KZ"/>
        </w:rPr>
      </w:pPr>
    </w:p>
    <w:p w:rsidR="00F540E4" w:rsidRDefault="00F540E4" w:rsidP="00F540E4">
      <w:pPr>
        <w:jc w:val="both"/>
        <w:rPr>
          <w:b/>
          <w:sz w:val="28"/>
          <w:szCs w:val="28"/>
          <w:lang w:val="kk-KZ"/>
        </w:rPr>
      </w:pPr>
    </w:p>
    <w:p w:rsidR="00B46BD2" w:rsidRDefault="00B46BD2"/>
    <w:sectPr w:rsidR="00B46BD2" w:rsidSect="00B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540E4"/>
    <w:rsid w:val="0015543D"/>
    <w:rsid w:val="00B46BD2"/>
    <w:rsid w:val="00EF6C92"/>
    <w:rsid w:val="00F5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kuralai</dc:creator>
  <cp:lastModifiedBy>kuralai</cp:lastModifiedBy>
  <cp:revision>1</cp:revision>
  <dcterms:created xsi:type="dcterms:W3CDTF">2017-03-24T11:28:00Z</dcterms:created>
  <dcterms:modified xsi:type="dcterms:W3CDTF">2017-03-24T11:28:00Z</dcterms:modified>
</cp:coreProperties>
</file>