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Основная задача коммуникативного метода обучения иностранным языкам — помочь учащемуся избавиться от пресловутого языкового барьера.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Около 70% занятия по коммуникативной методике посвящено разговорной практике на различные темы. И все же ошибочно было бы считать, что communicative approach — это исключительно разговоры на английском языке. Перефразируя известное выражение, у человека все должно быть прекрасно: и устная речь, и письменная, и словарный запас, и грамматика, и навыки аудирования и чтения. Но можно ли объять сразу все эти области? Можно, коммуникативный подход именно на это и рассчитан.</w:t>
      </w:r>
    </w:p>
    <w:p>
      <w:pPr>
        <w:pStyle w:val="2"/>
        <w:rPr>
          <w:sz w:val="22"/>
          <w:szCs w:val="22"/>
        </w:rPr>
      </w:pPr>
      <w:r>
        <w:rPr>
          <w:sz w:val="22"/>
          <w:szCs w:val="22"/>
        </w:rPr>
        <w:t>История появления коммуникативной методики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Начнем с того, что коммуникативная методика или коммуникативный подход в изучении языка (communicative approach) — вовсе не новая методика: за границей она появилась примерно в 60-х годах прошлого века, а в нашу страну пришла приблизительно в середине 90-х. Тогда все изучающие английский начали жаловаться, что «понимать-понимают, а говорить не могут». На путь борьбы с этой несуразицей и вступили приверженцы коммуникативного подхода.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Изначально коммуникативная методика предполагала под собой групповые занятия с носителем языка. С первого же урока обучение велось на английском языке. Позже подход претерпел некоторые изменения, и теперь он используется как в группе, так и на индивидуальных занятиях.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rPr>
          <w:sz w:val="22"/>
          <w:szCs w:val="22"/>
        </w:rPr>
      </w:pPr>
      <w:r>
        <w:rPr>
          <w:sz w:val="22"/>
          <w:szCs w:val="22"/>
        </w:rPr>
        <w:t>Главные принципы коммуникативного метода обучения иностранному языку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Как и любой другой способ изучения языка, коммуникативный подход трансформировался с течением времени, однако его основополагающие принципы не изменились. Мы перечислим их, и вы поймете, в чем особенность этой методики и почему она остается самым популярным способом изучения английского вот уже много лет.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Основные принципы коммуникативной методики обучения английскому языку:</w:t>
        <w:br/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>
          <w:rStyle w:val="Style14"/>
          <w:sz w:val="22"/>
          <w:szCs w:val="22"/>
        </w:rPr>
        <w:t>Ученик начинает говорить на английском с первого занятия</w:t>
      </w:r>
      <w:r>
        <w:rPr>
          <w:sz w:val="22"/>
          <w:szCs w:val="22"/>
        </w:rPr>
        <w:t xml:space="preserve">. Даже те, кто изучает язык с нуля, на первом уроке овладевают парой десятков фраз. Это позволяет быстро привыкнуть к звучанию речи, предупреждает появление или </w:t>
      </w:r>
      <w:hyperlink r:id="rId2">
        <w:r>
          <w:rPr>
            <w:sz w:val="22"/>
            <w:szCs w:val="22"/>
          </w:rPr>
          <w:t>избавляет от языкового барьера</w:t>
        </w:r>
      </w:hyperlink>
      <w:r>
        <w:rPr>
          <w:sz w:val="22"/>
          <w:szCs w:val="22"/>
        </w:rPr>
        <w:t xml:space="preserve">.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>
          <w:rStyle w:val="Style14"/>
          <w:sz w:val="22"/>
          <w:szCs w:val="22"/>
        </w:rPr>
        <w:t>Accuracy and Fluency — грамотная и беглая речь</w:t>
      </w:r>
      <w:r>
        <w:rPr>
          <w:sz w:val="22"/>
          <w:szCs w:val="22"/>
        </w:rPr>
        <w:t xml:space="preserve">. Изучая язык по этой методике, вам не нужно будет выбирать: говорить свободно или говорить правильно. Речь будет беглой и грамотной одновременно.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>
          <w:rStyle w:val="Style14"/>
          <w:sz w:val="22"/>
          <w:szCs w:val="22"/>
        </w:rPr>
        <w:t>При обучении используются только современные аутентичные пособия</w:t>
      </w:r>
      <w:r>
        <w:rPr>
          <w:sz w:val="22"/>
          <w:szCs w:val="22"/>
        </w:rPr>
        <w:t xml:space="preserve">. Тщательно проработанные англоязычные учебники содержат увлекательный и, самое главное, практический материал, который вы можете использовать в жизни.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rPr/>
      </w:pPr>
      <w:r>
        <w:rPr>
          <w:rStyle w:val="Style14"/>
          <w:sz w:val="22"/>
          <w:szCs w:val="22"/>
        </w:rPr>
        <w:t>Преподаватель проходит с учеником три стадии обучения: engagement (вовлечение), study (изучение) и activation (активация — использование)</w:t>
      </w:r>
      <w:r>
        <w:rPr>
          <w:sz w:val="22"/>
          <w:szCs w:val="22"/>
        </w:rPr>
        <w:t>. На стадии engagement педагог вовлекает ученика в процесс обучения: инициирует увлекательную дискуссию, предлагает обсудить картинку и т. п. На стадии изучения студенту поясняют грамматическую тему и использование новых слов и выражений, то есть работают над расширением словарного запаса и овладением грамматикой. На стадии активации знаний ученик выполняет различные упражнения для закрепления новой грамматики и слов. Это может быть продолжение обсуждения изучаемой темы, но уже с применением полученных знаний.</w:t>
      </w:r>
    </w:p>
    <w:p>
      <w:pPr>
        <w:pStyle w:val="2"/>
        <w:rPr>
          <w:sz w:val="22"/>
          <w:szCs w:val="22"/>
        </w:rPr>
      </w:pPr>
      <w:r>
        <w:rPr>
          <w:sz w:val="22"/>
          <w:szCs w:val="22"/>
        </w:rPr>
        <w:t>Кому подойдет коммуникативная методика обучения английскому языку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Мы подошли к главному вопросу: кому будет полезно заниматься по коммуникативной методике обучения английскому языку. Давайте посмотрим, каких целей может достичь изучающий английский благодаря этой методике. Коммуникативный подход подойдет тем, кто: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1. Хочет говорить грамотно (accuracy)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Умение говорить грамотно — вот основной навык, над совершенствованием которого работает коммуникативная методика. Студентов учат не только говорить на разные темы, но и при этом следить за правильностью речи. Не секрет, что языковой барьер часто развивается от того, что человек боится допустить ошибку в разговоре. И с этим страхом успешно борется коммуникативный подход: развитию навыка говорения посвящено до 70% времени урока. Communicative approach помогает снять и непосредственно языковой, и психологический барьер: у вас пропадает страх разговаривать на английском.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2. Хочет говорить бегло (fluency)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Чем больше и чаще вы говорите на английском, тем быстрее учитесь формулировать свои мысли. А на занятиях c использованием коммуникативной методики вы будете разговаривать бо́льшую часть урока. Преподаватель строит диалог с вами таким образом, чтобы вам было интересно отвечать на его вопросы, и вы могли использовать полученные вами знания по максимуму. Вас учат связной речи, различным разговорным фразам и клише, которые как раз таки и позволяют впоследствии говорить бегло: вы просто вспоминаете правильный оборот и строите цепочку фраз.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3. Хочет научиться не только слышать, но и понимать английскую речь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Во время разговора с преподавателем вам будет предоставлена возможность слушать, как звучит естественная связная речь, вы привыкнете к звучанию английского языка, постепенно станет легче понимать его на слух. Более того, на уроках вы будете прослушивать и разбирать вместе с преподавателем небольшие аудио и видеоматериалы. Обычно такой материал используется как основа для дискуссии.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4. Хочет перестать переводить свои мысли с русского на английский</w:t>
      </w:r>
    </w:p>
    <w:p>
      <w:pPr>
        <w:pStyle w:val="Style17"/>
        <w:rPr/>
      </w:pPr>
      <w:r>
        <w:rPr>
          <w:sz w:val="22"/>
          <w:szCs w:val="22"/>
        </w:rPr>
        <w:t xml:space="preserve">Коммуникативная методика обучения английскому языку направлена на развитие умения спонтанно говорить на различные темы. На занятиях используется в основном только изучаемый язык. Исключение делают только для тех, кто начинает учить английский язык «с нуля». Однако и новички уже после первого занятия обзаведутся десятком-другим важных фраз на английском языке. Ученикам с уровнями </w:t>
      </w:r>
      <w:hyperlink r:id="rId3">
        <w:r>
          <w:rPr>
            <w:sz w:val="22"/>
            <w:szCs w:val="22"/>
          </w:rPr>
          <w:t>Beginner</w:t>
        </w:r>
      </w:hyperlink>
      <w:r>
        <w:rPr>
          <w:sz w:val="22"/>
          <w:szCs w:val="22"/>
        </w:rPr>
        <w:t xml:space="preserve">, </w:t>
      </w:r>
      <w:hyperlink r:id="rId4">
        <w:r>
          <w:rPr>
            <w:sz w:val="22"/>
            <w:szCs w:val="22"/>
          </w:rPr>
          <w:t>Elementary</w:t>
        </w:r>
      </w:hyperlink>
      <w:r>
        <w:rPr>
          <w:sz w:val="22"/>
          <w:szCs w:val="22"/>
        </w:rPr>
        <w:t xml:space="preserve"> и </w:t>
      </w:r>
      <w:hyperlink r:id="rId5">
        <w:r>
          <w:rPr>
            <w:sz w:val="22"/>
            <w:szCs w:val="22"/>
          </w:rPr>
          <w:t>Pre-Intermediate</w:t>
        </w:r>
      </w:hyperlink>
      <w:r>
        <w:rPr>
          <w:sz w:val="22"/>
          <w:szCs w:val="22"/>
        </w:rPr>
        <w:t xml:space="preserve"> учитель может давать пояснения по-русски. Вы можете использовать русский, если что-то непонятно. Преподаватель тоже иногда объясняет сложные нюансы по-русски, однако 90-100% занятия проводится на английском языке. Такой прием позволяет вам не только «перестроиться» на использование английского языка, но и перестать мысленно переводить русские фразы на английский и наоборот. Уже в уме вы сразу будете выстраивать предложение на английском, что существенно ускорит и облегчит процесс обучения.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А чем так вреден перевод? В первую очередь тем, что собеседник может понять вас неправильно или не понять вовсе. Приведем пример.</w:t>
      </w:r>
    </w:p>
    <w:p>
      <w:pPr>
        <w:pStyle w:val="Style17"/>
        <w:rPr/>
      </w:pPr>
      <w:r>
        <w:rPr>
          <w:sz w:val="22"/>
          <w:szCs w:val="22"/>
        </w:rPr>
        <w:t xml:space="preserve">Фраза на русском: </w:t>
      </w:r>
      <w:r>
        <w:rPr>
          <w:rStyle w:val="Style15"/>
          <w:sz w:val="22"/>
          <w:szCs w:val="22"/>
        </w:rPr>
        <w:t>Мне нравится шоколад</w:t>
      </w:r>
      <w:r>
        <w:rPr>
          <w:sz w:val="22"/>
          <w:szCs w:val="22"/>
        </w:rPr>
        <w:t>.</w:t>
        <w:br/>
        <w:t>Дословный перевод: Me like chocolate.</w:t>
        <w:br/>
        <w:t>Правильный перевод: I like chocolate.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Как видите, нельзя использовать простой последовательный перевод. Это же касается и выбора слова из нескольких синонимов. Зачастую мы путаем их потому, что учим, как в старом словаре — в отрыве от контекста. Коммуникативный подход предполагает изучение слов в контексте, без перевода на русский язык. Важно, чтобы вы понимали, ЧТО означает слово и КАК его употреблять.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5. Хочет изучать грамматику и новые слова для общения, а не для галочки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Если вы до сих пор боялись «страшного зверя — грамматику», то этот страх пора развеять. Коммуникативная методика предполагает очень правильный и простой принцип изучения грамматических конструкций: никто не зубрит теорию. Вам поясняют то или иное правило, и вы начинаете отрабатывать его на практике, доводя навык использования до автоматизма. Аналогично поступают и с новыми словами: никакой зубрежки, только многократное практическое применение. Вспомните, как учатся языку дети: они сначала говорят, а в процессе общения взрослые поясняют им, как говорить правильно. Коммуникативный подход к обучению грамматике иностранного языка применяется примерно так же: вы обсуждаете интересную вам тему и учитесь применять новую для вас конструкцию или лексику в процессе разговора. Например, преподаватель поясняет вам второй тип условных предложений и предлагает поговорить о мечтах: после 5-10 предложений вы «прочувствуете» эту конструкцию и поймете основные принципы ее использования. Например:</w:t>
      </w:r>
    </w:p>
    <w:p>
      <w:pPr>
        <w:pStyle w:val="Style17"/>
        <w:rPr/>
      </w:pPr>
      <w:r>
        <w:rPr>
          <w:sz w:val="22"/>
          <w:szCs w:val="22"/>
        </w:rPr>
        <w:t>If I had a million dollars, I would buy a Ferrari.</w:t>
        <w:br/>
      </w:r>
      <w:r>
        <w:rPr>
          <w:rStyle w:val="Style15"/>
          <w:sz w:val="22"/>
          <w:szCs w:val="22"/>
        </w:rPr>
        <w:t>Если бы у меня был миллион долларов, я бы купил «Феррари».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То есть грамматика и лексика фактически не являются основным объектом изучения, а используются как вспомогательный материал и учатся автоматически.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6. Хочет научиться читать современные тексты на английском языке</w:t>
      </w:r>
    </w:p>
    <w:p>
      <w:pPr>
        <w:pStyle w:val="Style17"/>
        <w:rPr/>
      </w:pPr>
      <w:r>
        <w:rPr>
          <w:sz w:val="22"/>
          <w:szCs w:val="22"/>
        </w:rPr>
        <w:t xml:space="preserve">Книга в оригинале и обработанный переводчиком текст — вещи разные. Многие любители литературы говорят, что стиль автора, настроение и характер героев лучше видны в оригинальном тексте. Поэтому если у вас есть желание насладиться произведениями любимого автора, советуем изучать английский по коммуникативной методике. При обучении вам будут предлагать только аутентичные тексты, написанные современным языком. Поэтому читать книги будет просто — лексика и различные обороты будут вам знакомы. Более того, из учебных текстов вы почерпнете важные речевые клише, которые впоследствии будете использовать как в общении, так и на письме. Очевидно, что </w:t>
      </w:r>
      <w:r>
        <w:rPr>
          <w:rStyle w:val="Style14"/>
          <w:sz w:val="22"/>
          <w:szCs w:val="22"/>
        </w:rPr>
        <w:t>коммуникативная методика еще и помогает научиться писать грамотно и красиво</w:t>
      </w:r>
      <w:r>
        <w:rPr>
          <w:sz w:val="22"/>
          <w:szCs w:val="22"/>
        </w:rPr>
        <w:t>.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7. Хочет улучшить произношение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Вспомните, как детей учат произносить букву «р». Родители предлагают ребенку повторять ее много раз, произносить различные скороговорки, как можно чаще употреблять слова, в составе которых есть эта буква. То есть чем чаще используешь ее, тем быстрее научишься выговаривать. Похожим образом вырабатывается и корректное английское произношение. На занятии вы будете много говорить и постепенно станете произносить звуки все точнее, пока не добьетесь правильного звучания. Кроме того, уроки могут включать в себя различные упражнения на отработку тех или иных звуков, что поможет вам быстрее улучшить свое произношение.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8. Не хочет спать на уроках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На занятиях, проводимых по коммуникативной методике, уснуть не получится, да и не захочется. Никаких скучных школьных тем. Они остались в прошлом вместе с учебниками советских времен. Современные пособия предлагают для изучения самые разнообразные темы, которые вам ТОЧНО пригодятся при разговоре и будут интересны. А использование различных вспомогательных материалов поможет еще больше разнообразить занятия и укрепить ваши знания.</w:t>
      </w:r>
    </w:p>
    <w:p>
      <w:pPr>
        <w:pStyle w:val="2"/>
        <w:rPr>
          <w:sz w:val="22"/>
          <w:szCs w:val="22"/>
        </w:rPr>
      </w:pPr>
      <w:r>
        <w:rPr>
          <w:sz w:val="22"/>
          <w:szCs w:val="22"/>
        </w:rPr>
        <w:t>Коммуникативная методика в XXI веке: уроки английского по Скайпу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Жизнь не стоит на месте, и коммуникативная методика продолжает развиваться. Так, ее стали использовать при индивидуальной форме обучения и на онлайн-уроках. Причем коммуникативный подход на занятиях английским по Скайпу имеет свои отличительные особенности, с которыми будет полезно ознакомиться. Мы хотим рассказать вам о том, как наша школа преобразовала и дополнила эту методику, чтобы сделать обучение еще более увлекательным и эффективным. Особенности коммуникативного метода на курсах английского по Скайпу в нашей школе: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1. Индивидуальный подход — козырь персональных занятий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Если вы занимаетесь английским в группе, то может случиться, что вам попадутся довольно разнообразные сокурсники: кто-то будет знать язык лучше вас и требовать более сложные задания от преподавателя, кто-то будет отставать и затягивать процесс обучения всей группы. Индивидуальный подход означает, что вам не будет ни слишком легко, ни слишком сложно: преподаватель адаптирует программу обучения для вас. Таким образом, у вас будет стимул к развитию, и в то же время вы будете досконально понимать все изучаемые темы.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2. Объем и тип домашних заданий выбираете вы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Если вы занятой человек, то по достоинству оцените возможность самостоятельно определять объемы заданий, которые сможете выполнить. Мы хотели бы только посоветовать не отказываться от них вовсе: домашнее задание — лучший способ закрепить материал в памяти и проверить, насколько хорошо вы его усвоили. Кроме того, ваш преподаватель предложит вам различные онлайн-тесты и кроссворды, песни и разные ресурсы на английском для проверки знаний — такое задание точно не будет скучным.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3. 100% внимания преподавателя на уроке направлено на вас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На ваших занятиях английским по Скайпу по коммуникативной методике все внимание педагога будет сосредоточено только на вас. Это позволит обнаружить пробелы в знаниях и оперативно устранить их. Если вы никогда не занимались персонально с репетитором, то первые 2-3 урока можете чувствовать себя немного непривычно. Зато после 5-7 занятий почувствуете положительные сдвиги в английском и по достоинству оцените индивидуальные занятия.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4. Только интересные вам материалы для обучения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Кроме обычного комплекта учебных пособий наши преподаватели дополняют занятия различными аудио и видеороликами, песнями, текстами из современных журналов и газет, статьями из Интернета, кроссвордами, тестами. При этом тематика материалов подобрана таким образом, чтобы у вас был стимул изучать их — мы ориентируемся на ВАШИ интересы и потребности.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5. Грамматика и лексика для людей, а не для филологов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Мы не учим сухим формулировкам правил и не заставляем своих студентов зубрить по сотне бесполезных слов в день. Мы учим естественному использованию грамматических конструкций и действительно полезных слов и выражений на практике. Вас никто не будет перегружать теоретическими знаниями о языке, если вы сами этого не желаете. Мы считаем, главное — научиться грамотно и быстро говорить, писать, читать на английском, а также понимать его на слух, а не владеть теоретической лингвистикой.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6. Максимум практики на уроке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>Как мы уже упомянули, бо́льшую часть занятия вы будете упражняться в говорении. Несколько минут отводится чтению интересного текста, который впоследствии и станет темой для обсуждения. Помимо этого, на занятии вам пояснят грамматическую тему и правила использования новой лексики. Задания на совершенствование навыков письма и аудирования чаще всего даются на дом. Так вы сможете прослушать текст или написать письмо, не торопясь, в спокойной обстановке. Если вам что-то непонятно, преподаватель обязательно придет вам на помощь и пояснит все на уроке. Такой подход позволяет здорово сэкономить время и позаниматься развитием разговорной речи, ведь этот навык, как правило, осваивается труднее всего. Благодаря этому решается проблема, описанная в начале статьи «понимать-понимаю, а говорить не могу». Вы будете не только понимать, но и говорить, грамотно и бегло.</w:t>
      </w:r>
    </w:p>
    <w:p>
      <w:pPr>
        <w:pStyle w:val="Style17"/>
        <w:spacing w:before="0" w:after="140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</w:pPr>
    <w:rPr>
      <w:rFonts w:ascii="Liberation Serif" w:hAnsi="Liberation Serif" w:eastAsia="Noto Serif CJK SC" w:cs="Lohit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nglex.ru/how-to-overcome-language-barrier/" TargetMode="External"/><Relationship Id="rId3" Type="http://schemas.openxmlformats.org/officeDocument/2006/relationships/hyperlink" Target="https://englex.ru/level-beginner/" TargetMode="External"/><Relationship Id="rId4" Type="http://schemas.openxmlformats.org/officeDocument/2006/relationships/hyperlink" Target="https://englex.ru/level-elementary/" TargetMode="External"/><Relationship Id="rId5" Type="http://schemas.openxmlformats.org/officeDocument/2006/relationships/hyperlink" Target="https://englex.ru/level-pre-intermediate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5</Pages>
  <Words>1909</Words>
  <Characters>11985</Characters>
  <CharactersWithSpaces>13860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2022-11-10T12:36:02Z</dcterms:created>
  <dc:creator/>
  <dc:description/>
  <dc:language>ru-RU</dc:language>
  <cp:lastModifiedBy/>
  <dcterms:modified xsi:type="dcterms:W3CDTF">2022-12-01T18:16:11Z</dcterms:modified>
  <cp:revision>2</cp:revision>
  <dc:subject/>
  <dc:title/>
</cp:coreProperties>
</file>