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4A" w:rsidRPr="0035044A" w:rsidRDefault="0035044A" w:rsidP="003504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44A" w:rsidRPr="0035044A" w:rsidRDefault="0035044A" w:rsidP="003504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44A" w:rsidRPr="0035044A" w:rsidRDefault="0035044A" w:rsidP="003504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44A" w:rsidRPr="0035044A" w:rsidRDefault="0035044A" w:rsidP="003504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44A" w:rsidRPr="0035044A" w:rsidRDefault="0035044A" w:rsidP="003504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44A" w:rsidRPr="0035044A" w:rsidRDefault="0035044A" w:rsidP="003504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44A" w:rsidRPr="0035044A" w:rsidRDefault="0035044A" w:rsidP="003504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44A" w:rsidRPr="0035044A" w:rsidRDefault="0035044A" w:rsidP="003504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CC9" w:rsidRDefault="00526CC9" w:rsidP="003504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CC9" w:rsidRDefault="00526CC9" w:rsidP="003504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CC9" w:rsidRDefault="00526CC9" w:rsidP="003504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CC9" w:rsidRDefault="00526CC9" w:rsidP="003504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019" w:rsidRDefault="00AF1019" w:rsidP="003504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019" w:rsidRDefault="00AF1019" w:rsidP="003504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019" w:rsidRDefault="00AF1019" w:rsidP="003504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019" w:rsidRDefault="00AF1019" w:rsidP="003504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019" w:rsidRDefault="00AF1019" w:rsidP="003504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44A" w:rsidRPr="0035044A" w:rsidRDefault="0035044A" w:rsidP="003504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урока: </w:t>
      </w:r>
    </w:p>
    <w:p w:rsidR="0035044A" w:rsidRPr="0035044A" w:rsidRDefault="0035044A" w:rsidP="003504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0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«Основные компоненты компьютера и их функции»</w:t>
      </w:r>
    </w:p>
    <w:p w:rsidR="0035044A" w:rsidRPr="0035044A" w:rsidRDefault="0035044A" w:rsidP="003504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44A" w:rsidRPr="0035044A" w:rsidRDefault="0035044A" w:rsidP="003504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</w:t>
      </w:r>
    </w:p>
    <w:p w:rsidR="0035044A" w:rsidRPr="0035044A" w:rsidRDefault="0035044A" w:rsidP="003504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44A" w:rsidRPr="0035044A" w:rsidRDefault="0035044A" w:rsidP="0035044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44A" w:rsidRPr="0035044A" w:rsidRDefault="0035044A" w:rsidP="0035044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44A" w:rsidRPr="0035044A" w:rsidRDefault="0035044A" w:rsidP="0035044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CC9" w:rsidRDefault="00526CC9" w:rsidP="0035044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CC9" w:rsidRDefault="00526CC9" w:rsidP="0035044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CC9" w:rsidRDefault="00526CC9" w:rsidP="0035044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CC9" w:rsidRDefault="00526CC9" w:rsidP="0035044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44A" w:rsidRPr="0035044A" w:rsidRDefault="0035044A" w:rsidP="0035044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Чепурнова Галина Викторовна</w:t>
      </w:r>
    </w:p>
    <w:p w:rsidR="0035044A" w:rsidRPr="0035044A" w:rsidRDefault="0035044A" w:rsidP="0035044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 СОШ «Ор Авнер»</w:t>
      </w:r>
    </w:p>
    <w:p w:rsidR="0035044A" w:rsidRPr="0035044A" w:rsidRDefault="0035044A" w:rsidP="00350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44A">
        <w:rPr>
          <w:rFonts w:ascii="Times New Roman" w:hAnsi="Times New Roman" w:cs="Times New Roman"/>
          <w:sz w:val="24"/>
          <w:szCs w:val="24"/>
        </w:rPr>
        <w:br w:type="page"/>
      </w:r>
    </w:p>
    <w:p w:rsidR="0035044A" w:rsidRDefault="0035044A" w:rsidP="0035044A">
      <w:pPr>
        <w:pStyle w:val="a3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35044A">
        <w:rPr>
          <w:color w:val="000000"/>
          <w:bdr w:val="none" w:sz="0" w:space="0" w:color="auto" w:frame="1"/>
        </w:rPr>
        <w:lastRenderedPageBreak/>
        <w:t xml:space="preserve"> </w:t>
      </w:r>
      <w:r w:rsidRPr="0001198B">
        <w:rPr>
          <w:b/>
          <w:color w:val="000000"/>
          <w:bdr w:val="none" w:sz="0" w:space="0" w:color="auto" w:frame="1"/>
        </w:rPr>
        <w:t>Теоретический блок:  Проектирование современного урока информатики</w:t>
      </w:r>
      <w:r w:rsidRPr="0035044A">
        <w:rPr>
          <w:color w:val="000000"/>
          <w:bdr w:val="none" w:sz="0" w:space="0" w:color="auto" w:frame="1"/>
        </w:rPr>
        <w:t>.</w:t>
      </w:r>
    </w:p>
    <w:p w:rsidR="0001198B" w:rsidRDefault="0001198B" w:rsidP="0001198B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526CC9" w:rsidRPr="000F39BC" w:rsidRDefault="00526CC9" w:rsidP="000F39BC">
      <w:pPr>
        <w:pStyle w:val="a3"/>
        <w:shd w:val="clear" w:color="auto" w:fill="FFFFFF"/>
        <w:spacing w:before="0" w:beforeAutospacing="0" w:after="0" w:afterAutospacing="0"/>
        <w:jc w:val="both"/>
      </w:pPr>
      <w:r w:rsidRPr="000F39BC">
        <w:t>Федеральный государственный образовательный стандарт определил в качестве главных результатов не предметные, а личностные и метапредметные – универсальные учебные действия: «</w:t>
      </w:r>
      <w:r w:rsidRPr="000F39BC">
        <w:rPr>
          <w:rStyle w:val="a8"/>
          <w:b w:val="0"/>
        </w:rPr>
        <w:t>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самосовершенствованию…</w:t>
      </w:r>
      <w:r w:rsidRPr="000F39BC">
        <w:t>»</w:t>
      </w:r>
    </w:p>
    <w:p w:rsidR="00526CC9" w:rsidRPr="000F39BC" w:rsidRDefault="00526CC9" w:rsidP="000F39BC">
      <w:pPr>
        <w:pStyle w:val="a3"/>
        <w:shd w:val="clear" w:color="auto" w:fill="FFFFFF"/>
        <w:spacing w:before="0" w:beforeAutospacing="0" w:after="0" w:afterAutospacing="0"/>
        <w:jc w:val="both"/>
      </w:pPr>
      <w:r w:rsidRPr="000F39BC">
        <w:rPr>
          <w:rStyle w:val="a8"/>
          <w:b w:val="0"/>
        </w:rPr>
        <w:t>Современный урок по ФГОС – это</w:t>
      </w:r>
    </w:p>
    <w:p w:rsidR="00526CC9" w:rsidRPr="000F39BC" w:rsidRDefault="00526CC9" w:rsidP="000F39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0F39BC">
        <w:t>Профессиональная и методическая подготовка учителя</w:t>
      </w:r>
    </w:p>
    <w:p w:rsidR="00526CC9" w:rsidRPr="000F39BC" w:rsidRDefault="00526CC9" w:rsidP="000F39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0F39BC">
        <w:t>Целеполагание и мотивация учения</w:t>
      </w:r>
    </w:p>
    <w:p w:rsidR="00526CC9" w:rsidRPr="000F39BC" w:rsidRDefault="00526CC9" w:rsidP="000F39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0F39BC">
        <w:t>Системно-деятельностный подход</w:t>
      </w:r>
    </w:p>
    <w:p w:rsidR="00526CC9" w:rsidRPr="000F39BC" w:rsidRDefault="00526CC9" w:rsidP="000F39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0F39BC">
        <w:t>Современные средства обучения</w:t>
      </w:r>
    </w:p>
    <w:p w:rsidR="00526CC9" w:rsidRPr="000F39BC" w:rsidRDefault="00526CC9" w:rsidP="000F39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0F39BC">
        <w:t>Выбор оптимальных средств обучения</w:t>
      </w:r>
    </w:p>
    <w:p w:rsidR="00526CC9" w:rsidRPr="000F39BC" w:rsidRDefault="00526CC9" w:rsidP="000F39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0F39BC">
        <w:t>Создание условий для саморазвития</w:t>
      </w:r>
    </w:p>
    <w:p w:rsidR="00526CC9" w:rsidRPr="000F39BC" w:rsidRDefault="00526CC9" w:rsidP="000F39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0F39BC">
        <w:t>Анализ каждого учебного занятия</w:t>
      </w:r>
    </w:p>
    <w:p w:rsidR="00526CC9" w:rsidRPr="00526CC9" w:rsidRDefault="00526CC9" w:rsidP="000F3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C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Основой, обеспечивающей реализацию Федерального Образовательного Стандарта является системно – деятельностный подход, который обеспечивает:</w:t>
      </w:r>
    </w:p>
    <w:p w:rsidR="00526CC9" w:rsidRPr="00526CC9" w:rsidRDefault="00526CC9" w:rsidP="000F39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C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саморазвитию и непрерывному образованию;</w:t>
      </w:r>
    </w:p>
    <w:p w:rsidR="00526CC9" w:rsidRPr="00526CC9" w:rsidRDefault="00526CC9" w:rsidP="000F39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конструирование социальной среды развития обучающихся в системе образования;</w:t>
      </w:r>
    </w:p>
    <w:p w:rsidR="00526CC9" w:rsidRPr="00526CC9" w:rsidRDefault="00526CC9" w:rsidP="000F39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C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 учебно – познавательную деятельность обучающихся;</w:t>
      </w:r>
    </w:p>
    <w:p w:rsidR="00526CC9" w:rsidRPr="00526CC9" w:rsidRDefault="00526CC9" w:rsidP="000F39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526CC9" w:rsidRPr="000F39BC" w:rsidRDefault="00526CC9" w:rsidP="000F39BC">
      <w:pPr>
        <w:pStyle w:val="a3"/>
        <w:shd w:val="clear" w:color="auto" w:fill="FFFFFF"/>
        <w:spacing w:before="0" w:beforeAutospacing="0" w:after="0" w:afterAutospacing="0"/>
        <w:jc w:val="both"/>
      </w:pPr>
      <w:r w:rsidRPr="000F39BC">
        <w:rPr>
          <w:bCs/>
          <w:i/>
          <w:iCs/>
        </w:rPr>
        <w:t>Системно-деятельностный подход </w:t>
      </w:r>
      <w:r w:rsidRPr="00526CC9">
        <w:t>нацелен на развитие личности, на формирование индивидуальных способностей, а также позволяет значительно упрочить знания и увеличить темп изучения материала без перегрузки детей, обучение должно быть организовано так, чтобы целенаправленно вести за собой развитие</w:t>
      </w:r>
      <w:r w:rsidRPr="000F39BC">
        <w:t xml:space="preserve">. </w:t>
      </w:r>
      <w:r w:rsidR="0001198B" w:rsidRPr="000F39BC">
        <w:rPr>
          <w:shd w:val="clear" w:color="auto" w:fill="FFFFFF"/>
        </w:rPr>
        <w:t>Системно-деятельностный подход позволяет выделить основные результаты обучения и воспитания в контексте ключевых задач и универсальных учебных действий, которыми должны владеть учащиеся.</w:t>
      </w:r>
    </w:p>
    <w:p w:rsidR="00526CC9" w:rsidRPr="000F39BC" w:rsidRDefault="00526CC9" w:rsidP="000F39BC">
      <w:pPr>
        <w:pStyle w:val="a3"/>
        <w:shd w:val="clear" w:color="auto" w:fill="FFFFFF"/>
        <w:spacing w:before="0" w:beforeAutospacing="0" w:after="0" w:afterAutospacing="0"/>
        <w:jc w:val="both"/>
      </w:pPr>
      <w:r w:rsidRPr="000F39BC">
        <w:t>Функции универсальных учебных действий включают:</w:t>
      </w:r>
    </w:p>
    <w:p w:rsidR="00526CC9" w:rsidRPr="000F39BC" w:rsidRDefault="00526CC9" w:rsidP="000F39BC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достижения, контролировать и оценивать процесс и результаты деятельности;</w:t>
      </w:r>
    </w:p>
    <w:p w:rsidR="00526CC9" w:rsidRPr="000F39BC" w:rsidRDefault="00526CC9" w:rsidP="000F39BC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личности и ее самореализации на основе готовности к непрерывному образованию, компетентности «научить учиться», толерантности жизни в поликультурном обществе, высокой социальной и профессиональной мобильности;</w:t>
      </w:r>
    </w:p>
    <w:p w:rsidR="00526CC9" w:rsidRPr="000F39BC" w:rsidRDefault="00526CC9" w:rsidP="000F39BC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успешного усвоения знаний, умений и навыков и формирование картины мира и компетентностей в любой предметной области познания.</w:t>
      </w:r>
    </w:p>
    <w:p w:rsidR="00526CC9" w:rsidRPr="00526CC9" w:rsidRDefault="00526CC9" w:rsidP="000F3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C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универсальных учебных действий в образовательном процессе определяется тремя взаимодополняющими положениями</w:t>
      </w:r>
      <w:r w:rsidR="0001198B" w:rsidRPr="000F39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198B" w:rsidRPr="000F39BC" w:rsidRDefault="00526CC9" w:rsidP="000F39BC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универсальных учебных действий как цель образовательного процесса определяет его содержание и организацию.</w:t>
      </w:r>
    </w:p>
    <w:p w:rsidR="0001198B" w:rsidRPr="000F39BC" w:rsidRDefault="00526CC9" w:rsidP="000F39BC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универсальных учебных действий происходит в контексте усвоения разных предметных дисциплин.</w:t>
      </w:r>
    </w:p>
    <w:p w:rsidR="00526CC9" w:rsidRPr="000F39BC" w:rsidRDefault="00526CC9" w:rsidP="000F39BC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действия, их свойства и качества определяют эффективность образовательного процесса, в частности усвоение знаний и умений; формирование образа мира и основных видов компетенций обучающегося, в том числе социальной и личностной компетентности.</w:t>
      </w:r>
    </w:p>
    <w:p w:rsidR="00526CC9" w:rsidRPr="00526CC9" w:rsidRDefault="00526CC9" w:rsidP="000F3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того, чтобы знания обучающихся были результатом их собственных поисков, необходимо организовать эти поиски, управлять, развивать их познавательную деятельность.</w:t>
      </w:r>
    </w:p>
    <w:p w:rsidR="00526CC9" w:rsidRPr="00526CC9" w:rsidRDefault="00526CC9" w:rsidP="000F3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C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организации обучения является урок</w:t>
      </w:r>
      <w:r w:rsidR="0001198B" w:rsidRPr="000F3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CC9" w:rsidRPr="00526CC9" w:rsidRDefault="00526CC9" w:rsidP="000F3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</w:t>
      </w:r>
      <w:r w:rsidRPr="000F39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6CC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форма организации обучения с группой учащихся одного возраста, постоянного состава, с единой для всех программой обучения.</w:t>
      </w:r>
    </w:p>
    <w:p w:rsidR="00526CC9" w:rsidRPr="00526CC9" w:rsidRDefault="00526CC9" w:rsidP="000F3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урока в процессе обучения – коллективно-индивидуальное взаимодействие учителя и учащихся, в результате которого происходит усвоение учащимися знаний, умений и навыков, развитие их способностей, опыта деятельности, общения и отношений, а также совершенствование педагогического мастерства учителя.</w:t>
      </w:r>
    </w:p>
    <w:p w:rsidR="0001198B" w:rsidRPr="000F39BC" w:rsidRDefault="00526CC9" w:rsidP="000F39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Позиция учителя: </w:t>
      </w:r>
      <w:r w:rsidRPr="00526C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классу не с ответом (готовые знания, умения, навыки), а с вопросом.</w:t>
      </w:r>
    </w:p>
    <w:p w:rsidR="0001198B" w:rsidRPr="000F39BC" w:rsidRDefault="00526CC9" w:rsidP="000F39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Позиция ученика: </w:t>
      </w:r>
      <w:r w:rsidRPr="00526C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познание мира, (в специально организованных для этого условиях).</w:t>
      </w:r>
      <w:r w:rsidRPr="000F39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198B" w:rsidRPr="000F39BC" w:rsidRDefault="00526CC9" w:rsidP="000F39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Учебная задача </w:t>
      </w:r>
      <w:r w:rsidRPr="00526C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задача, решая которую ребенок выполняет цели учителя. Она может совпадать с целью урока или не совпадать.</w:t>
      </w:r>
      <w:r w:rsidRPr="000F39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198B" w:rsidRPr="000F39BC" w:rsidRDefault="00526CC9" w:rsidP="000F39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Учебная деятельность </w:t>
      </w:r>
      <w:r w:rsidRPr="00526C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управляемый учебный процесс.</w:t>
      </w:r>
      <w:r w:rsidRPr="000F39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198B" w:rsidRPr="000F39BC" w:rsidRDefault="00526CC9" w:rsidP="000F39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Учебное действие </w:t>
      </w:r>
      <w:r w:rsidRPr="00526C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действие по созданию образа.</w:t>
      </w:r>
      <w:r w:rsidRPr="000F39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198B" w:rsidRPr="000F39BC" w:rsidRDefault="00526CC9" w:rsidP="000F39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 </w:t>
      </w:r>
      <w:r w:rsidRPr="00526C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слово, рисунок, схема, план.</w:t>
      </w:r>
      <w:r w:rsidRPr="000F39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198B" w:rsidRPr="000F39BC" w:rsidRDefault="00526CC9" w:rsidP="000F39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Оценочное действие </w:t>
      </w:r>
      <w:r w:rsidRPr="00526C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умею! У меня получится!</w:t>
      </w:r>
      <w:r w:rsidRPr="000F39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6CC9" w:rsidRPr="00526CC9" w:rsidRDefault="00526CC9" w:rsidP="000F39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Эмоционально – ценностная оценка </w:t>
      </w:r>
      <w:r w:rsidRPr="00526C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считаю так то…. (формирование мировоззрения)</w:t>
      </w:r>
    </w:p>
    <w:p w:rsidR="0001198B" w:rsidRPr="000F39BC" w:rsidRDefault="0001198B" w:rsidP="000F3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CC9" w:rsidRPr="00526CC9" w:rsidRDefault="00526CC9" w:rsidP="000F3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CC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уроков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8079"/>
      </w:tblGrid>
      <w:tr w:rsidR="00526CC9" w:rsidRPr="00526CC9" w:rsidTr="0001198B">
        <w:trPr>
          <w:trHeight w:val="285"/>
        </w:trPr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CC9" w:rsidRPr="00526CC9" w:rsidRDefault="00526CC9" w:rsidP="000F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тип</w:t>
            </w:r>
          </w:p>
        </w:tc>
        <w:tc>
          <w:tcPr>
            <w:tcW w:w="80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CC9" w:rsidRPr="00526CC9" w:rsidRDefault="00526CC9" w:rsidP="000F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</w:tr>
      <w:tr w:rsidR="00526CC9" w:rsidRPr="00526CC9" w:rsidTr="0001198B">
        <w:trPr>
          <w:trHeight w:val="285"/>
        </w:trPr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CC9" w:rsidRPr="00526CC9" w:rsidRDefault="00526CC9" w:rsidP="000F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тип</w:t>
            </w:r>
          </w:p>
        </w:tc>
        <w:tc>
          <w:tcPr>
            <w:tcW w:w="80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CC9" w:rsidRPr="00526CC9" w:rsidRDefault="00526CC9" w:rsidP="000F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первичное закрепление новых знаний и способов деятельности.</w:t>
            </w:r>
          </w:p>
        </w:tc>
      </w:tr>
      <w:tr w:rsidR="00526CC9" w:rsidRPr="00526CC9" w:rsidTr="0001198B">
        <w:trPr>
          <w:trHeight w:val="315"/>
        </w:trPr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CC9" w:rsidRPr="00526CC9" w:rsidRDefault="00526CC9" w:rsidP="000F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тип</w:t>
            </w:r>
          </w:p>
        </w:tc>
        <w:tc>
          <w:tcPr>
            <w:tcW w:w="80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CC9" w:rsidRPr="00526CC9" w:rsidRDefault="00526CC9" w:rsidP="000F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и способов деятельности.</w:t>
            </w:r>
          </w:p>
        </w:tc>
      </w:tr>
      <w:tr w:rsidR="00526CC9" w:rsidRPr="00526CC9" w:rsidTr="0001198B">
        <w:trPr>
          <w:trHeight w:val="270"/>
        </w:trPr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CC9" w:rsidRPr="00526CC9" w:rsidRDefault="00526CC9" w:rsidP="000F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тип</w:t>
            </w:r>
          </w:p>
        </w:tc>
        <w:tc>
          <w:tcPr>
            <w:tcW w:w="80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CC9" w:rsidRPr="00526CC9" w:rsidRDefault="00526CC9" w:rsidP="000F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применение знаний и способов деятельности.</w:t>
            </w:r>
          </w:p>
        </w:tc>
      </w:tr>
      <w:tr w:rsidR="00526CC9" w:rsidRPr="00526CC9" w:rsidTr="0001198B">
        <w:trPr>
          <w:trHeight w:val="300"/>
        </w:trPr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CC9" w:rsidRPr="00526CC9" w:rsidRDefault="00526CC9" w:rsidP="000F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тип</w:t>
            </w:r>
          </w:p>
        </w:tc>
        <w:tc>
          <w:tcPr>
            <w:tcW w:w="80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CC9" w:rsidRPr="00526CC9" w:rsidRDefault="00526CC9" w:rsidP="000F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и способов деятельности.</w:t>
            </w:r>
          </w:p>
        </w:tc>
      </w:tr>
      <w:tr w:rsidR="00526CC9" w:rsidRPr="00526CC9" w:rsidTr="0001198B">
        <w:trPr>
          <w:trHeight w:val="270"/>
        </w:trPr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CC9" w:rsidRPr="00526CC9" w:rsidRDefault="00526CC9" w:rsidP="000F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тип</w:t>
            </w:r>
          </w:p>
        </w:tc>
        <w:tc>
          <w:tcPr>
            <w:tcW w:w="80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CC9" w:rsidRPr="00526CC9" w:rsidRDefault="00526CC9" w:rsidP="000F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оценка знаний и способов деятельности.</w:t>
            </w:r>
          </w:p>
        </w:tc>
      </w:tr>
    </w:tbl>
    <w:p w:rsidR="0001198B" w:rsidRPr="000F39BC" w:rsidRDefault="0001198B" w:rsidP="000F3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CC9" w:rsidRPr="00526CC9" w:rsidRDefault="00526CC9" w:rsidP="000F3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этапов урока по классификации Шамовой-Давыденко</w:t>
      </w:r>
    </w:p>
    <w:p w:rsidR="00526CC9" w:rsidRPr="000F39BC" w:rsidRDefault="00526CC9" w:rsidP="000F39B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526CC9" w:rsidRPr="000F39BC" w:rsidRDefault="00526CC9" w:rsidP="000F39B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домашнего задания.</w:t>
      </w:r>
    </w:p>
    <w:p w:rsidR="00526CC9" w:rsidRPr="000F39BC" w:rsidRDefault="00526CC9" w:rsidP="000F39B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предметного опыта обучающихся.</w:t>
      </w:r>
    </w:p>
    <w:p w:rsidR="00526CC9" w:rsidRPr="000F39BC" w:rsidRDefault="00526CC9" w:rsidP="000F39B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новых знаний и способов деятельности.</w:t>
      </w:r>
    </w:p>
    <w:p w:rsidR="00526CC9" w:rsidRPr="000F39BC" w:rsidRDefault="00526CC9" w:rsidP="000F39B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проверка понимания изученного.</w:t>
      </w:r>
    </w:p>
    <w:p w:rsidR="00526CC9" w:rsidRPr="000F39BC" w:rsidRDefault="00526CC9" w:rsidP="000F39B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изученного.</w:t>
      </w:r>
    </w:p>
    <w:p w:rsidR="00526CC9" w:rsidRPr="000F39BC" w:rsidRDefault="00526CC9" w:rsidP="000F39B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изученного.</w:t>
      </w:r>
    </w:p>
    <w:p w:rsidR="00526CC9" w:rsidRPr="000F39BC" w:rsidRDefault="00526CC9" w:rsidP="000F39B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систематизация.</w:t>
      </w:r>
    </w:p>
    <w:p w:rsidR="00526CC9" w:rsidRPr="000F39BC" w:rsidRDefault="00526CC9" w:rsidP="000F39B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самоконтроль.</w:t>
      </w:r>
    </w:p>
    <w:p w:rsidR="00526CC9" w:rsidRPr="000F39BC" w:rsidRDefault="00526CC9" w:rsidP="000F39B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Коррекция.</w:t>
      </w:r>
    </w:p>
    <w:p w:rsidR="00526CC9" w:rsidRPr="000F39BC" w:rsidRDefault="00526CC9" w:rsidP="000F39B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домашнем задании.</w:t>
      </w:r>
    </w:p>
    <w:p w:rsidR="00526CC9" w:rsidRPr="000F39BC" w:rsidRDefault="00526CC9" w:rsidP="000F39B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учебного занятия.</w:t>
      </w:r>
    </w:p>
    <w:p w:rsidR="00526CC9" w:rsidRPr="000F39BC" w:rsidRDefault="00526CC9" w:rsidP="000F39B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0F39BC" w:rsidRPr="000F39BC" w:rsidRDefault="000F39BC" w:rsidP="000F39BC">
      <w:pPr>
        <w:pStyle w:val="a3"/>
        <w:shd w:val="clear" w:color="auto" w:fill="FFFFFF"/>
        <w:spacing w:before="0" w:beforeAutospacing="0" w:after="0" w:afterAutospacing="0"/>
        <w:jc w:val="both"/>
        <w:rPr>
          <w:rStyle w:val="a8"/>
        </w:rPr>
      </w:pPr>
    </w:p>
    <w:p w:rsidR="000F39BC" w:rsidRPr="000F39BC" w:rsidRDefault="000F39BC" w:rsidP="000F39BC">
      <w:pPr>
        <w:pStyle w:val="a3"/>
        <w:shd w:val="clear" w:color="auto" w:fill="FFFFFF"/>
        <w:spacing w:before="0" w:beforeAutospacing="0" w:after="0" w:afterAutospacing="0"/>
        <w:jc w:val="both"/>
      </w:pPr>
      <w:r w:rsidRPr="000F39BC">
        <w:rPr>
          <w:rStyle w:val="a8"/>
        </w:rPr>
        <w:t>Дидактические принципы системно-деятельностного подхода</w:t>
      </w:r>
    </w:p>
    <w:p w:rsidR="000F39BC" w:rsidRPr="000F39BC" w:rsidRDefault="000F39BC" w:rsidP="000F39B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F39BC">
        <w:t>Принцип</w:t>
      </w:r>
      <w:r w:rsidRPr="000F39BC">
        <w:rPr>
          <w:rStyle w:val="apple-converted-space"/>
        </w:rPr>
        <w:t> </w:t>
      </w:r>
      <w:r w:rsidRPr="000F39BC">
        <w:rPr>
          <w:rStyle w:val="a9"/>
          <w:b/>
          <w:bCs/>
        </w:rPr>
        <w:t>деятельности</w:t>
      </w:r>
      <w:r w:rsidRPr="000F39BC">
        <w:rPr>
          <w:rStyle w:val="apple-converted-space"/>
        </w:rPr>
        <w:t> </w:t>
      </w:r>
      <w:r w:rsidRPr="000F39BC">
        <w:t>- заключается в том, что ученик, получая знания не в готовом виде, а,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деятельностных способностей, общеучебных умений.</w:t>
      </w:r>
    </w:p>
    <w:p w:rsidR="000F39BC" w:rsidRPr="000F39BC" w:rsidRDefault="000F39BC" w:rsidP="000F39B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F39BC">
        <w:lastRenderedPageBreak/>
        <w:t>Принцип</w:t>
      </w:r>
      <w:r w:rsidRPr="000F39BC">
        <w:rPr>
          <w:rStyle w:val="apple-converted-space"/>
        </w:rPr>
        <w:t> </w:t>
      </w:r>
      <w:r w:rsidRPr="000F39BC">
        <w:rPr>
          <w:rStyle w:val="a9"/>
          <w:b/>
          <w:bCs/>
        </w:rPr>
        <w:t>непрерывности</w:t>
      </w:r>
      <w:r w:rsidRPr="000F39BC">
        <w:rPr>
          <w:rStyle w:val="apple-converted-space"/>
        </w:rPr>
        <w:t> </w:t>
      </w:r>
      <w:r w:rsidRPr="000F39BC">
        <w:t>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0F39BC" w:rsidRPr="000F39BC" w:rsidRDefault="000F39BC" w:rsidP="000F39B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F39BC">
        <w:t>Принцип</w:t>
      </w:r>
      <w:r w:rsidRPr="000F39BC">
        <w:rPr>
          <w:rStyle w:val="apple-converted-space"/>
        </w:rPr>
        <w:t> </w:t>
      </w:r>
      <w:r w:rsidRPr="000F39BC">
        <w:rPr>
          <w:rStyle w:val="a9"/>
          <w:b/>
          <w:bCs/>
        </w:rPr>
        <w:t>целостности</w:t>
      </w:r>
      <w:r w:rsidRPr="000F39BC">
        <w:rPr>
          <w:rStyle w:val="apple-converted-space"/>
        </w:rPr>
        <w:t> </w:t>
      </w:r>
      <w:r w:rsidRPr="000F39BC">
        <w:t>–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</w:r>
    </w:p>
    <w:p w:rsidR="000F39BC" w:rsidRPr="000F39BC" w:rsidRDefault="000F39BC" w:rsidP="000F39B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F39BC">
        <w:t>Принцип</w:t>
      </w:r>
      <w:r w:rsidRPr="000F39BC">
        <w:rPr>
          <w:rStyle w:val="apple-converted-space"/>
        </w:rPr>
        <w:t> </w:t>
      </w:r>
      <w:r w:rsidRPr="000F39BC">
        <w:rPr>
          <w:rStyle w:val="a9"/>
          <w:b/>
          <w:bCs/>
        </w:rPr>
        <w:t>минимакса</w:t>
      </w:r>
      <w:r w:rsidRPr="000F39BC">
        <w:rPr>
          <w:rStyle w:val="apple-converted-space"/>
        </w:rPr>
        <w:t> </w:t>
      </w:r>
      <w:r w:rsidRPr="000F39BC">
        <w:t>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0F39BC" w:rsidRPr="000F39BC" w:rsidRDefault="000F39BC" w:rsidP="000F39B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F39BC">
        <w:t>Принцип</w:t>
      </w:r>
      <w:r w:rsidRPr="000F39BC">
        <w:rPr>
          <w:rStyle w:val="apple-converted-space"/>
        </w:rPr>
        <w:t> </w:t>
      </w:r>
      <w:r w:rsidRPr="000F39BC">
        <w:rPr>
          <w:rStyle w:val="a9"/>
          <w:b/>
          <w:bCs/>
        </w:rPr>
        <w:t>психологической комфортности</w:t>
      </w:r>
      <w:r w:rsidRPr="000F39BC">
        <w:rPr>
          <w:rStyle w:val="apple-converted-space"/>
        </w:rPr>
        <w:t> </w:t>
      </w:r>
      <w:r w:rsidRPr="000F39BC">
        <w:t>– предполагает снятие всех стрессообразующих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0F39BC" w:rsidRPr="000F39BC" w:rsidRDefault="000F39BC" w:rsidP="000F39B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F39BC">
        <w:t>Принцип</w:t>
      </w:r>
      <w:r w:rsidRPr="000F39BC">
        <w:rPr>
          <w:rStyle w:val="apple-converted-space"/>
        </w:rPr>
        <w:t> </w:t>
      </w:r>
      <w:r w:rsidRPr="000F39BC">
        <w:rPr>
          <w:rStyle w:val="a9"/>
          <w:b/>
          <w:bCs/>
        </w:rPr>
        <w:t>вариативности</w:t>
      </w:r>
      <w:r w:rsidRPr="000F39BC">
        <w:rPr>
          <w:rStyle w:val="apple-converted-space"/>
        </w:rPr>
        <w:t> </w:t>
      </w:r>
      <w:r w:rsidRPr="000F39BC">
        <w:t>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0F39BC" w:rsidRPr="00C11E76" w:rsidRDefault="000F39BC" w:rsidP="00C11E7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F39BC">
        <w:t>Принцип</w:t>
      </w:r>
      <w:r w:rsidRPr="000F39BC">
        <w:rPr>
          <w:rStyle w:val="apple-converted-space"/>
        </w:rPr>
        <w:t> </w:t>
      </w:r>
      <w:r w:rsidRPr="000F39BC">
        <w:rPr>
          <w:rStyle w:val="a9"/>
          <w:b/>
          <w:bCs/>
        </w:rPr>
        <w:t>творчества</w:t>
      </w:r>
      <w:r w:rsidRPr="000F39BC">
        <w:rPr>
          <w:rStyle w:val="apple-converted-space"/>
        </w:rPr>
        <w:t> </w:t>
      </w:r>
      <w:r w:rsidRPr="000F39BC">
        <w:t xml:space="preserve">– означает максимальную ориентацию на творческое начало в образовательном процессе, приобретение учащимся собственного опыта творческой </w:t>
      </w:r>
      <w:r w:rsidRPr="00C11E76">
        <w:t>деятельности.</w:t>
      </w:r>
    </w:p>
    <w:p w:rsidR="000F39BC" w:rsidRPr="00C11E76" w:rsidRDefault="000F39BC" w:rsidP="00C11E76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C11E76" w:rsidRPr="00C11E76" w:rsidRDefault="00C11E76" w:rsidP="00C11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Технологическая карта урока</w:t>
      </w:r>
      <w:r w:rsidRPr="00C1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обучающихся, деятельность учителя и деятельность обучающихся.</w:t>
      </w:r>
    </w:p>
    <w:p w:rsidR="00C11E76" w:rsidRPr="00C11E76" w:rsidRDefault="00C11E76" w:rsidP="00C11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Методологические позиции, на которые можно опираться при конструировании технологической карты урока:</w:t>
      </w:r>
    </w:p>
    <w:p w:rsidR="00C11E76" w:rsidRPr="00C11E76" w:rsidRDefault="00C11E76" w:rsidP="00C11E7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7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имеет статус документа;</w:t>
      </w:r>
    </w:p>
    <w:p w:rsidR="00C11E76" w:rsidRPr="00C11E76" w:rsidRDefault="00C11E76" w:rsidP="00C11E7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записан весь процесс;</w:t>
      </w:r>
    </w:p>
    <w:p w:rsidR="00C11E76" w:rsidRPr="00C11E76" w:rsidRDefault="00C11E76" w:rsidP="00C11E7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операции, их составные части;</w:t>
      </w:r>
    </w:p>
    <w:p w:rsidR="00C11E76" w:rsidRPr="00C11E76" w:rsidRDefault="00C11E76" w:rsidP="00C11E7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названы материалы;</w:t>
      </w:r>
    </w:p>
    <w:p w:rsidR="00C11E76" w:rsidRPr="00C11E76" w:rsidRDefault="00C11E76" w:rsidP="00C11E7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перечислено оборудование;</w:t>
      </w:r>
    </w:p>
    <w:p w:rsidR="00C11E76" w:rsidRPr="00C11E76" w:rsidRDefault="00C11E76" w:rsidP="00C11E7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инструменты;</w:t>
      </w:r>
    </w:p>
    <w:p w:rsidR="00C11E76" w:rsidRPr="00C11E76" w:rsidRDefault="00C11E76" w:rsidP="00C11E7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обозначены технологические режимы;</w:t>
      </w:r>
    </w:p>
    <w:p w:rsidR="00C11E76" w:rsidRPr="00C11E76" w:rsidRDefault="00C11E76" w:rsidP="00C11E7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рассчитано время;</w:t>
      </w:r>
    </w:p>
    <w:p w:rsidR="00C11E76" w:rsidRPr="00C11E76" w:rsidRDefault="00C11E76" w:rsidP="00C11E7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 квалификационный статус исполнителей.</w:t>
      </w:r>
    </w:p>
    <w:p w:rsidR="00975440" w:rsidRDefault="00975440" w:rsidP="00C11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E76" w:rsidRPr="00C11E76" w:rsidRDefault="00C11E76" w:rsidP="00C11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технологической карты включает:</w:t>
      </w:r>
    </w:p>
    <w:p w:rsidR="00C11E76" w:rsidRPr="00C11E76" w:rsidRDefault="00C11E76" w:rsidP="00C11E76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темы;</w:t>
      </w:r>
    </w:p>
    <w:p w:rsidR="00C11E76" w:rsidRPr="00C11E76" w:rsidRDefault="00C11E76" w:rsidP="00C11E76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освоения учебного содержания;</w:t>
      </w:r>
    </w:p>
    <w:p w:rsidR="00C11E76" w:rsidRPr="00C11E76" w:rsidRDefault="00C11E76" w:rsidP="00C11E76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результат (информационно-интеллектуальную компетентность и УУД);</w:t>
      </w:r>
    </w:p>
    <w:p w:rsidR="00C11E76" w:rsidRPr="00C11E76" w:rsidRDefault="00C11E76" w:rsidP="00C11E76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темы;</w:t>
      </w:r>
    </w:p>
    <w:p w:rsidR="00C11E76" w:rsidRPr="00C11E76" w:rsidRDefault="00C11E76" w:rsidP="00C11E76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связи и организацию пространства (формы работы и ресурсы), технологию изучения указанной темы.</w:t>
      </w:r>
    </w:p>
    <w:p w:rsidR="00C11E76" w:rsidRPr="00C11E76" w:rsidRDefault="00C11E76" w:rsidP="00C11E76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0F39BC" w:rsidRPr="00C11E76" w:rsidRDefault="000F39BC" w:rsidP="00C11E76">
      <w:pPr>
        <w:pStyle w:val="a3"/>
        <w:shd w:val="clear" w:color="auto" w:fill="FFFFFF"/>
        <w:spacing w:before="0" w:beforeAutospacing="0" w:after="0" w:afterAutospacing="0"/>
        <w:jc w:val="both"/>
      </w:pPr>
      <w:r w:rsidRPr="00C11E76">
        <w:t>Создание технологической карты позволяет учителю:</w:t>
      </w:r>
    </w:p>
    <w:p w:rsidR="000F39BC" w:rsidRPr="000F39BC" w:rsidRDefault="000F39BC" w:rsidP="00C11E7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C11E76">
        <w:t>осмыслить и спроектировать</w:t>
      </w:r>
      <w:r w:rsidRPr="000F39BC">
        <w:t xml:space="preserve"> последовательность работы по освоению темы от цели до конечного результата;</w:t>
      </w:r>
    </w:p>
    <w:p w:rsidR="000F39BC" w:rsidRPr="000F39BC" w:rsidRDefault="000F39BC" w:rsidP="000F39B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0F39BC">
        <w:lastRenderedPageBreak/>
        <w:t>определить уровень раскрытия понятий на данном этапе и соотнести его с дальнейшим обучением (вписать конкретный урок в систему уроков);определить возможности реализации межпредметных знаний (установить связи и зависимости между предметами и результатами обучения);</w:t>
      </w:r>
    </w:p>
    <w:p w:rsidR="000F39BC" w:rsidRDefault="000F39BC" w:rsidP="000F39B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0F39BC">
        <w:t>определить универсальные учебные действия, которые формируются в процессе изучения конкретной темы, всего учебного курса;</w:t>
      </w:r>
    </w:p>
    <w:p w:rsidR="000F39BC" w:rsidRPr="000F39BC" w:rsidRDefault="000F39BC" w:rsidP="000F39B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0F39BC">
        <w:t xml:space="preserve">соотнести результат с целью обучения после создания продукта – набора технологических карт. </w:t>
      </w:r>
    </w:p>
    <w:p w:rsidR="000F39BC" w:rsidRDefault="000F39BC" w:rsidP="000F39BC">
      <w:pPr>
        <w:pStyle w:val="a3"/>
        <w:shd w:val="clear" w:color="auto" w:fill="FFFFFF"/>
        <w:spacing w:before="0" w:beforeAutospacing="0" w:after="0" w:afterAutospacing="0"/>
        <w:jc w:val="both"/>
      </w:pPr>
    </w:p>
    <w:p w:rsidR="000F39BC" w:rsidRPr="000F39BC" w:rsidRDefault="000F39BC" w:rsidP="000F39BC">
      <w:pPr>
        <w:pStyle w:val="a3"/>
        <w:shd w:val="clear" w:color="auto" w:fill="FFFFFF"/>
        <w:spacing w:before="0" w:beforeAutospacing="0" w:after="0" w:afterAutospacing="0"/>
        <w:jc w:val="both"/>
      </w:pPr>
      <w:r w:rsidRPr="000F39BC">
        <w:t>Преимущества технологической карты:</w:t>
      </w:r>
    </w:p>
    <w:p w:rsidR="000F39BC" w:rsidRPr="000F39BC" w:rsidRDefault="000F39BC" w:rsidP="000F39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0F39BC">
        <w:t>использование готовых разработок по темам освобождает учителя от непродуктивной рутинной работы;</w:t>
      </w:r>
    </w:p>
    <w:p w:rsidR="000F39BC" w:rsidRPr="000F39BC" w:rsidRDefault="000F39BC" w:rsidP="000F39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0F39BC">
        <w:t>освобождается время для творчества учителя;</w:t>
      </w:r>
    </w:p>
    <w:p w:rsidR="000F39BC" w:rsidRPr="000F39BC" w:rsidRDefault="000F39BC" w:rsidP="000F39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0F39BC">
        <w:t>обеспечиваются реальные метапредметные связи и согласованные действия всех участников педагогического процесса;</w:t>
      </w:r>
    </w:p>
    <w:p w:rsidR="000F39BC" w:rsidRPr="000F39BC" w:rsidRDefault="000F39BC" w:rsidP="000F39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0F39BC">
        <w:t>снимаются организационно-методические проблемы (молодой учитель, замещение уроков, выполнение учебного плана и т. д.);</w:t>
      </w:r>
    </w:p>
    <w:p w:rsidR="000F39BC" w:rsidRPr="000F39BC" w:rsidRDefault="000F39BC" w:rsidP="000F39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0F39BC">
        <w:t>обеспечивается повышение качества образования.</w:t>
      </w:r>
    </w:p>
    <w:p w:rsidR="00526CC9" w:rsidRPr="000F39BC" w:rsidRDefault="00526CC9" w:rsidP="000F3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CC9" w:rsidRPr="00526CC9" w:rsidRDefault="00526CC9" w:rsidP="000F3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CC9" w:rsidRPr="000F39BC" w:rsidRDefault="00526CC9" w:rsidP="000F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BC">
        <w:rPr>
          <w:rFonts w:ascii="Times New Roman" w:hAnsi="Times New Roman" w:cs="Times New Roman"/>
          <w:sz w:val="24"/>
          <w:szCs w:val="24"/>
        </w:rPr>
        <w:br w:type="page"/>
      </w:r>
    </w:p>
    <w:p w:rsidR="00AF1019" w:rsidRPr="00262417" w:rsidRDefault="00AF1019" w:rsidP="003504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35044A" w:rsidRPr="00262417" w:rsidRDefault="0035044A" w:rsidP="0035044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  <w:r w:rsidRPr="00262417">
        <w:rPr>
          <w:b/>
          <w:color w:val="000000"/>
          <w:bdr w:val="none" w:sz="0" w:space="0" w:color="auto" w:frame="1"/>
        </w:rPr>
        <w:t xml:space="preserve"> Практический блок: Технологическая карта урока.</w:t>
      </w:r>
    </w:p>
    <w:p w:rsidR="00AF1019" w:rsidRDefault="00AF1019" w:rsidP="0035044A">
      <w:pPr>
        <w:pStyle w:val="a3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AF1019" w:rsidRPr="00AF1019" w:rsidRDefault="00AF1019" w:rsidP="002624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F1019">
        <w:rPr>
          <w:rFonts w:ascii="Times New Roman" w:hAnsi="Times New Roman"/>
          <w:b/>
          <w:bCs/>
          <w:spacing w:val="-2"/>
          <w:sz w:val="24"/>
          <w:szCs w:val="24"/>
        </w:rPr>
        <w:t xml:space="preserve">ФИО учителя: </w:t>
      </w:r>
      <w:r w:rsidRPr="00AF1019">
        <w:rPr>
          <w:rFonts w:ascii="Times New Roman" w:hAnsi="Times New Roman"/>
          <w:bCs/>
          <w:spacing w:val="-2"/>
          <w:sz w:val="24"/>
          <w:szCs w:val="24"/>
        </w:rPr>
        <w:t>Чепурнова Галина Викторовна</w:t>
      </w:r>
    </w:p>
    <w:p w:rsidR="00AF1019" w:rsidRPr="00AF1019" w:rsidRDefault="00AF1019" w:rsidP="002624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F1019">
        <w:rPr>
          <w:rFonts w:ascii="Times New Roman" w:hAnsi="Times New Roman"/>
          <w:b/>
          <w:bCs/>
          <w:spacing w:val="-2"/>
          <w:sz w:val="24"/>
          <w:szCs w:val="24"/>
        </w:rPr>
        <w:t xml:space="preserve">Тема урока: </w:t>
      </w:r>
      <w:r w:rsidRPr="00AF10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«Основные компоненты компьютера и их функции»</w:t>
      </w:r>
    </w:p>
    <w:p w:rsidR="00AF1019" w:rsidRPr="00AF1019" w:rsidRDefault="00AF1019" w:rsidP="002624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F1019">
        <w:rPr>
          <w:rFonts w:ascii="Times New Roman" w:hAnsi="Times New Roman"/>
          <w:b/>
          <w:bCs/>
          <w:spacing w:val="-2"/>
          <w:sz w:val="24"/>
          <w:szCs w:val="24"/>
        </w:rPr>
        <w:t xml:space="preserve">Тип урока: </w:t>
      </w:r>
      <w:r w:rsidRPr="00AF1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урок систематизации знаний</w:t>
      </w:r>
    </w:p>
    <w:p w:rsidR="00AF1019" w:rsidRPr="00AF1019" w:rsidRDefault="00AF1019" w:rsidP="002624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1019">
        <w:rPr>
          <w:rFonts w:ascii="Times New Roman" w:hAnsi="Times New Roman"/>
          <w:b/>
          <w:sz w:val="24"/>
          <w:szCs w:val="24"/>
        </w:rPr>
        <w:t xml:space="preserve">Цель урока </w:t>
      </w:r>
      <w:r w:rsidRPr="00AF1019">
        <w:rPr>
          <w:rFonts w:ascii="Times New Roman" w:hAnsi="Times New Roman"/>
          <w:sz w:val="24"/>
          <w:szCs w:val="24"/>
        </w:rPr>
        <w:t>(для учителя)</w:t>
      </w:r>
      <w:r w:rsidRPr="00AF1019">
        <w:rPr>
          <w:rFonts w:ascii="Times New Roman" w:hAnsi="Times New Roman"/>
          <w:b/>
          <w:sz w:val="24"/>
          <w:szCs w:val="24"/>
        </w:rPr>
        <w:t xml:space="preserve">: </w:t>
      </w:r>
      <w:r w:rsidRPr="00AF1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установить связи между новыми и исходными знаниями об аппаратном устройстве компьютера.</w:t>
      </w:r>
    </w:p>
    <w:p w:rsidR="00AF1019" w:rsidRPr="00AF1019" w:rsidRDefault="00AF1019" w:rsidP="002624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F1019" w:rsidRPr="00AF1019" w:rsidRDefault="00AF1019" w:rsidP="002624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1019">
        <w:rPr>
          <w:rFonts w:ascii="Times New Roman" w:hAnsi="Times New Roman"/>
          <w:b/>
          <w:sz w:val="24"/>
          <w:szCs w:val="24"/>
        </w:rPr>
        <w:t>Решаемые учебные задачи:</w:t>
      </w:r>
    </w:p>
    <w:p w:rsidR="00AF1019" w:rsidRPr="00AF1019" w:rsidRDefault="00AF1019" w:rsidP="0026241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019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Образовательные</w:t>
      </w:r>
      <w:r w:rsidRPr="00AF1019">
        <w:rPr>
          <w:rFonts w:ascii="Times New Roman" w:hAnsi="Times New Roman"/>
          <w:i/>
          <w:iCs/>
          <w:sz w:val="24"/>
          <w:szCs w:val="24"/>
        </w:rPr>
        <w:t>:</w:t>
      </w:r>
    </w:p>
    <w:p w:rsidR="00AF1019" w:rsidRPr="00AF1019" w:rsidRDefault="00AF1019" w:rsidP="00262417">
      <w:pPr>
        <w:pStyle w:val="aa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1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систематизировать представления об основных устройствах компьютера и их функциях.</w:t>
      </w:r>
    </w:p>
    <w:p w:rsidR="00AF1019" w:rsidRPr="00AF1019" w:rsidRDefault="00AF1019" w:rsidP="0026241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019">
        <w:rPr>
          <w:rFonts w:ascii="Times New Roman" w:hAnsi="Times New Roman"/>
          <w:b/>
          <w:bCs/>
          <w:i/>
          <w:iCs/>
          <w:sz w:val="24"/>
          <w:szCs w:val="24"/>
        </w:rPr>
        <w:t>Развивающие</w:t>
      </w:r>
      <w:r w:rsidRPr="00AF1019">
        <w:rPr>
          <w:rFonts w:ascii="Times New Roman" w:hAnsi="Times New Roman"/>
          <w:i/>
          <w:iCs/>
          <w:sz w:val="24"/>
          <w:szCs w:val="24"/>
        </w:rPr>
        <w:t>:</w:t>
      </w:r>
    </w:p>
    <w:p w:rsidR="00AF1019" w:rsidRPr="00AF1019" w:rsidRDefault="00AF1019" w:rsidP="00262417">
      <w:pPr>
        <w:pStyle w:val="aa"/>
        <w:numPr>
          <w:ilvl w:val="0"/>
          <w:numId w:val="12"/>
        </w:numPr>
        <w:tabs>
          <w:tab w:val="clear" w:pos="72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1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закрепление знаний об основных устройствах и принципах работы персонального компьютера;</w:t>
      </w:r>
    </w:p>
    <w:p w:rsidR="00AF1019" w:rsidRPr="00AF1019" w:rsidRDefault="00AF1019" w:rsidP="00262417">
      <w:pPr>
        <w:pStyle w:val="aa"/>
        <w:numPr>
          <w:ilvl w:val="0"/>
          <w:numId w:val="12"/>
        </w:numPr>
        <w:tabs>
          <w:tab w:val="clear" w:pos="72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1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умения работать со схемами, учебником</w:t>
      </w:r>
    </w:p>
    <w:p w:rsidR="00AF1019" w:rsidRPr="00AF1019" w:rsidRDefault="00AF1019" w:rsidP="00262417">
      <w:pPr>
        <w:pStyle w:val="aa"/>
        <w:numPr>
          <w:ilvl w:val="0"/>
          <w:numId w:val="12"/>
        </w:numPr>
        <w:tabs>
          <w:tab w:val="clear" w:pos="72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1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критического мышления при решении практических задач.</w:t>
      </w:r>
    </w:p>
    <w:p w:rsidR="00AF1019" w:rsidRPr="00AF1019" w:rsidRDefault="00AF1019" w:rsidP="0026241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019">
        <w:rPr>
          <w:rFonts w:ascii="Times New Roman" w:hAnsi="Times New Roman"/>
          <w:b/>
          <w:bCs/>
          <w:i/>
          <w:iCs/>
          <w:sz w:val="24"/>
          <w:szCs w:val="24"/>
        </w:rPr>
        <w:t>Воспитательные:</w:t>
      </w:r>
    </w:p>
    <w:p w:rsidR="00AF1019" w:rsidRPr="00AF1019" w:rsidRDefault="00AF1019" w:rsidP="00262417">
      <w:pPr>
        <w:pStyle w:val="aa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1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представлений о требованиях безопасности и гигиены при работе с компьютером;</w:t>
      </w:r>
    </w:p>
    <w:p w:rsidR="00AF1019" w:rsidRPr="00AF1019" w:rsidRDefault="00AF1019" w:rsidP="00262417">
      <w:pPr>
        <w:pStyle w:val="aa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1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дисциплинированности, ответственности; умении работать в команде.</w:t>
      </w:r>
    </w:p>
    <w:p w:rsidR="00AF1019" w:rsidRPr="00AF1019" w:rsidRDefault="00AF1019" w:rsidP="002624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F1019" w:rsidRPr="00AF1019" w:rsidRDefault="00AF1019" w:rsidP="002624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F1019">
        <w:rPr>
          <w:rFonts w:ascii="Times New Roman" w:hAnsi="Times New Roman"/>
          <w:b/>
          <w:sz w:val="24"/>
          <w:szCs w:val="24"/>
        </w:rPr>
        <w:t>Планируемые образовательные результаты:</w:t>
      </w:r>
    </w:p>
    <w:p w:rsidR="00AF1019" w:rsidRPr="00AF1019" w:rsidRDefault="00AF1019" w:rsidP="0026241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1019">
        <w:rPr>
          <w:rFonts w:ascii="Times New Roman" w:hAnsi="Times New Roman"/>
          <w:b/>
          <w:bCs/>
          <w:i/>
          <w:iCs/>
          <w:sz w:val="24"/>
          <w:szCs w:val="24"/>
        </w:rPr>
        <w:t>Предметные</w:t>
      </w:r>
    </w:p>
    <w:p w:rsidR="00AF1019" w:rsidRPr="00AF1019" w:rsidRDefault="00AF1019" w:rsidP="00262417">
      <w:pPr>
        <w:pStyle w:val="aa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1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систематизированные представления об основных устройствах компьютера</w:t>
      </w:r>
      <w:r w:rsidRPr="00AF1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AF1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их функциях.</w:t>
      </w:r>
    </w:p>
    <w:p w:rsidR="00AF1019" w:rsidRPr="00AF1019" w:rsidRDefault="00AF1019" w:rsidP="0026241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1019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</w:t>
      </w:r>
    </w:p>
    <w:p w:rsidR="00AF1019" w:rsidRPr="00AF1019" w:rsidRDefault="00AF1019" w:rsidP="00262417">
      <w:pPr>
        <w:pStyle w:val="aa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1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обобщённые представления о компьютере как универсальном устройстве обработки информации.</w:t>
      </w:r>
    </w:p>
    <w:p w:rsidR="00AF1019" w:rsidRPr="00AF1019" w:rsidRDefault="00AF1019" w:rsidP="0026241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1019">
        <w:rPr>
          <w:rFonts w:ascii="Times New Roman" w:hAnsi="Times New Roman"/>
          <w:b/>
          <w:bCs/>
          <w:i/>
          <w:iCs/>
          <w:sz w:val="24"/>
          <w:szCs w:val="24"/>
        </w:rPr>
        <w:t>Личностные</w:t>
      </w:r>
    </w:p>
    <w:p w:rsidR="00AF1019" w:rsidRPr="00AF1019" w:rsidRDefault="00AF1019" w:rsidP="00262417">
      <w:pPr>
        <w:pStyle w:val="aa"/>
        <w:numPr>
          <w:ilvl w:val="0"/>
          <w:numId w:val="13"/>
        </w:numPr>
        <w:tabs>
          <w:tab w:val="clear" w:pos="72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1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понимание роли компьютеров в жизни современного человека; </w:t>
      </w:r>
    </w:p>
    <w:p w:rsidR="00AF1019" w:rsidRPr="00AF1019" w:rsidRDefault="00AF1019" w:rsidP="00262417">
      <w:pPr>
        <w:pStyle w:val="aa"/>
        <w:numPr>
          <w:ilvl w:val="0"/>
          <w:numId w:val="13"/>
        </w:numPr>
        <w:tabs>
          <w:tab w:val="clear" w:pos="72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1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способность увязать знания об основных возможностях компьютера с собственным жизненным опытом; </w:t>
      </w:r>
    </w:p>
    <w:p w:rsidR="00AF1019" w:rsidRPr="00AF1019" w:rsidRDefault="00AF1019" w:rsidP="00262417">
      <w:pPr>
        <w:pStyle w:val="aa"/>
        <w:numPr>
          <w:ilvl w:val="0"/>
          <w:numId w:val="13"/>
        </w:numPr>
        <w:tabs>
          <w:tab w:val="clear" w:pos="72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1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интерес к изучению вопросов, связанных с историей вычислительной техники; </w:t>
      </w:r>
    </w:p>
    <w:p w:rsidR="00AF1019" w:rsidRPr="00AF1019" w:rsidRDefault="00AF1019" w:rsidP="00262417">
      <w:pPr>
        <w:pStyle w:val="aa"/>
        <w:numPr>
          <w:ilvl w:val="0"/>
          <w:numId w:val="13"/>
        </w:numPr>
        <w:tabs>
          <w:tab w:val="clear" w:pos="72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1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готовность и способность обучающихся к саморазвитию и личностному самоопределению.</w:t>
      </w:r>
    </w:p>
    <w:p w:rsidR="00AF1019" w:rsidRPr="00AF1019" w:rsidRDefault="00AF1019" w:rsidP="0026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F1019" w:rsidRPr="00AF1019" w:rsidRDefault="00AF1019" w:rsidP="002624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1019">
        <w:rPr>
          <w:rFonts w:ascii="Times New Roman" w:hAnsi="Times New Roman"/>
          <w:b/>
          <w:sz w:val="24"/>
          <w:szCs w:val="24"/>
        </w:rPr>
        <w:t>Форма работы учащихся:</w:t>
      </w:r>
      <w:r w:rsidRPr="00AF1019">
        <w:rPr>
          <w:rFonts w:ascii="Times New Roman" w:hAnsi="Times New Roman"/>
          <w:sz w:val="24"/>
          <w:szCs w:val="24"/>
        </w:rPr>
        <w:t xml:space="preserve"> фронтальный опрос, парная работа, групповая работа, индивидуальная работа, высказывание своих выводов, рефлексия – демонстрация полученных знаний.</w:t>
      </w:r>
    </w:p>
    <w:p w:rsidR="00AF1019" w:rsidRPr="00AF1019" w:rsidRDefault="00AF1019" w:rsidP="002624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F1019">
        <w:rPr>
          <w:rFonts w:ascii="Times New Roman" w:hAnsi="Times New Roman"/>
          <w:b/>
          <w:sz w:val="24"/>
          <w:szCs w:val="24"/>
        </w:rPr>
        <w:t>Техническое оснащение урока:</w:t>
      </w:r>
    </w:p>
    <w:p w:rsidR="00AF1019" w:rsidRPr="00AF1019" w:rsidRDefault="00AF1019" w:rsidP="00262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1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компьютерный класс с персональным компьютером для каждого учащегося (15 рабочих мест),</w:t>
      </w:r>
    </w:p>
    <w:p w:rsidR="00AF1019" w:rsidRPr="00AF1019" w:rsidRDefault="00AF1019" w:rsidP="00262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1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AF101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перационная система Windows 7,</w:t>
      </w:r>
      <w:r w:rsidRPr="00AF1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MS Office 2010, локальная сеть, проектор.</w:t>
      </w:r>
    </w:p>
    <w:p w:rsidR="00AF1019" w:rsidRDefault="00AF1019" w:rsidP="00262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AF1019">
        <w:rPr>
          <w:rFonts w:ascii="Times New Roman" w:hAnsi="Times New Roman"/>
          <w:b/>
          <w:sz w:val="24"/>
          <w:szCs w:val="24"/>
        </w:rPr>
        <w:t>Литература:</w:t>
      </w:r>
      <w:r w:rsidRPr="00AF101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AF101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Информатика и ИКТ, 7 класс (ФГОС),   И. Г. Семакин</w:t>
      </w:r>
      <w:r w:rsidRPr="00D22F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     </w:t>
      </w:r>
    </w:p>
    <w:p w:rsidR="00AF1019" w:rsidRDefault="00AF1019" w:rsidP="002624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D22F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  </w:t>
      </w:r>
    </w:p>
    <w:p w:rsidR="00AF1019" w:rsidRDefault="00AF1019" w:rsidP="00AF10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AF1019" w:rsidSect="00526CC9">
          <w:foot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F1019" w:rsidRPr="00AF1019" w:rsidRDefault="00AF1019" w:rsidP="00AF10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1019">
        <w:rPr>
          <w:rFonts w:ascii="Times New Roman" w:hAnsi="Times New Roman"/>
          <w:b/>
          <w:bCs/>
          <w:sz w:val="24"/>
          <w:szCs w:val="24"/>
        </w:rPr>
        <w:lastRenderedPageBreak/>
        <w:t>Структура и ход урока</w:t>
      </w:r>
    </w:p>
    <w:tbl>
      <w:tblPr>
        <w:tblW w:w="1389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7"/>
        <w:gridCol w:w="2125"/>
        <w:gridCol w:w="2381"/>
        <w:gridCol w:w="3290"/>
        <w:gridCol w:w="1985"/>
        <w:gridCol w:w="1844"/>
      </w:tblGrid>
      <w:tr w:rsidR="00AF1019" w:rsidRPr="00AF1019" w:rsidTr="00371329">
        <w:trPr>
          <w:trHeight w:val="20"/>
          <w:tblHeader/>
        </w:trPr>
        <w:tc>
          <w:tcPr>
            <w:tcW w:w="2268" w:type="dxa"/>
            <w:vMerge w:val="restart"/>
            <w:vAlign w:val="center"/>
          </w:tcPr>
          <w:p w:rsidR="00AF1019" w:rsidRPr="00AF1019" w:rsidRDefault="00AF1019" w:rsidP="0037132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019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Дидактическая структура урока </w:t>
            </w:r>
          </w:p>
          <w:p w:rsidR="00AF1019" w:rsidRPr="00AF1019" w:rsidRDefault="00AF1019" w:rsidP="0037132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019">
              <w:rPr>
                <w:rFonts w:ascii="Times New Roman" w:hAnsi="Times New Roman"/>
                <w:b/>
                <w:sz w:val="24"/>
                <w:szCs w:val="24"/>
              </w:rPr>
              <w:t>(этапы урока)</w:t>
            </w:r>
          </w:p>
        </w:tc>
        <w:tc>
          <w:tcPr>
            <w:tcW w:w="4507" w:type="dxa"/>
            <w:gridSpan w:val="2"/>
            <w:vMerge w:val="restart"/>
            <w:vAlign w:val="center"/>
          </w:tcPr>
          <w:p w:rsidR="00AF1019" w:rsidRPr="00AF1019" w:rsidRDefault="00AF1019" w:rsidP="00371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019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290" w:type="dxa"/>
            <w:vMerge w:val="restart"/>
            <w:vAlign w:val="center"/>
          </w:tcPr>
          <w:p w:rsidR="00AF1019" w:rsidRPr="00AF1019" w:rsidRDefault="00AF1019" w:rsidP="00371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019">
              <w:rPr>
                <w:rFonts w:ascii="Times New Roman" w:hAnsi="Times New Roman"/>
                <w:b/>
                <w:sz w:val="24"/>
                <w:szCs w:val="24"/>
              </w:rPr>
              <w:t>Задания для обучающихся, выполнение которых приведёт к достижению планируемых результатов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AF1019" w:rsidRPr="00AF1019" w:rsidRDefault="00AF1019" w:rsidP="00371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01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F1019" w:rsidRPr="00AF1019" w:rsidTr="00371329">
        <w:trPr>
          <w:trHeight w:val="276"/>
          <w:tblHeader/>
        </w:trPr>
        <w:tc>
          <w:tcPr>
            <w:tcW w:w="2268" w:type="dxa"/>
            <w:vMerge/>
            <w:vAlign w:val="center"/>
          </w:tcPr>
          <w:p w:rsidR="00AF1019" w:rsidRPr="00AF1019" w:rsidRDefault="00AF1019" w:rsidP="0037132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F1019" w:rsidRPr="00AF1019" w:rsidRDefault="00AF1019" w:rsidP="00371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vMerge/>
            <w:vAlign w:val="center"/>
          </w:tcPr>
          <w:p w:rsidR="00AF1019" w:rsidRPr="00AF1019" w:rsidRDefault="00AF1019" w:rsidP="00371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AF1019" w:rsidRPr="00AF1019" w:rsidRDefault="00AF1019" w:rsidP="00371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019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AF1019" w:rsidRPr="00AF1019" w:rsidRDefault="00AF1019" w:rsidP="00371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019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AF1019" w:rsidRPr="00AF1019" w:rsidTr="00371329">
        <w:trPr>
          <w:trHeight w:val="20"/>
          <w:tblHeader/>
        </w:trPr>
        <w:tc>
          <w:tcPr>
            <w:tcW w:w="2268" w:type="dxa"/>
            <w:vMerge/>
            <w:vAlign w:val="center"/>
          </w:tcPr>
          <w:p w:rsidR="00AF1019" w:rsidRPr="00AF1019" w:rsidRDefault="00AF1019" w:rsidP="0037132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F1019" w:rsidRPr="00AF1019" w:rsidRDefault="00AF1019" w:rsidP="00371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019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AF1019" w:rsidRPr="00AF1019" w:rsidRDefault="00AF1019" w:rsidP="00371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019">
              <w:rPr>
                <w:rFonts w:ascii="Times New Roman" w:hAnsi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3290" w:type="dxa"/>
            <w:vMerge/>
            <w:vAlign w:val="center"/>
          </w:tcPr>
          <w:p w:rsidR="00AF1019" w:rsidRPr="00AF1019" w:rsidRDefault="00AF1019" w:rsidP="00371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F1019" w:rsidRPr="00AF1019" w:rsidRDefault="00AF1019" w:rsidP="00371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F1019" w:rsidRPr="00AF1019" w:rsidRDefault="00AF1019" w:rsidP="00371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1019" w:rsidRPr="00AF1019" w:rsidTr="00371329">
        <w:trPr>
          <w:trHeight w:val="20"/>
          <w:tblHeader/>
        </w:trPr>
        <w:tc>
          <w:tcPr>
            <w:tcW w:w="2268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Организационный момент</w:t>
            </w:r>
          </w:p>
        </w:tc>
        <w:tc>
          <w:tcPr>
            <w:tcW w:w="2126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Приветствует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учащихся, отмечает отсутствующих</w:t>
            </w:r>
          </w:p>
        </w:tc>
        <w:tc>
          <w:tcPr>
            <w:tcW w:w="2381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Приветствуют учителя,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проверка наличия учебных принадлежностей.</w:t>
            </w:r>
          </w:p>
        </w:tc>
        <w:tc>
          <w:tcPr>
            <w:tcW w:w="3290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19">
              <w:rPr>
                <w:rFonts w:ascii="Times New Roman" w:hAnsi="Times New Roman" w:cs="Times New Roman"/>
                <w:sz w:val="24"/>
                <w:szCs w:val="24"/>
              </w:rPr>
              <w:t>Подготовить тетрадь, учебник и канцелярские принадлежности.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Приветствуют учителя. Записывают в тетрадь дату</w:t>
            </w:r>
          </w:p>
        </w:tc>
        <w:tc>
          <w:tcPr>
            <w:tcW w:w="1985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Регулятивное:</w:t>
            </w:r>
            <w:r w:rsidRPr="00AF1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учебное действие в соответствии с планом.</w:t>
            </w:r>
          </w:p>
          <w:p w:rsidR="00AF1019" w:rsidRPr="00AF1019" w:rsidRDefault="00AF1019" w:rsidP="00371329">
            <w:pPr>
              <w:pStyle w:val="a3"/>
              <w:spacing w:before="0" w:beforeAutospacing="0" w:after="0" w:afterAutospacing="0"/>
              <w:rPr>
                <w:rStyle w:val="apple-converted-space"/>
                <w:b/>
                <w:bCs/>
              </w:rPr>
            </w:pPr>
            <w:r w:rsidRPr="00AF1019">
              <w:rPr>
                <w:b/>
                <w:bCs/>
              </w:rPr>
              <w:t>Личностные:</w:t>
            </w:r>
            <w:r w:rsidRPr="00AF1019">
              <w:rPr>
                <w:rStyle w:val="apple-converted-space"/>
                <w:b/>
                <w:bCs/>
              </w:rPr>
              <w:t> </w:t>
            </w:r>
          </w:p>
          <w:p w:rsidR="00AF1019" w:rsidRPr="00AF1019" w:rsidRDefault="00AF1019" w:rsidP="00371329">
            <w:pPr>
              <w:pStyle w:val="a3"/>
              <w:spacing w:before="0" w:beforeAutospacing="0" w:after="0" w:afterAutospacing="0"/>
            </w:pPr>
            <w:r w:rsidRPr="00AF1019">
              <w:t>личностное, подготовка учеников к предстоящей на уроке работе, формирование психологического настроя на восприятие информации.</w:t>
            </w:r>
          </w:p>
          <w:p w:rsidR="00AF1019" w:rsidRPr="00AF1019" w:rsidRDefault="00AF1019" w:rsidP="00371329">
            <w:pPr>
              <w:pStyle w:val="a3"/>
              <w:spacing w:before="0" w:beforeAutospacing="0" w:after="0" w:afterAutospacing="0"/>
            </w:pPr>
          </w:p>
        </w:tc>
      </w:tr>
      <w:tr w:rsidR="00AF1019" w:rsidRPr="00AF1019" w:rsidTr="00371329">
        <w:trPr>
          <w:trHeight w:val="20"/>
          <w:tblHeader/>
        </w:trPr>
        <w:tc>
          <w:tcPr>
            <w:tcW w:w="2268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Проверка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домашнего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задания</w:t>
            </w:r>
          </w:p>
        </w:tc>
        <w:tc>
          <w:tcPr>
            <w:tcW w:w="2126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Организует проверку домашнего задания. Спрашивает несколько человек.</w:t>
            </w:r>
          </w:p>
        </w:tc>
        <w:tc>
          <w:tcPr>
            <w:tcW w:w="2381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Проверяют домашнее задание. Слушают одноклассников,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оценивают их</w:t>
            </w:r>
          </w:p>
        </w:tc>
        <w:tc>
          <w:tcPr>
            <w:tcW w:w="3290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отвечают на вопросы.</w:t>
            </w:r>
          </w:p>
        </w:tc>
        <w:tc>
          <w:tcPr>
            <w:tcW w:w="1985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основе имеющихся знаний дают оценку ответам одноклассников. Комментируют свою работу и работу товарищей.</w:t>
            </w:r>
          </w:p>
        </w:tc>
        <w:tc>
          <w:tcPr>
            <w:tcW w:w="1842" w:type="dxa"/>
          </w:tcPr>
          <w:p w:rsidR="00AF1019" w:rsidRPr="00AF1019" w:rsidRDefault="00AF1019" w:rsidP="00371329">
            <w:pPr>
              <w:pStyle w:val="a3"/>
              <w:spacing w:before="0" w:beforeAutospacing="0" w:after="0" w:afterAutospacing="0"/>
            </w:pPr>
            <w:r w:rsidRPr="00AF1019">
              <w:rPr>
                <w:b/>
                <w:bCs/>
              </w:rPr>
              <w:t xml:space="preserve">Познавательные: </w:t>
            </w:r>
            <w:r w:rsidRPr="00AF1019">
              <w:rPr>
                <w:iCs/>
              </w:rPr>
              <w:t>уметь выделить связь изученного знания с новым.</w:t>
            </w:r>
          </w:p>
          <w:p w:rsidR="00AF1019" w:rsidRPr="00AF1019" w:rsidRDefault="00AF1019" w:rsidP="00371329">
            <w:pPr>
              <w:pStyle w:val="a3"/>
              <w:spacing w:before="0" w:beforeAutospacing="0" w:after="0" w:afterAutospacing="0"/>
            </w:pPr>
            <w:r w:rsidRPr="00AF1019">
              <w:rPr>
                <w:b/>
                <w:bCs/>
              </w:rPr>
              <w:t>Коммуникативные</w:t>
            </w:r>
            <w:r w:rsidRPr="00AF1019">
              <w:rPr>
                <w:iCs/>
              </w:rPr>
              <w:t>: планирование учебного сотрудничества с учителем и сверстниками.</w:t>
            </w:r>
          </w:p>
          <w:p w:rsidR="00AF1019" w:rsidRPr="00AF1019" w:rsidRDefault="00AF1019" w:rsidP="00371329">
            <w:pPr>
              <w:pStyle w:val="a3"/>
              <w:spacing w:before="0" w:beforeAutospacing="0" w:after="0" w:afterAutospacing="0"/>
            </w:pPr>
            <w:r w:rsidRPr="00AF1019">
              <w:rPr>
                <w:b/>
                <w:bCs/>
              </w:rPr>
              <w:t>Регулятивные</w:t>
            </w:r>
            <w:r w:rsidRPr="00AF1019">
              <w:rPr>
                <w:iCs/>
              </w:rPr>
              <w:t>: умение ясно и четко осознавать цели и средства их достижения.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019" w:rsidRPr="00AF1019" w:rsidTr="00371329">
        <w:trPr>
          <w:trHeight w:val="20"/>
          <w:tblHeader/>
        </w:trPr>
        <w:tc>
          <w:tcPr>
            <w:tcW w:w="2268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Мотивация урока. Постановка целей и задач урока.</w:t>
            </w:r>
          </w:p>
        </w:tc>
        <w:tc>
          <w:tcPr>
            <w:tcW w:w="2126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Предлагает учащимся ответить на некоторые вопросы.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Какие технические изобретения в значительной степени повлияли на виды умственного труда?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Почему  компьютер есть у каждого современного человека?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Как  нам  может помочь компьютер приготовить домашние задания?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Как вы думаете, какова тема нашего урока?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Тема нашего урока: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01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«Основные компоненты компьютера и их функции</w:t>
            </w: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». 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Слушают, отвечают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вопросы.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Изобретение компьютера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так как современный человек постоянно работает,  учится,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общается, играет  с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помощью  компьютера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нарисовать картинку, схему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-написать текст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вычислить арифметические примеры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найти ответы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подготовить доклады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Формулируют тему урока.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0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отвечают на вопросы.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Записывают тему урока</w:t>
            </w:r>
          </w:p>
        </w:tc>
        <w:tc>
          <w:tcPr>
            <w:tcW w:w="1985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19">
              <w:rPr>
                <w:rFonts w:ascii="Times New Roman" w:hAnsi="Times New Roman" w:cs="Times New Roman"/>
                <w:sz w:val="24"/>
                <w:szCs w:val="24"/>
              </w:rPr>
              <w:t>Знают, как компьютер помогает человеку.</w:t>
            </w:r>
          </w:p>
        </w:tc>
        <w:tc>
          <w:tcPr>
            <w:tcW w:w="1842" w:type="dxa"/>
          </w:tcPr>
          <w:p w:rsidR="00AF1019" w:rsidRPr="00AF1019" w:rsidRDefault="00AF1019" w:rsidP="00371329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AF1019">
              <w:rPr>
                <w:b/>
                <w:bCs/>
              </w:rPr>
              <w:t>Регулятивные</w:t>
            </w:r>
            <w:r w:rsidRPr="00AF1019">
              <w:rPr>
                <w:iCs/>
              </w:rPr>
              <w:t>:</w:t>
            </w:r>
          </w:p>
          <w:p w:rsidR="00AF1019" w:rsidRPr="00AF1019" w:rsidRDefault="00AF1019" w:rsidP="00371329">
            <w:pPr>
              <w:pStyle w:val="a3"/>
              <w:spacing w:before="0" w:beforeAutospacing="0" w:after="0" w:afterAutospacing="0"/>
            </w:pPr>
            <w:r w:rsidRPr="00AF1019">
              <w:rPr>
                <w:rStyle w:val="apple-converted-space"/>
                <w:i/>
                <w:iCs/>
              </w:rPr>
              <w:t> </w:t>
            </w:r>
            <w:r w:rsidRPr="00AF1019">
              <w:t>постепенное логическое выведение настоящей темы из уже изученной на прошлом уроке, указание на взаимосвязь исторического процесса</w:t>
            </w:r>
          </w:p>
          <w:p w:rsidR="00AF1019" w:rsidRPr="00AF1019" w:rsidRDefault="00AF1019" w:rsidP="00371329">
            <w:pPr>
              <w:pStyle w:val="a3"/>
              <w:spacing w:before="0" w:beforeAutospacing="0" w:after="0" w:afterAutospacing="0"/>
            </w:pPr>
            <w:r w:rsidRPr="00AF1019">
              <w:rPr>
                <w:b/>
                <w:bCs/>
              </w:rPr>
              <w:t>Коммуникативные</w:t>
            </w:r>
            <w:r w:rsidRPr="00AF1019">
              <w:t>: планирование учебного сотрудничества с учителем и сверстниками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019" w:rsidRPr="00AF1019" w:rsidTr="00371329">
        <w:trPr>
          <w:trHeight w:val="20"/>
          <w:tblHeader/>
        </w:trPr>
        <w:tc>
          <w:tcPr>
            <w:tcW w:w="2268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Изучение нового материала (в форме вопрос-ответ)</w:t>
            </w:r>
          </w:p>
        </w:tc>
        <w:tc>
          <w:tcPr>
            <w:tcW w:w="2126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Проводит фронтальный опрос: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В какой форме обрабатывает информацию компьютер?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2.Мы с вами вводим информацию в двоичном коде? А как?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Так для чего же нужны устройства ввода?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Зачем нужен процессор?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 Какие устройства помогают увидеть на  экране,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бумаге  услышать, переработанную информацию?</w:t>
            </w:r>
          </w:p>
        </w:tc>
        <w:tc>
          <w:tcPr>
            <w:tcW w:w="2381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Слушают, отвечают на вопросы: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  В двоичном коде (в нулях и единицах).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 Нет. Мы вводим информацию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привычном нам виде – символов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    Для перевода информации с обычного языка в двоичный код.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    Для переработки информации в двоичном коде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     Монитор, проектор, принтер, колонки</w:t>
            </w:r>
          </w:p>
        </w:tc>
        <w:tc>
          <w:tcPr>
            <w:tcW w:w="3290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0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отвечают на вопросы.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Записывают главные мысли в тетрадь.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Работают с интерактивным модулем , размещенным по адресам: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19" w:rsidRPr="00AF1019" w:rsidRDefault="00AF1019" w:rsidP="003713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и его назначение:</w:t>
            </w:r>
          </w:p>
          <w:p w:rsidR="00AF1019" w:rsidRPr="00371329" w:rsidRDefault="002B0E76" w:rsidP="003713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AF1019" w:rsidRPr="00371329">
                <w:rPr>
                  <w:rStyle w:val="ab"/>
                  <w:color w:val="auto"/>
                  <w:sz w:val="24"/>
                  <w:szCs w:val="24"/>
                </w:rPr>
                <w:t>http://files.school-collection.edu.ru/dlrstore/5fe5d585-b192-4bf9-80b5-de621a57d231/%5BINF_027%5D_%5BAM_01%5D.swf</w:t>
              </w:r>
            </w:hyperlink>
          </w:p>
          <w:p w:rsidR="00AF1019" w:rsidRPr="00371329" w:rsidRDefault="00AF1019" w:rsidP="003713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F1019" w:rsidRPr="00371329" w:rsidRDefault="00AF1019" w:rsidP="003713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29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и структура компьютера:</w:t>
            </w:r>
          </w:p>
          <w:p w:rsidR="00AF1019" w:rsidRPr="00371329" w:rsidRDefault="002B0E76" w:rsidP="003713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AF1019" w:rsidRPr="00371329">
                <w:rPr>
                  <w:rStyle w:val="ab"/>
                  <w:color w:val="auto"/>
                  <w:sz w:val="24"/>
                  <w:szCs w:val="24"/>
                </w:rPr>
                <w:t>http://files.school-collection.edu.ru/dlrstore/304a09ea-cd7e-46f5-a47b-2707dccfed7a/%5BINF_028%5D_%5BAM_08%5D.swf</w:t>
              </w:r>
            </w:hyperlink>
          </w:p>
          <w:p w:rsidR="00AF1019" w:rsidRPr="00AF1019" w:rsidRDefault="00AF1019" w:rsidP="003713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F1019" w:rsidRPr="00AF1019" w:rsidRDefault="00AF1019" w:rsidP="003713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устройства персонального компьютера:</w:t>
            </w:r>
          </w:p>
          <w:p w:rsidR="00AF1019" w:rsidRPr="00AF1019" w:rsidRDefault="00AF1019" w:rsidP="003713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http://school-collection.edu.ru/catalog/res/09345b27-f645-4270-93c7-da070d8e0273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основные понятия: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компьютер;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процессор;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sz w:val="24"/>
                <w:szCs w:val="24"/>
              </w:rPr>
              <w:t>- память;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устройства ввода;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устройства вывода.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F1019" w:rsidRPr="004E010F" w:rsidRDefault="00AF1019" w:rsidP="0037132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E010F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4E010F">
              <w:rPr>
                <w:iCs/>
                <w:sz w:val="22"/>
                <w:szCs w:val="22"/>
              </w:rPr>
              <w:t>сотрудничество учеников и учителя как в процессе изучения нового материала в форме вопрос-ответ</w:t>
            </w:r>
          </w:p>
          <w:p w:rsidR="00AF1019" w:rsidRPr="004E010F" w:rsidRDefault="00AF1019" w:rsidP="0037132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E010F">
              <w:rPr>
                <w:b/>
                <w:bCs/>
                <w:sz w:val="22"/>
                <w:szCs w:val="22"/>
              </w:rPr>
              <w:t>Познавательные</w:t>
            </w:r>
            <w:r w:rsidRPr="004E010F">
              <w:rPr>
                <w:iCs/>
                <w:sz w:val="22"/>
                <w:szCs w:val="22"/>
              </w:rPr>
              <w:t>: моделирование, решение проблемы, построение логической цепи рассуждений, выдвижение гипотез и их обоснование.</w:t>
            </w:r>
          </w:p>
          <w:p w:rsidR="00AF1019" w:rsidRPr="004E010F" w:rsidRDefault="00AF1019" w:rsidP="00371329">
            <w:pPr>
              <w:pStyle w:val="a3"/>
              <w:spacing w:before="0" w:beforeAutospacing="0" w:after="0" w:afterAutospacing="0"/>
              <w:rPr>
                <w:rStyle w:val="apple-converted-space"/>
                <w:b/>
                <w:bCs/>
                <w:iCs/>
                <w:sz w:val="22"/>
                <w:szCs w:val="22"/>
              </w:rPr>
            </w:pPr>
            <w:r w:rsidRPr="004E010F">
              <w:rPr>
                <w:b/>
                <w:bCs/>
                <w:sz w:val="22"/>
                <w:szCs w:val="22"/>
              </w:rPr>
              <w:t>Регулятивные</w:t>
            </w:r>
            <w:r w:rsidRPr="004E010F">
              <w:rPr>
                <w:b/>
                <w:bCs/>
                <w:iCs/>
                <w:sz w:val="22"/>
                <w:szCs w:val="22"/>
              </w:rPr>
              <w:t>:</w:t>
            </w:r>
            <w:r w:rsidRPr="004E010F">
              <w:rPr>
                <w:rStyle w:val="apple-converted-space"/>
                <w:b/>
                <w:bCs/>
                <w:iCs/>
                <w:sz w:val="22"/>
                <w:szCs w:val="22"/>
              </w:rPr>
              <w:t> </w:t>
            </w:r>
          </w:p>
          <w:p w:rsidR="00AF1019" w:rsidRPr="004E010F" w:rsidRDefault="00AF1019" w:rsidP="0037132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E010F">
              <w:rPr>
                <w:iCs/>
                <w:sz w:val="22"/>
                <w:szCs w:val="22"/>
              </w:rPr>
              <w:t>определение последовательности промежуточных целей с учетом конечного результата;</w:t>
            </w:r>
          </w:p>
          <w:p w:rsidR="00AF1019" w:rsidRPr="004E010F" w:rsidRDefault="00AF1019" w:rsidP="0037132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E010F">
              <w:rPr>
                <w:iCs/>
                <w:sz w:val="22"/>
                <w:szCs w:val="22"/>
              </w:rPr>
              <w:t>- составление плана и последовательности действий</w:t>
            </w:r>
          </w:p>
          <w:p w:rsidR="00AF1019" w:rsidRPr="004E010F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F1019" w:rsidRPr="00AF1019" w:rsidTr="00371329">
        <w:trPr>
          <w:trHeight w:val="20"/>
          <w:tblHeader/>
        </w:trPr>
        <w:tc>
          <w:tcPr>
            <w:tcW w:w="2268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Изучение нового материала 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(ра</w:t>
            </w:r>
            <w:r w:rsidRPr="00AF1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бота с интерактивным модулем</w:t>
            </w: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F1019" w:rsidRPr="00AF1019" w:rsidRDefault="00AF1019" w:rsidP="003713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F1019">
              <w:rPr>
                <w:color w:val="000000" w:themeColor="text1"/>
              </w:rPr>
              <w:t>Организовывает познавательную деятельность учащихся. Работа с интерактивным модулем размещенным на ЕК ЦОР. Обсуждение нового материала.</w:t>
            </w:r>
          </w:p>
          <w:p w:rsidR="00AF1019" w:rsidRPr="00AF1019" w:rsidRDefault="00AF1019" w:rsidP="003713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F1019">
              <w:rPr>
                <w:color w:val="000000" w:themeColor="text1"/>
              </w:rPr>
              <w:t>- Сейчас я предлагаю познакомиться более подробно с компьютером, его назначением, основными устройствами компьютера (внутренними и внешними) и их функциями (включает модули). По ходу просмотра модулей задает вопросы учащимся.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   Ученики называют её главной, так как в неё встроен процессор. А это главное устройство ПК. Это мозг машины. От  возможности процессора определяется возможности компьютера в целом и дается наименование имя  всему  ПК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   Просматривают слайды,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   записывают главные мысли в тетрадь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   Дети работают с ресурсами коллекции.</w:t>
            </w:r>
          </w:p>
        </w:tc>
        <w:tc>
          <w:tcPr>
            <w:tcW w:w="3290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Просматривают слайды.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Записывают главные мысли в тетрадь.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Группами выполняют задания по следующим адресам: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F10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http://learningapps.org/406361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F10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http://learningapps.org/1742868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F10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http://learningapps.org/483593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F10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 http://learningapps.org/407456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систематизированные представления об основных устройствах компьютера</w:t>
            </w:r>
            <w:r w:rsidRPr="00AF1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F1019">
              <w:rPr>
                <w:rFonts w:ascii="Times New Roman" w:eastAsia="Times New Roman" w:hAnsi="Times New Roman" w:cs="Times New Roman"/>
                <w:sz w:val="24"/>
                <w:szCs w:val="24"/>
              </w:rPr>
              <w:t>и их функциях</w:t>
            </w:r>
          </w:p>
        </w:tc>
        <w:tc>
          <w:tcPr>
            <w:tcW w:w="1842" w:type="dxa"/>
          </w:tcPr>
          <w:p w:rsidR="00AF1019" w:rsidRPr="00AF1019" w:rsidRDefault="00AF1019" w:rsidP="00371329">
            <w:pPr>
              <w:pStyle w:val="a3"/>
              <w:spacing w:before="0" w:beforeAutospacing="0" w:after="0" w:afterAutospacing="0"/>
            </w:pPr>
            <w:r w:rsidRPr="00AF1019">
              <w:rPr>
                <w:b/>
                <w:bCs/>
              </w:rPr>
              <w:t>Познавательные</w:t>
            </w:r>
            <w:r w:rsidRPr="00AF1019">
              <w:rPr>
                <w:iCs/>
              </w:rPr>
              <w:t>: моделирование, решение проблемы, построение логической цепи рассуждений, выдвижение гипотез и их обоснование.</w:t>
            </w:r>
          </w:p>
          <w:p w:rsidR="00AF1019" w:rsidRPr="00AF1019" w:rsidRDefault="00AF1019" w:rsidP="00371329">
            <w:pPr>
              <w:pStyle w:val="a3"/>
              <w:spacing w:before="0" w:beforeAutospacing="0" w:after="0" w:afterAutospacing="0"/>
              <w:rPr>
                <w:rStyle w:val="apple-converted-space"/>
                <w:b/>
                <w:bCs/>
                <w:iCs/>
              </w:rPr>
            </w:pPr>
            <w:r w:rsidRPr="00AF1019">
              <w:rPr>
                <w:b/>
                <w:bCs/>
              </w:rPr>
              <w:t>Регулятивные</w:t>
            </w:r>
            <w:r w:rsidRPr="00AF1019">
              <w:rPr>
                <w:b/>
                <w:bCs/>
                <w:iCs/>
              </w:rPr>
              <w:t>:</w:t>
            </w:r>
            <w:r w:rsidRPr="00AF1019">
              <w:rPr>
                <w:rStyle w:val="apple-converted-space"/>
                <w:b/>
                <w:bCs/>
                <w:iCs/>
              </w:rPr>
              <w:t> </w:t>
            </w:r>
          </w:p>
          <w:p w:rsidR="00AF1019" w:rsidRPr="00AF1019" w:rsidRDefault="00AF1019" w:rsidP="00371329">
            <w:pPr>
              <w:pStyle w:val="a3"/>
              <w:spacing w:before="0" w:beforeAutospacing="0" w:after="0" w:afterAutospacing="0"/>
            </w:pPr>
            <w:r w:rsidRPr="00AF1019">
              <w:rPr>
                <w:iCs/>
              </w:rPr>
              <w:t>определение последовательности промежуточных целей с учетом конечного результата;</w:t>
            </w:r>
          </w:p>
          <w:p w:rsidR="00AF1019" w:rsidRPr="00AF1019" w:rsidRDefault="00AF1019" w:rsidP="00371329">
            <w:pPr>
              <w:pStyle w:val="a3"/>
              <w:spacing w:before="0" w:beforeAutospacing="0" w:after="0" w:afterAutospacing="0"/>
            </w:pPr>
            <w:r w:rsidRPr="00AF1019">
              <w:rPr>
                <w:iCs/>
              </w:rPr>
              <w:t>- составление плана и последовательности действий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019" w:rsidRPr="00AF1019" w:rsidTr="00371329">
        <w:trPr>
          <w:trHeight w:val="20"/>
          <w:tblHeader/>
        </w:trPr>
        <w:tc>
          <w:tcPr>
            <w:tcW w:w="2268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Физкульт-минутка</w:t>
            </w:r>
          </w:p>
        </w:tc>
        <w:tc>
          <w:tcPr>
            <w:tcW w:w="2126" w:type="dxa"/>
          </w:tcPr>
          <w:p w:rsidR="00AF1019" w:rsidRPr="004E010F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Сменить деятельность, обеспечить эмоциональную разгрузку учащихся.</w:t>
            </w:r>
          </w:p>
          <w:p w:rsidR="00AF1019" w:rsidRPr="004E010F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 сейчас отдохнем. Вы помните тему нашего урока? Давайте сейчас представим, что вы устройства компьютера. </w:t>
            </w:r>
          </w:p>
          <w:p w:rsidR="00AF1019" w:rsidRPr="004E010F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Каждому раздается карточка с устройством компьютера (монитор, мышка, и др.).Каждый ученик придумывает себе сам как показать полученное устройство.</w:t>
            </w:r>
          </w:p>
          <w:p w:rsidR="00AF1019" w:rsidRPr="004E010F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Задача учеников без слов (можно использовать только звуки устройства) объединиться в группы:</w:t>
            </w:r>
          </w:p>
          <w:p w:rsidR="00AF1019" w:rsidRPr="004E010F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устройства ввода</w:t>
            </w:r>
          </w:p>
          <w:p w:rsidR="00AF1019" w:rsidRPr="004E010F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устройства вывода</w:t>
            </w:r>
          </w:p>
          <w:p w:rsidR="00AF1019" w:rsidRPr="004E010F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устройства хранения</w:t>
            </w:r>
          </w:p>
          <w:p w:rsidR="00AF1019" w:rsidRPr="004E010F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устройства обработки</w:t>
            </w:r>
          </w:p>
          <w:p w:rsidR="00AF1019" w:rsidRPr="004E010F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Упражнение закончено, когда все «устройства» объединились по группам. Продолжим нашу работу.</w:t>
            </w:r>
          </w:p>
        </w:tc>
        <w:tc>
          <w:tcPr>
            <w:tcW w:w="2381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Выполняют упражнения</w:t>
            </w:r>
          </w:p>
        </w:tc>
        <w:tc>
          <w:tcPr>
            <w:tcW w:w="3290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Выполняет работу в группе.</w:t>
            </w:r>
          </w:p>
        </w:tc>
        <w:tc>
          <w:tcPr>
            <w:tcW w:w="1985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Выполняет работу в группе.</w:t>
            </w:r>
          </w:p>
        </w:tc>
        <w:tc>
          <w:tcPr>
            <w:tcW w:w="1842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19">
              <w:rPr>
                <w:rFonts w:ascii="Times New Roman" w:hAnsi="Times New Roman" w:cs="Times New Roman"/>
                <w:b/>
                <w:iCs/>
                <w:color w:val="170E02"/>
                <w:sz w:val="24"/>
                <w:szCs w:val="24"/>
                <w:shd w:val="clear" w:color="auto" w:fill="FFFFFF"/>
              </w:rPr>
              <w:t>Коммуникативные</w:t>
            </w:r>
            <w:r w:rsidRPr="00AF1019">
              <w:rPr>
                <w:rFonts w:ascii="Times New Roman" w:hAnsi="Times New Roman" w:cs="Times New Roman"/>
                <w:color w:val="170E02"/>
                <w:sz w:val="24"/>
                <w:szCs w:val="24"/>
                <w:shd w:val="clear" w:color="auto" w:fill="FFFFFF"/>
              </w:rPr>
              <w:t>: управление поведением партнёра, умение использовать невербальные средства общения (жесты, мимика)</w:t>
            </w:r>
          </w:p>
        </w:tc>
      </w:tr>
      <w:tr w:rsidR="00AF1019" w:rsidRPr="00AF1019" w:rsidTr="004E010F">
        <w:trPr>
          <w:trHeight w:val="20"/>
          <w:tblHeader/>
        </w:trPr>
        <w:tc>
          <w:tcPr>
            <w:tcW w:w="2268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Закрепление изученного на  уроке</w:t>
            </w:r>
          </w:p>
        </w:tc>
        <w:tc>
          <w:tcPr>
            <w:tcW w:w="2126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интерактивным модулем, размещенным на ЕК ЦОР. Инструктаж по выполнению задания, контроль за работой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ребят.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Ребята я предлагаю вам выполнить небольшие задания для закрепления темы нашего урока.</w:t>
            </w:r>
          </w:p>
        </w:tc>
        <w:tc>
          <w:tcPr>
            <w:tcW w:w="2381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  выполняют задания вместе с учителем и  самостоятельно в среде Интернет.</w:t>
            </w:r>
          </w:p>
        </w:tc>
        <w:tc>
          <w:tcPr>
            <w:tcW w:w="3290" w:type="dxa"/>
          </w:tcPr>
          <w:p w:rsidR="00AF1019" w:rsidRPr="00AF1019" w:rsidRDefault="00AF1019" w:rsidP="0037132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1019">
              <w:rPr>
                <w:rStyle w:val="c5"/>
                <w:color w:val="000000"/>
              </w:rPr>
              <w:t>Садятся за компьютеры</w:t>
            </w:r>
          </w:p>
          <w:p w:rsidR="00AF1019" w:rsidRPr="00AF1019" w:rsidRDefault="00AF1019" w:rsidP="0037132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1019">
              <w:rPr>
                <w:rStyle w:val="c5"/>
                <w:color w:val="000000"/>
              </w:rPr>
              <w:t>Выполняют указания учителя.</w:t>
            </w:r>
          </w:p>
          <w:p w:rsidR="00AF1019" w:rsidRPr="00AF1019" w:rsidRDefault="00AF1019" w:rsidP="0037132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AF1019">
              <w:rPr>
                <w:rStyle w:val="c5"/>
                <w:color w:val="000000"/>
              </w:rPr>
              <w:t>Выполняют на компьютерах тестовую работу по адресу:</w:t>
            </w:r>
          </w:p>
          <w:p w:rsidR="00AF1019" w:rsidRPr="00AF1019" w:rsidRDefault="00AF1019" w:rsidP="0037132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r w:rsidRPr="00AF1019">
              <w:rPr>
                <w:color w:val="000000"/>
                <w:u w:val="single"/>
              </w:rPr>
              <w:t>http://files.school-collection.edu.ru/dlrstore/a1be3946-cdb8-4228-a397-fa06d5f03070/9_10.swf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19">
              <w:rPr>
                <w:rFonts w:ascii="Times New Roman" w:hAnsi="Times New Roman" w:cs="Times New Roman"/>
                <w:sz w:val="24"/>
                <w:szCs w:val="24"/>
              </w:rPr>
              <w:t>Знают основные компоненты компьютера и их функции</w:t>
            </w:r>
          </w:p>
        </w:tc>
        <w:tc>
          <w:tcPr>
            <w:tcW w:w="1844" w:type="dxa"/>
          </w:tcPr>
          <w:p w:rsidR="00AF1019" w:rsidRPr="004E010F" w:rsidRDefault="00AF1019" w:rsidP="0037132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E010F">
              <w:rPr>
                <w:b/>
                <w:bCs/>
                <w:sz w:val="20"/>
                <w:szCs w:val="20"/>
              </w:rPr>
              <w:t>Регулятивные</w:t>
            </w:r>
            <w:r w:rsidRPr="004E010F">
              <w:rPr>
                <w:i/>
                <w:iCs/>
                <w:sz w:val="20"/>
                <w:szCs w:val="20"/>
              </w:rPr>
              <w:t xml:space="preserve">: </w:t>
            </w:r>
            <w:r w:rsidRPr="004E010F">
              <w:rPr>
                <w:iCs/>
                <w:sz w:val="20"/>
                <w:szCs w:val="20"/>
              </w:rPr>
              <w:t>контроль, коррекция, выделение и осознание того, что уже усвоено и что еще подлежит усвоению, осознание качества и уровня усвоения,</w:t>
            </w:r>
            <w:r w:rsidRPr="004E010F"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 w:rsidRPr="004E010F">
              <w:rPr>
                <w:sz w:val="20"/>
                <w:szCs w:val="20"/>
              </w:rPr>
              <w:t>внесение необходимых дополнений и корректив в план и способ действия в случае расхождения эталона, реального действия и его продукта;</w:t>
            </w:r>
            <w:r w:rsidRPr="004E010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E010F">
              <w:rPr>
                <w:sz w:val="20"/>
                <w:szCs w:val="20"/>
              </w:rPr>
              <w:t>выделение и осознание учащимся того что уже усвоено и что еще подлежит усвоению, осознание качества и уровня усвоения.</w:t>
            </w:r>
          </w:p>
          <w:p w:rsidR="00AF1019" w:rsidRPr="004E010F" w:rsidRDefault="00AF1019" w:rsidP="0037132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E010F">
              <w:rPr>
                <w:b/>
                <w:bCs/>
                <w:sz w:val="20"/>
                <w:szCs w:val="20"/>
              </w:rPr>
              <w:t>Личностные</w:t>
            </w:r>
            <w:r w:rsidRPr="004E010F">
              <w:rPr>
                <w:i/>
                <w:iCs/>
                <w:sz w:val="20"/>
                <w:szCs w:val="20"/>
              </w:rPr>
              <w:t>:</w:t>
            </w:r>
            <w:r w:rsidRPr="004E010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E010F">
              <w:rPr>
                <w:sz w:val="20"/>
                <w:szCs w:val="20"/>
              </w:rPr>
              <w:t>личностное, профессионально, жизненное самоопределение и построение жизненных планов во временной перспективе.</w:t>
            </w:r>
          </w:p>
          <w:p w:rsidR="00AF1019" w:rsidRPr="004E010F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1019" w:rsidRPr="00AF1019" w:rsidTr="00371329">
        <w:trPr>
          <w:trHeight w:val="20"/>
          <w:tblHeader/>
        </w:trPr>
        <w:tc>
          <w:tcPr>
            <w:tcW w:w="2268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Подведение итогов урока, рефлексия</w:t>
            </w:r>
          </w:p>
        </w:tc>
        <w:tc>
          <w:tcPr>
            <w:tcW w:w="2126" w:type="dxa"/>
          </w:tcPr>
          <w:p w:rsidR="00AF1019" w:rsidRPr="0037132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Организует совместное обсуждение в выборе нужных ответов.</w:t>
            </w:r>
          </w:p>
          <w:p w:rsidR="00AF1019" w:rsidRPr="0037132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Выставляет оценки. Просим учеников отметить ту ступеньку, на которой они находятся</w:t>
            </w:r>
          </w:p>
          <w:p w:rsidR="00AF1019" w:rsidRPr="0037132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момент окончания урока</w:t>
            </w:r>
          </w:p>
          <w:p w:rsidR="00AF1019" w:rsidRPr="0037132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Приём </w:t>
            </w:r>
          </w:p>
          <w:p w:rsidR="00AF1019" w:rsidRPr="0037132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Первая ступенька –</w:t>
            </w:r>
          </w:p>
          <w:p w:rsidR="00AF1019" w:rsidRPr="0037132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учебный материал</w:t>
            </w:r>
          </w:p>
          <w:p w:rsidR="00AF1019" w:rsidRPr="0037132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понятен, тест выполнен без ошибок</w:t>
            </w:r>
          </w:p>
          <w:p w:rsidR="00AF1019" w:rsidRPr="0037132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Вторая ступенька –</w:t>
            </w:r>
          </w:p>
          <w:p w:rsidR="00AF1019" w:rsidRPr="0037132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учебный материал</w:t>
            </w:r>
          </w:p>
          <w:p w:rsidR="00AF1019" w:rsidRPr="0037132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понятен, тест выполнен</w:t>
            </w:r>
          </w:p>
          <w:p w:rsidR="00AF1019" w:rsidRPr="0037132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1 ошибкой</w:t>
            </w:r>
          </w:p>
          <w:p w:rsidR="00AF1019" w:rsidRPr="0037132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Третья ступенька –</w:t>
            </w:r>
          </w:p>
          <w:p w:rsidR="00AF1019" w:rsidRPr="0037132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учебный материал не очень понятен, тест выполнен с ошибками.</w:t>
            </w:r>
          </w:p>
          <w:p w:rsidR="00AF1019" w:rsidRPr="0037132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Спрашивает учащихся,</w:t>
            </w:r>
          </w:p>
          <w:p w:rsidR="00AF1019" w:rsidRPr="0037132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что надо сделать ребятам ,которые сделали отметку на 2 и 3 ступеньках? Просит пояснять свою точку зрения</w:t>
            </w:r>
          </w:p>
        </w:tc>
        <w:tc>
          <w:tcPr>
            <w:tcW w:w="2381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Анализируют свою работу на уроке, выполняя задания из коллекции, обсуждают свои отметки на «Лестнице достижений» и высказывают свое мнение, работая в группах.</w:t>
            </w:r>
          </w:p>
        </w:tc>
        <w:tc>
          <w:tcPr>
            <w:tcW w:w="3290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Ученики рисуют «Лестница достижений» и отмечают ту ступеньку, на которой они находятся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момент окончания урока.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Высказывают свое мнение по поводу выставленной «ступеньки», работая в группах.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Несут дневники на оценку</w:t>
            </w:r>
          </w:p>
        </w:tc>
        <w:tc>
          <w:tcPr>
            <w:tcW w:w="1985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19">
              <w:rPr>
                <w:rFonts w:ascii="Times New Roman" w:hAnsi="Times New Roman" w:cs="Times New Roman"/>
                <w:sz w:val="24"/>
                <w:szCs w:val="24"/>
              </w:rPr>
              <w:t>Ученики самостоятельно делают выводы по изученному материалу.</w:t>
            </w:r>
          </w:p>
        </w:tc>
        <w:tc>
          <w:tcPr>
            <w:tcW w:w="1842" w:type="dxa"/>
          </w:tcPr>
          <w:p w:rsidR="00AF1019" w:rsidRPr="00AF1019" w:rsidRDefault="00AF1019" w:rsidP="00371329">
            <w:pPr>
              <w:pStyle w:val="a3"/>
              <w:spacing w:before="0" w:beforeAutospacing="0" w:after="0" w:afterAutospacing="0"/>
            </w:pPr>
            <w:r w:rsidRPr="00AF1019">
              <w:rPr>
                <w:b/>
                <w:bCs/>
              </w:rPr>
              <w:t>Коммуникативные:</w:t>
            </w:r>
            <w:r w:rsidRPr="00AF1019">
              <w:rPr>
                <w:rStyle w:val="apple-converted-space"/>
                <w:i/>
                <w:iCs/>
              </w:rPr>
              <w:t> </w:t>
            </w:r>
            <w:r w:rsidRPr="00AF1019">
              <w:rPr>
                <w:iCs/>
              </w:rPr>
              <w:t>умение с достаточной полнотой и точностью выражать свои мысли.</w:t>
            </w:r>
          </w:p>
          <w:p w:rsidR="00AF1019" w:rsidRPr="00AF1019" w:rsidRDefault="00AF1019" w:rsidP="00371329">
            <w:pPr>
              <w:pStyle w:val="a3"/>
              <w:spacing w:before="0" w:beforeAutospacing="0" w:after="0" w:afterAutospacing="0"/>
            </w:pPr>
            <w:r w:rsidRPr="00AF1019">
              <w:rPr>
                <w:b/>
                <w:bCs/>
              </w:rPr>
              <w:t>Познавательные</w:t>
            </w:r>
            <w:r w:rsidRPr="00AF1019">
              <w:rPr>
                <w:i/>
                <w:iCs/>
              </w:rPr>
              <w:t>:</w:t>
            </w:r>
            <w:r w:rsidRPr="00AF1019">
              <w:rPr>
                <w:rStyle w:val="apple-converted-space"/>
                <w:i/>
                <w:iCs/>
              </w:rPr>
              <w:t> </w:t>
            </w:r>
            <w:r w:rsidRPr="00AF1019">
              <w:t>Выявление эффективности используемых средств.</w:t>
            </w:r>
          </w:p>
          <w:p w:rsidR="00AF1019" w:rsidRPr="00AF1019" w:rsidRDefault="00AF1019" w:rsidP="00371329">
            <w:pPr>
              <w:pStyle w:val="a3"/>
              <w:spacing w:before="0" w:beforeAutospacing="0" w:after="0" w:afterAutospacing="0"/>
            </w:pPr>
            <w:r w:rsidRPr="00AF1019">
              <w:rPr>
                <w:b/>
                <w:bCs/>
              </w:rPr>
              <w:t>Личностные</w:t>
            </w:r>
            <w:r w:rsidRPr="00AF1019">
              <w:rPr>
                <w:b/>
                <w:bCs/>
                <w:i/>
                <w:iCs/>
              </w:rPr>
              <w:t>:</w:t>
            </w:r>
            <w:r w:rsidRPr="00AF1019">
              <w:rPr>
                <w:rStyle w:val="apple-converted-space"/>
                <w:b/>
                <w:bCs/>
                <w:i/>
                <w:iCs/>
              </w:rPr>
              <w:t> </w:t>
            </w:r>
            <w:r w:rsidRPr="00AF1019">
              <w:t>Формирование атмосферы, где бы учащийся мог высказать свои мысли и не быть осужденным за их неправильность.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019" w:rsidRPr="00AF1019" w:rsidTr="00371329">
        <w:trPr>
          <w:trHeight w:val="20"/>
          <w:tblHeader/>
        </w:trPr>
        <w:tc>
          <w:tcPr>
            <w:tcW w:w="2268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Информация о домашнем задании, инструктаж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его выполнению</w:t>
            </w:r>
          </w:p>
        </w:tc>
        <w:tc>
          <w:tcPr>
            <w:tcW w:w="2126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Озвучивает домашнее задание: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Используя Интернет-ресурсы и учебник, дать сравнительную характеристику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различных устройств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ПК, заполнив таблицу «Достоинства и недостатки  мониторов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принтеров».</w:t>
            </w:r>
          </w:p>
        </w:tc>
        <w:tc>
          <w:tcPr>
            <w:tcW w:w="2381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Записывают задания в дневники,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рисуют в тетради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шаблон таблицы. </w:t>
            </w:r>
          </w:p>
        </w:tc>
        <w:tc>
          <w:tcPr>
            <w:tcW w:w="3290" w:type="dxa"/>
          </w:tcPr>
          <w:p w:rsidR="00AF1019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0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Записывают домашнее задание</w:t>
            </w:r>
          </w:p>
          <w:p w:rsidR="00A52FAE" w:rsidRPr="00AF1019" w:rsidRDefault="00A52FAE" w:rsidP="0037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№1)</w:t>
            </w:r>
          </w:p>
        </w:tc>
        <w:tc>
          <w:tcPr>
            <w:tcW w:w="1985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19">
              <w:rPr>
                <w:rFonts w:ascii="Times New Roman" w:hAnsi="Times New Roman" w:cs="Times New Roman"/>
                <w:sz w:val="24"/>
                <w:szCs w:val="24"/>
              </w:rPr>
              <w:t>Знают основные компоненты компьютера и их функции.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19">
              <w:rPr>
                <w:rFonts w:ascii="Times New Roman" w:hAnsi="Times New Roman" w:cs="Times New Roman"/>
                <w:sz w:val="24"/>
                <w:szCs w:val="24"/>
              </w:rPr>
              <w:t>Умеют проводить классификацию аппаратного обеспечения ПК.</w:t>
            </w:r>
          </w:p>
        </w:tc>
        <w:tc>
          <w:tcPr>
            <w:tcW w:w="1842" w:type="dxa"/>
          </w:tcPr>
          <w:p w:rsidR="00AF1019" w:rsidRPr="00AF1019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AF1019" w:rsidRPr="00AF1019" w:rsidRDefault="00AF1019" w:rsidP="003713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19">
              <w:rPr>
                <w:rStyle w:val="apple-converted-space"/>
                <w:rFonts w:ascii="Times New Roman" w:hAnsi="Times New Roman" w:cs="Times New Roman"/>
                <w:color w:val="170E02"/>
                <w:sz w:val="24"/>
                <w:szCs w:val="24"/>
                <w:shd w:val="clear" w:color="auto" w:fill="FFFFFF"/>
              </w:rPr>
              <w:t> </w:t>
            </w:r>
            <w:r w:rsidRPr="00AF1019">
              <w:rPr>
                <w:rFonts w:ascii="Times New Roman" w:hAnsi="Times New Roman" w:cs="Times New Roman"/>
                <w:color w:val="170E02"/>
                <w:sz w:val="24"/>
                <w:szCs w:val="24"/>
                <w:shd w:val="clear" w:color="auto" w:fill="FFFFFF"/>
              </w:rPr>
              <w:t>Иметь мотивацию к успешной учебной деятельности</w:t>
            </w:r>
          </w:p>
        </w:tc>
      </w:tr>
    </w:tbl>
    <w:p w:rsidR="00AF1019" w:rsidRPr="00BF2B5A" w:rsidRDefault="00AF1019" w:rsidP="00AF10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329" w:rsidRDefault="0037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1019" w:rsidRPr="00A52FAE" w:rsidRDefault="00A52FAE" w:rsidP="00A52FAE">
      <w:pPr>
        <w:jc w:val="righ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52FA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Приложение №1</w:t>
      </w:r>
    </w:p>
    <w:p w:rsidR="00A52FAE" w:rsidRDefault="00A52FAE">
      <w:pPr>
        <w:rPr>
          <w:color w:val="000000"/>
          <w:bdr w:val="none" w:sz="0" w:space="0" w:color="auto" w:frame="1"/>
        </w:rPr>
      </w:pPr>
    </w:p>
    <w:p w:rsidR="00A52FAE" w:rsidRDefault="00A52FAE" w:rsidP="00A52FAE">
      <w:pPr>
        <w:jc w:val="center"/>
        <w:rPr>
          <w:color w:val="000000"/>
          <w:bdr w:val="none" w:sz="0" w:space="0" w:color="auto" w:frame="1"/>
        </w:rPr>
        <w:sectPr w:rsidR="00A52FAE" w:rsidSect="00AF1019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>
        <w:object w:dxaOrig="9990" w:dyaOrig="4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4pt;height:243.55pt" o:ole="">
            <v:imagedata r:id="rId10" o:title=""/>
          </v:shape>
          <o:OLEObject Type="Embed" ProgID="PBrush" ShapeID="_x0000_i1025" DrawAspect="Content" ObjectID="_1555415825" r:id="rId11"/>
        </w:object>
      </w:r>
    </w:p>
    <w:p w:rsidR="0035044A" w:rsidRPr="004E010F" w:rsidRDefault="0035044A" w:rsidP="0035044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  <w:r w:rsidRPr="004E010F">
        <w:rPr>
          <w:b/>
          <w:color w:val="000000"/>
          <w:bdr w:val="none" w:sz="0" w:space="0" w:color="auto" w:frame="1"/>
        </w:rPr>
        <w:lastRenderedPageBreak/>
        <w:t xml:space="preserve"> Список используемой литературы</w:t>
      </w:r>
    </w:p>
    <w:p w:rsidR="004E010F" w:rsidRPr="0006007E" w:rsidRDefault="004E010F" w:rsidP="0006007E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06007E" w:rsidRPr="0006007E" w:rsidRDefault="002B0E76" w:rsidP="0006007E">
      <w:pPr>
        <w:pStyle w:val="aa"/>
        <w:numPr>
          <w:ilvl w:val="0"/>
          <w:numId w:val="14"/>
        </w:numPr>
        <w:spacing w:after="0" w:line="240" w:lineRule="auto"/>
        <w:ind w:lef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06007E" w:rsidRPr="0006007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Информатика. 7 класс: учебник / И.Г. Семакин, Л.А. Залогова, С.В. Русаков и др.</w:t>
        </w:r>
      </w:hyperlink>
    </w:p>
    <w:p w:rsidR="0006007E" w:rsidRPr="0006007E" w:rsidRDefault="0006007E" w:rsidP="0006007E">
      <w:pPr>
        <w:pStyle w:val="aa"/>
        <w:numPr>
          <w:ilvl w:val="0"/>
          <w:numId w:val="14"/>
        </w:numPr>
        <w:spacing w:after="0" w:line="240" w:lineRule="auto"/>
        <w:ind w:lef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Информатика. 7–9 классы: методическое пособие / И.Г. Семакин, М.С. Цветкова</w:t>
      </w:r>
      <w:r w:rsidRPr="00060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0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Авторы:</w:t>
      </w:r>
      <w:r w:rsidRPr="0006007E">
        <w:rPr>
          <w:rFonts w:ascii="Times New Roman" w:eastAsia="Times New Roman" w:hAnsi="Times New Roman" w:cs="Times New Roman"/>
          <w:sz w:val="24"/>
          <w:szCs w:val="24"/>
          <w:lang w:eastAsia="ru-RU"/>
        </w:rPr>
        <w:t> И.Г. Семакин, М.С. Цветкова</w:t>
      </w:r>
    </w:p>
    <w:p w:rsidR="0006007E" w:rsidRPr="0006007E" w:rsidRDefault="0006007E" w:rsidP="0006007E">
      <w:pPr>
        <w:pStyle w:val="aa"/>
        <w:numPr>
          <w:ilvl w:val="0"/>
          <w:numId w:val="14"/>
        </w:numPr>
        <w:spacing w:after="0" w:line="240" w:lineRule="auto"/>
        <w:ind w:left="354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0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Информатика. 7–9 классы: программа для основной школы / И.Г. Семакин и др.</w:t>
      </w:r>
      <w:r w:rsidRPr="0006007E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</w:p>
    <w:p w:rsidR="00BB523D" w:rsidRPr="0006007E" w:rsidRDefault="0006007E" w:rsidP="0006007E">
      <w:pPr>
        <w:pStyle w:val="aa"/>
        <w:numPr>
          <w:ilvl w:val="0"/>
          <w:numId w:val="14"/>
        </w:numPr>
        <w:spacing w:after="0" w:line="240" w:lineRule="auto"/>
        <w:ind w:lef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0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Методические рекомендации по проведению уроков в 7 классе. Босова Л.Л.     </w:t>
      </w:r>
      <w:hyperlink r:id="rId13" w:history="1">
        <w:r w:rsidRPr="000600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http://metodist.lbz.ru/authors/informatika/3/files/mrppuv7kl.pdf</w:t>
        </w:r>
      </w:hyperlink>
    </w:p>
    <w:p w:rsidR="0006007E" w:rsidRDefault="0006007E"/>
    <w:p w:rsidR="0006007E" w:rsidRPr="0035044A" w:rsidRDefault="0006007E">
      <w:pPr>
        <w:rPr>
          <w:rFonts w:ascii="Times New Roman" w:hAnsi="Times New Roman" w:cs="Times New Roman"/>
          <w:sz w:val="24"/>
          <w:szCs w:val="24"/>
        </w:rPr>
      </w:pPr>
    </w:p>
    <w:sectPr w:rsidR="0006007E" w:rsidRPr="0035044A" w:rsidSect="00AF101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FC9" w:rsidRDefault="00DF0FC9" w:rsidP="0035044A">
      <w:pPr>
        <w:spacing w:after="0" w:line="240" w:lineRule="auto"/>
      </w:pPr>
      <w:r>
        <w:separator/>
      </w:r>
    </w:p>
  </w:endnote>
  <w:endnote w:type="continuationSeparator" w:id="1">
    <w:p w:rsidR="00DF0FC9" w:rsidRDefault="00DF0FC9" w:rsidP="0035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280758"/>
      <w:docPartObj>
        <w:docPartGallery w:val="Page Numbers (Bottom of Page)"/>
        <w:docPartUnique/>
      </w:docPartObj>
    </w:sdtPr>
    <w:sdtContent>
      <w:p w:rsidR="00371329" w:rsidRDefault="002B0E76">
        <w:pPr>
          <w:pStyle w:val="a6"/>
          <w:jc w:val="center"/>
        </w:pPr>
        <w:fldSimple w:instr=" PAGE   \* MERGEFORMAT ">
          <w:r w:rsidR="00A52FAE">
            <w:rPr>
              <w:noProof/>
            </w:rPr>
            <w:t>16</w:t>
          </w:r>
        </w:fldSimple>
      </w:p>
    </w:sdtContent>
  </w:sdt>
  <w:p w:rsidR="00371329" w:rsidRDefault="003713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FC9" w:rsidRDefault="00DF0FC9" w:rsidP="0035044A">
      <w:pPr>
        <w:spacing w:after="0" w:line="240" w:lineRule="auto"/>
      </w:pPr>
      <w:r>
        <w:separator/>
      </w:r>
    </w:p>
  </w:footnote>
  <w:footnote w:type="continuationSeparator" w:id="1">
    <w:p w:rsidR="00DF0FC9" w:rsidRDefault="00DF0FC9" w:rsidP="0035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19C"/>
    <w:multiLevelType w:val="hybridMultilevel"/>
    <w:tmpl w:val="5A6C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1F45"/>
    <w:multiLevelType w:val="hybridMultilevel"/>
    <w:tmpl w:val="BC6CF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4FD6"/>
    <w:multiLevelType w:val="hybridMultilevel"/>
    <w:tmpl w:val="2F24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14A17"/>
    <w:multiLevelType w:val="multilevel"/>
    <w:tmpl w:val="1034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30E12"/>
    <w:multiLevelType w:val="hybridMultilevel"/>
    <w:tmpl w:val="5A6C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B11C0"/>
    <w:multiLevelType w:val="hybridMultilevel"/>
    <w:tmpl w:val="3D00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1081A"/>
    <w:multiLevelType w:val="multilevel"/>
    <w:tmpl w:val="E8B03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cs="Times New Roman" w:hint="default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548E8"/>
    <w:multiLevelType w:val="multilevel"/>
    <w:tmpl w:val="408CB6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cs="Times New Roman" w:hint="default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A535A"/>
    <w:multiLevelType w:val="multilevel"/>
    <w:tmpl w:val="F30E1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426CD3"/>
    <w:multiLevelType w:val="hybridMultilevel"/>
    <w:tmpl w:val="F19E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61F12"/>
    <w:multiLevelType w:val="hybridMultilevel"/>
    <w:tmpl w:val="6118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E45AF"/>
    <w:multiLevelType w:val="hybridMultilevel"/>
    <w:tmpl w:val="0B6A3FCE"/>
    <w:lvl w:ilvl="0" w:tplc="256E3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43011"/>
    <w:multiLevelType w:val="hybridMultilevel"/>
    <w:tmpl w:val="9566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40A7D"/>
    <w:multiLevelType w:val="multilevel"/>
    <w:tmpl w:val="EE48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cs="Times New Roman" w:hint="default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12"/>
  </w:num>
  <w:num w:numId="11">
    <w:abstractNumId w:val="13"/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44A"/>
    <w:rsid w:val="0001198B"/>
    <w:rsid w:val="0006007E"/>
    <w:rsid w:val="000F39BC"/>
    <w:rsid w:val="00262417"/>
    <w:rsid w:val="002B0E76"/>
    <w:rsid w:val="00305A17"/>
    <w:rsid w:val="0035044A"/>
    <w:rsid w:val="00371329"/>
    <w:rsid w:val="003856A9"/>
    <w:rsid w:val="00435D13"/>
    <w:rsid w:val="004E010F"/>
    <w:rsid w:val="00526CC9"/>
    <w:rsid w:val="006F6DB9"/>
    <w:rsid w:val="00975440"/>
    <w:rsid w:val="009D45E4"/>
    <w:rsid w:val="00A52FAE"/>
    <w:rsid w:val="00AF1019"/>
    <w:rsid w:val="00BB523D"/>
    <w:rsid w:val="00C11E76"/>
    <w:rsid w:val="00DF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3D"/>
  </w:style>
  <w:style w:type="paragraph" w:styleId="3">
    <w:name w:val="heading 3"/>
    <w:basedOn w:val="a"/>
    <w:link w:val="30"/>
    <w:uiPriority w:val="9"/>
    <w:qFormat/>
    <w:rsid w:val="00350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0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5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5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044A"/>
  </w:style>
  <w:style w:type="paragraph" w:styleId="a6">
    <w:name w:val="footer"/>
    <w:basedOn w:val="a"/>
    <w:link w:val="a7"/>
    <w:uiPriority w:val="99"/>
    <w:unhideWhenUsed/>
    <w:rsid w:val="0035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44A"/>
  </w:style>
  <w:style w:type="character" w:styleId="a8">
    <w:name w:val="Strong"/>
    <w:basedOn w:val="a0"/>
    <w:uiPriority w:val="22"/>
    <w:qFormat/>
    <w:rsid w:val="00526CC9"/>
    <w:rPr>
      <w:b/>
      <w:bCs/>
    </w:rPr>
  </w:style>
  <w:style w:type="character" w:styleId="a9">
    <w:name w:val="Emphasis"/>
    <w:basedOn w:val="a0"/>
    <w:uiPriority w:val="20"/>
    <w:qFormat/>
    <w:rsid w:val="00526CC9"/>
    <w:rPr>
      <w:i/>
      <w:iCs/>
    </w:rPr>
  </w:style>
  <w:style w:type="character" w:customStyle="1" w:styleId="apple-converted-space">
    <w:name w:val="apple-converted-space"/>
    <w:basedOn w:val="a0"/>
    <w:rsid w:val="00526CC9"/>
  </w:style>
  <w:style w:type="paragraph" w:styleId="aa">
    <w:name w:val="List Paragraph"/>
    <w:basedOn w:val="a"/>
    <w:uiPriority w:val="34"/>
    <w:qFormat/>
    <w:rsid w:val="0001198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F1019"/>
    <w:rPr>
      <w:color w:val="0000FF" w:themeColor="hyperlink"/>
      <w:u w:val="single"/>
    </w:rPr>
  </w:style>
  <w:style w:type="paragraph" w:customStyle="1" w:styleId="c0">
    <w:name w:val="c0"/>
    <w:basedOn w:val="a"/>
    <w:rsid w:val="00AF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F1019"/>
  </w:style>
  <w:style w:type="table" w:styleId="ac">
    <w:name w:val="Table Grid"/>
    <w:basedOn w:val="a1"/>
    <w:uiPriority w:val="59"/>
    <w:rsid w:val="00371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7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1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5fe5d585-b192-4bf9-80b5-de621a57d231/%5BINF_027%5D_%5BAM_01%5D.swf" TargetMode="External"/><Relationship Id="rId13" Type="http://schemas.openxmlformats.org/officeDocument/2006/relationships/hyperlink" Target="http://metodist.lbz.ru/authors/informatika/3/files/mrppuv7kl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lbz.ru/books/577/79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304a09ea-cd7e-46f5-a47b-2707dccfed7a/%5BINF_028%5D_%5BAM_08%5D.sw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3082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</dc:creator>
  <cp:lastModifiedBy>Galla</cp:lastModifiedBy>
  <cp:revision>2</cp:revision>
  <dcterms:created xsi:type="dcterms:W3CDTF">2017-05-04T10:11:00Z</dcterms:created>
  <dcterms:modified xsi:type="dcterms:W3CDTF">2017-05-04T10:11:00Z</dcterms:modified>
</cp:coreProperties>
</file>