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3" w:rsidRPr="0081754C" w:rsidRDefault="004A11C3" w:rsidP="004A1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817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54C">
        <w:rPr>
          <w:rFonts w:ascii="Times New Roman" w:hAnsi="Times New Roman" w:cs="Times New Roman"/>
          <w:sz w:val="28"/>
          <w:szCs w:val="28"/>
        </w:rPr>
        <w:t>(1.2.3)</w:t>
      </w: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4254"/>
        <w:gridCol w:w="5488"/>
        <w:gridCol w:w="5407"/>
      </w:tblGrid>
      <w:tr w:rsidR="004A11C3" w:rsidRPr="00015CF7" w:rsidTr="00FE50F2">
        <w:tc>
          <w:tcPr>
            <w:tcW w:w="4254" w:type="dxa"/>
          </w:tcPr>
          <w:p w:rsidR="004A11C3" w:rsidRPr="00015CF7" w:rsidRDefault="00CD2938" w:rsidP="00B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B47B5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0895" w:type="dxa"/>
            <w:gridSpan w:val="2"/>
          </w:tcPr>
          <w:p w:rsidR="004A11C3" w:rsidRPr="00015CF7" w:rsidRDefault="0046332F" w:rsidP="00CD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компоненты компьютерных сетей, принципы пакетной передачи данных, ор</w:t>
            </w:r>
            <w:r w:rsidR="007B1B9F"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ганизация</w:t>
            </w:r>
            <w:r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межсетевого взаимодействия</w:t>
            </w:r>
            <w:bookmarkEnd w:id="0"/>
          </w:p>
        </w:tc>
      </w:tr>
      <w:tr w:rsidR="00CD2938" w:rsidRPr="00015CF7" w:rsidTr="00FE50F2">
        <w:trPr>
          <w:trHeight w:val="90"/>
        </w:trPr>
        <w:tc>
          <w:tcPr>
            <w:tcW w:w="4254" w:type="dxa"/>
            <w:vMerge w:val="restart"/>
          </w:tcPr>
          <w:p w:rsidR="00CD2938" w:rsidRPr="00015CF7" w:rsidRDefault="00CD2938" w:rsidP="007E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7E5E0B" w:rsidRPr="00015CF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895" w:type="dxa"/>
            <w:gridSpan w:val="2"/>
          </w:tcPr>
          <w:p w:rsidR="00CD2938" w:rsidRPr="000F1D12" w:rsidRDefault="007E5E0B" w:rsidP="00B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Обучающая:</w:t>
            </w:r>
            <w:r w:rsidR="000F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32">
              <w:rPr>
                <w:rFonts w:ascii="Times New Roman" w:hAnsi="Times New Roman" w:cs="Times New Roman"/>
                <w:sz w:val="28"/>
                <w:szCs w:val="28"/>
              </w:rPr>
              <w:t>Приобретение знаний</w:t>
            </w:r>
            <w:r w:rsidR="00B47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F32">
              <w:rPr>
                <w:rFonts w:ascii="Times New Roman" w:hAnsi="Times New Roman" w:cs="Times New Roman"/>
                <w:sz w:val="28"/>
                <w:szCs w:val="28"/>
              </w:rPr>
              <w:t xml:space="preserve"> умений, практического опыта в пределах требований характеристики профессиональной деятельности выпускников </w:t>
            </w:r>
            <w:r w:rsidR="00B47B56"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о</w:t>
            </w:r>
            <w:r w:rsidR="00261F32" w:rsidRPr="00261F32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 w:rsidR="00B47B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61F32" w:rsidRPr="00261F32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B47B5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261F32" w:rsidRPr="00261F32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 обработки, хранения, передачи и накопления информации</w:t>
            </w:r>
          </w:p>
        </w:tc>
      </w:tr>
      <w:tr w:rsidR="00CD2938" w:rsidRPr="00015CF7" w:rsidTr="00FE50F2">
        <w:trPr>
          <w:trHeight w:val="90"/>
        </w:trPr>
        <w:tc>
          <w:tcPr>
            <w:tcW w:w="4254" w:type="dxa"/>
            <w:vMerge/>
          </w:tcPr>
          <w:p w:rsidR="00CD2938" w:rsidRPr="00015CF7" w:rsidRDefault="00CD2938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5" w:type="dxa"/>
            <w:gridSpan w:val="2"/>
          </w:tcPr>
          <w:p w:rsidR="00CD2938" w:rsidRPr="000F1D12" w:rsidRDefault="007E5E0B" w:rsidP="007E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Развивающая:</w:t>
            </w:r>
            <w:r w:rsidR="000F1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DD7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аналитического мышления</w:t>
            </w:r>
          </w:p>
        </w:tc>
      </w:tr>
      <w:tr w:rsidR="0081754C" w:rsidRPr="00015CF7" w:rsidTr="00FE50F2">
        <w:tc>
          <w:tcPr>
            <w:tcW w:w="4254" w:type="dxa"/>
            <w:vMerge/>
          </w:tcPr>
          <w:p w:rsidR="0081754C" w:rsidRPr="00015CF7" w:rsidRDefault="0081754C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5" w:type="dxa"/>
            <w:gridSpan w:val="2"/>
          </w:tcPr>
          <w:p w:rsidR="0081754C" w:rsidRPr="00F83DD7" w:rsidRDefault="007E5E0B" w:rsidP="007E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Воспитательная:</w:t>
            </w:r>
            <w:r w:rsidR="00F83DD7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воспитанию чувства ответственности за результаты учебного труда, понимания его значимости</w:t>
            </w:r>
            <w:r w:rsidR="00F46F09">
              <w:rPr>
                <w:rFonts w:ascii="Times New Roman" w:hAnsi="Times New Roman" w:cs="Times New Roman"/>
                <w:sz w:val="28"/>
                <w:szCs w:val="28"/>
              </w:rPr>
              <w:t xml:space="preserve"> в избранной специальности</w:t>
            </w:r>
          </w:p>
        </w:tc>
      </w:tr>
      <w:tr w:rsidR="00015CF7" w:rsidRPr="00015CF7" w:rsidTr="00FE50F2">
        <w:tc>
          <w:tcPr>
            <w:tcW w:w="4254" w:type="dxa"/>
            <w:vMerge w:val="restart"/>
          </w:tcPr>
          <w:p w:rsidR="00015CF7" w:rsidRPr="00015CF7" w:rsidRDefault="00015CF7" w:rsidP="0001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015CF7" w:rsidRPr="00015CF7" w:rsidRDefault="00015CF7" w:rsidP="004A11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Общие компетенции</w:t>
            </w:r>
          </w:p>
        </w:tc>
        <w:tc>
          <w:tcPr>
            <w:tcW w:w="5407" w:type="dxa"/>
            <w:tcBorders>
              <w:left w:val="single" w:sz="4" w:space="0" w:color="auto"/>
            </w:tcBorders>
          </w:tcPr>
          <w:p w:rsidR="00015CF7" w:rsidRPr="00015CF7" w:rsidRDefault="00015CF7" w:rsidP="004A11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</w:t>
            </w:r>
          </w:p>
        </w:tc>
      </w:tr>
      <w:tr w:rsidR="00015CF7" w:rsidRPr="00015CF7" w:rsidTr="00FE50F2">
        <w:tc>
          <w:tcPr>
            <w:tcW w:w="4254" w:type="dxa"/>
            <w:vMerge/>
          </w:tcPr>
          <w:p w:rsidR="00015CF7" w:rsidRPr="00015CF7" w:rsidRDefault="00015CF7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A41F49" w:rsidRDefault="00A41F49" w:rsidP="00A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C5F8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bookmarkStart w:id="1" w:name="sub_10515"/>
          </w:p>
          <w:p w:rsidR="00015CF7" w:rsidRPr="00015CF7" w:rsidRDefault="00A41F49" w:rsidP="00CE4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49">
              <w:rPr>
                <w:rFonts w:ascii="Times New Roman" w:hAnsi="Times New Roman" w:cs="Times New Roman"/>
                <w:sz w:val="28"/>
                <w:szCs w:val="28"/>
              </w:rPr>
              <w:t>ОК 5. Владеть информационной культурой, анализировать и оценивать информацию с использованием информационно-коммуникационных</w:t>
            </w:r>
            <w:r w:rsidR="00CE476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bookmarkEnd w:id="1"/>
          </w:p>
        </w:tc>
        <w:tc>
          <w:tcPr>
            <w:tcW w:w="5407" w:type="dxa"/>
            <w:tcBorders>
              <w:left w:val="single" w:sz="4" w:space="0" w:color="auto"/>
            </w:tcBorders>
          </w:tcPr>
          <w:p w:rsidR="00A41F49" w:rsidRDefault="007A54BF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4BF">
              <w:rPr>
                <w:rFonts w:ascii="Times New Roman" w:hAnsi="Times New Roman" w:cs="Times New Roman"/>
                <w:sz w:val="28"/>
                <w:szCs w:val="28"/>
              </w:rPr>
              <w:t>ПК 1.1. Обрабатывать первичные бухгалтерские документы</w:t>
            </w:r>
            <w:r w:rsidR="00A41F49" w:rsidRPr="007A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F49" w:rsidRDefault="00A41F49" w:rsidP="00A4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F7" w:rsidRPr="00015CF7" w:rsidRDefault="00A41F49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B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54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3B5D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15CF7" w:rsidRPr="00015CF7" w:rsidTr="00FE50F2">
        <w:tc>
          <w:tcPr>
            <w:tcW w:w="4254" w:type="dxa"/>
            <w:vMerge w:val="restart"/>
          </w:tcPr>
          <w:p w:rsidR="00015CF7" w:rsidRPr="00015CF7" w:rsidRDefault="00015CF7" w:rsidP="0024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учебной дисциплины (в соответствии с ФГОС, рабочей программой</w:t>
            </w:r>
            <w:r w:rsidR="00C40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015CF7" w:rsidRPr="00015CF7" w:rsidRDefault="00015CF7" w:rsidP="004A11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Умения для освоения</w:t>
            </w:r>
          </w:p>
        </w:tc>
        <w:tc>
          <w:tcPr>
            <w:tcW w:w="5407" w:type="dxa"/>
            <w:tcBorders>
              <w:left w:val="single" w:sz="4" w:space="0" w:color="auto"/>
            </w:tcBorders>
          </w:tcPr>
          <w:p w:rsidR="00015CF7" w:rsidRPr="00015CF7" w:rsidRDefault="00015CF7" w:rsidP="004633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i/>
                <w:sz w:val="28"/>
                <w:szCs w:val="28"/>
              </w:rPr>
              <w:t>Знания для усвоения</w:t>
            </w:r>
          </w:p>
        </w:tc>
      </w:tr>
      <w:tr w:rsidR="00015CF7" w:rsidRPr="00015CF7" w:rsidTr="00FE50F2">
        <w:tc>
          <w:tcPr>
            <w:tcW w:w="4254" w:type="dxa"/>
            <w:vMerge/>
          </w:tcPr>
          <w:p w:rsidR="00015CF7" w:rsidRPr="00015CF7" w:rsidRDefault="00015CF7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tcBorders>
              <w:right w:val="single" w:sz="4" w:space="0" w:color="auto"/>
            </w:tcBorders>
          </w:tcPr>
          <w:p w:rsidR="00015CF7" w:rsidRPr="0024501F" w:rsidRDefault="0024501F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01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ресурсы для поиска и хранения информации</w:t>
            </w:r>
          </w:p>
        </w:tc>
        <w:tc>
          <w:tcPr>
            <w:tcW w:w="5407" w:type="dxa"/>
            <w:tcBorders>
              <w:left w:val="single" w:sz="4" w:space="0" w:color="auto"/>
            </w:tcBorders>
          </w:tcPr>
          <w:p w:rsidR="00015CF7" w:rsidRPr="00015CF7" w:rsidRDefault="00015CF7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компьютерных сетей, принципы пакетной передачи данных, организ</w:t>
            </w:r>
            <w:r w:rsidR="00D2726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 xml:space="preserve"> межсетевого взаимодействия</w:t>
            </w:r>
          </w:p>
        </w:tc>
      </w:tr>
      <w:tr w:rsidR="00FE50F2" w:rsidRPr="00015CF7" w:rsidTr="00FE50F2">
        <w:tc>
          <w:tcPr>
            <w:tcW w:w="4254" w:type="dxa"/>
          </w:tcPr>
          <w:p w:rsidR="00FE50F2" w:rsidRPr="00015CF7" w:rsidRDefault="00FE50F2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>Междисциплинарные связи (предшествующие/последующие)</w:t>
            </w:r>
          </w:p>
        </w:tc>
        <w:tc>
          <w:tcPr>
            <w:tcW w:w="10895" w:type="dxa"/>
            <w:gridSpan w:val="2"/>
          </w:tcPr>
          <w:p w:rsidR="00FE50F2" w:rsidRPr="00015CF7" w:rsidRDefault="00FE50F2" w:rsidP="00FE5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CF7">
              <w:rPr>
                <w:rFonts w:ascii="Times New Roman" w:hAnsi="Times New Roman" w:cs="Times New Roman"/>
                <w:sz w:val="28"/>
                <w:szCs w:val="28"/>
              </w:rPr>
              <w:t>информатика, экономика</w:t>
            </w:r>
          </w:p>
        </w:tc>
      </w:tr>
      <w:tr w:rsidR="000C2EC5" w:rsidRPr="00015CF7" w:rsidTr="00FE50F2">
        <w:tc>
          <w:tcPr>
            <w:tcW w:w="4254" w:type="dxa"/>
          </w:tcPr>
          <w:p w:rsidR="000C2EC5" w:rsidRPr="00015CF7" w:rsidRDefault="00203652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10895" w:type="dxa"/>
            <w:gridSpan w:val="2"/>
          </w:tcPr>
          <w:p w:rsidR="000C2EC5" w:rsidRPr="00203652" w:rsidRDefault="00203652" w:rsidP="0020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52">
              <w:rPr>
                <w:rFonts w:ascii="Times New Roman" w:hAnsi="Times New Roman" w:cs="Times New Roman"/>
                <w:sz w:val="28"/>
                <w:szCs w:val="28"/>
              </w:rPr>
              <w:t>продуктивный</w:t>
            </w:r>
          </w:p>
        </w:tc>
      </w:tr>
      <w:tr w:rsidR="000C2EC5" w:rsidRPr="00015CF7" w:rsidTr="00FE50F2">
        <w:tc>
          <w:tcPr>
            <w:tcW w:w="4254" w:type="dxa"/>
          </w:tcPr>
          <w:p w:rsidR="000C2EC5" w:rsidRPr="00015CF7" w:rsidRDefault="007A216A" w:rsidP="00D2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учебного занятия</w:t>
            </w:r>
          </w:p>
        </w:tc>
        <w:tc>
          <w:tcPr>
            <w:tcW w:w="10895" w:type="dxa"/>
            <w:gridSpan w:val="2"/>
          </w:tcPr>
          <w:p w:rsidR="000C2EC5" w:rsidRPr="00203652" w:rsidRDefault="00203652" w:rsidP="0020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по усвоению новых знаний </w:t>
            </w:r>
            <w:r w:rsidR="007A216A">
              <w:rPr>
                <w:rFonts w:ascii="Times New Roman" w:hAnsi="Times New Roman" w:cs="Times New Roman"/>
                <w:sz w:val="28"/>
                <w:szCs w:val="28"/>
              </w:rPr>
              <w:t>и способов деятельности</w:t>
            </w:r>
          </w:p>
        </w:tc>
      </w:tr>
      <w:tr w:rsidR="00AA1015" w:rsidRPr="00015CF7" w:rsidTr="00FE50F2">
        <w:tc>
          <w:tcPr>
            <w:tcW w:w="4254" w:type="dxa"/>
            <w:vMerge w:val="restart"/>
          </w:tcPr>
          <w:p w:rsidR="00AA1015" w:rsidRPr="000361B1" w:rsidRDefault="00AA1015" w:rsidP="00D24C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1015">
              <w:rPr>
                <w:rFonts w:ascii="Times New Roman" w:hAnsi="Times New Roman" w:cs="Times New Roman"/>
                <w:sz w:val="28"/>
                <w:szCs w:val="28"/>
              </w:rPr>
              <w:t>Ресурсы учебного занятия</w:t>
            </w:r>
          </w:p>
        </w:tc>
        <w:tc>
          <w:tcPr>
            <w:tcW w:w="10895" w:type="dxa"/>
            <w:gridSpan w:val="2"/>
          </w:tcPr>
          <w:p w:rsidR="00AA1015" w:rsidRPr="000361B1" w:rsidRDefault="00AA1015" w:rsidP="00B14B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B87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74C">
              <w:rPr>
                <w:rFonts w:ascii="Times New Roman" w:hAnsi="Times New Roman" w:cs="Times New Roman"/>
                <w:sz w:val="28"/>
                <w:szCs w:val="28"/>
              </w:rPr>
              <w:t>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ональные компьютеры, </w:t>
            </w:r>
            <w:r w:rsidRPr="00F4274C">
              <w:rPr>
                <w:rFonts w:ascii="Times New Roman" w:hAnsi="Times New Roman" w:cs="Times New Roman"/>
                <w:bCs/>
                <w:sz w:val="28"/>
                <w:szCs w:val="28"/>
              </w:rPr>
              <w:t>сеть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проектор</w:t>
            </w:r>
            <w:r w:rsidR="00AD21DD">
              <w:rPr>
                <w:rFonts w:ascii="Times New Roman" w:hAnsi="Times New Roman" w:cs="Times New Roman"/>
                <w:bCs/>
                <w:sz w:val="28"/>
                <w:szCs w:val="28"/>
              </w:rPr>
              <w:t>, презентация</w:t>
            </w:r>
          </w:p>
        </w:tc>
      </w:tr>
      <w:tr w:rsidR="00AA1015" w:rsidRPr="00015CF7" w:rsidTr="00FE50F2">
        <w:tc>
          <w:tcPr>
            <w:tcW w:w="4254" w:type="dxa"/>
            <w:vMerge/>
          </w:tcPr>
          <w:p w:rsidR="00AA1015" w:rsidRDefault="00AA1015" w:rsidP="00D24C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5" w:type="dxa"/>
            <w:gridSpan w:val="2"/>
          </w:tcPr>
          <w:p w:rsidR="00AA1015" w:rsidRPr="00B0182A" w:rsidRDefault="00AA1015" w:rsidP="00B14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литература: </w:t>
            </w:r>
          </w:p>
          <w:p w:rsidR="00AA1015" w:rsidRPr="00B0182A" w:rsidRDefault="00AA1015" w:rsidP="00B14B87">
            <w:pPr>
              <w:numPr>
                <w:ilvl w:val="0"/>
                <w:numId w:val="1"/>
              </w:numPr>
              <w:ind w:left="28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Н.З.,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Партыка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 Т.Л., Попов И.И. Информационные системы в экономике: </w:t>
            </w:r>
            <w:proofErr w:type="spellStart"/>
            <w:proofErr w:type="gram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. - М.:ФОРУМ: ИНФРА-М, 2009. - 464 с.: ил. - (Проф. образование)</w:t>
            </w:r>
          </w:p>
          <w:p w:rsidR="00AA1015" w:rsidRPr="00B0182A" w:rsidRDefault="00AA1015" w:rsidP="00B14B87">
            <w:pPr>
              <w:numPr>
                <w:ilvl w:val="0"/>
                <w:numId w:val="1"/>
              </w:numPr>
              <w:ind w:left="28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технологии: учебник. - 2-е изд.,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. и доп./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О.Л.Голицына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Н.В.Максимов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Т.Л.Партыка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И.И.Попов</w:t>
            </w:r>
            <w:proofErr w:type="spell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. - М.:ФОРУМ: ИНФРА-М, 2009. - 608 с.: ил.</w:t>
            </w:r>
          </w:p>
          <w:p w:rsidR="00AA1015" w:rsidRPr="00B0182A" w:rsidRDefault="00AA1015" w:rsidP="00B14B87">
            <w:pPr>
              <w:numPr>
                <w:ilvl w:val="0"/>
                <w:numId w:val="1"/>
              </w:numPr>
              <w:ind w:left="28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технологии: </w:t>
            </w:r>
            <w:proofErr w:type="spellStart"/>
            <w:proofErr w:type="gramStart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/Под ред. проф. Л.Г.Гагариной. - М.:ИД "ФОРУМ": ИНФРА-М, 2009. - 256 с.: ил. - (Профессиональное образование)</w:t>
            </w:r>
          </w:p>
        </w:tc>
      </w:tr>
      <w:tr w:rsidR="00AA1015" w:rsidRPr="00015CF7" w:rsidTr="00FE50F2">
        <w:tc>
          <w:tcPr>
            <w:tcW w:w="4254" w:type="dxa"/>
            <w:vMerge/>
          </w:tcPr>
          <w:p w:rsidR="00AA1015" w:rsidRDefault="00AA1015" w:rsidP="00D24C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5" w:type="dxa"/>
            <w:gridSpan w:val="2"/>
          </w:tcPr>
          <w:p w:rsidR="00AA1015" w:rsidRPr="00B0182A" w:rsidRDefault="00AA1015" w:rsidP="00C856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AA1015" w:rsidRPr="00B0182A" w:rsidRDefault="00AA1015" w:rsidP="00AA10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82A">
              <w:rPr>
                <w:rFonts w:ascii="Times New Roman" w:hAnsi="Times New Roman" w:cs="Times New Roman"/>
                <w:sz w:val="24"/>
                <w:szCs w:val="24"/>
              </w:rPr>
              <w:t>Гришин В.Н., Панфилова Е.Е. Информационные технологии в профессиональной деятельности: учебник. - М.:ИД "ФОРУМ": ИНФРА-М, 2007. - 416 с.: ил. - (Проф. обр.)</w:t>
            </w:r>
          </w:p>
          <w:p w:rsidR="00AA1015" w:rsidRPr="00B0182A" w:rsidRDefault="00AA1015" w:rsidP="004A11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1015" w:rsidRPr="00015CF7" w:rsidTr="00FE50F2">
        <w:tc>
          <w:tcPr>
            <w:tcW w:w="4254" w:type="dxa"/>
          </w:tcPr>
          <w:p w:rsidR="00AA1015" w:rsidRDefault="00AA1015" w:rsidP="00D24C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101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внеаудиторной самостоятельной работы</w:t>
            </w:r>
            <w:r w:rsidR="00A73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A4E" w:rsidRPr="00A73A4E">
              <w:rPr>
                <w:rFonts w:ascii="Times New Roman" w:hAnsi="Times New Roman" w:cs="Times New Roman"/>
                <w:i/>
                <w:sz w:val="28"/>
                <w:szCs w:val="28"/>
              </w:rPr>
              <w:t>(домашнее задание)</w:t>
            </w:r>
          </w:p>
        </w:tc>
        <w:tc>
          <w:tcPr>
            <w:tcW w:w="10895" w:type="dxa"/>
            <w:gridSpan w:val="2"/>
          </w:tcPr>
          <w:p w:rsidR="00114BFC" w:rsidRPr="00114BFC" w:rsidRDefault="00114BFC" w:rsidP="00114BF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14BFC">
              <w:rPr>
                <w:rFonts w:ascii="Times New Roman" w:hAnsi="Times New Roman" w:cs="Times New Roman"/>
                <w:sz w:val="28"/>
                <w:szCs w:val="20"/>
              </w:rPr>
              <w:t>Подготовка сообщений по теме: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114BFC">
              <w:rPr>
                <w:rFonts w:ascii="Times New Roman" w:hAnsi="Times New Roman" w:cs="Times New Roman"/>
                <w:sz w:val="28"/>
                <w:szCs w:val="20"/>
              </w:rPr>
              <w:t>Организация межсетевого взаимодействия</w:t>
            </w:r>
          </w:p>
          <w:p w:rsidR="00AA1015" w:rsidRPr="00114BFC" w:rsidRDefault="00CE4768" w:rsidP="00C8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(ОИ 1-3, ДИ 1)</w:t>
            </w:r>
          </w:p>
        </w:tc>
      </w:tr>
    </w:tbl>
    <w:p w:rsidR="00D405A6" w:rsidRDefault="00D405A6" w:rsidP="00D405A6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979"/>
        <w:gridCol w:w="3969"/>
        <w:gridCol w:w="3969"/>
        <w:gridCol w:w="3260"/>
      </w:tblGrid>
      <w:tr w:rsidR="009B5664" w:rsidRPr="00477390" w:rsidTr="001A5C30">
        <w:tc>
          <w:tcPr>
            <w:tcW w:w="2957" w:type="dxa"/>
            <w:vMerge w:val="restart"/>
            <w:vAlign w:val="center"/>
          </w:tcPr>
          <w:p w:rsidR="009B5664" w:rsidRPr="00477390" w:rsidRDefault="009B5664" w:rsidP="009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979" w:type="dxa"/>
            <w:vMerge w:val="restart"/>
            <w:vAlign w:val="center"/>
          </w:tcPr>
          <w:p w:rsidR="009B5664" w:rsidRPr="00477390" w:rsidRDefault="009B5664" w:rsidP="009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gridSpan w:val="2"/>
          </w:tcPr>
          <w:p w:rsidR="009B5664" w:rsidRPr="0062040B" w:rsidRDefault="009B5664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9B5664" w:rsidRPr="00477390" w:rsidRDefault="009B5664" w:rsidP="009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(дополнения, примечание)</w:t>
            </w:r>
          </w:p>
        </w:tc>
      </w:tr>
      <w:tr w:rsidR="009B5664" w:rsidRPr="00477390" w:rsidTr="001A5C30">
        <w:tc>
          <w:tcPr>
            <w:tcW w:w="2957" w:type="dxa"/>
            <w:vMerge/>
          </w:tcPr>
          <w:p w:rsidR="009B5664" w:rsidRPr="00477390" w:rsidRDefault="009B5664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B5664" w:rsidRPr="00477390" w:rsidRDefault="009B5664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5664" w:rsidRPr="00477390" w:rsidRDefault="009B5664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69" w:type="dxa"/>
          </w:tcPr>
          <w:p w:rsidR="009B5664" w:rsidRPr="00477390" w:rsidRDefault="009B5664" w:rsidP="00B7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</w:t>
            </w:r>
            <w:r w:rsidR="00B77DDA" w:rsidRPr="00477390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</w:p>
        </w:tc>
        <w:tc>
          <w:tcPr>
            <w:tcW w:w="3260" w:type="dxa"/>
            <w:vMerge/>
          </w:tcPr>
          <w:p w:rsidR="009B5664" w:rsidRPr="00477390" w:rsidRDefault="009B5664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4CD" w:rsidRPr="00477390" w:rsidTr="001A5C30">
        <w:tc>
          <w:tcPr>
            <w:tcW w:w="2957" w:type="dxa"/>
          </w:tcPr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CD" w:rsidRPr="00477390" w:rsidRDefault="00F254CD" w:rsidP="00F32CC4">
            <w:pPr>
              <w:pStyle w:val="a4"/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Default="00F254CD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A9" w:rsidRDefault="004E38A9" w:rsidP="00F32C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77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опорных знаний.</w:t>
            </w:r>
          </w:p>
          <w:p w:rsidR="00F254CD" w:rsidRDefault="00F254CD" w:rsidP="00F32CC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94A" w:rsidRDefault="0067694A" w:rsidP="00F32CC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94A" w:rsidRPr="00477390" w:rsidRDefault="0067694A" w:rsidP="00F32CC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254C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47739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учебно-проблемной ситуации.</w:t>
            </w:r>
          </w:p>
          <w:p w:rsidR="00F254CD" w:rsidRDefault="00F254CD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4A" w:rsidRPr="00477390" w:rsidRDefault="0067694A" w:rsidP="00C977AC">
            <w:pPr>
              <w:tabs>
                <w:tab w:val="left" w:pos="24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C2" w:rsidRPr="00864A10" w:rsidRDefault="002A18C2" w:rsidP="00F254C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4CD" w:rsidRPr="00F254CD" w:rsidRDefault="00F254CD" w:rsidP="00F254C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F254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осмысление учебных целей.</w:t>
            </w:r>
          </w:p>
          <w:p w:rsidR="00F254CD" w:rsidRPr="00477390" w:rsidRDefault="00F254CD" w:rsidP="00AC42D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67694A" w:rsidRDefault="00F254CD" w:rsidP="0067694A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94A">
              <w:rPr>
                <w:rFonts w:ascii="Times New Roman" w:hAnsi="Times New Roman" w:cs="Times New Roman"/>
                <w:sz w:val="28"/>
                <w:szCs w:val="28"/>
              </w:rPr>
              <w:t>6. Мотивация</w:t>
            </w:r>
          </w:p>
        </w:tc>
        <w:tc>
          <w:tcPr>
            <w:tcW w:w="979" w:type="dxa"/>
          </w:tcPr>
          <w:p w:rsidR="00F254CD" w:rsidRPr="00477390" w:rsidRDefault="00572E36" w:rsidP="0057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4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54CD"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3969" w:type="dxa"/>
          </w:tcPr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C1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C1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обучающихся к занятию. Выявляет отсутствующих. Заполняет журнал.</w:t>
            </w:r>
          </w:p>
          <w:p w:rsidR="00777887" w:rsidRDefault="00777887" w:rsidP="00145E5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145E5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усвоения темы «Назначение, состав, основные характеристики организационной и компьютерной техники».</w:t>
            </w:r>
          </w:p>
          <w:p w:rsidR="00F254CD" w:rsidRPr="00477390" w:rsidRDefault="00F254CD" w:rsidP="003B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</w:t>
            </w:r>
            <w:r w:rsidR="004A1B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F254CD" w:rsidRPr="00477390" w:rsidRDefault="00F254CD" w:rsidP="003B1F30">
            <w:pPr>
              <w:ind w:right="-108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Проводит фронтальн</w:t>
            </w:r>
            <w:r w:rsidR="00D87522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. Предлагает индивидуальные задания по карточкам (выборочно). Осуществляет анализ ошибок</w:t>
            </w:r>
          </w:p>
          <w:p w:rsidR="00F254CD" w:rsidRPr="00477390" w:rsidRDefault="00F254CD" w:rsidP="00145E56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Default="00D87522" w:rsidP="00145E56">
            <w:pPr>
              <w:ind w:firstLine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 </w:t>
            </w:r>
            <w:r w:rsidR="00B67F88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параллель с ранее изученным мате</w:t>
            </w:r>
            <w:r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риалом (способствует обсуждению</w:t>
            </w:r>
            <w:r w:rsidR="00B67F88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12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методов и средств сбора </w:t>
            </w:r>
            <w:proofErr w:type="gramStart"/>
            <w:r w:rsidR="00B12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67694A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D3F1E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12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передачи</w:t>
            </w:r>
            <w:proofErr w:type="gramEnd"/>
            <w:r w:rsidR="0067694A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</w:t>
            </w:r>
            <w:r w:rsidR="00B12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B67F88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B02AE5" w:rsidRPr="00D87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254CD" w:rsidRPr="002A18C2" w:rsidRDefault="00F254CD" w:rsidP="00145E56">
            <w:pPr>
              <w:ind w:firstLine="1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477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Создает  учебную</w:t>
            </w:r>
            <w:proofErr w:type="gramEnd"/>
            <w:r w:rsidRPr="004773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проблемную ситуацию,</w:t>
            </w:r>
            <w:r w:rsidRPr="004773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вводящую обучающихся в предмет изучения предстоящей темы: </w:t>
            </w:r>
            <w:r w:rsidR="00C74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 организована современная переписка</w:t>
            </w:r>
            <w:r w:rsidR="002A18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какие варианты предложили бы вы</w:t>
            </w:r>
            <w:r w:rsidR="002A18C2" w:rsidRPr="002A18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  <w:r w:rsidR="005B0F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Каким образом передается информация на расстояние</w:t>
            </w:r>
            <w:r w:rsidR="005B0F7D" w:rsidRPr="002A18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A94C01" w:rsidRDefault="00F254CD" w:rsidP="00145E56">
            <w:pPr>
              <w:ind w:firstLine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Побуждает к высказыванию своего мнения. Создает эмоциональный настрой. </w:t>
            </w:r>
          </w:p>
          <w:p w:rsidR="00E35F1C" w:rsidRPr="00477390" w:rsidRDefault="00A94C01" w:rsidP="00485DB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54CD"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Способствует постановке учебной задачи и создает основу для постановки </w:t>
            </w:r>
            <w:r w:rsidR="00580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обсуждения обучающимися</w:t>
            </w:r>
            <w:r w:rsidR="00F254CD"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целей, направленных на изучение учебного материала.</w:t>
            </w:r>
          </w:p>
        </w:tc>
        <w:tc>
          <w:tcPr>
            <w:tcW w:w="3969" w:type="dxa"/>
          </w:tcPr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к занятию.</w:t>
            </w:r>
          </w:p>
          <w:p w:rsidR="00F254CD" w:rsidRPr="00477390" w:rsidRDefault="00F254CD" w:rsidP="00F3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F3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0D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индивидуально по теме домашнего задания (у доски.).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карточкам.</w:t>
            </w:r>
          </w:p>
          <w:p w:rsidR="00F254CD" w:rsidRPr="00477390" w:rsidRDefault="00F254CD" w:rsidP="000D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Принимают участие во фронтальном опросе (отвечают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254CD" w:rsidRPr="00477390" w:rsidRDefault="00F254CD" w:rsidP="000D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Принимают участие в анализе ошибок.</w:t>
            </w:r>
          </w:p>
          <w:p w:rsidR="00F254CD" w:rsidRPr="00477390" w:rsidRDefault="00F254CD" w:rsidP="000D7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0D7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94A" w:rsidRDefault="0067694A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94A" w:rsidRDefault="0067694A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Обсуждают варианты выполнения данного упражнения.</w:t>
            </w:r>
          </w:p>
          <w:p w:rsidR="0067694A" w:rsidRDefault="0067694A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694A" w:rsidRDefault="0067694A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54CD" w:rsidRPr="00477390" w:rsidRDefault="00F254CD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Обсуждают учебно-проблемн</w:t>
            </w:r>
            <w:r w:rsidR="002A1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ситуаци</w:t>
            </w:r>
            <w:r w:rsidR="002A1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E35F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Объясняют свой выбор.</w:t>
            </w:r>
          </w:p>
          <w:p w:rsidR="00F254CD" w:rsidRPr="00477390" w:rsidRDefault="00F254CD" w:rsidP="00742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54CD" w:rsidRDefault="00F254CD" w:rsidP="007B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F1C" w:rsidRDefault="00E35F1C" w:rsidP="007B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F1C" w:rsidRPr="00477390" w:rsidRDefault="00E35F1C" w:rsidP="007B04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8C2" w:rsidRPr="002A18C2" w:rsidRDefault="002A18C2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8C2" w:rsidRPr="002A18C2" w:rsidRDefault="002A18C2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8C2" w:rsidRPr="002A18C2" w:rsidRDefault="002A18C2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18C2" w:rsidRDefault="002A18C2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28B" w:rsidRDefault="006E528B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8A9" w:rsidRDefault="004E38A9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8A9" w:rsidRDefault="004E38A9" w:rsidP="005802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54CD" w:rsidRPr="00477390" w:rsidRDefault="00F254CD" w:rsidP="0058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основную учебную задачу, которая играет мотивационную роль. Формулируют и осмысливают цели.</w:t>
            </w:r>
          </w:p>
        </w:tc>
        <w:tc>
          <w:tcPr>
            <w:tcW w:w="3260" w:type="dxa"/>
            <w:vAlign w:val="bottom"/>
          </w:tcPr>
          <w:p w:rsidR="00F254CD" w:rsidRDefault="00F254CD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5B30AC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30AC"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Выборочный контроль. Работа по карточкам.</w:t>
            </w:r>
          </w:p>
          <w:p w:rsidR="005B30AC" w:rsidRPr="005B30AC" w:rsidRDefault="005B30AC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71159" w:rsidRPr="00E4437E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71159" w:rsidRPr="00E4437E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71159" w:rsidRPr="00E4437E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71159" w:rsidRPr="00E4437E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71159" w:rsidRPr="00E4437E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59" w:rsidRPr="001110C5" w:rsidRDefault="00171159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4CD" w:rsidRPr="00477390" w:rsidTr="001A5C30">
        <w:tc>
          <w:tcPr>
            <w:tcW w:w="2957" w:type="dxa"/>
          </w:tcPr>
          <w:p w:rsidR="00F254CD" w:rsidRPr="00477390" w:rsidRDefault="00F254CD" w:rsidP="00C75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  <w:p w:rsidR="00F254CD" w:rsidRPr="00477390" w:rsidRDefault="00F254CD" w:rsidP="00C75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CD" w:rsidRPr="00477390" w:rsidRDefault="00F254CD" w:rsidP="00B639D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План изложения нового материала</w:t>
            </w:r>
          </w:p>
          <w:p w:rsidR="00F254CD" w:rsidRPr="00477390" w:rsidRDefault="00F254CD" w:rsidP="00B639D3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95144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1. Основные компоненты компьютерных сетей</w:t>
            </w:r>
          </w:p>
          <w:p w:rsidR="00F254CD" w:rsidRPr="00477390" w:rsidRDefault="00F254CD" w:rsidP="0095144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2. Принципы пакетной передачи данных</w:t>
            </w:r>
          </w:p>
          <w:p w:rsidR="00F254CD" w:rsidRPr="00E35F1C" w:rsidRDefault="00F254CD" w:rsidP="00CE4768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3. Организация межсетевого взаимодействия</w:t>
            </w:r>
            <w:r w:rsidR="00CE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dxa"/>
          </w:tcPr>
          <w:p w:rsidR="00F254CD" w:rsidRPr="00477390" w:rsidRDefault="00E4437E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3969" w:type="dxa"/>
          </w:tcPr>
          <w:p w:rsidR="00864A10" w:rsidRDefault="00864A10" w:rsidP="0017115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17115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Озвучивает тему и цель занятия. Уточняет понимание обучающимися поставленных целей занятия.</w:t>
            </w:r>
          </w:p>
          <w:p w:rsidR="00F254CD" w:rsidRPr="00477390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4CD" w:rsidRPr="00477390" w:rsidRDefault="00F254CD" w:rsidP="001A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Излагает материал.</w:t>
            </w:r>
            <w:r w:rsidR="001A5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4CD" w:rsidRPr="00477390" w:rsidRDefault="00F254CD" w:rsidP="001A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работой.</w:t>
            </w:r>
          </w:p>
          <w:p w:rsidR="00F254CD" w:rsidRDefault="00F254CD" w:rsidP="001A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 обсуждение 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  <w:r w:rsidR="00D63C50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всего этапа</w:t>
            </w:r>
            <w:r w:rsidRPr="0047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5E0" w:rsidRPr="00477390" w:rsidRDefault="00E265E0" w:rsidP="005C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самостоятельное изучение второго вопроса</w:t>
            </w:r>
            <w:r w:rsidR="00BA7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969" w:type="dxa"/>
          </w:tcPr>
          <w:p w:rsidR="00864A10" w:rsidRDefault="00864A10" w:rsidP="00E1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22" w:rsidRDefault="00F254CD" w:rsidP="00E1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презентацию.</w:t>
            </w:r>
            <w:r w:rsidR="00E12E22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конспект.</w:t>
            </w:r>
          </w:p>
          <w:p w:rsidR="00F254CD" w:rsidRDefault="00F254CD" w:rsidP="00DC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учебного материала</w:t>
            </w:r>
          </w:p>
          <w:p w:rsidR="005C5BD4" w:rsidRDefault="00E35F1C" w:rsidP="005C5BD4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изучают второй </w:t>
            </w:r>
            <w:r w:rsidR="00F254CD">
              <w:rPr>
                <w:rFonts w:ascii="Times New Roman" w:hAnsi="Times New Roman" w:cs="Times New Roman"/>
                <w:sz w:val="28"/>
                <w:szCs w:val="28"/>
              </w:rPr>
              <w:t xml:space="preserve"> вопрос плана</w:t>
            </w:r>
            <w:r w:rsidR="00BA7C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C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25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 </w:t>
            </w:r>
            <w:r w:rsidR="00F254C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конспектируют. </w:t>
            </w:r>
            <w:r w:rsidR="00D63C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Составляют вопросы, </w:t>
            </w:r>
            <w:r w:rsidR="00B3566D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проводят взаимопроверку</w:t>
            </w:r>
            <w:r w:rsidR="003B6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(работа в парах)</w:t>
            </w:r>
            <w:r w:rsidR="00D63C5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265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F254CD" w:rsidRPr="00477390" w:rsidRDefault="005C5BD4" w:rsidP="005C5BD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="00E265E0">
              <w:rPr>
                <w:rFonts w:ascii="Times New Roman" w:eastAsia="Times New Roman" w:hAnsi="Times New Roman" w:cs="Times New Roman"/>
                <w:sz w:val="28"/>
                <w:szCs w:val="24"/>
              </w:rPr>
              <w:t>Поиск информации в Интернете по второму вопросу (работа в группах), обсуждение.</w:t>
            </w:r>
          </w:p>
        </w:tc>
        <w:tc>
          <w:tcPr>
            <w:tcW w:w="3260" w:type="dxa"/>
          </w:tcPr>
          <w:p w:rsidR="00E35F1C" w:rsidRDefault="00E35F1C" w:rsidP="00E35F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4CD" w:rsidRPr="00E80EA7" w:rsidRDefault="00E265E0" w:rsidP="00E265E0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Просмотр презентации. 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с п</w:t>
            </w:r>
            <w:r w:rsidR="00E80EA7">
              <w:rPr>
                <w:rFonts w:ascii="Times New Roman" w:eastAsia="Times New Roman" w:hAnsi="Times New Roman" w:cs="Times New Roman"/>
                <w:sz w:val="28"/>
                <w:szCs w:val="24"/>
              </w:rPr>
              <w:t>ерсональны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ми</w:t>
            </w:r>
            <w:r w:rsidR="009325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80EA7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ами,</w:t>
            </w:r>
            <w:r w:rsidR="00E35F1C" w:rsidRPr="00E35F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r w:rsidR="0084585C">
              <w:rPr>
                <w:rFonts w:ascii="Times New Roman" w:eastAsia="Times New Roman" w:hAnsi="Times New Roman" w:cs="Times New Roman"/>
                <w:sz w:val="28"/>
                <w:szCs w:val="24"/>
              </w:rPr>
              <w:t>окальн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ой</w:t>
            </w:r>
            <w:r w:rsidR="0084585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сеть</w:t>
            </w:r>
            <w:r w:rsidR="00BD1879">
              <w:rPr>
                <w:rFonts w:ascii="Times New Roman" w:eastAsia="Times New Roman" w:hAnsi="Times New Roman" w:cs="Times New Roman"/>
                <w:sz w:val="28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Интернет.</w:t>
            </w:r>
            <w:r w:rsidR="0084585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3250D" w:rsidRPr="00E35F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Самостоятельное изучение </w:t>
            </w:r>
            <w:r w:rsidR="00E12E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второго </w:t>
            </w:r>
            <w:r w:rsidR="00323CC6">
              <w:rPr>
                <w:rFonts w:ascii="Times New Roman" w:eastAsia="Times New Roman" w:hAnsi="Times New Roman" w:cs="Times New Roman"/>
                <w:sz w:val="28"/>
                <w:szCs w:val="24"/>
              </w:rPr>
              <w:t>вопроса.</w:t>
            </w:r>
            <w:r w:rsidR="0093250D" w:rsidRPr="00E80E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23CC6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Материал находится</w:t>
            </w:r>
            <w:r w:rsidR="00E80EA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сервере </w:t>
            </w:r>
            <w:r w:rsidR="00E80EA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GMC</w:t>
            </w:r>
            <w:r w:rsidR="00E80EA7" w:rsidRPr="009325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80EA7">
              <w:rPr>
                <w:rFonts w:ascii="Times New Roman" w:eastAsia="Times New Roman" w:hAnsi="Times New Roman" w:cs="Times New Roman"/>
                <w:sz w:val="28"/>
                <w:szCs w:val="24"/>
              </w:rPr>
              <w:t>в папке ЭК – 317 ИТПД</w:t>
            </w:r>
            <w:r w:rsidR="00323CC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Поиск информации в Интернете (работа в группах)</w:t>
            </w:r>
          </w:p>
        </w:tc>
      </w:tr>
      <w:tr w:rsidR="00F254CD" w:rsidRPr="00477390" w:rsidTr="001A5C30">
        <w:tc>
          <w:tcPr>
            <w:tcW w:w="2957" w:type="dxa"/>
          </w:tcPr>
          <w:p w:rsidR="00F254CD" w:rsidRDefault="00F254CD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F254CD" w:rsidRDefault="00F254CD" w:rsidP="004A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4CD" w:rsidRPr="00C743B4" w:rsidRDefault="00F254CD" w:rsidP="00F254CD">
            <w:pPr>
              <w:pStyle w:val="a4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4">
              <w:rPr>
                <w:rFonts w:ascii="Times New Roman" w:hAnsi="Times New Roman" w:cs="Times New Roman"/>
                <w:sz w:val="28"/>
                <w:szCs w:val="28"/>
              </w:rPr>
              <w:t>Контроль усвоения знаний.</w:t>
            </w:r>
          </w:p>
          <w:p w:rsidR="00F254CD" w:rsidRPr="00C743B4" w:rsidRDefault="00FE63BA" w:rsidP="00F254CD">
            <w:pPr>
              <w:pStyle w:val="a4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4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результатов</w:t>
            </w:r>
          </w:p>
          <w:p w:rsidR="00FE63BA" w:rsidRPr="00C743B4" w:rsidRDefault="00FE63BA" w:rsidP="00F254CD">
            <w:pPr>
              <w:pStyle w:val="a4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FE63BA" w:rsidRPr="00F254CD" w:rsidRDefault="00FE63BA" w:rsidP="00F254CD">
            <w:pPr>
              <w:pStyle w:val="a4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4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79" w:type="dxa"/>
          </w:tcPr>
          <w:p w:rsidR="00F254CD" w:rsidRPr="00477390" w:rsidRDefault="00E4437E" w:rsidP="00E4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3969" w:type="dxa"/>
          </w:tcPr>
          <w:p w:rsidR="00F254CD" w:rsidRPr="00477390" w:rsidRDefault="00B3566D" w:rsidP="00F54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Проводит к</w:t>
            </w:r>
            <w:r w:rsidR="00FE63BA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онтроль усвоения знаний</w:t>
            </w:r>
            <w:r w:rsidR="003B689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(беседует)</w:t>
            </w:r>
            <w:r w:rsidR="00485DBC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рганизует 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качественную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рефлексию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обучающихся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достижение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E405A9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взаимодействие)</w:t>
            </w:r>
            <w:r w:rsidR="00485DBC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85DBC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Организует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подведение итогов занятия</w:t>
            </w:r>
            <w:r w:rsidR="00485DBC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Дает комментарий к домашнему заданию, выполнению самостоятельной работы.</w:t>
            </w:r>
            <w:r w:rsidR="00485DBC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B3AB8" w:rsidRPr="00485DBC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Организует эмоциональную  рефлексию обучающихся (понравилось/ не понравилось).</w:t>
            </w:r>
          </w:p>
        </w:tc>
        <w:tc>
          <w:tcPr>
            <w:tcW w:w="3969" w:type="dxa"/>
          </w:tcPr>
          <w:p w:rsidR="00F254CD" w:rsidRPr="0003421F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54CD" w:rsidRPr="0003421F" w:rsidRDefault="00F254C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5A9" w:rsidRDefault="0018117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17D">
              <w:rPr>
                <w:rFonts w:ascii="Times New Roman" w:hAnsi="Times New Roman" w:cs="Times New Roman"/>
                <w:sz w:val="28"/>
                <w:szCs w:val="28"/>
              </w:rPr>
              <w:t>Участвуют в беседе.</w:t>
            </w:r>
          </w:p>
          <w:p w:rsidR="0018117D" w:rsidRDefault="0018117D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Рефлексируют. Подводят итоги.</w:t>
            </w:r>
          </w:p>
          <w:p w:rsidR="00BD1879" w:rsidRDefault="00BD1879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комментарий по выполнению домашнего задания, выполнению самостоятельной работы.</w:t>
            </w:r>
          </w:p>
          <w:p w:rsidR="0018117D" w:rsidRPr="0003421F" w:rsidRDefault="00BD1879" w:rsidP="004A11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879">
              <w:rPr>
                <w:rFonts w:ascii="Times New Roman" w:hAnsi="Times New Roman" w:cs="Times New Roman"/>
                <w:sz w:val="28"/>
                <w:szCs w:val="28"/>
              </w:rPr>
              <w:t>Эмоциональная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bottom"/>
          </w:tcPr>
          <w:p w:rsidR="00F254CD" w:rsidRPr="0003421F" w:rsidRDefault="00F254CD" w:rsidP="009B1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C3A15" w:rsidRPr="004A11C3" w:rsidRDefault="009C3A15" w:rsidP="001D5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A15" w:rsidRPr="004A11C3" w:rsidSect="000C2E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AA"/>
    <w:multiLevelType w:val="hybridMultilevel"/>
    <w:tmpl w:val="ACB4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4C0"/>
    <w:multiLevelType w:val="hybridMultilevel"/>
    <w:tmpl w:val="73F043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0E1A7C"/>
    <w:multiLevelType w:val="hybridMultilevel"/>
    <w:tmpl w:val="8030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9B3"/>
    <w:multiLevelType w:val="hybridMultilevel"/>
    <w:tmpl w:val="DFB264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16033F"/>
    <w:multiLevelType w:val="hybridMultilevel"/>
    <w:tmpl w:val="AA4A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7A99"/>
    <w:multiLevelType w:val="hybridMultilevel"/>
    <w:tmpl w:val="5CCE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1C3"/>
    <w:rsid w:val="00015CF7"/>
    <w:rsid w:val="0003421F"/>
    <w:rsid w:val="000361B1"/>
    <w:rsid w:val="00042C80"/>
    <w:rsid w:val="00074A55"/>
    <w:rsid w:val="000951D1"/>
    <w:rsid w:val="000A2F70"/>
    <w:rsid w:val="000A4166"/>
    <w:rsid w:val="000B1E81"/>
    <w:rsid w:val="000C2EC5"/>
    <w:rsid w:val="000D72D4"/>
    <w:rsid w:val="000F1D12"/>
    <w:rsid w:val="00114BFC"/>
    <w:rsid w:val="00145E56"/>
    <w:rsid w:val="00171159"/>
    <w:rsid w:val="0018117D"/>
    <w:rsid w:val="00193259"/>
    <w:rsid w:val="00193B5D"/>
    <w:rsid w:val="001A5C30"/>
    <w:rsid w:val="001B77E0"/>
    <w:rsid w:val="001C55B3"/>
    <w:rsid w:val="001D569A"/>
    <w:rsid w:val="00203652"/>
    <w:rsid w:val="0024501F"/>
    <w:rsid w:val="00261F32"/>
    <w:rsid w:val="00265ED4"/>
    <w:rsid w:val="00290453"/>
    <w:rsid w:val="00296269"/>
    <w:rsid w:val="002A088C"/>
    <w:rsid w:val="002A18C2"/>
    <w:rsid w:val="002C5F84"/>
    <w:rsid w:val="002D42DC"/>
    <w:rsid w:val="00306865"/>
    <w:rsid w:val="00323CC6"/>
    <w:rsid w:val="003278F8"/>
    <w:rsid w:val="003541F0"/>
    <w:rsid w:val="00372A48"/>
    <w:rsid w:val="00374857"/>
    <w:rsid w:val="00385C1B"/>
    <w:rsid w:val="003B1F30"/>
    <w:rsid w:val="003B689E"/>
    <w:rsid w:val="00403B02"/>
    <w:rsid w:val="0046332F"/>
    <w:rsid w:val="00477390"/>
    <w:rsid w:val="00485DBC"/>
    <w:rsid w:val="004A11C3"/>
    <w:rsid w:val="004A1B9B"/>
    <w:rsid w:val="004D076F"/>
    <w:rsid w:val="004D3F1E"/>
    <w:rsid w:val="004E38A9"/>
    <w:rsid w:val="005004D9"/>
    <w:rsid w:val="005335B2"/>
    <w:rsid w:val="00540257"/>
    <w:rsid w:val="005449B5"/>
    <w:rsid w:val="0056225D"/>
    <w:rsid w:val="00572E36"/>
    <w:rsid w:val="00580084"/>
    <w:rsid w:val="00580265"/>
    <w:rsid w:val="005A29FA"/>
    <w:rsid w:val="005B0F7D"/>
    <w:rsid w:val="005B30AC"/>
    <w:rsid w:val="005C2A2C"/>
    <w:rsid w:val="005C5BD4"/>
    <w:rsid w:val="005F0ED2"/>
    <w:rsid w:val="0062040B"/>
    <w:rsid w:val="0067694A"/>
    <w:rsid w:val="00686BD1"/>
    <w:rsid w:val="006C3AB4"/>
    <w:rsid w:val="006E528B"/>
    <w:rsid w:val="006F21CC"/>
    <w:rsid w:val="00742393"/>
    <w:rsid w:val="007632BE"/>
    <w:rsid w:val="00777887"/>
    <w:rsid w:val="007A216A"/>
    <w:rsid w:val="007A54BF"/>
    <w:rsid w:val="007B04F3"/>
    <w:rsid w:val="007B1B9F"/>
    <w:rsid w:val="007E1300"/>
    <w:rsid w:val="007E5E0B"/>
    <w:rsid w:val="007F52B0"/>
    <w:rsid w:val="0081754C"/>
    <w:rsid w:val="0082511A"/>
    <w:rsid w:val="0084585C"/>
    <w:rsid w:val="00850AF5"/>
    <w:rsid w:val="00864A10"/>
    <w:rsid w:val="00867EC2"/>
    <w:rsid w:val="008860AA"/>
    <w:rsid w:val="008B78AA"/>
    <w:rsid w:val="008D71E3"/>
    <w:rsid w:val="008E4224"/>
    <w:rsid w:val="00927B7E"/>
    <w:rsid w:val="0093250D"/>
    <w:rsid w:val="00951444"/>
    <w:rsid w:val="00953EB5"/>
    <w:rsid w:val="00984A5B"/>
    <w:rsid w:val="009B3AB8"/>
    <w:rsid w:val="009B5664"/>
    <w:rsid w:val="009C3A15"/>
    <w:rsid w:val="009D3A4F"/>
    <w:rsid w:val="00A05D1E"/>
    <w:rsid w:val="00A41F49"/>
    <w:rsid w:val="00A73A4E"/>
    <w:rsid w:val="00A92402"/>
    <w:rsid w:val="00A92913"/>
    <w:rsid w:val="00A94C01"/>
    <w:rsid w:val="00AA1015"/>
    <w:rsid w:val="00AC42D3"/>
    <w:rsid w:val="00AD21DD"/>
    <w:rsid w:val="00B004B4"/>
    <w:rsid w:val="00B0182A"/>
    <w:rsid w:val="00B02AE5"/>
    <w:rsid w:val="00B1237E"/>
    <w:rsid w:val="00B14B87"/>
    <w:rsid w:val="00B26EC9"/>
    <w:rsid w:val="00B3566D"/>
    <w:rsid w:val="00B47B56"/>
    <w:rsid w:val="00B639D3"/>
    <w:rsid w:val="00B67F88"/>
    <w:rsid w:val="00B77DDA"/>
    <w:rsid w:val="00B95E89"/>
    <w:rsid w:val="00B96BEF"/>
    <w:rsid w:val="00BA7CFD"/>
    <w:rsid w:val="00BC301E"/>
    <w:rsid w:val="00BD1879"/>
    <w:rsid w:val="00C163C8"/>
    <w:rsid w:val="00C404BC"/>
    <w:rsid w:val="00C45857"/>
    <w:rsid w:val="00C743B4"/>
    <w:rsid w:val="00C75D3A"/>
    <w:rsid w:val="00C85632"/>
    <w:rsid w:val="00C92300"/>
    <w:rsid w:val="00C977AC"/>
    <w:rsid w:val="00CC6C30"/>
    <w:rsid w:val="00CD2938"/>
    <w:rsid w:val="00CD7A6C"/>
    <w:rsid w:val="00CE4768"/>
    <w:rsid w:val="00D17B5D"/>
    <w:rsid w:val="00D24CC8"/>
    <w:rsid w:val="00D2726C"/>
    <w:rsid w:val="00D405A6"/>
    <w:rsid w:val="00D47E43"/>
    <w:rsid w:val="00D63C50"/>
    <w:rsid w:val="00D825B8"/>
    <w:rsid w:val="00D87522"/>
    <w:rsid w:val="00DA0049"/>
    <w:rsid w:val="00DC41EC"/>
    <w:rsid w:val="00DC6CCA"/>
    <w:rsid w:val="00DD72D2"/>
    <w:rsid w:val="00E12E22"/>
    <w:rsid w:val="00E1528C"/>
    <w:rsid w:val="00E265E0"/>
    <w:rsid w:val="00E35140"/>
    <w:rsid w:val="00E35F1C"/>
    <w:rsid w:val="00E405A9"/>
    <w:rsid w:val="00E4437E"/>
    <w:rsid w:val="00E776D2"/>
    <w:rsid w:val="00E80EA7"/>
    <w:rsid w:val="00E87B10"/>
    <w:rsid w:val="00F041F5"/>
    <w:rsid w:val="00F254CD"/>
    <w:rsid w:val="00F32CC4"/>
    <w:rsid w:val="00F374C9"/>
    <w:rsid w:val="00F46F09"/>
    <w:rsid w:val="00F54943"/>
    <w:rsid w:val="00F83DD7"/>
    <w:rsid w:val="00FB0102"/>
    <w:rsid w:val="00FE50F2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9400"/>
  <w15:docId w15:val="{DD70DE4D-BEE2-4B6B-9B5F-27BC643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2018-12-19T15:32:00Z</dcterms:created>
  <dcterms:modified xsi:type="dcterms:W3CDTF">2019-06-02T15:48:00Z</dcterms:modified>
</cp:coreProperties>
</file>