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Основные методы саморегуляции психических и физических заболеваний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﻿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Основные методы саморегуляции психических и физических заболеваний.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Понятие "Саморегуляция"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Природа, создавая человека, дала организму великую способность к саморегуляции.  Саморегуляция - это свойство организма автоматически устанавливать и поддерживать на определенном относительно постоянном уровне свои физиологические и психические показатели. Управляющие факторы находятся внутри организма иимеют адаптивную и самонастраивающуюся функции. Адаптация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совокупность особенностей организма, обеспечивающая возможность его существования в меняющихся условиях внешней среды.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Саморегуляция человека имеет две формы: произвольную (осознаваемую) и непроизвольную (неосознаваемую). Непроизвольная саморегуляция связана с жизнеобеспечением, осуществляется в организме на основе эволюционносложившихся норм. Произвольная саморегуляция связана с целевой деятельностью, изменением индивидуально-личностных характеристик, текущего психического состояния, установок поведения, систем ценностей. Исследования показывают, что человек имеет способность, применяя методы произвольной саморегуляции, изменять так же и работу систем жизнеобеспечения. Такое воздействие называют психической саморегуляцией.  Психическая саморегуляция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формирование особых психических состояний, способствующих наиболее оптимальному использованию физических и психических возможностей человека. Под психической регуляцией понимают целенаправленное изменение как отдельных психофизиологических функций, так и в целом нервно-психического состояния, достигаемого путем специально организованной психической активности. В результатесоздается такая интегративная деятельность организма, которая концентрированно и наиболее рационально направляет все его возможности на решение конкретных задач.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Методы психической саморегуляции основываются на процессе естественного восстановления нормальной работы всех функций организма. Фактически методы саморегуляции только помогают упразднить те психические и телесные препятствия, которые мешают нормальномуфункционированию организма.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Классификация методов саморегуляции.Методы саморегуляции включают в себя: медитации, аутотренинг, визуализации, развитие навыков целеполагания, совершенствование поведенческих навыков, практики телесного и эмоционального реагирования, самовнушения, нервно-мышечной релаксации, идеомоторная тренировка, саморегуляции эмоциональных состояний.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Применение методовпозволяет: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* Редуцировать тревогу, страх, раздражительность, конфликтность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* Активизировать память и мышление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* Нормализовать сон и вегетативные дисфункции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* Увеличить эффективность деятельности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* Самостоятельно формировать позитивные психоэмоциональные состояния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* Оптимизировать способы достижения целей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* Снижать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внутреннюю стоимость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затрачиваемых усилий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