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F8E" w:rsidRPr="001A35CD" w:rsidRDefault="00C55F8E" w:rsidP="001A3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214" w:rsidRPr="00680214" w:rsidRDefault="00C55F8E" w:rsidP="001A3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F8E"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ru-RU"/>
        </w:rPr>
        <w:t>﻿</w:t>
      </w:r>
      <w:r w:rsidR="001A35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 w:rsidR="00680214"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Урок №8</w:t>
      </w:r>
      <w:r w:rsidR="00874F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</w:t>
      </w:r>
      <w:r w:rsidR="001A35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Дата: 11.11.16 р.</w:t>
      </w:r>
    </w:p>
    <w:p w:rsidR="00680214" w:rsidRPr="001A35CD" w:rsidRDefault="00680214" w:rsidP="00652EBB">
      <w:pPr>
        <w:spacing w:before="200" w:after="20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</w:pPr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Тема: </w:t>
      </w:r>
      <w:proofErr w:type="spellStart"/>
      <w:r w:rsidRPr="006802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Основні</w:t>
      </w:r>
      <w:proofErr w:type="spellEnd"/>
      <w:r w:rsidRPr="006802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802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проблеми</w:t>
      </w:r>
      <w:proofErr w:type="spellEnd"/>
      <w:r w:rsidRPr="006802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802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економіки</w:t>
      </w:r>
      <w:proofErr w:type="spellEnd"/>
      <w:r w:rsidRPr="006802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6802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їх</w:t>
      </w:r>
      <w:proofErr w:type="spellEnd"/>
      <w:r w:rsidRPr="006802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802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ринкове</w:t>
      </w:r>
      <w:proofErr w:type="spellEnd"/>
      <w:r w:rsidRPr="006802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802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розв’язання</w:t>
      </w:r>
      <w:proofErr w:type="spellEnd"/>
      <w:r w:rsidR="001A35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. Конкуренція та її роль в організації ринкової економіки</w:t>
      </w:r>
    </w:p>
    <w:p w:rsidR="00874F64" w:rsidRPr="000F2339" w:rsidRDefault="00680214" w:rsidP="00652EBB">
      <w:pPr>
        <w:spacing w:before="60" w:after="2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</w:pPr>
      <w:r w:rsidRPr="000F233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>Мета:</w:t>
      </w:r>
      <w:r w:rsidRPr="000F23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дізнатися, які основні проблеми треба розв'язувати в економіці кожної країни, в який спосіб ці проблеми розв'язують в різних економічних системах та чому обирають</w:t>
      </w:r>
      <w:r w:rsidR="00874F64" w:rsidRPr="000F23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певний спосіб виробництва благ;</w:t>
      </w:r>
      <w:r w:rsidR="00874F64" w:rsidRPr="000F2339"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  <w:t xml:space="preserve"> </w:t>
      </w:r>
    </w:p>
    <w:p w:rsidR="00874F64" w:rsidRDefault="00874F64" w:rsidP="00652EBB">
      <w:pPr>
        <w:spacing w:before="60" w:after="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87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розкрити</w:t>
      </w:r>
      <w:proofErr w:type="spellEnd"/>
      <w:proofErr w:type="gramEnd"/>
      <w:r w:rsidRPr="0087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зміст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ринкової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конкуренції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r w:rsidRPr="0087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роль в </w:t>
      </w:r>
      <w:proofErr w:type="spellStart"/>
      <w:r w:rsidRPr="0087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організації</w:t>
      </w:r>
      <w:proofErr w:type="spellEnd"/>
      <w:r w:rsidRPr="0087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ринкової</w:t>
      </w:r>
      <w:proofErr w:type="spellEnd"/>
      <w:r w:rsidRPr="0087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економіки</w:t>
      </w:r>
      <w:proofErr w:type="spellEnd"/>
      <w:r w:rsidRPr="0087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87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визначити</w:t>
      </w:r>
      <w:proofErr w:type="spellEnd"/>
      <w:r w:rsidRPr="0087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негативні</w:t>
      </w:r>
      <w:proofErr w:type="spellEnd"/>
      <w:r w:rsidRPr="0087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риси</w:t>
      </w:r>
      <w:proofErr w:type="spellEnd"/>
      <w:r w:rsidRPr="0087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конкуренції</w:t>
      </w:r>
      <w:proofErr w:type="spellEnd"/>
      <w:r w:rsidRPr="0087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87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аргументи</w:t>
      </w:r>
      <w:proofErr w:type="spellEnd"/>
      <w:r w:rsidRPr="0087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87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87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користь</w:t>
      </w:r>
      <w:proofErr w:type="spellEnd"/>
      <w:r w:rsidRPr="0087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680214" w:rsidRDefault="00874F64" w:rsidP="00652EBB">
      <w:pPr>
        <w:spacing w:before="60" w:after="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87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розвивати</w:t>
      </w:r>
      <w:proofErr w:type="spellEnd"/>
      <w:proofErr w:type="gramEnd"/>
      <w:r w:rsidRPr="0087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81606" w:rsidRPr="00981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вміння</w:t>
      </w:r>
      <w:proofErr w:type="spellEnd"/>
      <w:r w:rsidR="00981606" w:rsidRPr="00981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81606" w:rsidRPr="00981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аргументувати</w:t>
      </w:r>
      <w:proofErr w:type="spellEnd"/>
      <w:r w:rsidR="00981606" w:rsidRPr="00981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свою </w:t>
      </w:r>
      <w:proofErr w:type="spellStart"/>
      <w:r w:rsidR="00981606" w:rsidRPr="00981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відповідь</w:t>
      </w:r>
      <w:proofErr w:type="spellEnd"/>
      <w:r w:rsidR="00981606" w:rsidRPr="009816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981606" w:rsidRPr="0087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F2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логічне</w:t>
      </w:r>
      <w:proofErr w:type="spellEnd"/>
      <w:r w:rsidR="000F2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F2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економічне</w:t>
      </w:r>
      <w:proofErr w:type="spellEnd"/>
      <w:r w:rsidR="000F2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F2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мислення</w:t>
      </w:r>
      <w:proofErr w:type="spellEnd"/>
      <w:r w:rsidR="000F2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F2339" w:rsidRPr="000F2339" w:rsidRDefault="000F2339" w:rsidP="00652EBB">
      <w:pPr>
        <w:spacing w:before="60" w:after="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виховувати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спілкування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допитливість і самостійність.</w:t>
      </w:r>
      <w:bookmarkStart w:id="0" w:name="_GoBack"/>
      <w:bookmarkEnd w:id="0"/>
    </w:p>
    <w:p w:rsidR="008A644F" w:rsidRDefault="008A644F" w:rsidP="00981606">
      <w:pPr>
        <w:spacing w:before="60" w:after="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A644F" w:rsidRDefault="008A644F" w:rsidP="00652EBB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35C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Тип уроку:</w:t>
      </w:r>
      <w:r w:rsidRPr="008A644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8A6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вивчення</w:t>
      </w:r>
      <w:proofErr w:type="spellEnd"/>
      <w:r w:rsidRPr="008A6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нового </w:t>
      </w:r>
      <w:proofErr w:type="spellStart"/>
      <w:r w:rsidRPr="008A6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матеріалу</w:t>
      </w:r>
      <w:proofErr w:type="spellEnd"/>
      <w:r w:rsidRPr="008A6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81606" w:rsidRPr="00981606" w:rsidRDefault="00981606" w:rsidP="00652EBB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A35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Обладнання: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підручник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Л.П.Крупська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«Економіка»,  мультимедійний проектор, презентація </w:t>
      </w:r>
      <w:r w:rsidR="001A35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«Ринкове вирішення питань «що, як і для кого виробляти?» Конкуренція»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 Диску «хмарних технологій» </w:t>
      </w:r>
    </w:p>
    <w:p w:rsidR="008A644F" w:rsidRPr="008A644F" w:rsidRDefault="008A644F" w:rsidP="00652EBB">
      <w:pPr>
        <w:spacing w:before="180" w:after="180" w:line="240" w:lineRule="auto"/>
        <w:ind w:left="354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A6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Хід</w:t>
      </w:r>
      <w:proofErr w:type="spellEnd"/>
      <w:r w:rsidRPr="008A6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уроку</w:t>
      </w:r>
    </w:p>
    <w:p w:rsidR="008A644F" w:rsidRPr="00874F64" w:rsidRDefault="008A644F" w:rsidP="00652EBB">
      <w:pPr>
        <w:spacing w:after="0" w:line="240" w:lineRule="auto"/>
        <w:ind w:left="38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4F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І. </w:t>
      </w:r>
      <w:proofErr w:type="spellStart"/>
      <w:r w:rsidRPr="00874F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Організаційний</w:t>
      </w:r>
      <w:proofErr w:type="spellEnd"/>
      <w:r w:rsidRPr="00874F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момент</w:t>
      </w:r>
    </w:p>
    <w:p w:rsidR="008A644F" w:rsidRPr="008A644F" w:rsidRDefault="008A644F" w:rsidP="00652EBB">
      <w:p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8A6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Облік</w:t>
      </w:r>
      <w:proofErr w:type="spellEnd"/>
      <w:r w:rsidRPr="008A6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відвідування</w:t>
      </w:r>
      <w:proofErr w:type="spellEnd"/>
    </w:p>
    <w:p w:rsidR="008A644F" w:rsidRPr="008A644F" w:rsidRDefault="008A644F" w:rsidP="00652EBB">
      <w:p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Короткий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аналіз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№1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виставлення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оцінок</w:t>
      </w:r>
      <w:proofErr w:type="spellEnd"/>
    </w:p>
    <w:p w:rsidR="008A644F" w:rsidRPr="00102633" w:rsidRDefault="008A644F" w:rsidP="00652EBB">
      <w:p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8A6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8A6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Повідомлення</w:t>
      </w:r>
      <w:proofErr w:type="spellEnd"/>
      <w:r w:rsidRPr="008A6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теми й мети уроку</w:t>
      </w:r>
      <w:r w:rsidR="001026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gramStart"/>
      <w:r w:rsidR="00102633" w:rsidRPr="001026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( Слайд</w:t>
      </w:r>
      <w:proofErr w:type="gramEnd"/>
      <w:r w:rsidR="00102633" w:rsidRPr="001026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="001026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№</w:t>
      </w:r>
      <w:r w:rsidR="00102633" w:rsidRPr="001026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1)</w:t>
      </w:r>
    </w:p>
    <w:p w:rsidR="008A644F" w:rsidRPr="000F2339" w:rsidRDefault="008A644F" w:rsidP="00652EBB">
      <w:pPr>
        <w:spacing w:after="0" w:line="240" w:lineRule="auto"/>
        <w:ind w:left="38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0F23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ІІ. Актуалізація опорних знань і вмінь</w:t>
      </w:r>
    </w:p>
    <w:p w:rsidR="00102633" w:rsidRPr="00102633" w:rsidRDefault="00680214" w:rsidP="00652E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</w:t>
      </w:r>
      <w:r w:rsidR="001026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В чому полягає основна проблема економіки?</w:t>
      </w:r>
    </w:p>
    <w:p w:rsidR="00102633" w:rsidRPr="00102633" w:rsidRDefault="00102633" w:rsidP="00652E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2. </w:t>
      </w:r>
      <w:r w:rsidR="00680214"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Які головні</w:t>
      </w:r>
      <w:r w:rsidR="00680214"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680214"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питання</w:t>
      </w:r>
      <w:proofErr w:type="spellEnd"/>
      <w:r w:rsidR="00680214"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постають перед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економікою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?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( Слайди № 2, 3</w:t>
      </w:r>
      <w:r w:rsidRPr="001026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)</w:t>
      </w:r>
    </w:p>
    <w:p w:rsidR="00680214" w:rsidRPr="00874F64" w:rsidRDefault="00874F64" w:rsidP="00652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    І</w:t>
      </w:r>
      <w:r w:rsidRPr="00874F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ІІ.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Вивчення нового матеріалу</w:t>
      </w:r>
    </w:p>
    <w:p w:rsidR="00455E11" w:rsidRDefault="00874F64" w:rsidP="00874F64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1.</w:t>
      </w:r>
      <w:r w:rsidR="00455E11" w:rsidRPr="00455E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455E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Типи економічних систем</w:t>
      </w:r>
      <w:r w:rsidR="00455E11"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874F64" w:rsidRPr="00455E11" w:rsidRDefault="006261E1" w:rsidP="00455E11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2. </w:t>
      </w:r>
      <w:proofErr w:type="spellStart"/>
      <w:r w:rsidR="00455E11"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Головні</w:t>
      </w:r>
      <w:proofErr w:type="spellEnd"/>
      <w:r w:rsidR="00455E11"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455E11"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питання</w:t>
      </w:r>
      <w:proofErr w:type="spellEnd"/>
      <w:r w:rsidR="00455E11"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455E11"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економіки</w:t>
      </w:r>
      <w:proofErr w:type="spellEnd"/>
    </w:p>
    <w:p w:rsidR="006261E1" w:rsidRDefault="006261E1" w:rsidP="006261E1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3. </w:t>
      </w:r>
      <w:r w:rsidR="00A65F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конкуренція, її роль в організації ринкової економіки</w:t>
      </w:r>
    </w:p>
    <w:p w:rsidR="00455E11" w:rsidRPr="006261E1" w:rsidRDefault="00455E11" w:rsidP="006261E1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680214" w:rsidRDefault="00680214" w:rsidP="00652E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6261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Ефективність функціонування національної економіки — задоволення поточних потреб суспільства, нагромадження національного багатства і стан довкілля — вирішальною мірою залежить від типу економічної системи. </w:t>
      </w:r>
      <w:hyperlink r:id="rId5" w:history="1">
        <w:r w:rsidRPr="006261E1">
          <w:rPr>
            <w:rFonts w:ascii="Times New Roman" w:eastAsia="Times New Roman" w:hAnsi="Times New Roman" w:cs="Times New Roman"/>
            <w:b/>
            <w:bCs/>
            <w:color w:val="5A3696"/>
            <w:sz w:val="28"/>
            <w:szCs w:val="28"/>
            <w:u w:val="single"/>
            <w:shd w:val="clear" w:color="auto" w:fill="FFFFFF"/>
            <w:lang w:val="uk-UA" w:eastAsia="ru-RU"/>
          </w:rPr>
          <w:t>Економічна система</w:t>
        </w:r>
      </w:hyperlink>
      <w:r w:rsidRPr="006261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— це спосіб організації національної економіки. </w:t>
      </w:r>
    </w:p>
    <w:p w:rsidR="00455E11" w:rsidRPr="00455E11" w:rsidRDefault="00455E11" w:rsidP="00455E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 xml:space="preserve">        </w:t>
      </w:r>
      <w:r w:rsidRPr="00455E1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 xml:space="preserve">Робота з термінами- </w:t>
      </w:r>
      <w:r w:rsidRPr="00455E1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ринкова економіка </w:t>
      </w:r>
      <w:r w:rsidRPr="00455E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</w:t>
      </w:r>
      <w:r w:rsidRPr="00455E11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ринок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 за текстом підручника с. 43, абзац 2-3)</w:t>
      </w:r>
    </w:p>
    <w:p w:rsidR="00680214" w:rsidRDefault="00680214" w:rsidP="00652E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455E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Основними елементами економічної системи є, по-перше, спосіб узгодження діяльності суб'єктів господарського життя, або спосіб розв'язання основних проблем організації економіки; по-друге, власність на виробничі ресурси та виготовлені життєві блага.</w:t>
      </w:r>
      <w:r w:rsidR="00455E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 </w:t>
      </w:r>
    </w:p>
    <w:p w:rsidR="00455E11" w:rsidRPr="005E3F08" w:rsidRDefault="00455E11" w:rsidP="005E3F08">
      <w:pPr>
        <w:pStyle w:val="a3"/>
        <w:numPr>
          <w:ilvl w:val="0"/>
          <w:numId w:val="2"/>
        </w:numPr>
        <w:spacing w:before="160" w:after="8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</w:pPr>
      <w:r w:rsidRPr="005E3F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Типи економічних систем</w:t>
      </w:r>
    </w:p>
    <w:p w:rsidR="005E3F08" w:rsidRDefault="00455E11" w:rsidP="00455E11">
      <w:pPr>
        <w:spacing w:before="8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455E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lastRenderedPageBreak/>
        <w:t xml:space="preserve">Кожна </w:t>
      </w:r>
      <w:hyperlink r:id="rId6" w:history="1">
        <w:r w:rsidRPr="00455E11">
          <w:rPr>
            <w:rFonts w:ascii="Times New Roman" w:eastAsia="Times New Roman" w:hAnsi="Times New Roman" w:cs="Times New Roman"/>
            <w:b/>
            <w:bCs/>
            <w:color w:val="5A3696"/>
            <w:sz w:val="28"/>
            <w:szCs w:val="28"/>
            <w:u w:val="single"/>
            <w:shd w:val="clear" w:color="auto" w:fill="FFFFFF"/>
            <w:lang w:val="uk-UA" w:eastAsia="ru-RU"/>
          </w:rPr>
          <w:t>економічна система</w:t>
        </w:r>
      </w:hyperlink>
      <w:r w:rsidRPr="00455E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має розв’язати три головні економічні питання(</w:t>
      </w:r>
      <w:proofErr w:type="spellStart"/>
      <w:r w:rsidRPr="00455E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що?як?для</w:t>
      </w:r>
      <w:proofErr w:type="spellEnd"/>
      <w:r w:rsidRPr="00455E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кого?) і залежно від того, в який спосіб суспільство вирішує ці питання, формується певний тип </w:t>
      </w:r>
      <w:proofErr w:type="spellStart"/>
      <w:r w:rsidRPr="00455E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еокномічної</w:t>
      </w:r>
      <w:proofErr w:type="spellEnd"/>
      <w:r w:rsidRPr="00455E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системи: </w:t>
      </w:r>
      <w:proofErr w:type="spellStart"/>
      <w:r w:rsidRPr="00455E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традиційна,командна</w:t>
      </w:r>
      <w:proofErr w:type="spellEnd"/>
      <w:r w:rsidRPr="00455E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, ринкова  </w:t>
      </w:r>
    </w:p>
    <w:p w:rsidR="00455E11" w:rsidRPr="00455E11" w:rsidRDefault="00455E11" w:rsidP="00455E11">
      <w:pPr>
        <w:spacing w:before="8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55E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(рис.1.). </w:t>
      </w:r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5E3F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            </w:t>
      </w:r>
      <w:r w:rsidRPr="0068021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4AB97B5" wp14:editId="45E7A0F8">
            <wp:extent cx="5589896" cy="2714625"/>
            <wp:effectExtent l="0" t="0" r="0" b="0"/>
            <wp:docPr id="11" name="Рисунок 11" descr="https://lh4.googleusercontent.com/SWAWwegN9kxgZ9qwPK8Q_RDI_uZBn-wMmT70o-Ij9uiUKV7HETKZcUL2tXL91T260NsscHAN45NbtSeHaAHIjuag1tRfukG-IMQjcKj_rXXaw4fRAq-kVuZiETNHaUnOXRuVRyyux1_TtFlDX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lh4.googleusercontent.com/SWAWwegN9kxgZ9qwPK8Q_RDI_uZBn-wMmT70o-Ij9uiUKV7HETKZcUL2tXL91T260NsscHAN45NbtSeHaAHIjuag1tRfukG-IMQjcKj_rXXaw4fRAq-kVuZiETNHaUnOXRuVRyyux1_TtFlDXQ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339" cy="2744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E11" w:rsidRPr="00652EBB" w:rsidRDefault="00455E11" w:rsidP="00455E1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455E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Традиційна економічна система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( Слайд № 4</w:t>
      </w:r>
      <w:r w:rsidRPr="001026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)</w:t>
      </w:r>
    </w:p>
    <w:p w:rsidR="00455E11" w:rsidRPr="00652EBB" w:rsidRDefault="00455E11" w:rsidP="00455E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52E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Традиційна економічна система – це спосіб організації економічного життя, за якого всі ресурси перебувають у власності громадян і розподіляються відповідно до давніх традицій. </w:t>
      </w:r>
    </w:p>
    <w:p w:rsidR="00455E11" w:rsidRPr="00680214" w:rsidRDefault="00455E11" w:rsidP="00455E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питання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ЩО ВИРОБЛЯТИ?  -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відповідь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те,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що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виробляли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предки.</w:t>
      </w:r>
    </w:p>
    <w:p w:rsidR="00455E11" w:rsidRPr="00680214" w:rsidRDefault="00455E11" w:rsidP="00455E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Наприклад,якщо</w:t>
      </w:r>
      <w:proofErr w:type="spellEnd"/>
      <w:proofErr w:type="gram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весь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рід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виготовляв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глиняний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посуд, то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питання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що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виробляти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? не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викликає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сумнівів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глиняний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посуд.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Способи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обробітку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землі,вирощування</w:t>
      </w:r>
      <w:proofErr w:type="spellEnd"/>
      <w:proofErr w:type="gram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овочевих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культур,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приготування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страв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все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можна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зберігати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незмінним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багато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років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Традиційні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технології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змінюються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дуже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повільно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Тому на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питання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ЯК ВИРОБЛЯТИ? –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відповідь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як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робили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предки.</w:t>
      </w:r>
    </w:p>
    <w:p w:rsidR="00455E11" w:rsidRPr="00680214" w:rsidRDefault="00455E11" w:rsidP="00455E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Такі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системи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існ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у</w:t>
      </w:r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вали давно,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проте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і в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сучасному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світі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можна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знайти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приклади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країн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традиційною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економічної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системою:  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Бенін</w:t>
      </w:r>
      <w:proofErr w:type="spellEnd"/>
      <w:proofErr w:type="gram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Бангладеш,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Гаїті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Гамбію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Малі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Танзанію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Сомалі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Чад, Судан,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Ефіопія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455E11" w:rsidRPr="00680214" w:rsidRDefault="00455E11" w:rsidP="00455E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Основні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характеристики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такої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системи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:</w:t>
      </w:r>
    </w:p>
    <w:p w:rsidR="00455E11" w:rsidRPr="00680214" w:rsidRDefault="00455E11" w:rsidP="00455E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Панування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приватної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власності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455E11" w:rsidRPr="00680214" w:rsidRDefault="00455E11" w:rsidP="00455E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Низький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рівень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економічного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і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соціального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розвитку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455E11" w:rsidRPr="00680214" w:rsidRDefault="00455E11" w:rsidP="00455E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Багатоукладність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економіки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455E11" w:rsidRPr="00680214" w:rsidRDefault="00455E11" w:rsidP="00455E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Залежний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характер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соціально-економічного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розвитку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455E11" w:rsidRPr="00680214" w:rsidRDefault="00455E11" w:rsidP="00455E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5.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Виробництво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розподіл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і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обмін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базуються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звичаях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традиціях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культових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обрядах.</w:t>
      </w:r>
    </w:p>
    <w:p w:rsidR="00455E11" w:rsidRPr="00680214" w:rsidRDefault="00455E11" w:rsidP="00455E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6.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Технічний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прогрес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різко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обмежений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455E11" w:rsidRPr="00680214" w:rsidRDefault="00455E11" w:rsidP="00455E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7.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Неписьменність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населення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перенаселеність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високий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рівень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безробіття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низька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продуктивність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праці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455E11" w:rsidRPr="00680214" w:rsidRDefault="00455E11" w:rsidP="00455E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8.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Темпи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росту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населення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перевищують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темпи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росту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промислового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виробництва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455E11" w:rsidRPr="00680214" w:rsidRDefault="00455E11" w:rsidP="00455E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9. Велика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зовнішня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фінансова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заборгованість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455E11" w:rsidRDefault="00455E11" w:rsidP="00455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10.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Виключно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висока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роль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держави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і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силових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структур в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економіці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і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політиці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5E3F08" w:rsidRPr="005E3F08" w:rsidRDefault="005E3F08" w:rsidP="00455E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E3F0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 xml:space="preserve">       ( Робота з таблицею слайду)</w:t>
      </w:r>
    </w:p>
    <w:p w:rsidR="00455E11" w:rsidRPr="00680214" w:rsidRDefault="00455E11" w:rsidP="00455E11">
      <w:pPr>
        <w:spacing w:after="0" w:line="240" w:lineRule="auto"/>
        <w:ind w:firstLine="720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6802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Командна</w:t>
      </w:r>
      <w:proofErr w:type="spellEnd"/>
      <w:r w:rsidRPr="006802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802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економіка</w:t>
      </w:r>
      <w:proofErr w:type="spellEnd"/>
    </w:p>
    <w:p w:rsidR="00455E11" w:rsidRPr="00680214" w:rsidRDefault="00455E11" w:rsidP="00455E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 умов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командної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економіки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всі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3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питання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розв’язує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певний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центральний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орган,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який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спершу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визначає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що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і в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якій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кількості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виробляти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й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неодмінно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контрлює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виконання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своїх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розпоряджень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У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такий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самий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спосіб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вирішуються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і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питання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ЯК і ДЛЯ КОГО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виробляти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455E11" w:rsidRPr="00680214" w:rsidRDefault="00455E11" w:rsidP="00455E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Командна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економіка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або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адміністративно-господарська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система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має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такі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характерні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риси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455E11" w:rsidRPr="00680214" w:rsidRDefault="00455E11" w:rsidP="00455E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Суспільна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власність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фактори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виробництва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455E11" w:rsidRPr="00680214" w:rsidRDefault="00455E11" w:rsidP="00455E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Панування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централізованого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планування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і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розподілу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економічних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ресурсів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455E11" w:rsidRPr="00680214" w:rsidRDefault="00455E11" w:rsidP="00455E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Колективне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прийняття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господарських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рішень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шляхом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централізації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планування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економічної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діяльності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455E11" w:rsidRPr="00680214" w:rsidRDefault="00455E11" w:rsidP="00455E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Відсутність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будь-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якої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конкуренції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і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монополізм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виробників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455E11" w:rsidRPr="00680214" w:rsidRDefault="00455E11" w:rsidP="00455E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5.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Відсутність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ринкової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системи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стимулювання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і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мотивації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виробників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455E11" w:rsidRPr="00680214" w:rsidRDefault="00455E11" w:rsidP="00455E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6.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Панування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виробника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над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споживачем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На ринках при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такій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системі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купується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тільки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те,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що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виробляється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Вибору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споживача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немає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455E11" w:rsidRPr="00680214" w:rsidRDefault="00455E11" w:rsidP="00455E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Така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система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має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ереваги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недоліки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(див.рис.2.</w:t>
      </w:r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</w:p>
    <w:p w:rsidR="00455E11" w:rsidRPr="00680214" w:rsidRDefault="00455E11" w:rsidP="00455E11">
      <w:pPr>
        <w:spacing w:before="8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21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21715FF" wp14:editId="2AB3B18D">
            <wp:extent cx="6076950" cy="3419475"/>
            <wp:effectExtent l="0" t="0" r="0" b="9525"/>
            <wp:docPr id="12" name="Рисунок 12" descr="https://lh4.googleusercontent.com/hzm76hvyogFTi6SS8-fDHiIUK5IiCXTQkPZkr2mLITjujChMHySdhvRDWXeLccxb0WFwM0D0eLz7YeDupWedZ3KykO6nNJx3A-Qj7k1PmB42pHa9GK9hsoHTrvBiS2WIFf7mCCPyOdWYGuHRh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lh4.googleusercontent.com/hzm76hvyogFTi6SS8-fDHiIUK5IiCXTQkPZkr2mLITjujChMHySdhvRDWXeLccxb0WFwM0D0eLz7YeDupWedZ3KykO6nNJx3A-Qj7k1PmB42pHa9GK9hsoHTrvBiS2WIFf7mCCPyOdWYGuHRh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E11" w:rsidRPr="00652EBB" w:rsidRDefault="00455E11" w:rsidP="00455E11">
      <w:pPr>
        <w:spacing w:after="0" w:line="240" w:lineRule="auto"/>
        <w:ind w:firstLine="720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6802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Ринкова</w:t>
      </w:r>
      <w:proofErr w:type="spellEnd"/>
      <w:r w:rsidRPr="006802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802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економіка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     </w:t>
      </w:r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Для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ринкової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економіки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характерне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вільне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розв’язання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головних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економічних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проблем через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встановлення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ринкових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пропорцій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між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виробництвом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і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споживанням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допомогою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цін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Ринкова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система –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система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господарювання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що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базується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приватній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власності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ринковому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ціноутворенні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конкуренції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455E11" w:rsidRPr="00680214" w:rsidRDefault="00455E11" w:rsidP="00455E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Переваги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недоліки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системи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зображені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таблиці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</w:t>
      </w:r>
    </w:p>
    <w:p w:rsidR="00455E11" w:rsidRPr="00680214" w:rsidRDefault="00455E11" w:rsidP="00455E11">
      <w:pPr>
        <w:spacing w:before="8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21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AAF46DD" wp14:editId="413E618E">
            <wp:extent cx="6237838" cy="2019300"/>
            <wp:effectExtent l="0" t="0" r="0" b="0"/>
            <wp:docPr id="13" name="Рисунок 13" descr="https://lh4.googleusercontent.com/1lvg-iepO-UaTp2ZttqSMjo23mH7Sw4L7320-_OBAqvSkM7COnHekH39DBj88LQt490NVOJnUj3zl8YboIosaxfJk4-4KNng2qwTRvqH3NshkI-3InYWVaxPiGxUIiJXM6aqx3u4opiO5H-SI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lh4.googleusercontent.com/1lvg-iepO-UaTp2ZttqSMjo23mH7Sw4L7320-_OBAqvSkM7COnHekH39DBj88LQt490NVOJnUj3zl8YboIosaxfJk4-4KNng2qwTRvqH3NshkI-3InYWVaxPiGxUIiJXM6aqx3u4opiO5H-SI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9721" cy="201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E11" w:rsidRPr="00680214" w:rsidRDefault="00455E11" w:rsidP="00455E11">
      <w:pPr>
        <w:spacing w:before="160" w:after="60" w:line="240" w:lineRule="auto"/>
        <w:ind w:firstLine="72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6802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Змішана</w:t>
      </w:r>
      <w:proofErr w:type="spellEnd"/>
      <w:r w:rsidRPr="006802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802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економіка</w:t>
      </w:r>
      <w:proofErr w:type="spellEnd"/>
    </w:p>
    <w:p w:rsidR="00455E11" w:rsidRPr="00680214" w:rsidRDefault="00455E11" w:rsidP="00455E11">
      <w:pPr>
        <w:spacing w:before="80" w:after="12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Характерними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рисами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змішаних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систем є:</w:t>
      </w:r>
    </w:p>
    <w:p w:rsidR="00455E11" w:rsidRPr="00680214" w:rsidRDefault="00455E11" w:rsidP="00455E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Приватна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власність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її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різноманітних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формах.</w:t>
      </w:r>
    </w:p>
    <w:p w:rsidR="00455E11" w:rsidRPr="00680214" w:rsidRDefault="00455E11" w:rsidP="00455E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Переплітання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взаємопроникнення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і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взаємодоповнення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колективного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приватного і державного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господарств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а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також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взаємний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перехід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одного типу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господарства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інший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455E11" w:rsidRPr="00680214" w:rsidRDefault="00455E11" w:rsidP="00455E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Соціальна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орієнтація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економіки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підвищення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її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основі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життєвого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рівня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людей. Людина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стає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головною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цінністю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такій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системі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Досягти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цього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можна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лише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основі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зростання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регулюючої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ролі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держави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а з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іншого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боку,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повинні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проявлятись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умови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ринкового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саморегулювання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У такому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випадку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держава не повинна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втручатися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діяльність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господарських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структур. Для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змішаних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систем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характерне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поєднання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саморегулювання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і державного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регулювання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економіки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455E11" w:rsidRPr="00680214" w:rsidRDefault="00455E11" w:rsidP="00455E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 Демократична форма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управління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спроможна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забезпечити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економічні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політичні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духовні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гарантії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найбільш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повної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реалізації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можливостей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кожної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людини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455E11" w:rsidRPr="00680214" w:rsidRDefault="00455E11" w:rsidP="00455E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Необхідно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підкреслити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те,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що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жодна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названих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вище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основних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економічних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систем не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існує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нині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чистому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вигляді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455E11" w:rsidRPr="00455E11" w:rsidRDefault="00455E11" w:rsidP="00652E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3F08" w:rsidRPr="005E3F08" w:rsidRDefault="005E3F08" w:rsidP="005E3F0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5E3F0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Головні</w:t>
      </w:r>
      <w:proofErr w:type="spellEnd"/>
      <w:r w:rsidRPr="005E3F0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E3F0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питання</w:t>
      </w:r>
      <w:proofErr w:type="spellEnd"/>
      <w:r w:rsidRPr="005E3F0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E3F0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економіки</w:t>
      </w:r>
      <w:proofErr w:type="spellEnd"/>
    </w:p>
    <w:p w:rsidR="00680214" w:rsidRPr="005E3F08" w:rsidRDefault="005E3F08" w:rsidP="005E3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       </w:t>
      </w:r>
      <w:r w:rsidRPr="005E3F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="00680214" w:rsidRPr="005E3F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Господарське</w:t>
      </w:r>
      <w:proofErr w:type="spellEnd"/>
      <w:r w:rsidR="00680214" w:rsidRPr="005E3F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680214" w:rsidRPr="005E3F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життя</w:t>
      </w:r>
      <w:proofErr w:type="spellEnd"/>
      <w:r w:rsidR="00680214" w:rsidRPr="005E3F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будь-</w:t>
      </w:r>
      <w:proofErr w:type="spellStart"/>
      <w:r w:rsidR="00680214" w:rsidRPr="005E3F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якого</w:t>
      </w:r>
      <w:proofErr w:type="spellEnd"/>
      <w:r w:rsidR="00680214" w:rsidRPr="005E3F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680214" w:rsidRPr="005E3F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суспільства</w:t>
      </w:r>
      <w:proofErr w:type="spellEnd"/>
      <w:r w:rsidR="00680214" w:rsidRPr="005E3F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680214" w:rsidRPr="005E3F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передбачає</w:t>
      </w:r>
      <w:proofErr w:type="spellEnd"/>
      <w:r w:rsidR="00680214" w:rsidRPr="005E3F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680214" w:rsidRPr="005E3F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узгодження</w:t>
      </w:r>
      <w:proofErr w:type="spellEnd"/>
      <w:r w:rsidR="00680214" w:rsidRPr="005E3F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і </w:t>
      </w:r>
      <w:proofErr w:type="spellStart"/>
      <w:r w:rsidR="00680214" w:rsidRPr="005E3F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розв'язання</w:t>
      </w:r>
      <w:proofErr w:type="spellEnd"/>
      <w:r w:rsidR="00680214" w:rsidRPr="005E3F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680214" w:rsidRPr="005E3F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безлічі</w:t>
      </w:r>
      <w:proofErr w:type="spellEnd"/>
      <w:r w:rsidR="00680214" w:rsidRPr="005E3F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проблем. </w:t>
      </w:r>
      <w:proofErr w:type="spellStart"/>
      <w:r w:rsidR="00680214" w:rsidRPr="005E3F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Серед</w:t>
      </w:r>
      <w:proofErr w:type="spellEnd"/>
      <w:r w:rsidR="00680214" w:rsidRPr="005E3F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них є </w:t>
      </w:r>
      <w:r w:rsidR="00680214" w:rsidRPr="005E3F0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три, </w:t>
      </w:r>
      <w:proofErr w:type="spellStart"/>
      <w:r w:rsidR="00680214" w:rsidRPr="005E3F0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які</w:t>
      </w:r>
      <w:proofErr w:type="spellEnd"/>
      <w:r w:rsidR="00680214" w:rsidRPr="005E3F0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680214" w:rsidRPr="005E3F0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називають</w:t>
      </w:r>
      <w:proofErr w:type="spellEnd"/>
      <w:r w:rsidR="00680214" w:rsidRPr="005E3F0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680214" w:rsidRPr="005E3F0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основними</w:t>
      </w:r>
      <w:proofErr w:type="spellEnd"/>
      <w:r w:rsidR="00680214" w:rsidRPr="005E3F0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="00680214" w:rsidRPr="005E3F0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або</w:t>
      </w:r>
      <w:proofErr w:type="spellEnd"/>
      <w:r w:rsidR="00680214" w:rsidRPr="005E3F0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680214" w:rsidRPr="005E3F0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фундаментальними</w:t>
      </w:r>
      <w:proofErr w:type="spellEnd"/>
      <w:r w:rsidR="00680214" w:rsidRPr="005E3F0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,</w:t>
      </w:r>
      <w:r w:rsidR="00680214" w:rsidRPr="005E3F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проблемами </w:t>
      </w:r>
      <w:proofErr w:type="spellStart"/>
      <w:r w:rsidR="00680214" w:rsidRPr="005E3F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</w:t>
      </w:r>
      <w:r w:rsidR="006261E1" w:rsidRPr="005E3F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нізації</w:t>
      </w:r>
      <w:proofErr w:type="spellEnd"/>
      <w:r w:rsidR="006261E1" w:rsidRPr="005E3F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6261E1" w:rsidRPr="005E3F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економіки</w:t>
      </w:r>
      <w:proofErr w:type="spellEnd"/>
      <w:r w:rsidR="006261E1" w:rsidRPr="005E3F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proofErr w:type="spellStart"/>
      <w:r w:rsidR="006261E1" w:rsidRPr="005E3F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що</w:t>
      </w:r>
      <w:proofErr w:type="spellEnd"/>
      <w:r w:rsidR="006261E1" w:rsidRPr="005E3F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6261E1" w:rsidRPr="005E3F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виробляти</w:t>
      </w:r>
      <w:proofErr w:type="spellEnd"/>
      <w:r w:rsidR="00680214" w:rsidRPr="005E3F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? як </w:t>
      </w:r>
      <w:proofErr w:type="spellStart"/>
      <w:proofErr w:type="gramStart"/>
      <w:r w:rsidR="00680214" w:rsidRPr="005E3F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виробляти</w:t>
      </w:r>
      <w:proofErr w:type="spellEnd"/>
      <w:r w:rsidR="00680214" w:rsidRPr="005E3F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?</w:t>
      </w:r>
      <w:proofErr w:type="gramEnd"/>
      <w:r w:rsidR="00680214" w:rsidRPr="005E3F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кого </w:t>
      </w:r>
      <w:proofErr w:type="spellStart"/>
      <w:r w:rsidR="00680214" w:rsidRPr="005E3F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виробляти</w:t>
      </w:r>
      <w:proofErr w:type="spellEnd"/>
      <w:r w:rsidR="00680214" w:rsidRPr="005E3F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? </w:t>
      </w:r>
    </w:p>
    <w:p w:rsidR="00680214" w:rsidRPr="00652EBB" w:rsidRDefault="00680214" w:rsidP="00652E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proofErr w:type="spellStart"/>
      <w:r w:rsidRPr="006802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Що</w:t>
      </w:r>
      <w:proofErr w:type="spellEnd"/>
      <w:r w:rsidRPr="006802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802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виробляти</w:t>
      </w:r>
      <w:proofErr w:type="spellEnd"/>
      <w:r w:rsidRPr="006802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?</w:t>
      </w:r>
      <w:r w:rsidR="00102633" w:rsidRPr="001026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="001026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( Слайди № 5-7</w:t>
      </w:r>
      <w:r w:rsidR="00102633" w:rsidRPr="001026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)</w:t>
      </w:r>
    </w:p>
    <w:p w:rsidR="00680214" w:rsidRPr="00680214" w:rsidRDefault="00680214" w:rsidP="00652EBB">
      <w:pPr>
        <w:spacing w:before="8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Наприклад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8A64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твоєї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сім’ї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є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ділянка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землі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На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ній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можна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вирощувати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овочі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плодові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дерева; на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ній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можна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побудувати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будинок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здавати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оренду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;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або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просто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залишити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відпочинку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За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фінансової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скурти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напевно,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доцільно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щось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ній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вирощувати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і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продавати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ринку. Але для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цього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слід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спочатку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дослідити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що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користується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попитом на ринку,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чого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там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бракує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8A64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Будь-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якого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виробника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хвилює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багато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питань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Які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блага та в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якій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кількості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виробляти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?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Скільки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кожного з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товарів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має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виробити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55E11" w:rsidRPr="00455E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економіка</w:t>
      </w:r>
      <w:r w:rsidR="00455E1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і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скільки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кожної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послуг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варто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запропонувати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? І коли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зробити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?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Що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сьогодні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слід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виробляти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—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одяг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взуття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небагато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високоякісних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дорогих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сорочок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багато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дешевих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?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виробляти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багато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предметів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споживання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й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небагато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товарів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виробничого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призначення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навпаки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? Проблема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полягає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і в тому,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що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виробник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має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обмежену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кількість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ресурсів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що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можна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одночасно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використати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виробництва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конкретного товару. Тому треба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визначитись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що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виробляти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зараз, а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що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згодом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680214" w:rsidRPr="00652EBB" w:rsidRDefault="00680214" w:rsidP="00652EBB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6802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Як </w:t>
      </w:r>
      <w:proofErr w:type="spellStart"/>
      <w:r w:rsidRPr="006802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слід</w:t>
      </w:r>
      <w:proofErr w:type="spellEnd"/>
      <w:r w:rsidRPr="006802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802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виробляти</w:t>
      </w:r>
      <w:proofErr w:type="spellEnd"/>
      <w:r w:rsidRPr="006802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блага?</w:t>
      </w:r>
      <w:r w:rsidR="00102633" w:rsidRPr="001026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="001026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( Слайди № 8, 9</w:t>
      </w:r>
      <w:r w:rsidR="00102633" w:rsidRPr="001026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)</w:t>
      </w:r>
    </w:p>
    <w:p w:rsidR="00680214" w:rsidRPr="00680214" w:rsidRDefault="00680214" w:rsidP="00652EBB">
      <w:pPr>
        <w:spacing w:before="8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Розв’язуючи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026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першу проблему, </w:t>
      </w:r>
      <w:proofErr w:type="spellStart"/>
      <w:r w:rsidR="001026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виробники</w:t>
      </w:r>
      <w:proofErr w:type="spellEnd"/>
      <w:r w:rsidR="001026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1026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обираю</w:t>
      </w:r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ть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найкращі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способи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виготовлення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того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іншого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комплексу благ.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Наприклад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ваша родина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вирішила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вирощувати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овочі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Для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цього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вам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необхідно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проорати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землю. Як? Плугом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лопатою? А,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може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варто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придбати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/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орендувати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трактор?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Отже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1026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починаєте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вирішувати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5E3F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яку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технологію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краще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обрати. </w:t>
      </w:r>
    </w:p>
    <w:p w:rsidR="00102633" w:rsidRDefault="00680214" w:rsidP="00652EBB">
      <w:pPr>
        <w:spacing w:before="8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Також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виробники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1026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вирішуючи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питання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як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виробляти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товар,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мають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відповісти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proofErr w:type="gram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питання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:</w:t>
      </w:r>
      <w:proofErr w:type="gramEnd"/>
    </w:p>
    <w:p w:rsidR="00102633" w:rsidRPr="00102633" w:rsidRDefault="00680214" w:rsidP="00652EBB">
      <w:pPr>
        <w:pStyle w:val="a3"/>
        <w:numPr>
          <w:ilvl w:val="0"/>
          <w:numId w:val="1"/>
        </w:numPr>
        <w:spacing w:before="8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6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026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Які</w:t>
      </w:r>
      <w:proofErr w:type="spellEnd"/>
      <w:r w:rsidRPr="001026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026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технології</w:t>
      </w:r>
      <w:proofErr w:type="spellEnd"/>
      <w:r w:rsidRPr="001026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1026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ресурси</w:t>
      </w:r>
      <w:proofErr w:type="spellEnd"/>
      <w:r w:rsidRPr="001026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026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слід</w:t>
      </w:r>
      <w:proofErr w:type="spellEnd"/>
      <w:r w:rsidRPr="001026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026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використовувати</w:t>
      </w:r>
      <w:proofErr w:type="spellEnd"/>
      <w:r w:rsidRPr="001026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</w:t>
      </w:r>
      <w:proofErr w:type="spellStart"/>
      <w:r w:rsidRPr="001026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виробництва</w:t>
      </w:r>
      <w:proofErr w:type="spellEnd"/>
      <w:r w:rsidRPr="001026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026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продуктів</w:t>
      </w:r>
      <w:proofErr w:type="spellEnd"/>
      <w:r w:rsidRPr="001026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? </w:t>
      </w:r>
    </w:p>
    <w:p w:rsidR="00102633" w:rsidRPr="00102633" w:rsidRDefault="00680214" w:rsidP="00652EBB">
      <w:pPr>
        <w:pStyle w:val="a3"/>
        <w:numPr>
          <w:ilvl w:val="0"/>
          <w:numId w:val="1"/>
        </w:numPr>
        <w:spacing w:before="8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026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Із</w:t>
      </w:r>
      <w:proofErr w:type="spellEnd"/>
      <w:r w:rsidRPr="001026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026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чого</w:t>
      </w:r>
      <w:proofErr w:type="spellEnd"/>
      <w:r w:rsidRPr="001026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026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краще</w:t>
      </w:r>
      <w:proofErr w:type="spellEnd"/>
      <w:r w:rsidRPr="001026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026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виробляти</w:t>
      </w:r>
      <w:proofErr w:type="spellEnd"/>
      <w:r w:rsidRPr="001026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026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електроенергію</w:t>
      </w:r>
      <w:proofErr w:type="spellEnd"/>
      <w:r w:rsidRPr="001026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— з </w:t>
      </w:r>
      <w:proofErr w:type="spellStart"/>
      <w:r w:rsidRPr="001026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нафти</w:t>
      </w:r>
      <w:proofErr w:type="spellEnd"/>
      <w:r w:rsidRPr="001026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026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</w:t>
      </w:r>
      <w:proofErr w:type="spellEnd"/>
      <w:r w:rsidRPr="001026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 </w:t>
      </w:r>
      <w:proofErr w:type="spellStart"/>
      <w:r w:rsidRPr="001026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вугілля</w:t>
      </w:r>
      <w:proofErr w:type="spellEnd"/>
      <w:r w:rsidRPr="001026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? </w:t>
      </w:r>
    </w:p>
    <w:p w:rsidR="00102633" w:rsidRPr="00102633" w:rsidRDefault="00680214" w:rsidP="00652EBB">
      <w:pPr>
        <w:pStyle w:val="a3"/>
        <w:numPr>
          <w:ilvl w:val="0"/>
          <w:numId w:val="1"/>
        </w:numPr>
        <w:spacing w:before="8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026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Хто</w:t>
      </w:r>
      <w:proofErr w:type="spellEnd"/>
      <w:r w:rsidRPr="001026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026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має</w:t>
      </w:r>
      <w:proofErr w:type="spellEnd"/>
      <w:r w:rsidRPr="001026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026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обробляти</w:t>
      </w:r>
      <w:proofErr w:type="spellEnd"/>
      <w:r w:rsidRPr="001026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землю, а </w:t>
      </w:r>
      <w:proofErr w:type="spellStart"/>
      <w:r w:rsidRPr="001026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хто</w:t>
      </w:r>
      <w:proofErr w:type="spellEnd"/>
      <w:r w:rsidRPr="001026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026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навчати</w:t>
      </w:r>
      <w:proofErr w:type="spellEnd"/>
      <w:r w:rsidRPr="001026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026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учнів</w:t>
      </w:r>
      <w:proofErr w:type="spellEnd"/>
      <w:r w:rsidRPr="001026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1026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студентів</w:t>
      </w:r>
      <w:proofErr w:type="spellEnd"/>
      <w:r w:rsidRPr="001026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? </w:t>
      </w:r>
    </w:p>
    <w:p w:rsidR="00102633" w:rsidRPr="00102633" w:rsidRDefault="00680214" w:rsidP="00652EBB">
      <w:pPr>
        <w:pStyle w:val="a3"/>
        <w:numPr>
          <w:ilvl w:val="0"/>
          <w:numId w:val="1"/>
        </w:numPr>
        <w:spacing w:before="8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6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Як </w:t>
      </w:r>
      <w:proofErr w:type="spellStart"/>
      <w:r w:rsidRPr="001026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доцільніше</w:t>
      </w:r>
      <w:proofErr w:type="spellEnd"/>
      <w:r w:rsidRPr="001026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026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виробляти</w:t>
      </w:r>
      <w:proofErr w:type="spellEnd"/>
      <w:r w:rsidRPr="001026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блага — за </w:t>
      </w:r>
      <w:proofErr w:type="spellStart"/>
      <w:r w:rsidRPr="001026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допомогою</w:t>
      </w:r>
      <w:proofErr w:type="spellEnd"/>
      <w:r w:rsidRPr="001026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машин і </w:t>
      </w:r>
      <w:proofErr w:type="spellStart"/>
      <w:r w:rsidRPr="001026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механізмів</w:t>
      </w:r>
      <w:proofErr w:type="spellEnd"/>
      <w:r w:rsidRPr="001026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026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</w:t>
      </w:r>
      <w:proofErr w:type="spellEnd"/>
      <w:r w:rsidRPr="001026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026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ручної</w:t>
      </w:r>
      <w:proofErr w:type="spellEnd"/>
      <w:r w:rsidRPr="001026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026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праці</w:t>
      </w:r>
      <w:proofErr w:type="spellEnd"/>
      <w:r w:rsidRPr="001026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? </w:t>
      </w:r>
    </w:p>
    <w:p w:rsidR="00680214" w:rsidRPr="00102633" w:rsidRDefault="00680214" w:rsidP="00652EBB">
      <w:pPr>
        <w:pStyle w:val="a3"/>
        <w:numPr>
          <w:ilvl w:val="0"/>
          <w:numId w:val="1"/>
        </w:numPr>
        <w:spacing w:before="8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6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</w:t>
      </w:r>
      <w:proofErr w:type="spellStart"/>
      <w:r w:rsidRPr="001026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приватних</w:t>
      </w:r>
      <w:proofErr w:type="spellEnd"/>
      <w:r w:rsidRPr="001026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026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</w:t>
      </w:r>
      <w:proofErr w:type="spellEnd"/>
      <w:r w:rsidRPr="001026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026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державних</w:t>
      </w:r>
      <w:proofErr w:type="spellEnd"/>
      <w:r w:rsidRPr="001026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026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підприємствах</w:t>
      </w:r>
      <w:proofErr w:type="spellEnd"/>
      <w:r w:rsidRPr="001026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</w:p>
    <w:p w:rsidR="00680214" w:rsidRPr="00652EBB" w:rsidRDefault="005E3F08" w:rsidP="00652EBB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      </w:t>
      </w:r>
      <w:r w:rsidR="00680214" w:rsidRPr="006802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Для кого </w:t>
      </w:r>
      <w:proofErr w:type="spellStart"/>
      <w:r w:rsidR="00680214" w:rsidRPr="006802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виробляти</w:t>
      </w:r>
      <w:proofErr w:type="spellEnd"/>
      <w:r w:rsidR="00680214" w:rsidRPr="006802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блага?</w:t>
      </w:r>
      <w:r w:rsidR="00102633" w:rsidRPr="001026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="001026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( Слайди № 10, 11</w:t>
      </w:r>
      <w:r w:rsidR="00102633" w:rsidRPr="001026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)</w:t>
      </w:r>
    </w:p>
    <w:p w:rsidR="00680214" w:rsidRPr="00680214" w:rsidRDefault="00680214" w:rsidP="00652EBB">
      <w:pPr>
        <w:spacing w:before="8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Кому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пожинати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плоди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економічних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зусиль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тобто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як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розподіляти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виготовлені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блага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між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різними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індивідами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домогосподарствами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? Яке ми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хочемо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мати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суспільство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— де мало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багатих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і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багато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бідних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якому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переважає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середній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клас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а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багатих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і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бідних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обмаль</w:t>
      </w:r>
      <w:proofErr w:type="spellEnd"/>
      <w:r w:rsidRPr="0068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</w:p>
    <w:p w:rsidR="00C55F8E" w:rsidRPr="005E3F08" w:rsidRDefault="005E3F08" w:rsidP="00E76F2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3F08">
        <w:rPr>
          <w:rFonts w:ascii="Times New Roman" w:hAnsi="Times New Roman" w:cs="Times New Roman"/>
          <w:b/>
          <w:sz w:val="28"/>
          <w:szCs w:val="28"/>
          <w:lang w:val="uk-UA"/>
        </w:rPr>
        <w:t>Конкуренція.</w:t>
      </w:r>
    </w:p>
    <w:p w:rsidR="00E76F22" w:rsidRDefault="005E3F08" w:rsidP="00E76F2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E3F08">
        <w:rPr>
          <w:b/>
          <w:sz w:val="32"/>
          <w:szCs w:val="32"/>
          <w:lang w:val="uk-UA"/>
        </w:rPr>
        <w:t>?</w:t>
      </w:r>
      <w:r>
        <w:rPr>
          <w:b/>
          <w:sz w:val="32"/>
          <w:szCs w:val="32"/>
          <w:lang w:val="uk-UA"/>
        </w:rPr>
        <w:t xml:space="preserve">-  </w:t>
      </w:r>
      <w:r w:rsidRPr="005E3F08">
        <w:rPr>
          <w:rFonts w:ascii="Times New Roman" w:hAnsi="Times New Roman" w:cs="Times New Roman"/>
          <w:sz w:val="28"/>
          <w:szCs w:val="28"/>
          <w:lang w:val="uk-UA"/>
        </w:rPr>
        <w:t xml:space="preserve">Спробуйте дати пояснення терміну </w:t>
      </w:r>
      <w:r w:rsidR="00E76F22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5E3F08">
        <w:rPr>
          <w:rFonts w:ascii="Times New Roman" w:hAnsi="Times New Roman" w:cs="Times New Roman"/>
          <w:sz w:val="28"/>
          <w:szCs w:val="28"/>
          <w:lang w:val="uk-UA"/>
        </w:rPr>
        <w:t xml:space="preserve"> КОНКУРЕНЦІЯ</w:t>
      </w:r>
      <w:r w:rsidR="00E76F22">
        <w:rPr>
          <w:rFonts w:ascii="Times New Roman" w:hAnsi="Times New Roman" w:cs="Times New Roman"/>
          <w:sz w:val="28"/>
          <w:szCs w:val="28"/>
          <w:lang w:val="uk-UA"/>
        </w:rPr>
        <w:t xml:space="preserve"> ( робота з терміном)</w:t>
      </w:r>
    </w:p>
    <w:p w:rsidR="00C55F8E" w:rsidRPr="00E76F22" w:rsidRDefault="00E76F22" w:rsidP="00E76F22">
      <w:pPr>
        <w:spacing w:after="0"/>
        <w:rPr>
          <w:b/>
          <w:sz w:val="32"/>
          <w:szCs w:val="32"/>
          <w:lang w:val="uk-UA"/>
        </w:rPr>
      </w:pPr>
      <w:r w:rsidRPr="00E76F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 Слайди № 14-15)</w:t>
      </w:r>
    </w:p>
    <w:p w:rsidR="00A65FB9" w:rsidRDefault="00E76F22" w:rsidP="00E76F2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76F22">
        <w:rPr>
          <w:rFonts w:ascii="Times New Roman" w:hAnsi="Times New Roman" w:cs="Times New Roman"/>
          <w:sz w:val="28"/>
          <w:szCs w:val="28"/>
          <w:lang w:val="uk-UA"/>
        </w:rPr>
        <w:t>Які позитивні й негативні наслідки конкуренції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 можете виділити</w:t>
      </w:r>
      <w:r w:rsidRPr="00E76F22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E76F22" w:rsidRPr="00E76F22" w:rsidRDefault="00E76F22" w:rsidP="00E76F22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A65FB9" w:rsidRPr="00A65FB9" w:rsidRDefault="00A65FB9" w:rsidP="00A65FB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65F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Вправа</w:t>
      </w:r>
      <w:proofErr w:type="spellEnd"/>
      <w:r w:rsidRPr="00A65F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</w:t>
      </w:r>
      <w:proofErr w:type="spellStart"/>
      <w:r w:rsidRPr="00A65F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Бліц-відповіді</w:t>
      </w:r>
      <w:proofErr w:type="spellEnd"/>
      <w:r w:rsidRPr="00A65F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(Погано/ Добре)</w:t>
      </w:r>
      <w:proofErr w:type="gramStart"/>
      <w:r w:rsidRPr="00A65F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A65FB9" w:rsidRPr="00A65FB9" w:rsidRDefault="00A65FB9" w:rsidP="00A65FB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A6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Конкуренція</w:t>
      </w:r>
      <w:proofErr w:type="spellEnd"/>
      <w:r w:rsidRPr="00A6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спричинює</w:t>
      </w:r>
      <w:proofErr w:type="spellEnd"/>
      <w:r w:rsidRPr="00A6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безробіття</w:t>
      </w:r>
      <w:proofErr w:type="spellEnd"/>
      <w:r w:rsidRPr="00A6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(Погано)</w:t>
      </w:r>
    </w:p>
    <w:p w:rsidR="00A65FB9" w:rsidRPr="00A65FB9" w:rsidRDefault="00A65FB9" w:rsidP="00A65FB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A6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Змушує</w:t>
      </w:r>
      <w:proofErr w:type="spellEnd"/>
      <w:r w:rsidRPr="00A6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людей </w:t>
      </w:r>
      <w:proofErr w:type="spellStart"/>
      <w:r w:rsidRPr="00A6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пристосовуватися</w:t>
      </w:r>
      <w:proofErr w:type="spellEnd"/>
      <w:r w:rsidRPr="00A6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A6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нових</w:t>
      </w:r>
      <w:proofErr w:type="spellEnd"/>
      <w:r w:rsidRPr="00A6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ситуацій</w:t>
      </w:r>
      <w:proofErr w:type="spellEnd"/>
      <w:r w:rsidRPr="00A6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(Добре)</w:t>
      </w:r>
    </w:p>
    <w:p w:rsidR="00A65FB9" w:rsidRPr="00A65FB9" w:rsidRDefault="00A65FB9" w:rsidP="00A65FB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A6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A6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призвести</w:t>
      </w:r>
      <w:proofErr w:type="spellEnd"/>
      <w:r w:rsidRPr="00A6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A6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перевиробництва</w:t>
      </w:r>
      <w:proofErr w:type="spellEnd"/>
      <w:r w:rsidRPr="00A6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товарів</w:t>
      </w:r>
      <w:proofErr w:type="spellEnd"/>
      <w:r w:rsidRPr="00A6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(Погано)</w:t>
      </w:r>
    </w:p>
    <w:p w:rsidR="00A65FB9" w:rsidRPr="00A65FB9" w:rsidRDefault="00A65FB9" w:rsidP="00A65FB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A6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Поліпшує</w:t>
      </w:r>
      <w:proofErr w:type="spellEnd"/>
      <w:r w:rsidRPr="00A6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якість</w:t>
      </w:r>
      <w:proofErr w:type="spellEnd"/>
      <w:r w:rsidRPr="00A6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продукції</w:t>
      </w:r>
      <w:proofErr w:type="spellEnd"/>
      <w:r w:rsidRPr="00A6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(Добре)</w:t>
      </w:r>
    </w:p>
    <w:p w:rsidR="00A65FB9" w:rsidRPr="00A65FB9" w:rsidRDefault="00A65FB9" w:rsidP="00A65FB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spellStart"/>
      <w:r w:rsidRPr="00A6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Підвищує</w:t>
      </w:r>
      <w:proofErr w:type="spellEnd"/>
      <w:r w:rsidRPr="00A6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ефективність</w:t>
      </w:r>
      <w:proofErr w:type="spellEnd"/>
      <w:r w:rsidRPr="00A6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виробництва</w:t>
      </w:r>
      <w:proofErr w:type="spellEnd"/>
      <w:r w:rsidRPr="00A6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(Добре)</w:t>
      </w:r>
    </w:p>
    <w:p w:rsidR="00A65FB9" w:rsidRPr="00A65FB9" w:rsidRDefault="00A65FB9" w:rsidP="00A65FB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spellStart"/>
      <w:r w:rsidRPr="00A6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Породжує</w:t>
      </w:r>
      <w:proofErr w:type="spellEnd"/>
      <w:r w:rsidRPr="00A6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монополію</w:t>
      </w:r>
      <w:proofErr w:type="spellEnd"/>
      <w:r w:rsidRPr="00A6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(Погано)</w:t>
      </w:r>
    </w:p>
    <w:p w:rsidR="00A65FB9" w:rsidRPr="00A65FB9" w:rsidRDefault="00A65FB9" w:rsidP="00A65FB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proofErr w:type="spellStart"/>
      <w:r w:rsidRPr="00A6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Зменшує</w:t>
      </w:r>
      <w:proofErr w:type="spellEnd"/>
      <w:r w:rsidRPr="00A6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доходи </w:t>
      </w:r>
      <w:proofErr w:type="spellStart"/>
      <w:r w:rsidRPr="00A6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найманих</w:t>
      </w:r>
      <w:proofErr w:type="spellEnd"/>
      <w:r w:rsidRPr="00A6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працівників</w:t>
      </w:r>
      <w:proofErr w:type="spellEnd"/>
      <w:r w:rsidRPr="00A6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(Погано)</w:t>
      </w:r>
    </w:p>
    <w:p w:rsidR="00A65FB9" w:rsidRPr="00A65FB9" w:rsidRDefault="00A65FB9" w:rsidP="00A65FB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proofErr w:type="spellStart"/>
      <w:r w:rsidRPr="00A6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Призводить</w:t>
      </w:r>
      <w:proofErr w:type="spellEnd"/>
      <w:r w:rsidRPr="00A6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A6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розорення</w:t>
      </w:r>
      <w:proofErr w:type="spellEnd"/>
      <w:r w:rsidRPr="00A6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дрібних</w:t>
      </w:r>
      <w:proofErr w:type="spellEnd"/>
      <w:r w:rsidRPr="00A6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товаровиробників</w:t>
      </w:r>
      <w:proofErr w:type="spellEnd"/>
      <w:r w:rsidRPr="00A6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(Погано)</w:t>
      </w:r>
    </w:p>
    <w:p w:rsidR="00A65FB9" w:rsidRPr="00A65FB9" w:rsidRDefault="00A65FB9" w:rsidP="00A65FB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proofErr w:type="spellStart"/>
      <w:r w:rsidRPr="00A6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Знижує</w:t>
      </w:r>
      <w:proofErr w:type="spellEnd"/>
      <w:r w:rsidRPr="00A6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ціни</w:t>
      </w:r>
      <w:proofErr w:type="spellEnd"/>
      <w:r w:rsidRPr="00A6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A6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збільшує</w:t>
      </w:r>
      <w:proofErr w:type="spellEnd"/>
      <w:r w:rsidRPr="00A6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загальний</w:t>
      </w:r>
      <w:proofErr w:type="spellEnd"/>
      <w:r w:rsidRPr="00A6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добробут</w:t>
      </w:r>
      <w:proofErr w:type="spellEnd"/>
      <w:r w:rsidRPr="00A6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(Добре)</w:t>
      </w:r>
    </w:p>
    <w:p w:rsidR="00A65FB9" w:rsidRPr="00A65FB9" w:rsidRDefault="00A65FB9" w:rsidP="00A65FB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</w:t>
      </w:r>
      <w:proofErr w:type="spellStart"/>
      <w:r w:rsidRPr="00A6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Знищує</w:t>
      </w:r>
      <w:proofErr w:type="spellEnd"/>
      <w:r w:rsidRPr="00A6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найслабших</w:t>
      </w:r>
      <w:proofErr w:type="spellEnd"/>
      <w:r w:rsidRPr="00A6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(Погано)</w:t>
      </w:r>
    </w:p>
    <w:p w:rsidR="00A65FB9" w:rsidRPr="00A65FB9" w:rsidRDefault="00A65FB9" w:rsidP="00A65F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65F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Завдання</w:t>
      </w:r>
      <w:proofErr w:type="spellEnd"/>
      <w:r w:rsidRPr="00A65F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 схемою «</w:t>
      </w:r>
      <w:proofErr w:type="spellStart"/>
      <w:r w:rsidRPr="00A65F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Види</w:t>
      </w:r>
      <w:proofErr w:type="spellEnd"/>
      <w:r w:rsidRPr="00A65F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A65F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конкуренції</w:t>
      </w:r>
      <w:proofErr w:type="spellEnd"/>
      <w:r w:rsidRPr="00A65F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E76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E76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A6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5F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</w:t>
      </w:r>
      <w:proofErr w:type="gramEnd"/>
      <w:r w:rsidRPr="00A65F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№ 16</w:t>
      </w:r>
      <w:r w:rsidRPr="00A6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A65FB9" w:rsidRPr="00A65FB9" w:rsidRDefault="00A65FB9" w:rsidP="00A65FB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A6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Визначити</w:t>
      </w:r>
      <w:proofErr w:type="spellEnd"/>
      <w:r w:rsidRPr="00A6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основні</w:t>
      </w:r>
      <w:proofErr w:type="spellEnd"/>
      <w:r w:rsidRPr="00A6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</w:t>
      </w:r>
      <w:proofErr w:type="spellEnd"/>
      <w:r w:rsidRPr="00A6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конкуренції</w:t>
      </w:r>
      <w:proofErr w:type="spellEnd"/>
      <w:r w:rsidRPr="00A6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65FB9" w:rsidRPr="00A65FB9" w:rsidRDefault="00A65FB9" w:rsidP="00A65FB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6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A6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за </w:t>
      </w:r>
      <w:proofErr w:type="spellStart"/>
      <w:r w:rsidRPr="00A6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галузево-територіальною</w:t>
      </w:r>
      <w:proofErr w:type="spellEnd"/>
      <w:r w:rsidRPr="00A6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ознакою</w:t>
      </w:r>
      <w:proofErr w:type="spellEnd"/>
      <w:r w:rsidRPr="00A6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65FB9" w:rsidRDefault="00A65FB9" w:rsidP="00A65FB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6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A6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за </w:t>
      </w:r>
      <w:proofErr w:type="spellStart"/>
      <w:r w:rsidRPr="00A6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ступенем</w:t>
      </w:r>
      <w:proofErr w:type="spellEnd"/>
      <w:r w:rsidRPr="00A6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конкурентної</w:t>
      </w:r>
      <w:proofErr w:type="spellEnd"/>
      <w:r w:rsidRPr="00A6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боротьби</w:t>
      </w:r>
      <w:proofErr w:type="spellEnd"/>
      <w:r w:rsidRPr="00A6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76F22" w:rsidRDefault="00E76F22" w:rsidP="00A65FB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E76F22" w:rsidRDefault="00E76F22" w:rsidP="00A65FB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val="uk-UA" w:eastAsia="ru-RU"/>
        </w:rPr>
      </w:pPr>
      <w:r w:rsidRPr="00E76F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Робота в 4-х групах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E76F2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val="uk-UA" w:eastAsia="ru-RU"/>
        </w:rPr>
        <w:t xml:space="preserve">( </w:t>
      </w:r>
      <w:proofErr w:type="spellStart"/>
      <w:r w:rsidRPr="00E76F2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val="uk-UA" w:eastAsia="ru-RU"/>
        </w:rPr>
        <w:t>інстркуктаж</w:t>
      </w:r>
      <w:proofErr w:type="spellEnd"/>
      <w:r w:rsidRPr="00E76F2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val="uk-UA" w:eastAsia="ru-RU"/>
        </w:rPr>
        <w:t>, завдання)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 текстами підручників і </w:t>
      </w:r>
      <w:r w:rsidRPr="00E76F2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val="uk-UA" w:eastAsia="ru-RU"/>
        </w:rPr>
        <w:t>представлення результатів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val="uk-UA" w:eastAsia="ru-RU"/>
        </w:rPr>
        <w:t>:</w:t>
      </w:r>
    </w:p>
    <w:p w:rsidR="00E76F22" w:rsidRDefault="00813597" w:rsidP="00A65FB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135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– досконала конкуренція  (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стор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46)</w:t>
      </w:r>
    </w:p>
    <w:p w:rsidR="00813597" w:rsidRDefault="00813597" w:rsidP="0081359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ІІ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олігаполія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стор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46)</w:t>
      </w:r>
    </w:p>
    <w:p w:rsidR="00813597" w:rsidRDefault="00813597" w:rsidP="0081359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ІІІ – монополістична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конкуренці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стор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46 – 47)</w:t>
      </w:r>
    </w:p>
    <w:p w:rsidR="00813597" w:rsidRDefault="00813597" w:rsidP="0081359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ІУ – чиста монополія (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стор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47)</w:t>
      </w:r>
    </w:p>
    <w:p w:rsidR="00C92F08" w:rsidRDefault="00C92F08" w:rsidP="00C92F0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92F08" w:rsidRPr="00C92F08" w:rsidRDefault="00C92F08" w:rsidP="00C92F0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F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Результати в таблиці </w:t>
      </w:r>
      <w:r w:rsidRPr="00C9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r w:rsidRPr="00C92F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</w:t>
      </w:r>
      <w:r w:rsidRPr="00C92F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№ 16</w:t>
      </w:r>
      <w:r w:rsidRPr="00C9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яку учні фотографують на телефони, планшети</w:t>
      </w:r>
    </w:p>
    <w:p w:rsidR="00813597" w:rsidRPr="00813597" w:rsidRDefault="00813597" w:rsidP="00813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A65FB9" w:rsidRPr="00A65FB9" w:rsidRDefault="00A65FB9" w:rsidP="00A65FB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A6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Визначити</w:t>
      </w:r>
      <w:proofErr w:type="spellEnd"/>
      <w:r w:rsidRPr="00A6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</w:t>
      </w:r>
      <w:proofErr w:type="spellEnd"/>
      <w:r w:rsidRPr="00A6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конкурентної</w:t>
      </w:r>
      <w:proofErr w:type="spellEnd"/>
      <w:r w:rsidRPr="00A6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боротьби</w:t>
      </w:r>
      <w:proofErr w:type="spellEnd"/>
      <w:r w:rsidRPr="00A6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13597" w:rsidRPr="00813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813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813597" w:rsidRPr="00A6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3597" w:rsidRPr="00A65F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</w:t>
      </w:r>
      <w:proofErr w:type="gramEnd"/>
      <w:r w:rsidR="00C92F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№ 16</w:t>
      </w:r>
      <w:r w:rsidR="00813597" w:rsidRPr="00A6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A65FB9" w:rsidRPr="00A65FB9" w:rsidRDefault="00A65FB9" w:rsidP="00A65FB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6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Цінова</w:t>
      </w:r>
      <w:proofErr w:type="spellEnd"/>
      <w:r w:rsidRPr="00A6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конкуренція</w:t>
      </w:r>
      <w:proofErr w:type="spellEnd"/>
      <w:r w:rsidRPr="00A6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A6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A6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сфера </w:t>
      </w:r>
      <w:proofErr w:type="spellStart"/>
      <w:r w:rsidRPr="00A6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суперництва</w:t>
      </w:r>
      <w:proofErr w:type="spellEnd"/>
      <w:r w:rsidRPr="00A6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яка </w:t>
      </w:r>
      <w:proofErr w:type="spellStart"/>
      <w:r w:rsidRPr="00A6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здійснюється</w:t>
      </w:r>
      <w:proofErr w:type="spellEnd"/>
      <w:r w:rsidRPr="00A6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A6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допомогою</w:t>
      </w:r>
      <w:proofErr w:type="spellEnd"/>
      <w:r w:rsidRPr="00A6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цін</w:t>
      </w:r>
      <w:proofErr w:type="spellEnd"/>
      <w:r w:rsidRPr="00A6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65FB9" w:rsidRPr="00A65FB9" w:rsidRDefault="00A65FB9" w:rsidP="00A65FB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6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Нецінова</w:t>
      </w:r>
      <w:proofErr w:type="spellEnd"/>
      <w:r w:rsidRPr="00A6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конкуренція</w:t>
      </w:r>
      <w:proofErr w:type="spellEnd"/>
      <w:r w:rsidRPr="00A6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A6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A6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суперництво</w:t>
      </w:r>
      <w:proofErr w:type="spellEnd"/>
      <w:r w:rsidRPr="00A6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яке </w:t>
      </w:r>
      <w:proofErr w:type="spellStart"/>
      <w:r w:rsidRPr="00A6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ведеться</w:t>
      </w:r>
      <w:proofErr w:type="spellEnd"/>
      <w:r w:rsidRPr="00A6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</w:t>
      </w:r>
      <w:proofErr w:type="spellEnd"/>
      <w:r w:rsidRPr="00A6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конкурентами за </w:t>
      </w:r>
      <w:proofErr w:type="spellStart"/>
      <w:r w:rsidRPr="00A6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покупця</w:t>
      </w:r>
      <w:proofErr w:type="spellEnd"/>
      <w:r w:rsidRPr="00A6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наданням</w:t>
      </w:r>
      <w:proofErr w:type="spellEnd"/>
      <w:r w:rsidRPr="00A6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продуктам </w:t>
      </w:r>
      <w:proofErr w:type="spellStart"/>
      <w:r w:rsidRPr="00A6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неповторних</w:t>
      </w:r>
      <w:proofErr w:type="spellEnd"/>
      <w:r w:rsidRPr="00A6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особливостей</w:t>
      </w:r>
      <w:proofErr w:type="spellEnd"/>
      <w:r w:rsidRPr="00A6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A6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якості</w:t>
      </w:r>
      <w:proofErr w:type="spellEnd"/>
      <w:r w:rsidRPr="00A6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дизайну </w:t>
      </w:r>
      <w:proofErr w:type="spellStart"/>
      <w:r w:rsidRPr="00A6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тощо</w:t>
      </w:r>
      <w:proofErr w:type="spellEnd"/>
      <w:r w:rsidRPr="00A6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65FB9" w:rsidRPr="00A65FB9" w:rsidRDefault="00A65FB9" w:rsidP="00A65FB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6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Нечесна</w:t>
      </w:r>
      <w:proofErr w:type="spellEnd"/>
      <w:r w:rsidRPr="00A6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A6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недобросовісна</w:t>
      </w:r>
      <w:proofErr w:type="spellEnd"/>
      <w:r w:rsidRPr="00A6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A6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конкуренція</w:t>
      </w:r>
      <w:proofErr w:type="spellEnd"/>
      <w:r w:rsidRPr="00A6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спрямована</w:t>
      </w:r>
      <w:proofErr w:type="spellEnd"/>
      <w:r w:rsidRPr="00A6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A6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отримання</w:t>
      </w:r>
      <w:proofErr w:type="spellEnd"/>
      <w:r w:rsidRPr="00A6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комерційної</w:t>
      </w:r>
      <w:proofErr w:type="spellEnd"/>
      <w:r w:rsidRPr="00A6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вигоди</w:t>
      </w:r>
      <w:proofErr w:type="spellEnd"/>
      <w:r w:rsidRPr="00A6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A6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A6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панівного</w:t>
      </w:r>
      <w:proofErr w:type="spellEnd"/>
      <w:r w:rsidRPr="00A6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становища </w:t>
      </w:r>
      <w:proofErr w:type="spellStart"/>
      <w:r w:rsidRPr="00A6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фірми</w:t>
      </w:r>
      <w:proofErr w:type="spellEnd"/>
      <w:r w:rsidRPr="00A6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ринку через обман </w:t>
      </w:r>
      <w:proofErr w:type="spellStart"/>
      <w:r w:rsidRPr="00A6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споживачів</w:t>
      </w:r>
      <w:proofErr w:type="spellEnd"/>
      <w:r w:rsidRPr="00A6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6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партнерів</w:t>
      </w:r>
      <w:proofErr w:type="spellEnd"/>
      <w:r w:rsidRPr="00A6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A6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державних</w:t>
      </w:r>
      <w:proofErr w:type="spellEnd"/>
      <w:r w:rsidRPr="00A6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органів</w:t>
      </w:r>
      <w:proofErr w:type="spellEnd"/>
      <w:r w:rsidRPr="00A6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65FB9" w:rsidRDefault="00A65FB9"/>
    <w:p w:rsidR="00981606" w:rsidRPr="00981606" w:rsidRDefault="00981606" w:rsidP="00981606">
      <w:pPr>
        <w:shd w:val="clear" w:color="auto" w:fill="FFFFFF"/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816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ІУ. </w:t>
      </w:r>
      <w:proofErr w:type="spellStart"/>
      <w:r w:rsidRPr="009816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Закріплення</w:t>
      </w:r>
      <w:proofErr w:type="spellEnd"/>
      <w:r w:rsidRPr="009816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9816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нових</w:t>
      </w:r>
      <w:proofErr w:type="spellEnd"/>
      <w:r w:rsidRPr="009816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9816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знань</w:t>
      </w:r>
      <w:proofErr w:type="spellEnd"/>
      <w:r w:rsidRPr="009816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і </w:t>
      </w:r>
      <w:proofErr w:type="spellStart"/>
      <w:r w:rsidRPr="009816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вмінь</w:t>
      </w:r>
      <w:proofErr w:type="spellEnd"/>
      <w:r w:rsidRPr="009816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9816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учнів</w:t>
      </w:r>
      <w:proofErr w:type="spellEnd"/>
    </w:p>
    <w:p w:rsidR="00981606" w:rsidRPr="00981606" w:rsidRDefault="00981606" w:rsidP="0098160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9816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Творче</w:t>
      </w:r>
      <w:proofErr w:type="spellEnd"/>
      <w:r w:rsidRPr="009816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9816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завдання</w:t>
      </w:r>
      <w:proofErr w:type="spellEnd"/>
    </w:p>
    <w:p w:rsidR="00981606" w:rsidRPr="00981606" w:rsidRDefault="00981606" w:rsidP="0098160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81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Компанія</w:t>
      </w:r>
      <w:proofErr w:type="spellEnd"/>
      <w:r w:rsidRPr="00981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1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займається</w:t>
      </w:r>
      <w:proofErr w:type="spellEnd"/>
      <w:r w:rsidRPr="00981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1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розведенням</w:t>
      </w:r>
      <w:proofErr w:type="spellEnd"/>
      <w:r w:rsidRPr="00981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1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риби</w:t>
      </w:r>
      <w:proofErr w:type="spellEnd"/>
      <w:r w:rsidRPr="00981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981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вирощує</w:t>
      </w:r>
      <w:proofErr w:type="spellEnd"/>
      <w:r w:rsidRPr="00981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1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981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великих </w:t>
      </w:r>
      <w:proofErr w:type="spellStart"/>
      <w:r w:rsidRPr="00981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бетонних</w:t>
      </w:r>
      <w:proofErr w:type="spellEnd"/>
      <w:r w:rsidRPr="00981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1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басейнах</w:t>
      </w:r>
      <w:proofErr w:type="spellEnd"/>
      <w:r w:rsidRPr="00981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1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поруч</w:t>
      </w:r>
      <w:proofErr w:type="spellEnd"/>
      <w:r w:rsidRPr="00981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1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981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1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міською</w:t>
      </w:r>
      <w:proofErr w:type="spellEnd"/>
      <w:r w:rsidRPr="00981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1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електростанцією</w:t>
      </w:r>
      <w:proofErr w:type="spellEnd"/>
      <w:r w:rsidRPr="00981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81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Таке</w:t>
      </w:r>
      <w:proofErr w:type="spellEnd"/>
      <w:r w:rsidRPr="00981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1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</w:t>
      </w:r>
      <w:proofErr w:type="spellEnd"/>
      <w:r w:rsidRPr="00981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1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було</w:t>
      </w:r>
      <w:proofErr w:type="spellEnd"/>
      <w:r w:rsidRPr="00981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1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вибране</w:t>
      </w:r>
      <w:proofErr w:type="spellEnd"/>
      <w:r w:rsidRPr="00981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981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випадково</w:t>
      </w:r>
      <w:proofErr w:type="spellEnd"/>
      <w:r w:rsidRPr="00981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981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981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981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охолодження</w:t>
      </w:r>
      <w:proofErr w:type="spellEnd"/>
      <w:r w:rsidRPr="00981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1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обладнання</w:t>
      </w:r>
      <w:proofErr w:type="spellEnd"/>
      <w:r w:rsidRPr="00981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1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електростанції</w:t>
      </w:r>
      <w:proofErr w:type="spellEnd"/>
      <w:r w:rsidRPr="00981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вода </w:t>
      </w:r>
      <w:proofErr w:type="spellStart"/>
      <w:r w:rsidRPr="00981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нагрівається</w:t>
      </w:r>
      <w:proofErr w:type="spellEnd"/>
      <w:r w:rsidRPr="00981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81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981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1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981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1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використовувати</w:t>
      </w:r>
      <w:proofErr w:type="spellEnd"/>
      <w:r w:rsidRPr="00981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981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підтримки</w:t>
      </w:r>
      <w:proofErr w:type="spellEnd"/>
      <w:r w:rsidRPr="00981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1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температури</w:t>
      </w:r>
      <w:proofErr w:type="spellEnd"/>
      <w:r w:rsidRPr="00981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981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басейнах</w:t>
      </w:r>
      <w:proofErr w:type="spellEnd"/>
      <w:r w:rsidRPr="00981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981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рівні</w:t>
      </w:r>
      <w:proofErr w:type="spellEnd"/>
      <w:r w:rsidRPr="00981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27 °С </w:t>
      </w:r>
      <w:proofErr w:type="spellStart"/>
      <w:r w:rsidRPr="00981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упродовж</w:t>
      </w:r>
      <w:proofErr w:type="spellEnd"/>
      <w:r w:rsidRPr="00981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1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цілого</w:t>
      </w:r>
      <w:proofErr w:type="spellEnd"/>
      <w:r w:rsidRPr="00981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року. </w:t>
      </w:r>
      <w:proofErr w:type="spellStart"/>
      <w:r w:rsidRPr="00981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Причому</w:t>
      </w:r>
      <w:proofErr w:type="spellEnd"/>
      <w:r w:rsidRPr="00981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вода </w:t>
      </w:r>
      <w:proofErr w:type="spellStart"/>
      <w:r w:rsidRPr="00981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продається</w:t>
      </w:r>
      <w:proofErr w:type="spellEnd"/>
      <w:r w:rsidRPr="00981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981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дуже</w:t>
      </w:r>
      <w:proofErr w:type="spellEnd"/>
      <w:r w:rsidRPr="00981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1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низькою</w:t>
      </w:r>
      <w:proofErr w:type="spellEnd"/>
      <w:r w:rsidRPr="00981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1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ціною</w:t>
      </w:r>
      <w:proofErr w:type="spellEnd"/>
      <w:r w:rsidRPr="00981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Тепла вода і </w:t>
      </w:r>
      <w:proofErr w:type="spellStart"/>
      <w:r w:rsidRPr="00981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спеціальний</w:t>
      </w:r>
      <w:proofErr w:type="spellEnd"/>
      <w:r w:rsidRPr="00981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режим </w:t>
      </w:r>
      <w:proofErr w:type="spellStart"/>
      <w:r w:rsidRPr="00981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годування</w:t>
      </w:r>
      <w:proofErr w:type="spellEnd"/>
      <w:r w:rsidRPr="00981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81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розроблений</w:t>
      </w:r>
      <w:proofErr w:type="spellEnd"/>
      <w:r w:rsidRPr="00981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981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допомогою</w:t>
      </w:r>
      <w:proofErr w:type="spellEnd"/>
      <w:r w:rsidRPr="00981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1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комп’ютера</w:t>
      </w:r>
      <w:proofErr w:type="spellEnd"/>
      <w:r w:rsidRPr="00981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81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створюють</w:t>
      </w:r>
      <w:proofErr w:type="spellEnd"/>
      <w:r w:rsidRPr="00981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1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ідеальне</w:t>
      </w:r>
      <w:proofErr w:type="spellEnd"/>
      <w:r w:rsidRPr="00981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1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середовище</w:t>
      </w:r>
      <w:proofErr w:type="spellEnd"/>
      <w:r w:rsidRPr="00981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981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швидкого</w:t>
      </w:r>
      <w:proofErr w:type="spellEnd"/>
      <w:r w:rsidRPr="00981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росту </w:t>
      </w:r>
      <w:proofErr w:type="spellStart"/>
      <w:r w:rsidRPr="00981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риби</w:t>
      </w:r>
      <w:proofErr w:type="spellEnd"/>
      <w:r w:rsidRPr="00981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 36 </w:t>
      </w:r>
      <w:proofErr w:type="spellStart"/>
      <w:r w:rsidRPr="00981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тижнів</w:t>
      </w:r>
      <w:proofErr w:type="spellEnd"/>
      <w:r w:rsidRPr="00981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1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риба</w:t>
      </w:r>
      <w:proofErr w:type="spellEnd"/>
      <w:r w:rsidRPr="00981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981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басейні</w:t>
      </w:r>
      <w:proofErr w:type="spellEnd"/>
      <w:r w:rsidRPr="00981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1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виростає</w:t>
      </w:r>
      <w:proofErr w:type="spellEnd"/>
      <w:r w:rsidRPr="00981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таких </w:t>
      </w:r>
      <w:proofErr w:type="spellStart"/>
      <w:r w:rsidRPr="00981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розмірів</w:t>
      </w:r>
      <w:proofErr w:type="spellEnd"/>
      <w:r w:rsidRPr="00981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81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981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981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природних</w:t>
      </w:r>
      <w:proofErr w:type="spellEnd"/>
      <w:r w:rsidRPr="00981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1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умовах</w:t>
      </w:r>
      <w:proofErr w:type="spellEnd"/>
      <w:r w:rsidRPr="00981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1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досягаються</w:t>
      </w:r>
      <w:proofErr w:type="spellEnd"/>
      <w:r w:rsidRPr="00981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981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тривалий</w:t>
      </w:r>
      <w:proofErr w:type="spellEnd"/>
      <w:r w:rsidRPr="00981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час.</w:t>
      </w:r>
    </w:p>
    <w:p w:rsidR="00981606" w:rsidRPr="00981606" w:rsidRDefault="00981606" w:rsidP="0098160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981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Поясніть</w:t>
      </w:r>
      <w:proofErr w:type="spellEnd"/>
      <w:r w:rsidRPr="00981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81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981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1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дії</w:t>
      </w:r>
      <w:proofErr w:type="spellEnd"/>
      <w:r w:rsidRPr="00981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1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вищезгаданої</w:t>
      </w:r>
      <w:proofErr w:type="spellEnd"/>
      <w:r w:rsidRPr="00981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1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компанії</w:t>
      </w:r>
      <w:proofErr w:type="spellEnd"/>
      <w:r w:rsidRPr="00981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1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ілюструють</w:t>
      </w:r>
      <w:proofErr w:type="spellEnd"/>
      <w:r w:rsidRPr="00981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1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відповіді</w:t>
      </w:r>
      <w:proofErr w:type="spellEnd"/>
      <w:r w:rsidRPr="00981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981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запитання</w:t>
      </w:r>
      <w:proofErr w:type="spellEnd"/>
      <w:r w:rsidRPr="00981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981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981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як і для кого?</w:t>
      </w:r>
    </w:p>
    <w:p w:rsidR="00981606" w:rsidRPr="00981606" w:rsidRDefault="00981606" w:rsidP="0098160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Як </w:t>
      </w:r>
      <w:proofErr w:type="spellStart"/>
      <w:r w:rsidRPr="00981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відбилося</w:t>
      </w:r>
      <w:proofErr w:type="spellEnd"/>
      <w:r w:rsidRPr="00981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1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рішення</w:t>
      </w:r>
      <w:proofErr w:type="spellEnd"/>
      <w:r w:rsidRPr="00981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1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вдруге</w:t>
      </w:r>
      <w:proofErr w:type="spellEnd"/>
      <w:r w:rsidRPr="00981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1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використати</w:t>
      </w:r>
      <w:proofErr w:type="spellEnd"/>
      <w:r w:rsidRPr="00981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воду </w:t>
      </w:r>
      <w:proofErr w:type="spellStart"/>
      <w:r w:rsidRPr="00981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981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1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електростанції</w:t>
      </w:r>
      <w:proofErr w:type="spellEnd"/>
      <w:r w:rsidRPr="00981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981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кількості</w:t>
      </w:r>
      <w:proofErr w:type="spellEnd"/>
      <w:r w:rsidRPr="00981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1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виробленого</w:t>
      </w:r>
      <w:proofErr w:type="spellEnd"/>
      <w:r w:rsidRPr="00981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товару?</w:t>
      </w:r>
    </w:p>
    <w:p w:rsidR="00C55F8E" w:rsidRPr="00981606" w:rsidRDefault="00981606" w:rsidP="0098160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За </w:t>
      </w:r>
      <w:proofErr w:type="spellStart"/>
      <w:r w:rsidRPr="00981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Pr="00981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умов </w:t>
      </w:r>
      <w:proofErr w:type="spellStart"/>
      <w:r w:rsidRPr="00981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розводити</w:t>
      </w:r>
      <w:proofErr w:type="spellEnd"/>
      <w:r w:rsidRPr="00981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1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рибу</w:t>
      </w:r>
      <w:proofErr w:type="spellEnd"/>
      <w:r w:rsidRPr="00981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спосіб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недоцільно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C92F08" w:rsidRPr="00C92F08" w:rsidRDefault="00C92F08" w:rsidP="00C92F08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C92F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Визначте</w:t>
      </w:r>
      <w:proofErr w:type="spellEnd"/>
      <w:r w:rsidRPr="00C92F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 w:rsidRPr="00C92F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правильні</w:t>
      </w:r>
      <w:proofErr w:type="spellEnd"/>
      <w:r w:rsidRPr="00C92F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C92F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чи</w:t>
      </w:r>
      <w:proofErr w:type="spellEnd"/>
      <w:r w:rsidRPr="00C92F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C92F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неправильні</w:t>
      </w:r>
      <w:proofErr w:type="spellEnd"/>
      <w:r w:rsidRPr="00C92F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C92F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наступні</w:t>
      </w:r>
      <w:proofErr w:type="spellEnd"/>
      <w:r w:rsidRPr="00C92F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C92F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твердження</w:t>
      </w:r>
      <w:proofErr w:type="spellEnd"/>
      <w:r w:rsidRPr="00C92F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C92F08" w:rsidRPr="00C92F08" w:rsidRDefault="00C92F08" w:rsidP="00C92F0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Проблему «</w:t>
      </w:r>
      <w:proofErr w:type="spellStart"/>
      <w:r w:rsidRPr="00C9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C9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виробляти</w:t>
      </w:r>
      <w:proofErr w:type="spellEnd"/>
      <w:r w:rsidRPr="00C9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?» </w:t>
      </w:r>
      <w:proofErr w:type="spellStart"/>
      <w:r w:rsidRPr="00C9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ринок</w:t>
      </w:r>
      <w:proofErr w:type="spellEnd"/>
      <w:r w:rsidRPr="00C9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розв’язує</w:t>
      </w:r>
      <w:proofErr w:type="spellEnd"/>
      <w:r w:rsidRPr="00C9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«</w:t>
      </w:r>
      <w:proofErr w:type="spellStart"/>
      <w:r w:rsidRPr="00C9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голосування</w:t>
      </w:r>
      <w:proofErr w:type="spellEnd"/>
      <w:r w:rsidRPr="00C9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грошима</w:t>
      </w:r>
      <w:proofErr w:type="spellEnd"/>
      <w:r w:rsidRPr="00C9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(Так)</w:t>
      </w:r>
    </w:p>
    <w:p w:rsidR="00C92F08" w:rsidRPr="00C92F08" w:rsidRDefault="00C92F08" w:rsidP="00C92F0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В </w:t>
      </w:r>
      <w:proofErr w:type="spellStart"/>
      <w:r w:rsidRPr="00C9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основі</w:t>
      </w:r>
      <w:proofErr w:type="spellEnd"/>
      <w:r w:rsidRPr="00C9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проблеми</w:t>
      </w:r>
      <w:proofErr w:type="spellEnd"/>
      <w:r w:rsidRPr="00C9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«як </w:t>
      </w:r>
      <w:proofErr w:type="spellStart"/>
      <w:r w:rsidRPr="00C9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виробляти</w:t>
      </w:r>
      <w:proofErr w:type="spellEnd"/>
      <w:r w:rsidRPr="00C9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?» лежать </w:t>
      </w:r>
      <w:proofErr w:type="spellStart"/>
      <w:r w:rsidRPr="00C9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спосіб</w:t>
      </w:r>
      <w:proofErr w:type="spellEnd"/>
      <w:r w:rsidRPr="00C9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виробництва</w:t>
      </w:r>
      <w:proofErr w:type="spellEnd"/>
      <w:r w:rsidRPr="00C9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C9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C9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технологія</w:t>
      </w:r>
      <w:proofErr w:type="spellEnd"/>
      <w:r w:rsidRPr="00C9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(Так)</w:t>
      </w:r>
    </w:p>
    <w:p w:rsidR="00C92F08" w:rsidRPr="00C92F08" w:rsidRDefault="00C92F08" w:rsidP="00C92F0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У </w:t>
      </w:r>
      <w:proofErr w:type="spellStart"/>
      <w:r w:rsidRPr="00C9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ринковій</w:t>
      </w:r>
      <w:proofErr w:type="spellEnd"/>
      <w:r w:rsidRPr="00C9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економіці</w:t>
      </w:r>
      <w:proofErr w:type="spellEnd"/>
      <w:r w:rsidRPr="00C9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проблема «</w:t>
      </w:r>
      <w:proofErr w:type="spellStart"/>
      <w:r w:rsidRPr="00C9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C9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виробляти</w:t>
      </w:r>
      <w:proofErr w:type="spellEnd"/>
      <w:r w:rsidRPr="00C9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?» </w:t>
      </w:r>
      <w:proofErr w:type="spellStart"/>
      <w:r w:rsidRPr="00C9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вирішується</w:t>
      </w:r>
      <w:proofErr w:type="spellEnd"/>
      <w:r w:rsidRPr="00C9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підприємцями</w:t>
      </w:r>
      <w:proofErr w:type="spellEnd"/>
      <w:r w:rsidRPr="00C9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9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виходячи</w:t>
      </w:r>
      <w:proofErr w:type="spellEnd"/>
      <w:r w:rsidRPr="00C9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C9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наявних</w:t>
      </w:r>
      <w:proofErr w:type="spellEnd"/>
      <w:r w:rsidRPr="00C9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ресурсних</w:t>
      </w:r>
      <w:proofErr w:type="spellEnd"/>
      <w:r w:rsidRPr="00C9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можливостей</w:t>
      </w:r>
      <w:proofErr w:type="spellEnd"/>
      <w:r w:rsidRPr="00C9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</w:t>
      </w:r>
      <w:proofErr w:type="spellStart"/>
      <w:r w:rsidRPr="00C9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</w:t>
      </w:r>
      <w:proofErr w:type="spellEnd"/>
      <w:r w:rsidRPr="00C9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C92F08" w:rsidRPr="00C92F08" w:rsidRDefault="00C92F08" w:rsidP="00C92F0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C9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Розв’язання</w:t>
      </w:r>
      <w:proofErr w:type="spellEnd"/>
      <w:r w:rsidRPr="00C9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проблеми</w:t>
      </w:r>
      <w:proofErr w:type="spellEnd"/>
      <w:r w:rsidRPr="00C9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«для кого </w:t>
      </w:r>
      <w:proofErr w:type="spellStart"/>
      <w:r w:rsidRPr="00C9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виробляти</w:t>
      </w:r>
      <w:proofErr w:type="spellEnd"/>
      <w:r w:rsidRPr="00C9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?» </w:t>
      </w:r>
      <w:proofErr w:type="spellStart"/>
      <w:r w:rsidRPr="00C9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залежить</w:t>
      </w:r>
      <w:proofErr w:type="spellEnd"/>
      <w:r w:rsidRPr="00C9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C9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орієнтирів</w:t>
      </w:r>
      <w:proofErr w:type="spellEnd"/>
      <w:r w:rsidRPr="00C9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самих </w:t>
      </w:r>
      <w:proofErr w:type="spellStart"/>
      <w:r w:rsidRPr="00C9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споживачів</w:t>
      </w:r>
      <w:proofErr w:type="spellEnd"/>
      <w:r w:rsidRPr="00C9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9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їхніх</w:t>
      </w:r>
      <w:proofErr w:type="spellEnd"/>
      <w:r w:rsidRPr="00C9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бажань</w:t>
      </w:r>
      <w:proofErr w:type="spellEnd"/>
      <w:r w:rsidRPr="00C9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C9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доходів</w:t>
      </w:r>
      <w:proofErr w:type="spellEnd"/>
      <w:r w:rsidRPr="00C9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(Так)</w:t>
      </w:r>
    </w:p>
    <w:p w:rsidR="00C92F08" w:rsidRPr="00C92F08" w:rsidRDefault="00C92F08" w:rsidP="00C92F0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Проблема «</w:t>
      </w:r>
      <w:proofErr w:type="spellStart"/>
      <w:r w:rsidRPr="00C9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C9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виробляти</w:t>
      </w:r>
      <w:proofErr w:type="spellEnd"/>
      <w:r w:rsidRPr="00C9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 </w:t>
      </w:r>
      <w:proofErr w:type="spellStart"/>
      <w:r w:rsidRPr="00C9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виробляти</w:t>
      </w:r>
      <w:proofErr w:type="spellEnd"/>
      <w:r w:rsidRPr="00C9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для кого </w:t>
      </w:r>
      <w:proofErr w:type="spellStart"/>
      <w:r w:rsidRPr="00C9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виробляти</w:t>
      </w:r>
      <w:proofErr w:type="spellEnd"/>
      <w:r w:rsidRPr="00C9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?» в </w:t>
      </w:r>
      <w:proofErr w:type="spellStart"/>
      <w:r w:rsidRPr="00C9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командній</w:t>
      </w:r>
      <w:proofErr w:type="spellEnd"/>
      <w:r w:rsidRPr="00C9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економіці</w:t>
      </w:r>
      <w:proofErr w:type="spellEnd"/>
      <w:r w:rsidRPr="00C9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вирішується</w:t>
      </w:r>
      <w:proofErr w:type="spellEnd"/>
      <w:r w:rsidRPr="00C9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автоматично. (</w:t>
      </w:r>
      <w:proofErr w:type="spellStart"/>
      <w:r w:rsidRPr="00C9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</w:t>
      </w:r>
      <w:proofErr w:type="spellEnd"/>
      <w:r w:rsidRPr="00C9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C92F08" w:rsidRPr="00C92F08" w:rsidRDefault="00C92F08" w:rsidP="00C92F0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На </w:t>
      </w:r>
      <w:proofErr w:type="spellStart"/>
      <w:r w:rsidRPr="00C9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розв’язання</w:t>
      </w:r>
      <w:proofErr w:type="spellEnd"/>
      <w:r w:rsidRPr="00C9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проблеми</w:t>
      </w:r>
      <w:proofErr w:type="spellEnd"/>
      <w:r w:rsidRPr="00C9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«як </w:t>
      </w:r>
      <w:proofErr w:type="spellStart"/>
      <w:r w:rsidRPr="00C9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виробляти</w:t>
      </w:r>
      <w:proofErr w:type="spellEnd"/>
      <w:r w:rsidRPr="00C9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?» </w:t>
      </w:r>
      <w:proofErr w:type="spellStart"/>
      <w:r w:rsidRPr="00C9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</w:t>
      </w:r>
      <w:proofErr w:type="spellEnd"/>
      <w:r w:rsidRPr="00C9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великий </w:t>
      </w:r>
      <w:proofErr w:type="spellStart"/>
      <w:r w:rsidRPr="00C9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вплив</w:t>
      </w:r>
      <w:proofErr w:type="spellEnd"/>
      <w:r w:rsidRPr="00C9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ціни</w:t>
      </w:r>
      <w:proofErr w:type="spellEnd"/>
      <w:r w:rsidRPr="00C9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C9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ресурси</w:t>
      </w:r>
      <w:proofErr w:type="spellEnd"/>
      <w:r w:rsidRPr="00C9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(землю, </w:t>
      </w:r>
      <w:proofErr w:type="spellStart"/>
      <w:r w:rsidRPr="00C9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працю</w:t>
      </w:r>
      <w:proofErr w:type="spellEnd"/>
      <w:r w:rsidRPr="00C9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9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капітал</w:t>
      </w:r>
      <w:proofErr w:type="spellEnd"/>
      <w:r w:rsidRPr="00C9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(Так)</w:t>
      </w:r>
    </w:p>
    <w:p w:rsidR="00C92F08" w:rsidRPr="00C92F08" w:rsidRDefault="00C92F08" w:rsidP="00C92F0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proofErr w:type="spellStart"/>
      <w:r w:rsidRPr="00C9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Конкуренція</w:t>
      </w:r>
      <w:proofErr w:type="spellEnd"/>
      <w:r w:rsidRPr="00C9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C9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ринковій</w:t>
      </w:r>
      <w:proofErr w:type="spellEnd"/>
      <w:r w:rsidRPr="00C9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економіці</w:t>
      </w:r>
      <w:proofErr w:type="spellEnd"/>
      <w:r w:rsidRPr="00C9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дає</w:t>
      </w:r>
      <w:proofErr w:type="spellEnd"/>
      <w:r w:rsidRPr="00C9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відповідь</w:t>
      </w:r>
      <w:proofErr w:type="spellEnd"/>
      <w:r w:rsidRPr="00C9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C9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питання</w:t>
      </w:r>
      <w:proofErr w:type="spellEnd"/>
      <w:r w:rsidRPr="00C9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«як </w:t>
      </w:r>
      <w:proofErr w:type="spellStart"/>
      <w:r w:rsidRPr="00C9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виробляти</w:t>
      </w:r>
      <w:proofErr w:type="spellEnd"/>
      <w:r w:rsidRPr="00C9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proofErr w:type="gramStart"/>
      <w:r w:rsidRPr="00C9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».(</w:t>
      </w:r>
      <w:proofErr w:type="gramEnd"/>
      <w:r w:rsidRPr="00C9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Так)</w:t>
      </w:r>
    </w:p>
    <w:p w:rsidR="00C92F08" w:rsidRPr="00981606" w:rsidRDefault="00C92F08" w:rsidP="00C92F0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bookmarkStart w:id="1" w:name="bookmark147"/>
      <w:r w:rsidRPr="00C9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bookmarkEnd w:id="1"/>
      <w:r w:rsidR="00981606" w:rsidRPr="009816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Перевірка відразу ( Слайд №18)</w:t>
      </w:r>
    </w:p>
    <w:p w:rsidR="00DE03CF" w:rsidRPr="00C92F08" w:rsidRDefault="00DE03CF" w:rsidP="00C92F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3F08" w:rsidRPr="00C55F8E" w:rsidRDefault="001A35CD" w:rsidP="001A35C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81606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 Підсумок уроку, оцінювання роботи учнів</w:t>
      </w:r>
    </w:p>
    <w:p w:rsidR="005E3F08" w:rsidRDefault="001A35CD">
      <w:r w:rsidRPr="00981606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І.  Інструктаж з виконання д/з ( Слайд 19)</w:t>
      </w:r>
    </w:p>
    <w:sectPr w:rsidR="005E3F08" w:rsidSect="00874F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8F6A25"/>
    <w:multiLevelType w:val="hybridMultilevel"/>
    <w:tmpl w:val="D054A9BA"/>
    <w:lvl w:ilvl="0" w:tplc="FFAC198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817892"/>
    <w:multiLevelType w:val="hybridMultilevel"/>
    <w:tmpl w:val="9AE4849E"/>
    <w:lvl w:ilvl="0" w:tplc="4C78E86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0E9"/>
    <w:rsid w:val="000F2339"/>
    <w:rsid w:val="00102633"/>
    <w:rsid w:val="001A35CD"/>
    <w:rsid w:val="00455E11"/>
    <w:rsid w:val="005E3F08"/>
    <w:rsid w:val="006261E1"/>
    <w:rsid w:val="00652EBB"/>
    <w:rsid w:val="00680214"/>
    <w:rsid w:val="006D36FF"/>
    <w:rsid w:val="00741368"/>
    <w:rsid w:val="00813597"/>
    <w:rsid w:val="00874F64"/>
    <w:rsid w:val="008A644F"/>
    <w:rsid w:val="00981606"/>
    <w:rsid w:val="00987F6E"/>
    <w:rsid w:val="00A65FB9"/>
    <w:rsid w:val="00B74261"/>
    <w:rsid w:val="00B977AA"/>
    <w:rsid w:val="00C55F8E"/>
    <w:rsid w:val="00C92F08"/>
    <w:rsid w:val="00CE10E9"/>
    <w:rsid w:val="00DE03CF"/>
    <w:rsid w:val="00E76F22"/>
    <w:rsid w:val="00EA1B50"/>
    <w:rsid w:val="00F2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B9631E-33E1-46D5-B3EC-2A56F613F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6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1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989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.xvatit.com/index.php?title=%D0%9F%D1%80%D0%B5%D0%B7%D0%B5%D0%BD%D1%82%D0%B0%D1%86%D1%96%D1%8F_%D1%83%D1%80%D0%BE%D0%BA%D1%83_%C2%AB%D0%9E%D1%81%D0%BD%D0%BE%D0%B2%D0%BD%D1%96_%D0%BF%D1%80%D0%BE%D0%B1%D0%BB%D0%B5%D0%BC%D0%B8_%D0%B5%D0%BA%D0%BE%D0%BD%D0%BE%D0%BC%D1%96%D0%BA%D0%B8_%D1%82%D0%B0_%D1%97%D1%85_%D1%80%D0%B8%D0%BD%D0%BA%D0%BE%D0%B2%D0%B5_%D1%80%D0%BE%D0%B7%D0%B2%E2%80%99%D1%8F%D0%B7%D0%B0%D0%BD%D0%BD%D1%8F.%C2%BB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chool.xvatit.com/index.php?title=%D0%9C%D0%BE%D0%B4%D0%B5%D0%BB%D1%96_%D1%80%D0%B8%D0%BD%D0%BA%D0%BE%D0%B2%D0%BE%D1%97,_%D0%BF%D0%BB%D0%B0%D0%BD%D0%BE%D0%B2%D0%BE%D1%97_%D1%82%D0%B0_%D0%B7%D0%BC%D1%96%D1%88%D0%B0%D0%BD%D0%BE%D1%97_%D0%B5%D0%BA%D0%BE%D0%BD%D0%BE%D0%BC%D1%96%D0%BA%D0%B8.%D0%9F%D0%BE%D0%B2%D0%BD%D1%96_%D1%83%D1%80%D0%BE%D0%BA%D0%B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1899</Words>
  <Characters>10829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BO$$</dc:creator>
  <cp:keywords/>
  <dc:description/>
  <cp:lastModifiedBy>BO$$</cp:lastModifiedBy>
  <cp:revision>7</cp:revision>
  <dcterms:created xsi:type="dcterms:W3CDTF">2016-11-10T12:18:00Z</dcterms:created>
  <dcterms:modified xsi:type="dcterms:W3CDTF">2016-11-10T19:00:00Z</dcterms:modified>
</cp:coreProperties>
</file>