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0" w:rsidRPr="00C54A2C" w:rsidRDefault="00B96BF0" w:rsidP="00B96BF0">
      <w:pPr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54A2C">
        <w:rPr>
          <w:rFonts w:ascii="Times New Roman" w:hAnsi="Times New Roman" w:cs="Times New Roman"/>
          <w:b/>
          <w:sz w:val="28"/>
          <w:szCs w:val="28"/>
        </w:rPr>
        <w:t>Основы безопасности жизни: «Человек-среда обитания».</w:t>
      </w:r>
    </w:p>
    <w:p w:rsidR="00B96BF0" w:rsidRPr="009977B6" w:rsidRDefault="00B96BF0" w:rsidP="00B96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B6">
        <w:rPr>
          <w:rFonts w:ascii="Times New Roman" w:hAnsi="Times New Roman" w:cs="Times New Roman"/>
          <w:b/>
          <w:sz w:val="28"/>
          <w:szCs w:val="28"/>
        </w:rPr>
        <w:t>Цель:</w:t>
      </w:r>
      <w:r w:rsidRPr="009977B6">
        <w:rPr>
          <w:rFonts w:ascii="Times New Roman" w:hAnsi="Times New Roman" w:cs="Times New Roman"/>
          <w:sz w:val="28"/>
          <w:szCs w:val="28"/>
        </w:rPr>
        <w:t xml:space="preserve"> Формирование и пропаганда знаний, направленных на снижение смертности и потерь здоровья  учащихся, воспитанников  от внешних факторов и причин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F0" w:rsidRPr="009977B6" w:rsidRDefault="00B96BF0" w:rsidP="00B96BF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6BF0" w:rsidRPr="009977B6" w:rsidRDefault="00B96BF0" w:rsidP="00B96BF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977B6">
        <w:rPr>
          <w:rFonts w:ascii="Times New Roman" w:hAnsi="Times New Roman" w:cs="Times New Roman"/>
          <w:sz w:val="28"/>
          <w:szCs w:val="28"/>
        </w:rPr>
        <w:t xml:space="preserve">       1. Создать комфортные  (нормативно допустимые) условия состояния среды обитания в школе-интернате и за ее пределами.</w:t>
      </w:r>
    </w:p>
    <w:p w:rsidR="00B96BF0" w:rsidRPr="009977B6" w:rsidRDefault="00B96BF0" w:rsidP="00B96BF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977B6">
        <w:rPr>
          <w:rFonts w:ascii="Times New Roman" w:hAnsi="Times New Roman" w:cs="Times New Roman"/>
          <w:sz w:val="28"/>
          <w:szCs w:val="28"/>
        </w:rPr>
        <w:t xml:space="preserve">        2. Развитие способности предвидеть опасные ситуации, оценивать их развитие.</w:t>
      </w:r>
    </w:p>
    <w:p w:rsidR="00B96BF0" w:rsidRPr="009977B6" w:rsidRDefault="00B96BF0" w:rsidP="00B96BF0">
      <w:pPr>
        <w:shd w:val="clear" w:color="auto" w:fill="FFFFFF"/>
        <w:spacing w:before="0" w:beforeAutospacing="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77B6">
        <w:rPr>
          <w:rFonts w:ascii="Times New Roman" w:hAnsi="Times New Roman" w:cs="Times New Roman"/>
          <w:sz w:val="28"/>
          <w:szCs w:val="28"/>
        </w:rPr>
        <w:t xml:space="preserve">       3.Воспитание правильного поведения  в штатных и чрезвычайно опасных ситуациях (на улице, на дороге, в случае возникновения пожара, взрыва, стихийных бедствий и т.д.).</w:t>
      </w:r>
    </w:p>
    <w:tbl>
      <w:tblPr>
        <w:tblpPr w:leftFromText="180" w:rightFromText="180" w:vertAnchor="text" w:tblpY="1"/>
        <w:tblOverlap w:val="never"/>
        <w:tblW w:w="10083" w:type="dxa"/>
        <w:tblInd w:w="-52" w:type="dxa"/>
        <w:tblLayout w:type="fixed"/>
        <w:tblLook w:val="0100"/>
      </w:tblPr>
      <w:tblGrid>
        <w:gridCol w:w="727"/>
        <w:gridCol w:w="2694"/>
        <w:gridCol w:w="3543"/>
        <w:gridCol w:w="1418"/>
        <w:gridCol w:w="1701"/>
      </w:tblGrid>
      <w:tr w:rsidR="00B96BF0" w:rsidRPr="009977B6" w:rsidTr="007014C4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«Хорошее здоровье превыше всего».</w:t>
            </w:r>
          </w:p>
          <w:p w:rsidR="00B96BF0" w:rsidRPr="009977B6" w:rsidRDefault="00B96BF0" w:rsidP="00701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ответственное отношение к своему здоровью; знакомить с простыми средствами его поддержания.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«Такие разные электроприборы».</w:t>
            </w:r>
          </w:p>
          <w:p w:rsidR="00B96BF0" w:rsidRPr="009977B6" w:rsidRDefault="00B96BF0" w:rsidP="00701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электроприборов, с шумовыми видами загрязнения; обучить способам защиты от них. Закрепление. Т\Б при пользовании электроприборами.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«Основы безопасности».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 с основными средствами безопасности, учить выполнять требования.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«Темная улица и безопасность».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Подвести учащихся, воспитанников к пониманию того, что безопасность, прежде всего, зависит от их поступков;</w:t>
            </w:r>
          </w:p>
          <w:p w:rsidR="00B96BF0" w:rsidRPr="009977B6" w:rsidRDefault="00B96BF0" w:rsidP="007014C4">
            <w:pPr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с основами безопасности на улице в темное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улице».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учащихся, воспитанников к выходу из ситуации, если на улице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к нему подходит незнакомец и пытается куда-то заманить.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C54A2C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«Ты дома один».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Предупредить возможные опасные ситуации, если ребенок в доме один.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 учащихся, воспитанников с основными средствами безопасности; учить пользоваться огнетушителями.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«Для всех без исключения есть правила движения».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Предупредить о возможных опасных ситуациях на дорогах.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«Осторожно! Клещи!»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 с видами клещей. Изучить  правила  борьбы и безопасности  при укусе клещей.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памяти ДТП» презентация.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дорожного движения; проанализировать случаи, произошедшие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при поездке в железнодорожном транспорте».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Изучить правила поведения при поездке в железнодорожном транспорте.</w:t>
            </w:r>
          </w:p>
          <w:p w:rsidR="00B96BF0" w:rsidRPr="009977B6" w:rsidRDefault="00B96BF0" w:rsidP="007014C4">
            <w:pPr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Формировать умения быстро и правильно действовать при железнодорожной аварии.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«Экстремальные ситуации в природе и их причины».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основных видах экстремальных ситуаций в природе и их причины.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«Факторы риска.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Алкоголь,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Наркотики,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ПАВ».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влиянии на организм человека употребление алкоголя, наркотиков, ПАВ.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здоровью.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«Десять заповедей усиления иммунитета».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Дать подробные сведения иммунной системы для здоровья человека.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Рассмотреть конкретные пути повышения иммунитета.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зависит от нас.   Презентация: «Здоровый образ жизни»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знания учащихся о ЗОЖ и здоровье. Воспитывать актуальную жизненную позицию, ответственное отношение к своему здоровью.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«Препараты бытовой  химии».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препаратах бытовой химии. Познакомить   с правилами безопасности  при использовании препаратов бытовой химии.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«Как избежать попадания в экстремальную ситуацию».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 основных правилах поведения в природных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при поездке в общественном и личном транспорте».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Закрепить знания безопасного поведения при поездке в общественном и личном транспорте.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правильных и быстрых действий при пожаре в общественном транспорте.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«Берегите зубы.  Личная гигиена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строением и основными функциями зубов, правилами ухода за ними, продолжить формирование знаний о личной гигиене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«Пищевые отравления и их предупреждения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видами пищевых отравлений, первой помощью при пищевых отравлениях, их профилактикой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река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Научить владеть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правил поведения на зимней реке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Проведение учений по экстренной эвакуации  учащихся, воспитанников и персонала  школы при возникновении пожара.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Отработать действия персонала и учащихся, воспитанников при пожаре, отработать навыки проведения экстренной эвакуации.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«Осторожно -  грипп!»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и навыки, направленные на предупреждение и профилактику заболевания гриппом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 «Здоровый образ жизни ».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здоровый образ жизни у учащихся, воспитанников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стойкого отношения к соблазнам.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Развивать умения дать объективную оценку соблазну.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«Обеспечение  питанием и огнем».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способах  обеспечения водой и питанием в условиях автономного существования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«Сигналы бедствия».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Научить владеть навыками в изготовлении простейших сигнальных средств – иметь представление о способах подачи сигналов бедствия.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«Укусы насекомых и змей».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Научить владеть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риемов оказания первой медицинской помощи при укусах насекомых и змей.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121EA5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«Наркомания - путь в бездну, в никуда!»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Дать понятие о наркомании. Рассмотреть  виды  наркозависимости и способы борьбы с распространением  наркомании.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121EA5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«Ожоги».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Научить  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приемов первой  мед. п</w:t>
            </w: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омощи  при  ожогах  и солнечных лучей.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«Поведение учащихся, воспитанников при дорожно-транспортных происшествиях.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Оказание пострадавшим первой доврачебной помощи».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Default="00B96BF0" w:rsidP="007014C4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учащихся, воспитанников с правилами поведения при дорожно-транспортном</w:t>
            </w:r>
          </w:p>
          <w:p w:rsidR="00B96BF0" w:rsidRPr="009977B6" w:rsidRDefault="00B96BF0" w:rsidP="007014C4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происшествии и правилами оказания посильной помощи участникам ДТП.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121EA5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cantSplit/>
          <w:trHeight w:val="11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«Оказание помощи, терпящим бедствие на воде».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безопасного поведения на воде, владеть навыками оказания помощи терпящим  бедствие на воде.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Беседа «Что такое пожароопасная  обстановка?»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 основными правилами   в пожароопасных зонах: лес, степь.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BF0" w:rsidRPr="009977B6" w:rsidRDefault="00BD6197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1pt;margin-top:.1pt;width:32.55pt;height:0;z-index:251657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01.15pt;margin-top:.1pt;width:55.75pt;height:0;z-index:251658240;mso-position-horizontal-relative:text;mso-position-vertical-relative:text" o:connectortype="straight"/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0" w:rsidRPr="009977B6" w:rsidTr="007014C4">
        <w:trPr>
          <w:trHeight w:val="16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BF0" w:rsidRPr="00402EC0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«Солнце, воздух, вода и здоровье человека».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BF0" w:rsidRPr="00402EC0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B6">
              <w:rPr>
                <w:rFonts w:ascii="Times New Roman" w:hAnsi="Times New Roman" w:cs="Times New Roman"/>
                <w:sz w:val="28"/>
                <w:szCs w:val="28"/>
              </w:rPr>
              <w:t>Выяснить, какое представление имеют учащиеся, воспитанники о нарушении экологического равновесия.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BF0" w:rsidRPr="009977B6" w:rsidRDefault="00B96BF0" w:rsidP="007014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BF0" w:rsidRPr="009977B6" w:rsidRDefault="00B96BF0" w:rsidP="007014C4">
            <w:pPr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2F" w:rsidRDefault="00A84E2F"/>
    <w:sectPr w:rsidR="00A84E2F" w:rsidSect="00A8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96BF0"/>
    <w:rsid w:val="00121EA5"/>
    <w:rsid w:val="00A84E2F"/>
    <w:rsid w:val="00B96BF0"/>
    <w:rsid w:val="00B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5242</Characters>
  <Application>Microsoft Office Word</Application>
  <DocSecurity>0</DocSecurity>
  <Lines>43</Lines>
  <Paragraphs>12</Paragraphs>
  <ScaleCrop>false</ScaleCrop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2018-09-16T18:27:00Z</dcterms:created>
  <dcterms:modified xsi:type="dcterms:W3CDTF">2018-09-16T19:01:00Z</dcterms:modified>
</cp:coreProperties>
</file>