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D1" w:rsidRPr="001675D1" w:rsidRDefault="001675D1" w:rsidP="001675D1">
      <w:pPr>
        <w:shd w:val="clear" w:color="auto" w:fill="FFFFFF"/>
        <w:spacing w:after="0" w:line="360" w:lineRule="auto"/>
        <w:ind w:firstLine="1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7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нравственно-правового воспитания детей раннего возраста.</w:t>
      </w:r>
    </w:p>
    <w:p w:rsidR="00BB4D08" w:rsidRPr="000D12F1" w:rsidRDefault="00BB4D08" w:rsidP="00C2149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наше будущее.</w:t>
      </w:r>
      <w:r w:rsidR="005E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того, какие стандарты нравственного поведения мы вложим в них сегодня, напря</w:t>
      </w:r>
      <w:r w:rsidR="00F30B35"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зависит наше общее завтра. А и</w:t>
      </w: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нформированность ребенка о своих правах благоприятно способствует формированию полноценной, культурной, </w:t>
      </w:r>
      <w:proofErr w:type="spellStart"/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самодостаточной</w:t>
      </w:r>
      <w:proofErr w:type="spellEnd"/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3F28D9" w:rsidRPr="001675D1" w:rsidRDefault="003F28D9" w:rsidP="00C2149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675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Нравственное воспитание д</w:t>
      </w:r>
      <w:r w:rsidR="00F30B35" w:rsidRPr="001675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етей</w:t>
      </w:r>
      <w:r w:rsidRPr="001675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раннего возраста:</w:t>
      </w:r>
    </w:p>
    <w:p w:rsidR="00C21496" w:rsidRDefault="001675D1" w:rsidP="00C2149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главный упор должен быть направлен на нравственное воспитание. Закладывание в сознание ребенка основ поведенческой линии, объяснение того, что можно делать, а что нельзя и почему. Какие действия малыша причиняют вред ему самому и окружающим его людям.</w:t>
      </w:r>
      <w:r w:rsidR="005E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Раннее детство — время становления нравственных основ личности. В этот период происходит первое вхождение ребенка в мир социальных отношений, усвоение элементарных моральных требований, приучение к их выполнению. </w:t>
      </w:r>
    </w:p>
    <w:p w:rsidR="00F30B35" w:rsidRPr="001675D1" w:rsidRDefault="00D354B2" w:rsidP="00C2149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роль в нравственном воспитании ребенка раннего возраста принадлежит взрослому.</w:t>
      </w:r>
      <w:r w:rsidR="00D0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Поведение и деятельность ребенка в этот период реализуются в большей степени либо опосредствованно через взрослого, либо в непосредственном сотрудничестве с ним. В течение всего раннего детства взрослый остается организующим центром социального развития ребенка. Он вводит ребенка в мир нравственных отношений, организует его деятельность, предъявляет требования к поведению и тем самым создает с раннего возраста верную направленность формирования его личности. Общение </w:t>
      </w:r>
      <w:proofErr w:type="gramStart"/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выступает как основное условие нравственно</w:t>
      </w:r>
      <w:r w:rsidR="003F28D9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ребенка в этот период</w:t>
      </w:r>
      <w:r w:rsidR="000F035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 на обеспечение успешной первичной социальной адаптации ребенка. Задачи нравственно</w:t>
      </w:r>
      <w:r w:rsidR="003F28D9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F035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воспитания в этот период заключаются в том, чтобы сформировать у ребенка потребность в активном общении </w:t>
      </w:r>
      <w:proofErr w:type="gramStart"/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и на этой основе</w:t>
      </w:r>
      <w:r w:rsidR="001675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30B35" w:rsidRPr="000D12F1" w:rsidRDefault="00D354B2" w:rsidP="00C21496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воспитать у малыша </w:t>
      </w:r>
      <w:r w:rsidR="00F30B3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положительное эмоциональное отношение и привязанность к близким людям, </w:t>
      </w:r>
    </w:p>
    <w:p w:rsidR="00F30B35" w:rsidRPr="000D12F1" w:rsidRDefault="00D354B2" w:rsidP="00C21496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пробудить доброжел</w:t>
      </w:r>
      <w:r w:rsidR="00F30B3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ательный интерес к сверстникам,</w:t>
      </w:r>
      <w:r w:rsidR="00D03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0B35" w:rsidRPr="000D12F1" w:rsidRDefault="00D354B2" w:rsidP="00C21496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развить способность к подражанию действиям взрослого</w:t>
      </w:r>
      <w:r w:rsidR="005D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и пониманию обращенной к ребенку речи, понима</w:t>
      </w:r>
      <w:r w:rsidR="00F30B3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 выражения запрета, побуждения: «можно», «нельзя», </w:t>
      </w:r>
    </w:p>
    <w:p w:rsidR="00F30B35" w:rsidRPr="000D12F1" w:rsidRDefault="00D354B2" w:rsidP="00C21496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формирование первых элементарных положительных привычек и предупредить появление отрицательных способов поведения.</w:t>
      </w:r>
      <w:r w:rsidR="000F035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54B2" w:rsidRPr="000D12F1" w:rsidRDefault="000F0355" w:rsidP="00C214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Понимание значения слов одобрения или </w:t>
      </w:r>
      <w:r w:rsidR="00BB4D08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запрета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успешно в том случае, если их произн</w:t>
      </w:r>
      <w:r w:rsidR="00BB4D08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ошение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окрашено соответствующей интонацией и сопровождается определенной мимикой и жестами.</w:t>
      </w:r>
      <w:r w:rsidR="00BB4D08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у детей формируются элементарные дифференцированные двигательные и эмоциональные реакции на оценочное воздействие взрослого.</w:t>
      </w:r>
      <w:r w:rsidR="00D354B2" w:rsidRPr="000D12F1">
        <w:rPr>
          <w:rFonts w:ascii="Times New Roman" w:hAnsi="Times New Roman" w:cs="Times New Roman"/>
          <w:sz w:val="28"/>
          <w:szCs w:val="28"/>
        </w:rPr>
        <w:br/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Необходимыми условиями осуществления элементов </w:t>
      </w:r>
      <w:r w:rsidR="003F28D9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</w:t>
      </w:r>
      <w:r w:rsidR="00BB4D08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в раннем возрасте</w:t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полноценное общее развитие ребенка, своевременное и рациональное удовлетворение его жизненных потребностей. Отставание в темпах физического, нервно-психического, умственного или речевого развития ребенка влечет за собой трудности в осуществлении общения его </w:t>
      </w:r>
      <w:proofErr w:type="gramStart"/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снижает эмоциональный тонус и активность малыша</w:t>
      </w:r>
      <w:r w:rsidR="00F30B3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54B2" w:rsidRPr="000D12F1">
        <w:rPr>
          <w:rFonts w:ascii="Times New Roman" w:hAnsi="Times New Roman" w:cs="Times New Roman"/>
          <w:sz w:val="28"/>
          <w:szCs w:val="28"/>
        </w:rPr>
        <w:br/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</w:t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соответствующего возрасту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малыша </w:t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режима, ласкового, заботливого обращения с ним взрослого, правильной организации бодрствования, общения </w:t>
      </w:r>
      <w:r w:rsidR="00F30B35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сверстниками </w:t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 предупре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дит</w:t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у ребенка отрицательных привычек.</w:t>
      </w:r>
      <w:r w:rsidR="00D354B2" w:rsidRPr="000D12F1">
        <w:rPr>
          <w:rFonts w:ascii="Times New Roman" w:hAnsi="Times New Roman" w:cs="Times New Roman"/>
          <w:sz w:val="28"/>
          <w:szCs w:val="28"/>
        </w:rPr>
        <w:br/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4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54B2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в этой связи уделяется задаче воспитания и развития положительных эмоций и чувств детей: любви к родителям и близким, привязанности к воспитателю, симпатии и дружелюбия к сверстникам</w:t>
      </w:r>
      <w:r w:rsidR="00BB4D08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1267" w:rsidRPr="000D12F1" w:rsidRDefault="00D354B2" w:rsidP="00C214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показывает детям инсценировки с игрушками,</w:t>
      </w:r>
      <w:r w:rsidR="00D4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рассказывает небольшие сказки, читает стихи, в которых в привлекательном для детей виде раскрываются воспитываемые положительные формы поведения.</w:t>
      </w:r>
      <w:r w:rsidR="003F28D9"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Несложные правила в этих играх дисциплинируют детей, приучают к поведению в коллективе.</w:t>
      </w:r>
      <w:r w:rsidR="00C21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правила в элементарной форме определяют характер индивидуального поведения во время еды, умывания, одевания и т. п., а также его взаимоотношения с другими детьми. К примеру, во время еды надо есть </w:t>
      </w:r>
      <w:r w:rsidRPr="000D12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аккуратно, не пачкать скатерть, не разговаривать, не стучать ложкой, не мешать другим детям, вытирать рот салфеткой, а после еды благодарить старших. </w:t>
      </w:r>
    </w:p>
    <w:p w:rsidR="003F28D9" w:rsidRPr="00C21496" w:rsidRDefault="00F30B35" w:rsidP="00C2149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214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Правовое воспитание детей раннего возраста:</w:t>
      </w:r>
    </w:p>
    <w:p w:rsidR="001675D1" w:rsidRPr="000D12F1" w:rsidRDefault="001675D1" w:rsidP="00C214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образование дошкольников поможет им стать полноценными членами общества и обеспечит позитивную динамику становления личности.</w:t>
      </w:r>
      <w:r w:rsidR="00B9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B35" w:rsidRPr="000D12F1" w:rsidRDefault="00F30B35" w:rsidP="00C2149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Гражданско-правовые нормы подробно изложены в следующих документах:</w:t>
      </w:r>
    </w:p>
    <w:p w:rsidR="00F30B35" w:rsidRPr="000D12F1" w:rsidRDefault="00F30B35" w:rsidP="00C21496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(1959 г.).</w:t>
      </w:r>
    </w:p>
    <w:p w:rsidR="00F30B35" w:rsidRPr="000D12F1" w:rsidRDefault="00F30B35" w:rsidP="00C21496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ООН (1989 г.).</w:t>
      </w:r>
    </w:p>
    <w:p w:rsidR="00F30B35" w:rsidRPr="000D12F1" w:rsidRDefault="00F30B35" w:rsidP="00C21496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  <w:r w:rsidR="00B9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B35" w:rsidRPr="000D12F1" w:rsidRDefault="00F30B35" w:rsidP="00C2149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изложить информацию о данных законах в доступной форме для детей дошкольного возраста.</w:t>
      </w:r>
    </w:p>
    <w:p w:rsidR="00F30B35" w:rsidRPr="000D12F1" w:rsidRDefault="000D12F1" w:rsidP="00C2149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целесообразней</w:t>
      </w:r>
      <w:r w:rsidR="00F30B35"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вводить правовое воспитание детям старшего дошкольного возраста, когда форма обучения может быть в</w:t>
      </w: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B35"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непринужденной беседы, игры или с помощью взаимодействия педагога с ребенком.</w:t>
      </w:r>
      <w:r w:rsidRPr="000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детей раннего возраста п</w:t>
      </w:r>
      <w:r w:rsidR="00F30B35" w:rsidRPr="000D12F1">
        <w:rPr>
          <w:rFonts w:ascii="Times New Roman" w:hAnsi="Times New Roman" w:cs="Times New Roman"/>
          <w:sz w:val="28"/>
          <w:szCs w:val="28"/>
        </w:rPr>
        <w:t>ервым институтом социальных отношений является семья.</w:t>
      </w:r>
      <w:r w:rsidR="003B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35" w:rsidRPr="000D12F1" w:rsidRDefault="00F30B35" w:rsidP="00C21496">
      <w:pPr>
        <w:pStyle w:val="a3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0D12F1">
        <w:rPr>
          <w:sz w:val="28"/>
          <w:szCs w:val="28"/>
        </w:rPr>
        <w:t xml:space="preserve">В процессе жизни ребенок вовлекается в различные виды деятельности, </w:t>
      </w:r>
      <w:proofErr w:type="gramStart"/>
      <w:r w:rsidRPr="000D12F1">
        <w:rPr>
          <w:sz w:val="28"/>
          <w:szCs w:val="28"/>
        </w:rPr>
        <w:t>в</w:t>
      </w:r>
      <w:proofErr w:type="gramEnd"/>
      <w:r w:rsidRPr="000D12F1">
        <w:rPr>
          <w:sz w:val="28"/>
          <w:szCs w:val="28"/>
        </w:rPr>
        <w:t xml:space="preserve"> </w:t>
      </w:r>
      <w:proofErr w:type="gramStart"/>
      <w:r w:rsidRPr="000D12F1">
        <w:rPr>
          <w:sz w:val="28"/>
          <w:szCs w:val="28"/>
        </w:rPr>
        <w:t>ходе</w:t>
      </w:r>
      <w:proofErr w:type="gramEnd"/>
      <w:r w:rsidRPr="000D12F1">
        <w:rPr>
          <w:sz w:val="28"/>
          <w:szCs w:val="28"/>
        </w:rPr>
        <w:t xml:space="preserve"> которых идёт развитие речи, </w:t>
      </w:r>
      <w:proofErr w:type="spellStart"/>
      <w:r w:rsidRPr="000D12F1">
        <w:rPr>
          <w:sz w:val="28"/>
          <w:szCs w:val="28"/>
        </w:rPr>
        <w:t>сенсорики</w:t>
      </w:r>
      <w:proofErr w:type="spellEnd"/>
      <w:r w:rsidRPr="000D12F1">
        <w:rPr>
          <w:sz w:val="28"/>
          <w:szCs w:val="28"/>
        </w:rPr>
        <w:t>, мыслительных процессов, физических навыков, а также формирование</w:t>
      </w:r>
      <w:r w:rsidRPr="000D12F1">
        <w:rPr>
          <w:rStyle w:val="apple-converted-space"/>
          <w:sz w:val="28"/>
          <w:szCs w:val="28"/>
        </w:rPr>
        <w:t> </w:t>
      </w:r>
      <w:r w:rsidRPr="00C21496">
        <w:rPr>
          <w:rStyle w:val="a4"/>
          <w:b w:val="0"/>
          <w:sz w:val="28"/>
          <w:szCs w:val="28"/>
          <w:bdr w:val="none" w:sz="0" w:space="0" w:color="auto" w:frame="1"/>
        </w:rPr>
        <w:t>правовой культур</w:t>
      </w:r>
      <w:r w:rsidR="00C21496">
        <w:rPr>
          <w:rStyle w:val="a4"/>
          <w:b w:val="0"/>
          <w:sz w:val="28"/>
          <w:szCs w:val="28"/>
          <w:bdr w:val="none" w:sz="0" w:space="0" w:color="auto" w:frame="1"/>
        </w:rPr>
        <w:t xml:space="preserve">ы, </w:t>
      </w:r>
      <w:r w:rsidRPr="00C21496">
        <w:rPr>
          <w:sz w:val="28"/>
          <w:szCs w:val="28"/>
        </w:rPr>
        <w:t>способствующие успешной социализации</w:t>
      </w:r>
      <w:r w:rsidRPr="00C21496">
        <w:rPr>
          <w:rStyle w:val="apple-converted-space"/>
          <w:sz w:val="28"/>
          <w:szCs w:val="28"/>
        </w:rPr>
        <w:t> </w:t>
      </w:r>
      <w:r w:rsidRPr="00C21496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C21496">
        <w:rPr>
          <w:sz w:val="28"/>
          <w:szCs w:val="28"/>
        </w:rPr>
        <w:t>. С раннего детства в малышах мы</w:t>
      </w:r>
      <w:r w:rsidRPr="00C21496">
        <w:rPr>
          <w:rStyle w:val="apple-converted-space"/>
          <w:sz w:val="28"/>
          <w:szCs w:val="28"/>
        </w:rPr>
        <w:t> </w:t>
      </w:r>
      <w:r w:rsidRPr="00C21496">
        <w:rPr>
          <w:rStyle w:val="a4"/>
          <w:b w:val="0"/>
          <w:sz w:val="28"/>
          <w:szCs w:val="28"/>
          <w:bdr w:val="none" w:sz="0" w:space="0" w:color="auto" w:frame="1"/>
        </w:rPr>
        <w:t>воспитываем</w:t>
      </w:r>
      <w:r w:rsidR="000D12F1" w:rsidRPr="00C21496">
        <w:rPr>
          <w:b/>
          <w:sz w:val="28"/>
          <w:szCs w:val="28"/>
        </w:rPr>
        <w:t xml:space="preserve"> </w:t>
      </w:r>
      <w:r w:rsidRPr="00C21496">
        <w:rPr>
          <w:sz w:val="28"/>
          <w:szCs w:val="28"/>
        </w:rPr>
        <w:t>чувство уверенности в себе и социальной терпимости, самоуважения и</w:t>
      </w:r>
      <w:r w:rsidR="000D12F1" w:rsidRPr="00C21496">
        <w:rPr>
          <w:sz w:val="28"/>
          <w:szCs w:val="28"/>
        </w:rPr>
        <w:t xml:space="preserve"> </w:t>
      </w:r>
      <w:r w:rsidRPr="00C21496">
        <w:rPr>
          <w:sz w:val="28"/>
          <w:szCs w:val="28"/>
        </w:rPr>
        <w:t>уважения к другим. Всё это является основой</w:t>
      </w:r>
      <w:r w:rsidRPr="00C21496">
        <w:rPr>
          <w:rStyle w:val="apple-converted-space"/>
          <w:sz w:val="28"/>
          <w:szCs w:val="28"/>
        </w:rPr>
        <w:t> </w:t>
      </w:r>
      <w:r w:rsidRPr="00C21496">
        <w:rPr>
          <w:rStyle w:val="a4"/>
          <w:b w:val="0"/>
          <w:sz w:val="28"/>
          <w:szCs w:val="28"/>
          <w:bdr w:val="none" w:sz="0" w:space="0" w:color="auto" w:frame="1"/>
        </w:rPr>
        <w:t>правового воспитания дошкольников</w:t>
      </w:r>
      <w:r w:rsidRPr="00C21496">
        <w:rPr>
          <w:sz w:val="28"/>
          <w:szCs w:val="28"/>
        </w:rPr>
        <w:t>. На дост</w:t>
      </w:r>
      <w:r w:rsidRPr="000D12F1">
        <w:rPr>
          <w:sz w:val="28"/>
          <w:szCs w:val="28"/>
        </w:rPr>
        <w:t>упном уровне дети приобретают навыки того, как выражать себя, общаться между собой и заботить</w:t>
      </w:r>
      <w:r w:rsidR="000D12F1" w:rsidRPr="000D12F1">
        <w:rPr>
          <w:sz w:val="28"/>
          <w:szCs w:val="28"/>
        </w:rPr>
        <w:t xml:space="preserve">ся об окружающих. Дети начинают </w:t>
      </w:r>
      <w:r w:rsidRPr="000D12F1">
        <w:rPr>
          <w:sz w:val="28"/>
          <w:szCs w:val="28"/>
        </w:rPr>
        <w:t>осознавать</w:t>
      </w:r>
      <w:r w:rsidRPr="000D12F1">
        <w:rPr>
          <w:rStyle w:val="apple-converted-space"/>
          <w:sz w:val="28"/>
          <w:szCs w:val="28"/>
        </w:rPr>
        <w:t> </w:t>
      </w:r>
      <w:r w:rsidRPr="00C21496">
        <w:rPr>
          <w:rStyle w:val="a4"/>
          <w:b w:val="0"/>
          <w:sz w:val="28"/>
          <w:szCs w:val="28"/>
          <w:bdr w:val="none" w:sz="0" w:space="0" w:color="auto" w:frame="1"/>
        </w:rPr>
        <w:t>права</w:t>
      </w:r>
      <w:r w:rsidRPr="000D12F1">
        <w:rPr>
          <w:rStyle w:val="apple-converted-space"/>
          <w:sz w:val="28"/>
          <w:szCs w:val="28"/>
        </w:rPr>
        <w:t> </w:t>
      </w:r>
      <w:r w:rsidRPr="000D12F1">
        <w:rPr>
          <w:sz w:val="28"/>
          <w:szCs w:val="28"/>
        </w:rPr>
        <w:t>сначала с подачи их</w:t>
      </w:r>
      <w:r w:rsidRPr="000D12F1">
        <w:rPr>
          <w:rStyle w:val="apple-converted-space"/>
          <w:sz w:val="28"/>
          <w:szCs w:val="28"/>
        </w:rPr>
        <w:t> </w:t>
      </w:r>
      <w:r w:rsidR="000D12F1" w:rsidRPr="00C21496">
        <w:rPr>
          <w:rStyle w:val="a4"/>
          <w:b w:val="0"/>
          <w:sz w:val="28"/>
          <w:szCs w:val="28"/>
          <w:bdr w:val="none" w:sz="0" w:space="0" w:color="auto" w:frame="1"/>
        </w:rPr>
        <w:t>взрослым (дома – родителями, в ДОУ – воспитателем)</w:t>
      </w:r>
      <w:r w:rsidRPr="000D12F1">
        <w:rPr>
          <w:sz w:val="28"/>
          <w:szCs w:val="28"/>
        </w:rPr>
        <w:t>, а затем сами постепенно начинают понимать их значение. Только обладание</w:t>
      </w:r>
      <w:r w:rsidRPr="000D12F1">
        <w:rPr>
          <w:rStyle w:val="apple-converted-space"/>
          <w:sz w:val="28"/>
          <w:szCs w:val="28"/>
        </w:rPr>
        <w:t> </w:t>
      </w:r>
      <w:r w:rsidRPr="00C21496">
        <w:rPr>
          <w:rStyle w:val="a4"/>
          <w:b w:val="0"/>
          <w:sz w:val="28"/>
          <w:szCs w:val="28"/>
          <w:bdr w:val="none" w:sz="0" w:space="0" w:color="auto" w:frame="1"/>
        </w:rPr>
        <w:t>правами</w:t>
      </w:r>
      <w:r w:rsidRPr="000D12F1">
        <w:rPr>
          <w:rStyle w:val="apple-converted-space"/>
          <w:sz w:val="28"/>
          <w:szCs w:val="28"/>
        </w:rPr>
        <w:t> </w:t>
      </w:r>
      <w:r w:rsidRPr="000D12F1">
        <w:rPr>
          <w:sz w:val="28"/>
          <w:szCs w:val="28"/>
        </w:rPr>
        <w:t xml:space="preserve">даёт ребёнку возможность </w:t>
      </w:r>
      <w:proofErr w:type="spellStart"/>
      <w:r w:rsidRPr="000D12F1">
        <w:rPr>
          <w:sz w:val="28"/>
          <w:szCs w:val="28"/>
        </w:rPr>
        <w:t>самореализоваться</w:t>
      </w:r>
      <w:proofErr w:type="spellEnd"/>
      <w:r w:rsidRPr="000D12F1">
        <w:rPr>
          <w:sz w:val="28"/>
          <w:szCs w:val="28"/>
        </w:rPr>
        <w:t>, раскрыться как личность.</w:t>
      </w:r>
    </w:p>
    <w:p w:rsidR="00F30B35" w:rsidRPr="000D12F1" w:rsidRDefault="00F30B35" w:rsidP="00C2149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12F1">
        <w:rPr>
          <w:rFonts w:ascii="Times New Roman" w:hAnsi="Times New Roman" w:cs="Times New Roman"/>
          <w:sz w:val="28"/>
          <w:szCs w:val="28"/>
        </w:rPr>
        <w:t>Знакомство и обучение основам</w:t>
      </w:r>
      <w:r w:rsidRPr="000D1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149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правового сознания</w:t>
      </w:r>
      <w:r w:rsidRPr="000D12F1">
        <w:rPr>
          <w:rFonts w:ascii="Times New Roman" w:hAnsi="Times New Roman" w:cs="Times New Roman"/>
          <w:sz w:val="28"/>
          <w:szCs w:val="28"/>
        </w:rPr>
        <w:t>, провод</w:t>
      </w:r>
      <w:r w:rsidR="000D12F1" w:rsidRPr="000D12F1">
        <w:rPr>
          <w:rFonts w:ascii="Times New Roman" w:hAnsi="Times New Roman" w:cs="Times New Roman"/>
          <w:sz w:val="28"/>
          <w:szCs w:val="28"/>
        </w:rPr>
        <w:t>ятся</w:t>
      </w:r>
      <w:r w:rsidRPr="000D12F1">
        <w:rPr>
          <w:rFonts w:ascii="Times New Roman" w:hAnsi="Times New Roman" w:cs="Times New Roman"/>
          <w:sz w:val="28"/>
          <w:szCs w:val="28"/>
        </w:rPr>
        <w:t xml:space="preserve"> в форме игры, и обязательно с присутствием сказочного героя, где дети имеют </w:t>
      </w:r>
      <w:r w:rsidRPr="000D12F1">
        <w:rPr>
          <w:rFonts w:ascii="Times New Roman" w:hAnsi="Times New Roman" w:cs="Times New Roman"/>
          <w:sz w:val="28"/>
          <w:szCs w:val="28"/>
        </w:rPr>
        <w:lastRenderedPageBreak/>
        <w:t>возможность познавать себя и окружающий мир на их собственном опыте в конкретных делах и поступках. Чтобы сформировать у ребёнка целостное представление о себе, необходимо научить его</w:t>
      </w:r>
      <w:r w:rsidRPr="000D1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2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«прислушиваться»</w:t>
      </w:r>
      <w:r w:rsidRPr="000D1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2F1">
        <w:rPr>
          <w:rFonts w:ascii="Times New Roman" w:hAnsi="Times New Roman" w:cs="Times New Roman"/>
          <w:sz w:val="28"/>
          <w:szCs w:val="28"/>
        </w:rPr>
        <w:t>к собственным ощущениям, эмоциям, рассказывать о своих чувствах и переживаниях. Этому способствуют</w:t>
      </w:r>
      <w:r w:rsidRPr="000D1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2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игры</w:t>
      </w:r>
      <w:r w:rsidRPr="000D12F1">
        <w:rPr>
          <w:rFonts w:ascii="Times New Roman" w:hAnsi="Times New Roman" w:cs="Times New Roman"/>
          <w:sz w:val="28"/>
          <w:szCs w:val="28"/>
        </w:rPr>
        <w:t>:</w:t>
      </w:r>
      <w:r w:rsidRPr="000D1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2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«Зеркало»</w:t>
      </w:r>
      <w:r w:rsidRPr="000D12F1">
        <w:rPr>
          <w:rFonts w:ascii="Times New Roman" w:hAnsi="Times New Roman" w:cs="Times New Roman"/>
          <w:sz w:val="28"/>
          <w:szCs w:val="28"/>
        </w:rPr>
        <w:t>,</w:t>
      </w:r>
      <w:r w:rsidRPr="000D12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12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«Чем мы похожи и отличаемся, друг от друга»</w:t>
      </w:r>
      <w:r w:rsidR="00482A1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0D12F1" w:rsidRPr="00643AFB" w:rsidRDefault="000D12F1" w:rsidP="00C214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49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Таким образом, ведущая роль в нравственно-правовом  воспитании детей раннего возраста принадлежит практическим методам приучения и упражнения детей в игровой форме.</w:t>
      </w:r>
    </w:p>
    <w:p w:rsidR="00F30B35" w:rsidRPr="003F28D9" w:rsidRDefault="00F30B35" w:rsidP="00C21496">
      <w:pPr>
        <w:spacing w:after="0"/>
        <w:ind w:left="-567" w:firstLine="567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sectPr w:rsidR="00F30B35" w:rsidRPr="003F28D9" w:rsidSect="005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C6A"/>
    <w:multiLevelType w:val="hybridMultilevel"/>
    <w:tmpl w:val="8B20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A26"/>
    <w:multiLevelType w:val="hybridMultilevel"/>
    <w:tmpl w:val="3898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06EDD"/>
    <w:multiLevelType w:val="multilevel"/>
    <w:tmpl w:val="E13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354B2"/>
    <w:rsid w:val="000D12F1"/>
    <w:rsid w:val="000F0355"/>
    <w:rsid w:val="001675D1"/>
    <w:rsid w:val="00315C59"/>
    <w:rsid w:val="003B7F2F"/>
    <w:rsid w:val="003F28D9"/>
    <w:rsid w:val="00482A1F"/>
    <w:rsid w:val="005D13FB"/>
    <w:rsid w:val="005E0E58"/>
    <w:rsid w:val="005F1267"/>
    <w:rsid w:val="00643AFB"/>
    <w:rsid w:val="006B0346"/>
    <w:rsid w:val="008F054B"/>
    <w:rsid w:val="009C00DA"/>
    <w:rsid w:val="00B950AC"/>
    <w:rsid w:val="00BB4D08"/>
    <w:rsid w:val="00C21496"/>
    <w:rsid w:val="00D031CC"/>
    <w:rsid w:val="00D354B2"/>
    <w:rsid w:val="00D402B3"/>
    <w:rsid w:val="00F1049D"/>
    <w:rsid w:val="00F3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B35"/>
  </w:style>
  <w:style w:type="character" w:styleId="a4">
    <w:name w:val="Strong"/>
    <w:basedOn w:val="a0"/>
    <w:uiPriority w:val="22"/>
    <w:qFormat/>
    <w:rsid w:val="00F30B35"/>
    <w:rPr>
      <w:b/>
      <w:bCs/>
    </w:rPr>
  </w:style>
  <w:style w:type="paragraph" w:styleId="a5">
    <w:name w:val="List Paragraph"/>
    <w:basedOn w:val="a"/>
    <w:uiPriority w:val="34"/>
    <w:qFormat/>
    <w:rsid w:val="00F3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2018-04-08T12:45:00Z</dcterms:created>
  <dcterms:modified xsi:type="dcterms:W3CDTF">2018-04-26T07:46:00Z</dcterms:modified>
</cp:coreProperties>
</file>