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0" w:rsidRDefault="004276B3" w:rsidP="00D25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502" w:rsidRPr="00D25FE6" w:rsidRDefault="00D25FE6" w:rsidP="00D25FE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FE6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25FE6" w:rsidRPr="00D25FE6" w:rsidRDefault="00D25FE6" w:rsidP="00D25FE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FE6">
        <w:rPr>
          <w:rFonts w:ascii="Times New Roman" w:eastAsia="Calibri" w:hAnsi="Times New Roman" w:cs="Times New Roman"/>
          <w:sz w:val="28"/>
          <w:szCs w:val="28"/>
        </w:rPr>
        <w:t>«Средняя школа № 42»</w:t>
      </w: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P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F0BD0" w:rsidRPr="00D25FE6" w:rsidRDefault="000F0BD0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25FE6">
        <w:rPr>
          <w:rFonts w:ascii="Times New Roman" w:eastAsia="Calibri" w:hAnsi="Times New Roman" w:cs="Times New Roman"/>
          <w:b/>
          <w:sz w:val="44"/>
          <w:szCs w:val="44"/>
        </w:rPr>
        <w:t>Программа факультативного курса</w:t>
      </w:r>
    </w:p>
    <w:p w:rsidR="000F0BD0" w:rsidRPr="00D25FE6" w:rsidRDefault="000F0BD0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D25FE6">
        <w:rPr>
          <w:rFonts w:ascii="Times New Roman" w:eastAsia="Calibri" w:hAnsi="Times New Roman" w:cs="Times New Roman"/>
          <w:b/>
          <w:sz w:val="44"/>
          <w:szCs w:val="44"/>
        </w:rPr>
        <w:t>«Основы проектирования»</w:t>
      </w:r>
    </w:p>
    <w:bookmarkEnd w:id="0"/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Составитель: Воронина Лариса Александровна,</w:t>
      </w:r>
    </w:p>
    <w:p w:rsidR="00D25FE6" w:rsidRDefault="00D25FE6" w:rsidP="00D25FE6">
      <w:pPr>
        <w:tabs>
          <w:tab w:val="left" w:pos="58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учитель технологии </w:t>
      </w: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D2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Нижневартовск, 2017</w:t>
      </w:r>
    </w:p>
    <w:p w:rsidR="00D25FE6" w:rsidRDefault="00D25FE6" w:rsidP="00B33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7D8" w:rsidRPr="00856864" w:rsidRDefault="00F837D8" w:rsidP="00D25F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86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276B3" w:rsidRPr="00856864" w:rsidRDefault="004276B3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Традиционно Базисный учебный план образовательного учреждения состоит из двух частей: </w:t>
      </w:r>
      <w:proofErr w:type="gramStart"/>
      <w:r w:rsidRPr="00856864">
        <w:rPr>
          <w:rFonts w:ascii="Times New Roman" w:hAnsi="Times New Roman" w:cs="Times New Roman"/>
          <w:sz w:val="28"/>
          <w:szCs w:val="28"/>
        </w:rPr>
        <w:t>инвариантной</w:t>
      </w:r>
      <w:proofErr w:type="gramEnd"/>
      <w:r w:rsidRPr="00856864">
        <w:rPr>
          <w:rFonts w:ascii="Times New Roman" w:hAnsi="Times New Roman" w:cs="Times New Roman"/>
          <w:sz w:val="28"/>
          <w:szCs w:val="28"/>
        </w:rPr>
        <w:t xml:space="preserve"> и вариативной. Вариативная часть плана включает в себя внеурочную деятельность</w:t>
      </w:r>
      <w:r w:rsidR="00F837D8" w:rsidRPr="00856864">
        <w:rPr>
          <w:rFonts w:ascii="Times New Roman" w:hAnsi="Times New Roman" w:cs="Times New Roman"/>
          <w:sz w:val="28"/>
          <w:szCs w:val="28"/>
        </w:rPr>
        <w:t>,</w:t>
      </w:r>
      <w:r w:rsidR="00E51909">
        <w:rPr>
          <w:rFonts w:ascii="Times New Roman" w:hAnsi="Times New Roman" w:cs="Times New Roman"/>
          <w:sz w:val="28"/>
          <w:szCs w:val="28"/>
        </w:rPr>
        <w:t xml:space="preserve"> </w:t>
      </w:r>
      <w:r w:rsidR="00F837D8" w:rsidRPr="00856864">
        <w:rPr>
          <w:rFonts w:ascii="Times New Roman" w:hAnsi="Times New Roman" w:cs="Times New Roman"/>
          <w:sz w:val="28"/>
          <w:szCs w:val="28"/>
        </w:rPr>
        <w:t>которая</w:t>
      </w:r>
      <w:r w:rsidR="00374AAB" w:rsidRPr="00856864">
        <w:rPr>
          <w:rFonts w:ascii="Times New Roman" w:hAnsi="Times New Roman" w:cs="Times New Roman"/>
          <w:sz w:val="28"/>
          <w:szCs w:val="28"/>
        </w:rPr>
        <w:t xml:space="preserve"> 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Программа «Основы проектирования» предн</w:t>
      </w:r>
      <w:r w:rsidR="00F837D8" w:rsidRPr="00856864">
        <w:rPr>
          <w:rFonts w:ascii="Times New Roman" w:hAnsi="Times New Roman" w:cs="Times New Roman"/>
          <w:sz w:val="28"/>
          <w:szCs w:val="28"/>
        </w:rPr>
        <w:t>азначена для работы с детьми 7-8</w:t>
      </w:r>
      <w:r w:rsidR="00374AAB" w:rsidRPr="00856864">
        <w:rPr>
          <w:rFonts w:ascii="Times New Roman" w:hAnsi="Times New Roman" w:cs="Times New Roman"/>
          <w:sz w:val="28"/>
          <w:szCs w:val="28"/>
        </w:rPr>
        <w:t xml:space="preserve"> классов, и является механизмом интеграции, обеспечения полноты и цельности содержания программ по предметам, расширяя и обогащая его. </w:t>
      </w:r>
    </w:p>
    <w:p w:rsidR="00374AAB" w:rsidRPr="00856864" w:rsidRDefault="00374AA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  Актуальность</w:t>
      </w:r>
      <w:r w:rsidRPr="008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sz w:val="28"/>
          <w:szCs w:val="28"/>
        </w:rPr>
        <w:t>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включают проектную деятельность в содержание различных курсов и внеурочной деятельности.</w:t>
      </w:r>
    </w:p>
    <w:p w:rsidR="00374AAB" w:rsidRPr="00856864" w:rsidRDefault="00B3350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74AAB" w:rsidRPr="00856864">
        <w:rPr>
          <w:rFonts w:ascii="Times New Roman" w:hAnsi="Times New Roman" w:cs="Times New Roman"/>
          <w:b/>
          <w:sz w:val="28"/>
          <w:szCs w:val="28"/>
        </w:rPr>
        <w:t>овизна</w:t>
      </w:r>
      <w:r w:rsidR="00374AAB" w:rsidRPr="00856864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</w:t>
      </w:r>
      <w:r w:rsidR="00374AAB" w:rsidRPr="00856864">
        <w:t>.</w:t>
      </w:r>
    </w:p>
    <w:p w:rsidR="00B33502" w:rsidRDefault="00374AA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56864">
        <w:rPr>
          <w:rFonts w:ascii="Times New Roman" w:hAnsi="Times New Roman" w:cs="Times New Roman"/>
          <w:sz w:val="28"/>
          <w:szCs w:val="28"/>
        </w:rPr>
        <w:t xml:space="preserve">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практическом применении полученных знаний и умений в повседневной жизни</w:t>
      </w:r>
      <w:r w:rsidR="00337D14">
        <w:rPr>
          <w:rFonts w:ascii="Times New Roman" w:hAnsi="Times New Roman" w:cs="Times New Roman"/>
          <w:sz w:val="28"/>
          <w:szCs w:val="28"/>
        </w:rPr>
        <w:t>.</w:t>
      </w:r>
    </w:p>
    <w:p w:rsidR="00AC0286" w:rsidRPr="00856864" w:rsidRDefault="004276B3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85686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568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864">
        <w:rPr>
          <w:rFonts w:ascii="Times New Roman" w:hAnsi="Times New Roman" w:cs="Times New Roman"/>
          <w:sz w:val="28"/>
          <w:szCs w:val="28"/>
        </w:rPr>
        <w:t>личностно-ориентиро</w:t>
      </w:r>
      <w:r w:rsidR="006421B4" w:rsidRPr="00856864">
        <w:rPr>
          <w:rFonts w:ascii="Times New Roman" w:hAnsi="Times New Roman" w:cs="Times New Roman"/>
          <w:sz w:val="28"/>
          <w:szCs w:val="28"/>
        </w:rPr>
        <w:t>ванный</w:t>
      </w:r>
      <w:proofErr w:type="gramEnd"/>
      <w:r w:rsidR="006421B4" w:rsidRPr="00856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1B4" w:rsidRPr="008568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421B4" w:rsidRPr="00856864">
        <w:rPr>
          <w:rFonts w:ascii="Times New Roman" w:hAnsi="Times New Roman" w:cs="Times New Roman"/>
          <w:sz w:val="28"/>
          <w:szCs w:val="28"/>
        </w:rPr>
        <w:t xml:space="preserve"> подходы, </w:t>
      </w:r>
      <w:r w:rsidR="00AC0286" w:rsidRPr="0085686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формирование методологических качеств обучающихся: способность осознания целей проектной деятельности, умение поставить цель и организовать ее достижение. Организация проектной деятельности во внеурочное время является одним из приоритетов современного образования.</w:t>
      </w:r>
    </w:p>
    <w:p w:rsidR="00AC0286" w:rsidRPr="00856864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  <w:r w:rsidR="00374AAB" w:rsidRPr="0085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21B4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познавательные интересы, интеллектуальные, творческие, коммуникативные спосо</w:t>
      </w:r>
      <w:r w:rsidR="00D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обучающихся, определяющие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компетентной личности, познакомить с ос</w:t>
      </w:r>
      <w:r w:rsidR="00F4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новами проектной деятельности и</w:t>
      </w:r>
      <w:r w:rsidR="00D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дальнейшего применения полученных знаний и умений для решения конкретных практических задач с использованием проектного метода.</w:t>
      </w:r>
      <w:proofErr w:type="gramEnd"/>
    </w:p>
    <w:p w:rsidR="00AC0286" w:rsidRPr="00337D14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задачи:</w:t>
      </w:r>
    </w:p>
    <w:p w:rsidR="0072465B" w:rsidRPr="00B76EB2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B76EB2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алгоритмом работы над проектом, структурой проекта, видами проектов и проектных продуктов; знать</w:t>
      </w:r>
      <w:r w:rsidR="00F837D8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формулировки проблемы, проблемных вопросов; уметь определять цель, ставить задачи, составлять и реализовывать план проекта;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</w:t>
      </w:r>
      <w:proofErr w:type="gramEnd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отчет о ходе реализации проекта, делать выводы; проводить рефлексию своей деятельности.</w:t>
      </w:r>
    </w:p>
    <w:p w:rsidR="00AC0286" w:rsidRPr="00B76EB2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AC0286" w:rsidRPr="00856864" w:rsidRDefault="00F837D8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УУД</w:t>
      </w:r>
      <w:r w:rsidR="00AC0286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грамотно и доказательно излагать материал,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</w:t>
      </w:r>
      <w:proofErr w:type="gramEnd"/>
    </w:p>
    <w:p w:rsidR="00AC0286" w:rsidRPr="00B76EB2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AC0286" w:rsidRPr="00856864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повышению личной уверенности у каждого участника проектного обучения, его самореализации и рефлексии; развивать у  учащихся сознание значимости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AC0286" w:rsidRPr="00856864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курс имеет развивающую, </w:t>
      </w:r>
      <w:proofErr w:type="spell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практическую направленность, носит </w:t>
      </w:r>
      <w:proofErr w:type="spell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Учащиеся получат не только некоторые первоначальные знания из области проектного метода, но и расширят свой кругозор, повысят эрудицию, уверенность в себе.</w:t>
      </w:r>
    </w:p>
    <w:p w:rsidR="00AC0286" w:rsidRPr="00856864" w:rsidRDefault="00AC0286" w:rsidP="00D25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курса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</w:t>
      </w: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</w:t>
      </w:r>
      <w:proofErr w:type="gram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проектов отобраны знакомые для школьников объекты окружающие их.</w:t>
      </w:r>
    </w:p>
    <w:p w:rsidR="00AC0286" w:rsidRPr="009061DB" w:rsidRDefault="009061D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1D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D62514">
        <w:rPr>
          <w:rFonts w:ascii="Times New Roman" w:hAnsi="Times New Roman" w:cs="Times New Roman"/>
          <w:sz w:val="28"/>
          <w:szCs w:val="28"/>
        </w:rPr>
        <w:t xml:space="preserve"> программы соответствует логике последовательности работы над творческим проектом. Содержание проектной деятельности усложняется по мере освоения предыдущих, более простых, проектных заданий. </w:t>
      </w:r>
      <w:r w:rsidR="00C160D2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0286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включа</w:t>
      </w:r>
      <w:r w:rsidR="00F837D8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познавательную часть и практическую  работу</w:t>
      </w:r>
      <w:r w:rsidR="00AC0286"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65B" w:rsidRDefault="0072465B" w:rsidP="00D25FE6">
      <w:pPr>
        <w:pStyle w:val="a7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3BDE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F63BDE">
        <w:rPr>
          <w:rFonts w:ascii="Times New Roman" w:hAnsi="Times New Roman" w:cs="Times New Roman"/>
          <w:sz w:val="28"/>
          <w:szCs w:val="28"/>
        </w:rPr>
        <w:t xml:space="preserve"> </w:t>
      </w:r>
      <w:r w:rsidRPr="00F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</w:p>
    <w:p w:rsidR="0072465B" w:rsidRDefault="0072465B" w:rsidP="00D25FE6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сведений о проекте, о видах проектов;</w:t>
      </w:r>
    </w:p>
    <w:p w:rsidR="0072465B" w:rsidRPr="00D62514" w:rsidRDefault="0072465B" w:rsidP="00D25FE6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  поиска информации  в различных источниках, оформления сносок,  составления плана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65B" w:rsidRDefault="0072465B" w:rsidP="00D25FE6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анализировать факты, составлять простой и развернутый план,  формулировать и обосновывать выводы и </w:t>
      </w:r>
      <w:proofErr w:type="gramStart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65B" w:rsidRDefault="0072465B" w:rsidP="00D25FE6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65B" w:rsidRPr="00D62514" w:rsidRDefault="0072465B" w:rsidP="00D25FE6">
      <w:pPr>
        <w:pStyle w:val="a7"/>
        <w:numPr>
          <w:ilvl w:val="0"/>
          <w:numId w:val="9"/>
        </w:num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Pr="00D62514">
        <w:rPr>
          <w:rFonts w:ascii="Times New Roman" w:hAnsi="Times New Roman" w:cs="Times New Roman"/>
          <w:sz w:val="28"/>
          <w:szCs w:val="28"/>
        </w:rPr>
        <w:t xml:space="preserve"> личности учащихся, умеющей ориентироваться в огромном потоке информации, способной принимать нестандартные решения, раскрытия их интеллектуального, духовного и творческого потенциала, повышения мотивации к учебно-познавательной деятельности.</w:t>
      </w:r>
    </w:p>
    <w:p w:rsidR="00AC0286" w:rsidRPr="0072465B" w:rsidRDefault="00AC0286" w:rsidP="00D25FE6">
      <w:pPr>
        <w:pStyle w:val="a7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B3" w:rsidRPr="00856864" w:rsidRDefault="004276B3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856864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реализация педагогической идеи формирования умения учиться – самостоятельно добывать и систематизировать новые знания. В этом качестве программа обеспечивает реализацию следующих </w:t>
      </w:r>
      <w:r w:rsidRPr="0072465B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856864">
        <w:rPr>
          <w:rFonts w:ascii="Times New Roman" w:hAnsi="Times New Roman" w:cs="Times New Roman"/>
          <w:sz w:val="28"/>
          <w:szCs w:val="28"/>
        </w:rPr>
        <w:t>:</w:t>
      </w:r>
    </w:p>
    <w:p w:rsidR="00C160D2" w:rsidRPr="00856864" w:rsidRDefault="00C160D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  </w:t>
      </w:r>
      <w:r w:rsidR="004276B3" w:rsidRPr="00856864">
        <w:rPr>
          <w:rFonts w:ascii="Times New Roman" w:hAnsi="Times New Roman" w:cs="Times New Roman"/>
          <w:sz w:val="28"/>
          <w:szCs w:val="28"/>
        </w:rPr>
        <w:sym w:font="Symbol" w:char="F0B7"/>
      </w:r>
      <w:r w:rsidR="00337D14">
        <w:rPr>
          <w:rFonts w:ascii="Times New Roman" w:hAnsi="Times New Roman" w:cs="Times New Roman"/>
          <w:sz w:val="28"/>
          <w:szCs w:val="28"/>
        </w:rPr>
        <w:t xml:space="preserve"> </w:t>
      </w:r>
      <w:r w:rsidR="004276B3" w:rsidRPr="00856864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4276B3" w:rsidRPr="00856864" w:rsidRDefault="00C160D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  </w:t>
      </w:r>
      <w:r w:rsidR="004276B3" w:rsidRPr="00856864">
        <w:rPr>
          <w:rFonts w:ascii="Times New Roman" w:hAnsi="Times New Roman" w:cs="Times New Roman"/>
          <w:sz w:val="28"/>
          <w:szCs w:val="28"/>
        </w:rPr>
        <w:sym w:font="Symbol" w:char="F0B7"/>
      </w:r>
      <w:r w:rsidR="004276B3" w:rsidRPr="00856864">
        <w:rPr>
          <w:rFonts w:ascii="Times New Roman" w:hAnsi="Times New Roman" w:cs="Times New Roman"/>
          <w:sz w:val="28"/>
          <w:szCs w:val="28"/>
        </w:rPr>
        <w:t xml:space="preserve"> Развития индивидуальности каждого ребенка; </w:t>
      </w:r>
    </w:p>
    <w:p w:rsidR="004276B3" w:rsidRPr="00856864" w:rsidRDefault="00C160D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  </w:t>
      </w:r>
      <w:r w:rsidR="004276B3" w:rsidRPr="00856864">
        <w:rPr>
          <w:rFonts w:ascii="Times New Roman" w:hAnsi="Times New Roman" w:cs="Times New Roman"/>
          <w:sz w:val="28"/>
          <w:szCs w:val="28"/>
        </w:rPr>
        <w:sym w:font="Symbol" w:char="F0B7"/>
      </w:r>
      <w:r w:rsidR="004276B3" w:rsidRPr="00856864">
        <w:rPr>
          <w:rFonts w:ascii="Times New Roman" w:hAnsi="Times New Roman" w:cs="Times New Roman"/>
          <w:sz w:val="28"/>
          <w:szCs w:val="28"/>
        </w:rPr>
        <w:t xml:space="preserve"> Системность организации учебно-воспитательного процесса; </w:t>
      </w:r>
    </w:p>
    <w:p w:rsidR="004276B3" w:rsidRPr="00856864" w:rsidRDefault="00C160D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   </w:t>
      </w:r>
      <w:r w:rsidR="004276B3" w:rsidRPr="00856864">
        <w:rPr>
          <w:rFonts w:ascii="Times New Roman" w:hAnsi="Times New Roman" w:cs="Times New Roman"/>
          <w:sz w:val="28"/>
          <w:szCs w:val="28"/>
        </w:rPr>
        <w:sym w:font="Symbol" w:char="F0B7"/>
      </w:r>
      <w:r w:rsidR="004276B3" w:rsidRPr="00856864">
        <w:rPr>
          <w:rFonts w:ascii="Times New Roman" w:hAnsi="Times New Roman" w:cs="Times New Roman"/>
          <w:sz w:val="28"/>
          <w:szCs w:val="28"/>
        </w:rPr>
        <w:t xml:space="preserve"> Раскрытие способностей и поддержка одаренности детей.</w:t>
      </w:r>
    </w:p>
    <w:p w:rsidR="004276B3" w:rsidRPr="00856864" w:rsidRDefault="00374AAB" w:rsidP="00D25F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t>Преимущества метода проектов</w:t>
      </w:r>
      <w:r w:rsidR="004276B3" w:rsidRPr="00856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6B3" w:rsidRPr="00856864" w:rsidRDefault="004276B3" w:rsidP="00D25FE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Учащиеся видят перед собой конечный результат - вещь, которую они сделали своими руками, вложили в нее душу. </w:t>
      </w:r>
    </w:p>
    <w:p w:rsidR="004276B3" w:rsidRPr="00856864" w:rsidRDefault="004276B3" w:rsidP="00D25FE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самоопределение. Именно при выполнении творческого проекта учащиеся задумываются над вопросами: на что я способен, где применить свои знания? </w:t>
      </w:r>
    </w:p>
    <w:p w:rsidR="00F1492C" w:rsidRPr="00856864" w:rsidRDefault="004276B3" w:rsidP="00D25FE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темы проекта учитываются индивидуальные способности учащихся: сильным - </w:t>
      </w:r>
      <w:proofErr w:type="gramStart"/>
      <w:r w:rsidRPr="00856864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856864">
        <w:rPr>
          <w:rFonts w:ascii="Times New Roman" w:hAnsi="Times New Roman" w:cs="Times New Roman"/>
          <w:sz w:val="28"/>
          <w:szCs w:val="28"/>
        </w:rPr>
        <w:t xml:space="preserve">, слабым - по их реальным возможностям. </w:t>
      </w:r>
    </w:p>
    <w:p w:rsidR="00F56712" w:rsidRPr="00856864" w:rsidRDefault="004276B3" w:rsidP="00D25FE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>Обучение проектным методом развивает социальный аспект личности учащегося за счет включения его в различные виды деятельности в реальных социальных и производственных отношениях, прививает учащимся жизненно необходимые знания и умения</w:t>
      </w:r>
      <w:r w:rsidR="00374AAB" w:rsidRPr="00856864">
        <w:rPr>
          <w:rFonts w:ascii="Times New Roman" w:hAnsi="Times New Roman" w:cs="Times New Roman"/>
          <w:sz w:val="28"/>
          <w:szCs w:val="28"/>
        </w:rPr>
        <w:t>.</w:t>
      </w:r>
    </w:p>
    <w:p w:rsidR="00F1492C" w:rsidRPr="00856864" w:rsidRDefault="00F1492C" w:rsidP="00D2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>В процессе работы над проектом у учащихся формируются следующие</w:t>
      </w:r>
      <w:r w:rsidRPr="00856864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  <w:r w:rsidRPr="0085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2C" w:rsidRPr="00856864" w:rsidRDefault="00F1492C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b/>
          <w:i/>
          <w:sz w:val="28"/>
          <w:szCs w:val="28"/>
        </w:rPr>
        <w:t>Проектировочные</w:t>
      </w:r>
      <w:r w:rsidRPr="00856864">
        <w:rPr>
          <w:rFonts w:ascii="Times New Roman" w:hAnsi="Times New Roman" w:cs="Times New Roman"/>
          <w:i/>
          <w:sz w:val="28"/>
          <w:szCs w:val="28"/>
        </w:rPr>
        <w:t>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осмысливание задачи, планирование этапов предстоящей деятельности, прогнозирование последствий деятельности.  </w:t>
      </w:r>
      <w:r w:rsidRPr="00856864">
        <w:rPr>
          <w:rFonts w:ascii="Times New Roman" w:hAnsi="Times New Roman" w:cs="Times New Roman"/>
          <w:b/>
          <w:i/>
          <w:sz w:val="28"/>
          <w:szCs w:val="28"/>
        </w:rPr>
        <w:t>Исследовательские: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выдвижение предположения, установление причин, следственных связей, поиск нескольких вариантов решения проблемы. </w:t>
      </w:r>
      <w:r w:rsidRPr="00856864">
        <w:rPr>
          <w:rFonts w:ascii="Times New Roman" w:hAnsi="Times New Roman" w:cs="Times New Roman"/>
          <w:b/>
          <w:i/>
          <w:sz w:val="28"/>
          <w:szCs w:val="28"/>
        </w:rPr>
        <w:t>Информационные: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самостоятельный поиск необходимой информации (в энциклопедиях, по библиотечным каталогам, в Интернете), вычленения и усвоения не</w:t>
      </w:r>
      <w:r w:rsidRPr="00856864">
        <w:rPr>
          <w:rFonts w:ascii="Times New Roman" w:hAnsi="Times New Roman" w:cs="Times New Roman"/>
          <w:sz w:val="28"/>
          <w:szCs w:val="28"/>
        </w:rPr>
        <w:softHyphen/>
        <w:t xml:space="preserve">обходимого знания из информационного поля. </w:t>
      </w:r>
    </w:p>
    <w:p w:rsidR="00F1492C" w:rsidRPr="00856864" w:rsidRDefault="00F1492C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b/>
          <w:i/>
          <w:sz w:val="28"/>
          <w:szCs w:val="28"/>
        </w:rPr>
        <w:t>Кооперативные: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взаимодействие с участниками проекта, оказание взаимопомощи в решении общих задач, поиск компромиссного решения. </w:t>
      </w:r>
    </w:p>
    <w:p w:rsidR="00F1492C" w:rsidRPr="00856864" w:rsidRDefault="00F1492C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умения слушать и понимать других, вступать в диалог, задавать вопросы, участвовать в дискуссии, выражать себя.  </w:t>
      </w:r>
      <w:r w:rsidRPr="00856864">
        <w:rPr>
          <w:rFonts w:ascii="Times New Roman" w:hAnsi="Times New Roman" w:cs="Times New Roman"/>
          <w:b/>
          <w:i/>
          <w:sz w:val="28"/>
          <w:szCs w:val="28"/>
        </w:rPr>
        <w:t>Экспериментальные: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организация рабочего места, подбор необходимого оборудования, подбор материалов, проведение собственного эксперимента, наблюдение за ходом эксперимента, измерение параметров, осмысление полученных результатов.</w:t>
      </w:r>
    </w:p>
    <w:p w:rsidR="00F1492C" w:rsidRDefault="00F1492C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b/>
          <w:i/>
          <w:sz w:val="28"/>
          <w:szCs w:val="28"/>
        </w:rPr>
        <w:t>Рефлексивные: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осмысливание собственной деятельности (её хода и промежуточных результатов), осуществление самооценки.  </w:t>
      </w:r>
      <w:r w:rsidRPr="00856864">
        <w:rPr>
          <w:rFonts w:ascii="Times New Roman" w:hAnsi="Times New Roman" w:cs="Times New Roman"/>
          <w:b/>
          <w:i/>
          <w:sz w:val="28"/>
          <w:szCs w:val="28"/>
        </w:rPr>
        <w:t>Презентационные:</w:t>
      </w:r>
      <w:r w:rsidRPr="00856864">
        <w:rPr>
          <w:rFonts w:ascii="Times New Roman" w:hAnsi="Times New Roman" w:cs="Times New Roman"/>
          <w:sz w:val="28"/>
          <w:szCs w:val="28"/>
        </w:rPr>
        <w:t xml:space="preserve"> 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</w:r>
    </w:p>
    <w:p w:rsidR="00E33C7D" w:rsidRPr="00C464E3" w:rsidRDefault="00E33C7D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464E3">
        <w:rPr>
          <w:rFonts w:ascii="Times New Roman" w:hAnsi="Times New Roman" w:cs="Times New Roman"/>
          <w:b/>
          <w:sz w:val="28"/>
          <w:szCs w:val="28"/>
        </w:rPr>
        <w:t>ормы ор</w:t>
      </w:r>
      <w:r>
        <w:rPr>
          <w:rFonts w:ascii="Times New Roman" w:hAnsi="Times New Roman" w:cs="Times New Roman"/>
          <w:b/>
          <w:sz w:val="28"/>
          <w:szCs w:val="28"/>
        </w:rPr>
        <w:t>ганизации деятельности учеников</w:t>
      </w:r>
    </w:p>
    <w:p w:rsidR="00E33C7D" w:rsidRDefault="00B76EB2" w:rsidP="00D25FE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C7D" w:rsidRPr="00E33C7D">
        <w:rPr>
          <w:rFonts w:ascii="Times New Roman" w:hAnsi="Times New Roman" w:cs="Times New Roman"/>
          <w:sz w:val="28"/>
          <w:szCs w:val="28"/>
        </w:rPr>
        <w:t>Р</w:t>
      </w:r>
      <w:r w:rsidR="00E33C7D" w:rsidRPr="00B157CC">
        <w:rPr>
          <w:rFonts w:ascii="Times New Roman" w:hAnsi="Times New Roman" w:cs="Times New Roman"/>
          <w:sz w:val="28"/>
          <w:szCs w:val="28"/>
        </w:rPr>
        <w:t>абота в парах</w:t>
      </w:r>
      <w:r w:rsidR="00E33C7D">
        <w:rPr>
          <w:rFonts w:ascii="Times New Roman" w:hAnsi="Times New Roman" w:cs="Times New Roman"/>
          <w:sz w:val="28"/>
          <w:szCs w:val="28"/>
        </w:rPr>
        <w:t xml:space="preserve">, </w:t>
      </w:r>
      <w:r w:rsidR="00E33C7D" w:rsidRPr="00B157CC">
        <w:rPr>
          <w:rFonts w:ascii="Times New Roman" w:hAnsi="Times New Roman" w:cs="Times New Roman"/>
          <w:sz w:val="28"/>
          <w:szCs w:val="28"/>
        </w:rPr>
        <w:t>коллективная</w:t>
      </w:r>
      <w:r w:rsidR="00E33C7D">
        <w:rPr>
          <w:rFonts w:ascii="Times New Roman" w:hAnsi="Times New Roman" w:cs="Times New Roman"/>
          <w:sz w:val="28"/>
          <w:szCs w:val="28"/>
        </w:rPr>
        <w:t xml:space="preserve"> и индивидуальная.</w:t>
      </w:r>
    </w:p>
    <w:p w:rsidR="00E33C7D" w:rsidRPr="00530AF2" w:rsidRDefault="00E33C7D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F2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E33C7D" w:rsidRDefault="00B76EB2" w:rsidP="00D25FE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творческих проектов, выставка изделий.</w:t>
      </w:r>
    </w:p>
    <w:p w:rsidR="00480F99" w:rsidRDefault="00480F99" w:rsidP="00D25FE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33C7D" w:rsidRPr="00E33C7D" w:rsidRDefault="00E33C7D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7D">
        <w:rPr>
          <w:rFonts w:ascii="Times New Roman" w:hAnsi="Times New Roman" w:cs="Times New Roman"/>
          <w:b/>
          <w:sz w:val="28"/>
          <w:szCs w:val="28"/>
        </w:rPr>
        <w:t>Использование  ИКТ</w:t>
      </w:r>
    </w:p>
    <w:p w:rsidR="00E33C7D" w:rsidRPr="00E33C7D" w:rsidRDefault="00E33C7D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7D">
        <w:rPr>
          <w:rFonts w:ascii="Times New Roman" w:hAnsi="Times New Roman" w:cs="Times New Roman"/>
          <w:sz w:val="28"/>
          <w:szCs w:val="28"/>
        </w:rPr>
        <w:t>Занятия  демонстрационного 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C7D">
        <w:rPr>
          <w:rFonts w:ascii="Times New Roman" w:hAnsi="Times New Roman" w:cs="Times New Roman"/>
          <w:sz w:val="28"/>
          <w:szCs w:val="28"/>
        </w:rPr>
        <w:t>Занятия конструирования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C7D" w:rsidRDefault="00E33C7D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7D">
        <w:rPr>
          <w:rFonts w:ascii="Times New Roman" w:hAnsi="Times New Roman" w:cs="Times New Roman"/>
          <w:sz w:val="28"/>
          <w:szCs w:val="28"/>
        </w:rPr>
        <w:t>Информационный поиск в сети Интернет</w:t>
      </w:r>
      <w:r w:rsidR="00B76EB2">
        <w:rPr>
          <w:rFonts w:ascii="Times New Roman" w:hAnsi="Times New Roman" w:cs="Times New Roman"/>
          <w:sz w:val="28"/>
          <w:szCs w:val="28"/>
        </w:rPr>
        <w:t>.</w:t>
      </w:r>
      <w:r w:rsidRPr="00E33C7D">
        <w:rPr>
          <w:rFonts w:ascii="Times New Roman" w:hAnsi="Times New Roman" w:cs="Times New Roman"/>
          <w:sz w:val="28"/>
          <w:szCs w:val="28"/>
        </w:rPr>
        <w:t xml:space="preserve"> </w:t>
      </w:r>
      <w:r w:rsidR="006C0C70">
        <w:rPr>
          <w:rFonts w:ascii="Times New Roman" w:hAnsi="Times New Roman" w:cs="Times New Roman"/>
          <w:sz w:val="28"/>
          <w:szCs w:val="28"/>
        </w:rPr>
        <w:t>Выполнение презентаций.</w:t>
      </w:r>
    </w:p>
    <w:p w:rsidR="00480F99" w:rsidRDefault="00480F99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1DB" w:rsidRPr="00856864" w:rsidRDefault="009061DB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864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856864">
        <w:rPr>
          <w:rFonts w:ascii="Times New Roman" w:hAnsi="Times New Roman" w:cs="Times New Roman"/>
          <w:b/>
          <w:sz w:val="28"/>
          <w:szCs w:val="28"/>
        </w:rPr>
        <w:t xml:space="preserve"> интеграция</w:t>
      </w:r>
    </w:p>
    <w:p w:rsidR="009061DB" w:rsidRPr="00856864" w:rsidRDefault="009061DB" w:rsidP="00D2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864">
        <w:rPr>
          <w:rFonts w:ascii="Times New Roman" w:hAnsi="Times New Roman" w:cs="Times New Roman"/>
          <w:sz w:val="28"/>
          <w:szCs w:val="28"/>
        </w:rPr>
        <w:lastRenderedPageBreak/>
        <w:t>Межпредметная</w:t>
      </w:r>
      <w:proofErr w:type="spellEnd"/>
      <w:r w:rsidRPr="00856864">
        <w:rPr>
          <w:rFonts w:ascii="Times New Roman" w:hAnsi="Times New Roman" w:cs="Times New Roman"/>
          <w:sz w:val="28"/>
          <w:szCs w:val="28"/>
        </w:rPr>
        <w:t xml:space="preserve"> интеграция </w:t>
      </w:r>
      <w:r w:rsidR="00B76EB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56864">
        <w:rPr>
          <w:rFonts w:ascii="Times New Roman" w:hAnsi="Times New Roman" w:cs="Times New Roman"/>
          <w:sz w:val="28"/>
          <w:szCs w:val="28"/>
        </w:rPr>
        <w:t xml:space="preserve">   на всем протяжении реализации программы, либо отдельного  фрагмента  занятия,    на котором решается определенная познавательная задача, требующая привлечения знаний из других предметов.  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остальными предметами учебного плана </w:t>
      </w:r>
      <w:r w:rsidR="00B76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проектирование связано </w:t>
      </w:r>
      <w:r w:rsidRPr="00856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следующим образом:</w:t>
      </w:r>
    </w:p>
    <w:p w:rsidR="009061DB" w:rsidRPr="00856864" w:rsidRDefault="007E5020" w:rsidP="00D25FE6">
      <w:pPr>
        <w:pStyle w:val="a7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</w:t>
      </w:r>
      <w:r w:rsidR="009061DB" w:rsidRPr="0085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усский язык, литература. 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новыми терминами, понятиями, при  анализе документов, фрагментов  из художественных произведений. 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7E5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85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стория, география.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истории, традиций, при  анализе исторических документов,  географического положения и т.п. 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7E5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856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нформатика.</w:t>
      </w:r>
    </w:p>
    <w:p w:rsidR="009061DB" w:rsidRPr="00856864" w:rsidRDefault="009061DB" w:rsidP="00D25F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позволяют по-новому использовать текстовую, звуковую, графическую и видеоинформацию. Н</w:t>
      </w:r>
      <w:r w:rsidRPr="00856864">
        <w:rPr>
          <w:rFonts w:ascii="Times New Roman" w:hAnsi="Times New Roman" w:cs="Times New Roman"/>
          <w:sz w:val="28"/>
          <w:szCs w:val="28"/>
        </w:rPr>
        <w:t xml:space="preserve">авыки работы с компьютером, применяются в самостоятельной работе при поиске информации, создании проектов и т.д. </w:t>
      </w:r>
    </w:p>
    <w:p w:rsidR="009061DB" w:rsidRPr="00B76EB2" w:rsidRDefault="00B76EB2" w:rsidP="00D25FE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E502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061DB" w:rsidRPr="00B76EB2">
        <w:rPr>
          <w:rFonts w:ascii="Times New Roman" w:hAnsi="Times New Roman" w:cs="Times New Roman"/>
          <w:b/>
          <w:i/>
          <w:sz w:val="28"/>
          <w:szCs w:val="28"/>
        </w:rPr>
        <w:t>редметы развивающего цикл</w:t>
      </w:r>
      <w:proofErr w:type="gramStart"/>
      <w:r w:rsidR="009061DB" w:rsidRPr="00B76EB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061DB" w:rsidRPr="00B76E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61DB" w:rsidRPr="00B76EB2">
        <w:rPr>
          <w:rFonts w:ascii="Times New Roman" w:hAnsi="Times New Roman" w:cs="Times New Roman"/>
          <w:sz w:val="28"/>
          <w:szCs w:val="28"/>
        </w:rPr>
        <w:t>изобразительное искусство, музыка, МХК).</w:t>
      </w:r>
    </w:p>
    <w:p w:rsidR="00480F99" w:rsidRDefault="00480F99" w:rsidP="00D25F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22" w:rsidRPr="00856864" w:rsidRDefault="00974622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850"/>
        <w:gridCol w:w="2127"/>
      </w:tblGrid>
      <w:tr w:rsidR="00856864" w:rsidRPr="00856864" w:rsidTr="00B33502">
        <w:trPr>
          <w:trHeight w:val="732"/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</w:t>
            </w:r>
          </w:p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B75D1A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7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1. </w:t>
            </w:r>
            <w:r w:rsidRPr="0085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2127" w:type="dxa"/>
          </w:tcPr>
          <w:p w:rsidR="00974622" w:rsidRPr="00856864" w:rsidRDefault="00E9096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Объект проектирования. Оценка возможностей для его выполнения.</w:t>
            </w:r>
          </w:p>
        </w:tc>
        <w:tc>
          <w:tcPr>
            <w:tcW w:w="2127" w:type="dxa"/>
          </w:tcPr>
          <w:p w:rsidR="00974622" w:rsidRPr="00856864" w:rsidRDefault="00E9096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Выбор модели проекта.</w:t>
            </w:r>
          </w:p>
        </w:tc>
        <w:tc>
          <w:tcPr>
            <w:tcW w:w="2127" w:type="dxa"/>
          </w:tcPr>
          <w:p w:rsidR="00974622" w:rsidRPr="00856864" w:rsidRDefault="00B75D1A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Планирование изготовления изделия</w:t>
            </w:r>
          </w:p>
        </w:tc>
        <w:tc>
          <w:tcPr>
            <w:tcW w:w="2127" w:type="dxa"/>
          </w:tcPr>
          <w:p w:rsidR="00974622" w:rsidRPr="00856864" w:rsidRDefault="00B75D1A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документации.</w:t>
            </w:r>
          </w:p>
        </w:tc>
        <w:tc>
          <w:tcPr>
            <w:tcW w:w="2127" w:type="dxa"/>
          </w:tcPr>
          <w:p w:rsidR="00974622" w:rsidRPr="00856864" w:rsidRDefault="00B75D1A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2. </w:t>
            </w:r>
            <w:r w:rsidRPr="0085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Технологический этап</w:t>
            </w:r>
          </w:p>
        </w:tc>
        <w:tc>
          <w:tcPr>
            <w:tcW w:w="2127" w:type="dxa"/>
          </w:tcPr>
          <w:p w:rsidR="00974622" w:rsidRPr="00856864" w:rsidRDefault="007E5020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2127" w:type="dxa"/>
          </w:tcPr>
          <w:p w:rsidR="00974622" w:rsidRPr="00856864" w:rsidRDefault="00E9096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7CEF" w:rsidRPr="00856864" w:rsidTr="00B33502">
        <w:trPr>
          <w:jc w:val="center"/>
        </w:trPr>
        <w:tc>
          <w:tcPr>
            <w:tcW w:w="629" w:type="dxa"/>
          </w:tcPr>
          <w:p w:rsidR="009A7CEF" w:rsidRPr="00856864" w:rsidRDefault="009A7CE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</w:tcPr>
          <w:p w:rsidR="009A7CEF" w:rsidRPr="00856864" w:rsidRDefault="009A7CEF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рекламой.</w:t>
            </w:r>
          </w:p>
        </w:tc>
        <w:tc>
          <w:tcPr>
            <w:tcW w:w="2127" w:type="dxa"/>
          </w:tcPr>
          <w:p w:rsidR="009A7CEF" w:rsidRPr="00856864" w:rsidRDefault="009A7CE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A7CE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проекта.</w:t>
            </w:r>
          </w:p>
        </w:tc>
        <w:tc>
          <w:tcPr>
            <w:tcW w:w="2127" w:type="dxa"/>
          </w:tcPr>
          <w:p w:rsidR="00974622" w:rsidRPr="00856864" w:rsidRDefault="009A7CE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  <w:r w:rsidRPr="00856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Заключительный этап</w:t>
            </w:r>
          </w:p>
        </w:tc>
        <w:tc>
          <w:tcPr>
            <w:tcW w:w="2127" w:type="dxa"/>
          </w:tcPr>
          <w:p w:rsidR="00974622" w:rsidRPr="00856864" w:rsidRDefault="00E9096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Оформление пояснительной записки к проекту.</w:t>
            </w:r>
          </w:p>
        </w:tc>
        <w:tc>
          <w:tcPr>
            <w:tcW w:w="2127" w:type="dxa"/>
          </w:tcPr>
          <w:p w:rsidR="00974622" w:rsidRPr="00856864" w:rsidRDefault="007E5020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деятельности.</w:t>
            </w:r>
          </w:p>
        </w:tc>
        <w:tc>
          <w:tcPr>
            <w:tcW w:w="2127" w:type="dxa"/>
          </w:tcPr>
          <w:p w:rsidR="00974622" w:rsidRPr="00856864" w:rsidRDefault="007E5020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6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2127" w:type="dxa"/>
          </w:tcPr>
          <w:p w:rsidR="00974622" w:rsidRPr="00856864" w:rsidRDefault="00E9096F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864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127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4622" w:rsidRPr="00856864" w:rsidTr="00B33502">
        <w:trPr>
          <w:jc w:val="center"/>
        </w:trPr>
        <w:tc>
          <w:tcPr>
            <w:tcW w:w="629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974622" w:rsidRPr="00856864" w:rsidRDefault="00974622" w:rsidP="00D25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974622" w:rsidRPr="00856864" w:rsidRDefault="00974622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D6" w:rsidRDefault="009B41D6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B4" w:rsidRDefault="00B977B4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B4" w:rsidRDefault="00B977B4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B4" w:rsidRDefault="00B977B4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B4" w:rsidRDefault="00B977B4" w:rsidP="00D25FE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977B4" w:rsidSect="00B33502">
          <w:pgSz w:w="11906" w:h="16838"/>
          <w:pgMar w:top="1134" w:right="849" w:bottom="1560" w:left="850" w:header="708" w:footer="708" w:gutter="0"/>
          <w:cols w:space="708"/>
          <w:docGrid w:linePitch="360"/>
        </w:sectPr>
      </w:pPr>
    </w:p>
    <w:p w:rsidR="00F1492C" w:rsidRPr="00856864" w:rsidRDefault="00374AAB" w:rsidP="00D25FE6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586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36"/>
        <w:gridCol w:w="3129"/>
        <w:gridCol w:w="569"/>
        <w:gridCol w:w="569"/>
        <w:gridCol w:w="4694"/>
        <w:gridCol w:w="6364"/>
      </w:tblGrid>
      <w:tr w:rsidR="000C38A2" w:rsidRPr="00B33502" w:rsidTr="00B33502">
        <w:trPr>
          <w:trHeight w:val="101"/>
          <w:tblHeader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К-во</w:t>
            </w:r>
            <w:proofErr w:type="gramEnd"/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занятий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Вид деятельности </w:t>
            </w:r>
            <w:proofErr w:type="gramStart"/>
            <w:r w:rsidRPr="00B33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Введение. Понятия проектной деятельности, учебного проекта.</w:t>
            </w:r>
            <w:r w:rsidRPr="00B33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Проектирование в профессиональной деятельности.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 Понятие проекта. Использование учебных проектов в процессе обучения и самообразования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Просмотр готовых проектов различной тематики. Поиск готовых проектов в Интернете.</w:t>
            </w:r>
          </w:p>
        </w:tc>
      </w:tr>
      <w:tr w:rsidR="000C38A2" w:rsidRPr="00B33502" w:rsidTr="00B33502">
        <w:trPr>
          <w:trHeight w:val="1514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Творческая деятельность и творческий проект.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Типы проектов. Проекты в учебной деятельности.</w:t>
            </w:r>
          </w:p>
        </w:tc>
        <w:tc>
          <w:tcPr>
            <w:tcW w:w="569" w:type="dxa"/>
          </w:tcPr>
          <w:p w:rsidR="000C38A2" w:rsidRPr="00B33502" w:rsidRDefault="00E9096F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человека, ее виды. Творческая деятельность. Виды профессий. Сущность технологических возможностей трудовой деятельности.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продукты и технологии. Проектная деятельность, ее сущность и структура. Творческий проект. Этапы работы над творческим проектом. Виды проектов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Составление опорной схемы проектной деятельности.</w:t>
            </w:r>
            <w:r w:rsidR="000064F2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A2" w:rsidRPr="00B33502" w:rsidTr="00B33502">
        <w:trPr>
          <w:trHeight w:val="101"/>
        </w:trPr>
        <w:tc>
          <w:tcPr>
            <w:tcW w:w="15861" w:type="dxa"/>
            <w:gridSpan w:val="6"/>
          </w:tcPr>
          <w:p w:rsidR="000C38A2" w:rsidRPr="00B33502" w:rsidRDefault="000C38A2" w:rsidP="00D2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Организационно-подготовительный этап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Объект проектирования. Оценка возможностей для его выполнения.</w:t>
            </w:r>
          </w:p>
        </w:tc>
        <w:tc>
          <w:tcPr>
            <w:tcW w:w="569" w:type="dxa"/>
          </w:tcPr>
          <w:p w:rsidR="000C38A2" w:rsidRPr="00B33502" w:rsidRDefault="00E9096F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потребности и краткая формулировка задачи.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цели проектирования. Источники научной и технической информации для разработки. Оценка достоверности информации.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работа. 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проекта. Создание банка идей. Выполнение эскизов.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систематизация информации.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Выбор модели проекта.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изделиям. Технология оценки предложенных проектов.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анализ возможности изготовления изделия, оценка требуемых знаний, умений, навыков. Изучение профессий, связанных с производством данного изделия.</w:t>
            </w:r>
          </w:p>
        </w:tc>
        <w:tc>
          <w:tcPr>
            <w:tcW w:w="6364" w:type="dxa"/>
          </w:tcPr>
          <w:p w:rsidR="000C38A2" w:rsidRPr="00B33502" w:rsidRDefault="000064F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Опираясь на собственные знания и обобщая источники информации, исследуют потребности в определенных изделиях или услугах, проводят </w:t>
            </w:r>
            <w:proofErr w:type="gramStart"/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мини-маркетинговое</w:t>
            </w:r>
            <w:proofErr w:type="gramEnd"/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исследование, изучают интеллектуальные и материальные возможности. </w:t>
            </w:r>
            <w:r w:rsidR="000C38A2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идей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C4E11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выбора.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изготовления изделия. 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Алгоритм выполнения изделия.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Этапы работы над проектом.</w:t>
            </w:r>
          </w:p>
        </w:tc>
        <w:tc>
          <w:tcPr>
            <w:tcW w:w="6364" w:type="dxa"/>
          </w:tcPr>
          <w:p w:rsidR="000C38A2" w:rsidRPr="00B33502" w:rsidRDefault="003D686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</w:t>
            </w:r>
            <w:r w:rsidR="005C4E11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 бумаги записывают 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проблем</w:t>
            </w:r>
            <w:r w:rsidR="005C4E11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Подбирают материалы, инструменты. Выбирают  модель. Определяют  размеры, форму, стиль, дизайн, технологию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изготовления.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технологической документации.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планирования трудового процесса. Состав проектной документации. Виды технических документов. Правила составления технологических и инструкционных карт.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технологической последовательности изготовления изделия. Разработка технологических карт для поузловой обработки  изделия.</w:t>
            </w:r>
          </w:p>
        </w:tc>
      </w:tr>
      <w:tr w:rsidR="000064F2" w:rsidRPr="00B33502" w:rsidTr="00B33502">
        <w:trPr>
          <w:trHeight w:val="180"/>
        </w:trPr>
        <w:tc>
          <w:tcPr>
            <w:tcW w:w="15861" w:type="dxa"/>
            <w:gridSpan w:val="6"/>
          </w:tcPr>
          <w:p w:rsidR="000064F2" w:rsidRPr="00B33502" w:rsidRDefault="00480F99" w:rsidP="00D2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Технологический этап</w:t>
            </w:r>
          </w:p>
        </w:tc>
      </w:tr>
      <w:tr w:rsidR="000C38A2" w:rsidRPr="00B33502" w:rsidTr="00B33502">
        <w:trPr>
          <w:trHeight w:val="349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Изготовление изделия.</w:t>
            </w:r>
          </w:p>
        </w:tc>
        <w:tc>
          <w:tcPr>
            <w:tcW w:w="569" w:type="dxa"/>
          </w:tcPr>
          <w:p w:rsidR="000C38A2" w:rsidRPr="00B33502" w:rsidRDefault="00550158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064F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работ. </w:t>
            </w:r>
            <w:r w:rsidR="005A0262"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изготовления изделий.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</w:tc>
      </w:tr>
      <w:tr w:rsidR="000C38A2" w:rsidRPr="00B33502" w:rsidTr="00B33502">
        <w:trPr>
          <w:trHeight w:val="669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труда и санитарно-гигиенические нормы. 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ТБ при выполнении работ с разными инструментами. ВТО. ТБ при работе с электрооборудованием.</w:t>
            </w:r>
          </w:p>
        </w:tc>
        <w:tc>
          <w:tcPr>
            <w:tcW w:w="6364" w:type="dxa"/>
          </w:tcPr>
          <w:p w:rsidR="000C38A2" w:rsidRPr="00B33502" w:rsidRDefault="003D686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Слушают учителя, анализируют </w:t>
            </w:r>
            <w:proofErr w:type="gramStart"/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услышанное</w:t>
            </w:r>
            <w:proofErr w:type="gramEnd"/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38A2" w:rsidRPr="00B33502">
              <w:rPr>
                <w:rFonts w:ascii="Times New Roman" w:hAnsi="Times New Roman" w:cs="Times New Roman"/>
                <w:sz w:val="20"/>
                <w:szCs w:val="20"/>
              </w:rPr>
              <w:t>Записывают инструктажи.</w:t>
            </w:r>
          </w:p>
        </w:tc>
      </w:tr>
      <w:tr w:rsidR="000C38A2" w:rsidRPr="00B33502" w:rsidTr="00B33502">
        <w:trPr>
          <w:trHeight w:val="879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выполнение операций.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C0C70" w:rsidRPr="00B33502" w:rsidRDefault="006C0C7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Способы выполнения операций.</w:t>
            </w:r>
          </w:p>
          <w:p w:rsidR="000C38A2" w:rsidRPr="00B33502" w:rsidRDefault="006C0C7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Обработка. Качество выполнения.</w:t>
            </w:r>
          </w:p>
        </w:tc>
        <w:tc>
          <w:tcPr>
            <w:tcW w:w="6364" w:type="dxa"/>
          </w:tcPr>
          <w:p w:rsidR="000C38A2" w:rsidRPr="00B33502" w:rsidRDefault="003D686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из многих вариантов подходящее решение, разрабатывают рабочий эскиз модели с описанием.</w:t>
            </w:r>
            <w:r w:rsidR="002F0231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Подбирают режимы обработки; осуществляют контроль качества обработки деталей, самоконтроль своей деятельности.</w:t>
            </w:r>
          </w:p>
        </w:tc>
      </w:tr>
      <w:tr w:rsidR="000C38A2" w:rsidRPr="00B33502" w:rsidTr="00B33502">
        <w:trPr>
          <w:trHeight w:val="710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изделий. Требования к качеству работы.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6C0C7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изделия.</w:t>
            </w:r>
          </w:p>
        </w:tc>
        <w:tc>
          <w:tcPr>
            <w:tcW w:w="6364" w:type="dxa"/>
          </w:tcPr>
          <w:p w:rsidR="000C38A2" w:rsidRPr="00B33502" w:rsidRDefault="002F0231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 изменения в технологический процесс; корректируют последовательность операций, режимы обработки, последовательность сборки; соблюдают технологическую и трудовую дисциплину.</w:t>
            </w:r>
          </w:p>
        </w:tc>
      </w:tr>
      <w:tr w:rsidR="000C38A2" w:rsidRPr="00B33502" w:rsidTr="00B33502">
        <w:trPr>
          <w:trHeight w:val="698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Работа над изделием.</w:t>
            </w:r>
          </w:p>
        </w:tc>
        <w:tc>
          <w:tcPr>
            <w:tcW w:w="6364" w:type="dxa"/>
          </w:tcPr>
          <w:p w:rsidR="000C38A2" w:rsidRPr="00B33502" w:rsidRDefault="002F0231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организацию рабочего места. Определяют и записывают несколько наименований материалов, выбирают наиболее подходящие из них. </w:t>
            </w:r>
            <w:r w:rsidR="00550158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практическую работу.</w:t>
            </w:r>
          </w:p>
        </w:tc>
      </w:tr>
      <w:tr w:rsidR="000C38A2" w:rsidRPr="00B33502" w:rsidTr="00B33502">
        <w:trPr>
          <w:trHeight w:val="530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окончательной обработки и оформления готового изделия.</w:t>
            </w:r>
          </w:p>
        </w:tc>
        <w:tc>
          <w:tcPr>
            <w:tcW w:w="569" w:type="dxa"/>
          </w:tcPr>
          <w:p w:rsidR="000C38A2" w:rsidRPr="00B33502" w:rsidRDefault="007E502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этап. Окончательная обработка изделия. Творческое оформление.</w:t>
            </w:r>
          </w:p>
        </w:tc>
        <w:tc>
          <w:tcPr>
            <w:tcW w:w="6364" w:type="dxa"/>
          </w:tcPr>
          <w:p w:rsidR="000C38A2" w:rsidRPr="00B33502" w:rsidRDefault="00550158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выполненный проект с задуманным, устраняют недочеты</w:t>
            </w: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Творчески оформляют изделие</w:t>
            </w:r>
            <w:r w:rsidR="00B76EB2"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0C38A2" w:rsidRPr="00B33502" w:rsidTr="00B33502">
        <w:trPr>
          <w:trHeight w:val="349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рекламой. 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Знакомство с рекламой. Виды реклам. Оформление.</w:t>
            </w:r>
          </w:p>
        </w:tc>
        <w:tc>
          <w:tcPr>
            <w:tcW w:w="6364" w:type="dxa"/>
          </w:tcPr>
          <w:p w:rsidR="000C38A2" w:rsidRPr="00B33502" w:rsidRDefault="002F0231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рекламу, товарный знак изделия, предлагают способы реализации изделий.</w:t>
            </w:r>
          </w:p>
        </w:tc>
      </w:tr>
      <w:tr w:rsidR="000C38A2" w:rsidRPr="00B33502" w:rsidTr="00B33502">
        <w:trPr>
          <w:trHeight w:val="530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Экономическое обоснование проекта.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Как посчитать себестоимость изделия.</w:t>
            </w:r>
          </w:p>
        </w:tc>
        <w:tc>
          <w:tcPr>
            <w:tcW w:w="6364" w:type="dxa"/>
          </w:tcPr>
          <w:p w:rsidR="000C38A2" w:rsidRPr="00B33502" w:rsidRDefault="002F0231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Подсчитывают себестоимость изделия или услуги, проводят экологическую экспертизу изготовляемого изделия.</w:t>
            </w:r>
          </w:p>
        </w:tc>
      </w:tr>
      <w:tr w:rsidR="000C38A2" w:rsidRPr="00B33502" w:rsidTr="00B33502">
        <w:trPr>
          <w:trHeight w:val="169"/>
        </w:trPr>
        <w:tc>
          <w:tcPr>
            <w:tcW w:w="15861" w:type="dxa"/>
            <w:gridSpan w:val="6"/>
          </w:tcPr>
          <w:p w:rsidR="000C38A2" w:rsidRPr="00B33502" w:rsidRDefault="000C38A2" w:rsidP="00D2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Заключительный этап</w:t>
            </w:r>
          </w:p>
        </w:tc>
      </w:tr>
      <w:tr w:rsidR="000C38A2" w:rsidRPr="00B33502" w:rsidTr="00B33502">
        <w:trPr>
          <w:trHeight w:val="349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Оформление пояснительной записки к проекту.</w:t>
            </w:r>
          </w:p>
        </w:tc>
        <w:tc>
          <w:tcPr>
            <w:tcW w:w="569" w:type="dxa"/>
          </w:tcPr>
          <w:p w:rsidR="000C38A2" w:rsidRPr="00B33502" w:rsidRDefault="007E502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пояснительной записки.</w:t>
            </w:r>
          </w:p>
        </w:tc>
        <w:tc>
          <w:tcPr>
            <w:tcW w:w="6364" w:type="dxa"/>
          </w:tcPr>
          <w:p w:rsidR="000C38A2" w:rsidRPr="00B33502" w:rsidRDefault="002F0231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проект в соответствии с установленными требованиями.</w:t>
            </w:r>
          </w:p>
        </w:tc>
      </w:tr>
      <w:tr w:rsidR="000C38A2" w:rsidRPr="00B33502" w:rsidTr="00B33502">
        <w:trPr>
          <w:trHeight w:val="710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проектной деятельности.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целей презентации. Формы презентации. Особенности восприятия вербальной и визуальной информации. Методы подачи информации при презентации.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различных форм представления результатов собственной проектной деятельности.</w:t>
            </w:r>
          </w:p>
        </w:tc>
      </w:tr>
      <w:tr w:rsidR="000C38A2" w:rsidRPr="00D25FE6" w:rsidTr="00B33502">
        <w:trPr>
          <w:trHeight w:val="36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Power Point,</w:t>
            </w:r>
            <w:r w:rsidRPr="00B33502">
              <w:rPr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Publisher</w:t>
            </w:r>
          </w:p>
        </w:tc>
        <w:tc>
          <w:tcPr>
            <w:tcW w:w="569" w:type="dxa"/>
          </w:tcPr>
          <w:p w:rsidR="000C38A2" w:rsidRPr="00B33502" w:rsidRDefault="007E5020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презентация.</w:t>
            </w:r>
          </w:p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презентаций в программе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3502">
              <w:rPr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Publisher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Power Point,</w:t>
            </w:r>
            <w:r w:rsidRPr="00B33502">
              <w:rPr>
                <w:sz w:val="20"/>
                <w:szCs w:val="20"/>
                <w:lang w:val="en-US"/>
              </w:rPr>
              <w:t xml:space="preserve"> </w:t>
            </w:r>
            <w:r w:rsidRPr="00B3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Publisher.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творческого проекта. Порядок защиты проекта. 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Консультации по защите проекта,</w:t>
            </w:r>
            <w:r w:rsidR="002F0231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публичного выступления, </w:t>
            </w: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и результатов проектной  деятельности.</w:t>
            </w:r>
          </w:p>
        </w:tc>
      </w:tr>
      <w:tr w:rsidR="000C38A2" w:rsidRPr="00B33502" w:rsidTr="00B33502">
        <w:trPr>
          <w:trHeight w:val="101"/>
        </w:trPr>
        <w:tc>
          <w:tcPr>
            <w:tcW w:w="536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проектов. </w:t>
            </w:r>
          </w:p>
        </w:tc>
        <w:tc>
          <w:tcPr>
            <w:tcW w:w="569" w:type="dxa"/>
          </w:tcPr>
          <w:p w:rsidR="000C38A2" w:rsidRPr="00B33502" w:rsidRDefault="00E9096F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Защита проектов.</w:t>
            </w:r>
            <w:r w:rsidR="00550158"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выполненной работы.</w:t>
            </w:r>
          </w:p>
        </w:tc>
        <w:tc>
          <w:tcPr>
            <w:tcW w:w="6364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проектов. Оценка изделия в соответствии с разработанными критериями.</w:t>
            </w:r>
          </w:p>
        </w:tc>
      </w:tr>
      <w:tr w:rsidR="000C38A2" w:rsidRPr="00B33502" w:rsidTr="00B33502">
        <w:trPr>
          <w:trHeight w:val="390"/>
        </w:trPr>
        <w:tc>
          <w:tcPr>
            <w:tcW w:w="536" w:type="dxa"/>
          </w:tcPr>
          <w:p w:rsidR="000C38A2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9" w:type="dxa"/>
          </w:tcPr>
          <w:p w:rsidR="000C38A2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569" w:type="dxa"/>
          </w:tcPr>
          <w:p w:rsidR="000C38A2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0C38A2" w:rsidRPr="00B33502" w:rsidRDefault="000C38A2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0C38A2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6364" w:type="dxa"/>
          </w:tcPr>
          <w:p w:rsidR="000C38A2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достоинства и недостатки проекта, оценивают результаты и перспективы производства.</w:t>
            </w:r>
          </w:p>
        </w:tc>
      </w:tr>
      <w:tr w:rsidR="00480F99" w:rsidRPr="00B33502" w:rsidTr="00B33502">
        <w:trPr>
          <w:trHeight w:val="390"/>
        </w:trPr>
        <w:tc>
          <w:tcPr>
            <w:tcW w:w="536" w:type="dxa"/>
          </w:tcPr>
          <w:p w:rsidR="00480F99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480F99" w:rsidRPr="00B33502" w:rsidRDefault="00480F99" w:rsidP="00D25FE6">
            <w:pPr>
              <w:tabs>
                <w:tab w:val="center" w:pos="145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9" w:type="dxa"/>
          </w:tcPr>
          <w:p w:rsidR="00480F99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5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" w:type="dxa"/>
          </w:tcPr>
          <w:p w:rsidR="00480F99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480F99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4" w:type="dxa"/>
          </w:tcPr>
          <w:p w:rsidR="00480F99" w:rsidRPr="00B33502" w:rsidRDefault="00480F99" w:rsidP="00D25F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7B4" w:rsidRDefault="00B977B4" w:rsidP="00D25FE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977B4" w:rsidSect="00B33502">
          <w:pgSz w:w="16838" w:h="11906" w:orient="landscape" w:code="9"/>
          <w:pgMar w:top="568" w:right="1134" w:bottom="426" w:left="1134" w:header="709" w:footer="709" w:gutter="0"/>
          <w:cols w:space="708"/>
          <w:docGrid w:linePitch="360"/>
        </w:sectPr>
      </w:pPr>
    </w:p>
    <w:p w:rsidR="00E51909" w:rsidRPr="00856864" w:rsidRDefault="00E51909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602A2" w:rsidRPr="00B33502" w:rsidRDefault="00E51909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F602A2" w:rsidRPr="00B335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Введение </w:t>
      </w:r>
      <w:r w:rsidR="009B41D6" w:rsidRPr="00B33502">
        <w:rPr>
          <w:rFonts w:ascii="Times New Roman" w:hAnsi="Times New Roman" w:cs="Times New Roman"/>
          <w:b/>
          <w:sz w:val="28"/>
          <w:szCs w:val="28"/>
        </w:rPr>
        <w:t>(1час)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курса. Содержание деятельности в процессе изучения курса. Учебное место, его организация. Внутренний распорядок, общие правила труда, производственной санитарии и личной гигиены. Безопасные приемы пользования инструментами и приспособлениями.</w:t>
      </w:r>
      <w:r w:rsidR="009B41D6" w:rsidRPr="00B3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Проектирование в профессиональной деятельности.</w:t>
      </w:r>
    </w:p>
    <w:p w:rsidR="009B41D6" w:rsidRPr="00B33502" w:rsidRDefault="009B41D6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33502">
        <w:rPr>
          <w:rFonts w:ascii="Times New Roman" w:hAnsi="Times New Roman" w:cs="Times New Roman"/>
          <w:sz w:val="24"/>
          <w:szCs w:val="24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Типы проектов. </w:t>
      </w:r>
      <w:r w:rsidR="0001143B" w:rsidRPr="00B33502">
        <w:rPr>
          <w:rFonts w:ascii="Times New Roman" w:hAnsi="Times New Roman" w:cs="Times New Roman"/>
          <w:b/>
          <w:sz w:val="28"/>
          <w:szCs w:val="28"/>
        </w:rPr>
        <w:t>Проекты в учебной деятельности</w:t>
      </w:r>
      <w:r w:rsidR="00550158"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3B" w:rsidRPr="00B33502">
        <w:rPr>
          <w:rFonts w:ascii="Times New Roman" w:hAnsi="Times New Roman" w:cs="Times New Roman"/>
          <w:b/>
          <w:sz w:val="28"/>
          <w:szCs w:val="28"/>
        </w:rPr>
        <w:t>(2</w:t>
      </w:r>
      <w:r w:rsidRPr="00B33502">
        <w:rPr>
          <w:rFonts w:ascii="Times New Roman" w:hAnsi="Times New Roman" w:cs="Times New Roman"/>
          <w:b/>
          <w:sz w:val="28"/>
          <w:szCs w:val="28"/>
        </w:rPr>
        <w:t>час</w:t>
      </w:r>
      <w:r w:rsidR="0001143B" w:rsidRPr="00B33502">
        <w:rPr>
          <w:rFonts w:ascii="Times New Roman" w:hAnsi="Times New Roman" w:cs="Times New Roman"/>
          <w:b/>
          <w:sz w:val="28"/>
          <w:szCs w:val="28"/>
        </w:rPr>
        <w:t>а</w:t>
      </w:r>
      <w:r w:rsidRPr="00B33502">
        <w:rPr>
          <w:rFonts w:ascii="Times New Roman" w:hAnsi="Times New Roman" w:cs="Times New Roman"/>
          <w:b/>
          <w:sz w:val="28"/>
          <w:szCs w:val="28"/>
        </w:rPr>
        <w:t>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деятельность и творческий проект</w:t>
      </w:r>
      <w:r w:rsidR="009B41D6" w:rsidRPr="00B3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человека, ее виды. Творческая деятельность. Виды профессий. Сущность технологических возможностей трудовой деятельности. Понятие о производстве и его структуре. Состав технологического процесса. Жизненный цикл продукции.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продукты и технологии. Проектная деятельность, ее сущность и структура.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проект. Этапы работы над творческим проектом. Виды проектов.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работа.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опорной схемы проектной деятельности.</w:t>
      </w:r>
    </w:p>
    <w:p w:rsidR="00F602A2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проектирования. Оценка возможностей для его выполнения.     Пути поиска информации </w:t>
      </w:r>
      <w:r w:rsidR="00E9096F" w:rsidRPr="00B33502">
        <w:rPr>
          <w:rFonts w:ascii="Times New Roman" w:hAnsi="Times New Roman" w:cs="Times New Roman"/>
          <w:b/>
          <w:sz w:val="28"/>
          <w:szCs w:val="28"/>
        </w:rPr>
        <w:t>(2</w:t>
      </w:r>
      <w:r w:rsidRPr="00B33502">
        <w:rPr>
          <w:rFonts w:ascii="Times New Roman" w:hAnsi="Times New Roman" w:cs="Times New Roman"/>
          <w:b/>
          <w:sz w:val="28"/>
          <w:szCs w:val="28"/>
        </w:rPr>
        <w:t>час</w:t>
      </w:r>
      <w:r w:rsidR="00E9096F" w:rsidRPr="00B33502">
        <w:rPr>
          <w:rFonts w:ascii="Times New Roman" w:hAnsi="Times New Roman" w:cs="Times New Roman"/>
          <w:b/>
          <w:sz w:val="28"/>
          <w:szCs w:val="28"/>
        </w:rPr>
        <w:t>а</w:t>
      </w:r>
      <w:r w:rsidRPr="00B33502">
        <w:rPr>
          <w:rFonts w:ascii="Times New Roman" w:hAnsi="Times New Roman" w:cs="Times New Roman"/>
          <w:b/>
          <w:sz w:val="28"/>
          <w:szCs w:val="28"/>
        </w:rPr>
        <w:t>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потребности и краткая формулировка задачи.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проектирования. Источники научной и технической информации для разработки: специальная и учебная литература, электронные источники информации, экспериментальные данные и др. Методы сбора и систематизации информации. Оценка достоверности информации.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 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проекта. Создание банка идей. Выполнение эскизов.</w:t>
      </w:r>
    </w:p>
    <w:p w:rsidR="00F602A2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модели проекта </w:t>
      </w:r>
      <w:r w:rsidRPr="00B33502">
        <w:rPr>
          <w:rFonts w:ascii="Times New Roman" w:hAnsi="Times New Roman" w:cs="Times New Roman"/>
          <w:b/>
          <w:sz w:val="28"/>
          <w:szCs w:val="28"/>
        </w:rPr>
        <w:t>(1час)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изделиям. Технология оценки предложенных проектов.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анализ возможности изготовления изделия, оценка требуемых знаний, умений, навыков. Изучение профессий, связанных с производством данного изделия.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критериев, которым должно удовлетворять изделие.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идей, выбор наиболее удачной для дальнейшей проработки проекта.</w:t>
      </w:r>
      <w:proofErr w:type="gramEnd"/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 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выбора. Подбор материалов для выполнения проекта. Выбор оборудования, инструментов и приспособлений.</w:t>
      </w:r>
    </w:p>
    <w:p w:rsidR="00F602A2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анирование изготовления изделия</w:t>
      </w:r>
      <w:r w:rsidRPr="00B33502">
        <w:rPr>
          <w:rFonts w:ascii="Times New Roman" w:hAnsi="Times New Roman" w:cs="Times New Roman"/>
          <w:b/>
          <w:sz w:val="28"/>
          <w:szCs w:val="28"/>
        </w:rPr>
        <w:t>(1час)</w:t>
      </w:r>
    </w:p>
    <w:p w:rsidR="00F602A2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тех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нологической документации (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планирования трудового процесса. Состав проектной документации. Виды технических документов. Правила составления технологических и инструкционных карт.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 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технологической последовательности изготовления изделия. Разработка технологических карт для поузловой обработки  изделия.</w:t>
      </w:r>
    </w:p>
    <w:p w:rsidR="00F602A2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9A7CEF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изделия (</w:t>
      </w:r>
      <w:r w:rsidR="007E5020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9A7CEF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изготовления изделий. Технические условия на выполнение операций. Требования к качеству работы. Правила безопасности труда и санитарно-гигиенические нормы.</w:t>
      </w:r>
      <w:r w:rsid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окончательной обработки и оформления готового изделия.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Конструирование и моделирование</w:t>
      </w: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 Пооперационная обработка изделия. Окончательная отделка и оформление готового изделия.</w:t>
      </w:r>
    </w:p>
    <w:p w:rsidR="009A7CEF" w:rsidRPr="00B33502" w:rsidRDefault="0001143B" w:rsidP="00D25F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9A7CEF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рекламой</w:t>
      </w:r>
      <w:r w:rsidR="00550158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7CEF" w:rsidRPr="00B33502">
        <w:rPr>
          <w:rFonts w:ascii="Times New Roman" w:hAnsi="Times New Roman" w:cs="Times New Roman"/>
          <w:b/>
          <w:sz w:val="28"/>
          <w:szCs w:val="28"/>
        </w:rPr>
        <w:t>(1час)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Реклама, ее необходимость и важность в современной жизни. Подготовка рекламного проспекта</w:t>
      </w:r>
    </w:p>
    <w:p w:rsidR="00F602A2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</w:t>
      </w:r>
      <w:r w:rsidR="0001143B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омическое обоснование проекта</w:t>
      </w:r>
      <w:r w:rsidR="00550158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</w:rPr>
        <w:t>(1час)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требования к изделию. Экономическая оценка произведенного изделия. Расчет материальных затрат, пути их снижения.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 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материальных затрат на изделие.</w:t>
      </w:r>
    </w:p>
    <w:p w:rsidR="00F602A2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п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51909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яснительной записки к проекту (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записки. Требования к оформлению проектной документации.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Оформление проектной документации (проектного альбома).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hAnsi="Times New Roman" w:cs="Times New Roman"/>
          <w:b/>
          <w:sz w:val="28"/>
          <w:szCs w:val="28"/>
        </w:rPr>
        <w:t>11.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Представление результатов проектной деятельности</w:t>
      </w:r>
      <w:r w:rsidR="00550158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 час)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презентации. Формы презентации. Особенности восприятия вербальной и визуальной информации. Методы подачи информации при презентации.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Создание презентаций в программе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B33502">
        <w:rPr>
          <w:rFonts w:ascii="Times New Roman" w:hAnsi="Times New Roman" w:cs="Times New Roman"/>
          <w:b/>
          <w:sz w:val="28"/>
          <w:szCs w:val="28"/>
        </w:rPr>
        <w:t>,</w:t>
      </w:r>
      <w:r w:rsidRPr="00B33502">
        <w:rPr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="00550158" w:rsidRPr="00B3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b/>
          <w:sz w:val="28"/>
          <w:szCs w:val="28"/>
        </w:rPr>
        <w:t>(2часа)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различных форм представления результатов собственной проектной деятельности. Компьютерная презентация.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13.Подготовка к защите проектов</w:t>
      </w:r>
      <w:r w:rsidR="00550158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 час)</w:t>
      </w:r>
    </w:p>
    <w:p w:rsidR="009A7CEF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творческого проекта. Порядок защиты проекта. Психологический аспект публичного выступления. Методы оценки качества материального объекта или услуги, технологического процесса и результатов проектной  деятельности.</w:t>
      </w:r>
      <w:r w:rsidR="00E51909" w:rsidRPr="00B33502">
        <w:t xml:space="preserve"> </w:t>
      </w:r>
      <w:r w:rsidR="00E51909" w:rsidRPr="00B33502">
        <w:rPr>
          <w:rFonts w:ascii="Times New Roman" w:hAnsi="Times New Roman" w:cs="Times New Roman"/>
          <w:sz w:val="28"/>
          <w:szCs w:val="28"/>
        </w:rPr>
        <w:t>Консультации по защите проекта.</w:t>
      </w:r>
    </w:p>
    <w:p w:rsidR="00F602A2" w:rsidRPr="00B33502" w:rsidRDefault="009A7CEF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проекта. Подведение итогов</w:t>
      </w:r>
      <w:r w:rsidR="00550158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096F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9096F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602A2" w:rsidRPr="00B33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02A2" w:rsidRPr="00B3350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Практические работы.</w:t>
      </w: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Публичная защита проектов. Оценка изделия в соответствии с разработанными критериями.</w:t>
      </w:r>
    </w:p>
    <w:p w:rsidR="00541252" w:rsidRDefault="00F602A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своей деятельности в процессе проектирования, изготовления и испытания изделия. Анализ выполненной работы.</w:t>
      </w:r>
    </w:p>
    <w:p w:rsid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02" w:rsidRPr="00B33502" w:rsidRDefault="00B33502" w:rsidP="00D25FE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B335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 защиты проекта</w:t>
      </w:r>
    </w:p>
    <w:p w:rsidR="00B33502" w:rsidRP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33502" w:rsidRPr="00B33502" w:rsidTr="00B33502">
        <w:trPr>
          <w:trHeight w:val="38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Фамилия, имя</w:t>
            </w:r>
          </w:p>
        </w:tc>
      </w:tr>
      <w:tr w:rsidR="00B33502" w:rsidRPr="00B33502" w:rsidTr="00B33502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аргументированность, оригинальность выбора 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 практическая значимость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объем и полнота разработок по теме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выполнение принятых этапов проектирования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самостоятельность в выполнении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законченность материального воплощения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аргументированность предлагаемых решений, подходов, выводов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объем и глубина знаний по теме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использование информационных источников</w:t>
            </w:r>
          </w:p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-аргументация материального воплощения и представления проекта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качество оформления пояснительной записки, соответствие требованиям, структура текста, качество эскизов, схем, таблиц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качество доклада: полнота представления работы, подходов, результатов, убедительность и убежденность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использование наглядных сре</w:t>
            </w:r>
            <w:proofErr w:type="gramStart"/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пр</w:t>
            </w:r>
            <w:proofErr w:type="gramEnd"/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защите проекта, ИКТ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2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культура речи, манера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5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импровизационное начало, удерживание внимания  аудитории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5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полнота, аргументированность, дружелюбие при ответах на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стремление использовать ответы для успешного раскрытия темы и сильных сторон проекта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Деловые и волевые качества докладчика: ответственное отношение,    стремление к достижению высоких результатов, готовность к дискуссии,   способность работать с перегрузкой, доброжелательность, контактность.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33502" w:rsidRPr="00B33502" w:rsidTr="00B335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50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02" w:rsidRPr="00B33502" w:rsidRDefault="00B33502" w:rsidP="00D25FE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33502" w:rsidRP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33502">
        <w:rPr>
          <w:rFonts w:ascii="Times New Roman" w:eastAsia="Times New Roman" w:hAnsi="Times New Roman" w:cs="Times New Roman"/>
          <w:iCs/>
          <w:lang w:eastAsia="ru-RU"/>
        </w:rPr>
        <w:t xml:space="preserve">Оценка:1 балл - присутствует; 0 баллов – </w:t>
      </w:r>
      <w:proofErr w:type="spellStart"/>
      <w:r w:rsidRPr="00B33502">
        <w:rPr>
          <w:rFonts w:ascii="Times New Roman" w:eastAsia="Times New Roman" w:hAnsi="Times New Roman" w:cs="Times New Roman"/>
          <w:iCs/>
          <w:lang w:eastAsia="ru-RU"/>
        </w:rPr>
        <w:t>отсутсвует</w:t>
      </w:r>
      <w:proofErr w:type="spellEnd"/>
      <w:r w:rsidRPr="00B33502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02" w:rsidRP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BC" w:rsidRPr="00B33502" w:rsidRDefault="004172BC" w:rsidP="00D2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0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492C" w:rsidRPr="00B33502" w:rsidRDefault="004B7DD6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1.Абрамов В.В. Метод проектов как основа предмета «Технология». Техническое образование,2005.</w:t>
      </w:r>
      <w:r w:rsidR="00330A2B" w:rsidRPr="00B33502">
        <w:rPr>
          <w:rFonts w:ascii="Times New Roman" w:hAnsi="Times New Roman" w:cs="Times New Roman"/>
          <w:sz w:val="28"/>
          <w:szCs w:val="28"/>
        </w:rPr>
        <w:t>№ 3-с.20-24.</w:t>
      </w:r>
    </w:p>
    <w:p w:rsidR="00330A2B" w:rsidRPr="00B33502" w:rsidRDefault="00330A2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2.Астрейко С.Я. Творческое проектирование учащихся на уроках технолог</w:t>
      </w:r>
      <w:r w:rsidR="00550158" w:rsidRPr="00B33502">
        <w:rPr>
          <w:rFonts w:ascii="Times New Roman" w:hAnsi="Times New Roman" w:cs="Times New Roman"/>
          <w:sz w:val="28"/>
          <w:szCs w:val="28"/>
        </w:rPr>
        <w:t>ии. Техническое образование,2011</w:t>
      </w:r>
      <w:r w:rsidRPr="00B33502">
        <w:rPr>
          <w:rFonts w:ascii="Times New Roman" w:hAnsi="Times New Roman" w:cs="Times New Roman"/>
          <w:sz w:val="28"/>
          <w:szCs w:val="28"/>
        </w:rPr>
        <w:t>.№ 3-с.11-15</w:t>
      </w:r>
    </w:p>
    <w:p w:rsidR="00330A2B" w:rsidRPr="00B33502" w:rsidRDefault="00330A2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3.Братенникова А.Н.</w:t>
      </w:r>
      <w:r w:rsidR="008E62FB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sz w:val="28"/>
          <w:szCs w:val="28"/>
        </w:rPr>
        <w:t>Метод проектов: история и современность. Народное обазование,2008.</w:t>
      </w:r>
    </w:p>
    <w:p w:rsidR="00330A2B" w:rsidRPr="00B33502" w:rsidRDefault="00330A2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4.Запрудский Н.И. Современные школьные технологии: Пособие для учителя.</w:t>
      </w:r>
      <w:r w:rsidR="005139B5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sz w:val="28"/>
          <w:szCs w:val="28"/>
        </w:rPr>
        <w:t>Москва,2010.</w:t>
      </w:r>
    </w:p>
    <w:p w:rsidR="00330A2B" w:rsidRPr="00B33502" w:rsidRDefault="00330A2B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5.Краля Н.А. Метод учебных проектов как средство активизации учебной деятельности учащихся.</w:t>
      </w:r>
      <w:r w:rsidR="005139B5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sz w:val="28"/>
          <w:szCs w:val="28"/>
        </w:rPr>
        <w:t>Учебно-методическое пособие.</w:t>
      </w:r>
      <w:r w:rsidR="00FA70D3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sz w:val="28"/>
          <w:szCs w:val="28"/>
        </w:rPr>
        <w:t>Омск,2005.</w:t>
      </w:r>
    </w:p>
    <w:p w:rsidR="000F1035" w:rsidRPr="00B33502" w:rsidRDefault="000F1035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6.Нессонова О.А. Организация проектной деятельности.</w:t>
      </w:r>
      <w:r w:rsidR="00FA70D3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Pr="00B33502">
        <w:rPr>
          <w:rFonts w:ascii="Times New Roman" w:hAnsi="Times New Roman" w:cs="Times New Roman"/>
          <w:sz w:val="28"/>
          <w:szCs w:val="28"/>
        </w:rPr>
        <w:t>Волгоград,2009.</w:t>
      </w:r>
    </w:p>
    <w:p w:rsidR="00ED21E6" w:rsidRPr="00B33502" w:rsidRDefault="00FB1FB4" w:rsidP="00D25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02">
        <w:rPr>
          <w:rFonts w:ascii="Times New Roman" w:hAnsi="Times New Roman" w:cs="Times New Roman"/>
          <w:sz w:val="28"/>
          <w:szCs w:val="28"/>
        </w:rPr>
        <w:t>7</w:t>
      </w:r>
      <w:r w:rsidR="000F1035" w:rsidRPr="00B33502">
        <w:rPr>
          <w:rFonts w:ascii="Times New Roman" w:hAnsi="Times New Roman" w:cs="Times New Roman"/>
          <w:sz w:val="28"/>
          <w:szCs w:val="28"/>
        </w:rPr>
        <w:t xml:space="preserve">.Павлова М.Б. </w:t>
      </w:r>
      <w:r w:rsidR="008E62FB" w:rsidRPr="00B33502">
        <w:rPr>
          <w:rFonts w:ascii="Times New Roman" w:hAnsi="Times New Roman" w:cs="Times New Roman"/>
          <w:sz w:val="28"/>
          <w:szCs w:val="28"/>
        </w:rPr>
        <w:t xml:space="preserve">Метод проектов в технологическом образовании </w:t>
      </w:r>
      <w:r w:rsidR="00E51909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8E62FB" w:rsidRPr="00B33502">
        <w:rPr>
          <w:rFonts w:ascii="Times New Roman" w:hAnsi="Times New Roman" w:cs="Times New Roman"/>
          <w:sz w:val="28"/>
          <w:szCs w:val="28"/>
        </w:rPr>
        <w:t>школьников.</w:t>
      </w:r>
      <w:r w:rsidR="003D6860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8E62FB" w:rsidRPr="00B33502">
        <w:rPr>
          <w:rFonts w:ascii="Times New Roman" w:hAnsi="Times New Roman" w:cs="Times New Roman"/>
          <w:sz w:val="28"/>
          <w:szCs w:val="28"/>
        </w:rPr>
        <w:t>Москва,2008.</w:t>
      </w:r>
    </w:p>
    <w:p w:rsidR="009061DB" w:rsidRPr="00B33502" w:rsidRDefault="009061DB" w:rsidP="00D25FE6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3502">
        <w:rPr>
          <w:rStyle w:val="c2"/>
          <w:b/>
          <w:color w:val="000000"/>
          <w:sz w:val="28"/>
          <w:szCs w:val="28"/>
        </w:rPr>
        <w:lastRenderedPageBreak/>
        <w:t>Интернет – ресурсы:</w:t>
      </w:r>
    </w:p>
    <w:p w:rsidR="009061DB" w:rsidRPr="00B33502" w:rsidRDefault="00D25FE6" w:rsidP="00D25FE6">
      <w:pPr>
        <w:pStyle w:val="c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B33502" w:rsidRPr="00DD626B">
          <w:rPr>
            <w:rStyle w:val="a9"/>
            <w:sz w:val="28"/>
            <w:szCs w:val="28"/>
          </w:rPr>
          <w:t>http://www.tatiana.lact.ru/proect</w:t>
        </w:r>
      </w:hyperlink>
    </w:p>
    <w:p w:rsidR="00B33502" w:rsidRPr="00B33502" w:rsidRDefault="00D25FE6" w:rsidP="00D25FE6">
      <w:pPr>
        <w:pStyle w:val="c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9061DB" w:rsidRPr="00B33502">
          <w:rPr>
            <w:rStyle w:val="a9"/>
            <w:color w:val="auto"/>
            <w:sz w:val="28"/>
            <w:szCs w:val="28"/>
          </w:rPr>
          <w:t>http://dic.academic.ru/dic.nsf/ruwiki/204616</w:t>
        </w:r>
      </w:hyperlink>
    </w:p>
    <w:p w:rsidR="00FB1FB4" w:rsidRPr="00B33502" w:rsidRDefault="00D25FE6" w:rsidP="00D25FE6">
      <w:pPr>
        <w:pStyle w:val="c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serp-urlitem"/>
          <w:rFonts w:ascii="Arial" w:hAnsi="Arial" w:cs="Arial"/>
          <w:sz w:val="22"/>
          <w:szCs w:val="22"/>
        </w:rPr>
      </w:pPr>
      <w:hyperlink r:id="rId10" w:history="1">
        <w:r w:rsidR="009061DB" w:rsidRPr="00B33502">
          <w:rPr>
            <w:rStyle w:val="a9"/>
            <w:color w:val="auto"/>
            <w:sz w:val="28"/>
            <w:szCs w:val="28"/>
          </w:rPr>
          <w:t>http://dic.academic.ru/dic.nsf/ruwiki/204619</w:t>
        </w:r>
      </w:hyperlink>
    </w:p>
    <w:p w:rsidR="009061DB" w:rsidRPr="00B33502" w:rsidRDefault="00D25FE6" w:rsidP="00D25FE6">
      <w:pPr>
        <w:pStyle w:val="a7"/>
        <w:numPr>
          <w:ilvl w:val="0"/>
          <w:numId w:val="19"/>
        </w:num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tgtFrame="_blank" w:history="1">
        <w:r w:rsidR="00FB1FB4" w:rsidRPr="00B3350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aleshko.ucoz.kz</w:t>
        </w:r>
      </w:hyperlink>
      <w:r w:rsidR="00FB1FB4" w:rsidRPr="00B33502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hyperlink r:id="rId12" w:tgtFrame="_blank" w:history="1">
        <w:r w:rsidR="00FB1FB4" w:rsidRPr="00B3350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publ/4-1-0-6</w:t>
        </w:r>
      </w:hyperlink>
    </w:p>
    <w:p w:rsidR="00FB1FB4" w:rsidRPr="00B33502" w:rsidRDefault="00782941" w:rsidP="00D25FE6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hyperlink r:id="rId13" w:tgtFrame="_blank" w:history="1">
        <w:proofErr w:type="spellStart"/>
        <w:r w:rsidR="00FB1FB4" w:rsidRPr="00B3350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evivi.ru</w:t>
        </w:r>
      </w:hyperlink>
      <w:r w:rsidR="00FB1FB4" w:rsidRPr="00B33502">
        <w:rPr>
          <w:rStyle w:val="serp-urlmark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›</w:t>
      </w:r>
      <w:r w:rsidR="00FB1FB4" w:rsidRPr="00B335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best</w:t>
      </w:r>
      <w:proofErr w:type="spellEnd"/>
      <w:r w:rsidR="00FB1FB4" w:rsidRPr="00B335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/</w:t>
      </w:r>
      <w:proofErr w:type="spellStart"/>
      <w:r w:rsidR="00FB1FB4" w:rsidRPr="00B335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Tek</w:t>
      </w:r>
      <w:r w:rsidR="00FA70D3" w:rsidRPr="00B335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hnologiya-proektnogo-obucheniya</w:t>
      </w:r>
      <w:proofErr w:type="spellEnd"/>
    </w:p>
    <w:p w:rsidR="00887122" w:rsidRPr="00782941" w:rsidRDefault="00887122" w:rsidP="00D25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1FC5" w:rsidRPr="00782941" w:rsidRDefault="00661FC5" w:rsidP="00D25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502" w:rsidRPr="00B33502" w:rsidRDefault="00B33502" w:rsidP="00D25FE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B33502" w:rsidRPr="00B33502" w:rsidSect="00661FC5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E6" w:rsidRDefault="00D25FE6" w:rsidP="00D25FE6">
      <w:pPr>
        <w:spacing w:after="0" w:line="240" w:lineRule="auto"/>
      </w:pPr>
      <w:r>
        <w:separator/>
      </w:r>
    </w:p>
  </w:endnote>
  <w:endnote w:type="continuationSeparator" w:id="0">
    <w:p w:rsidR="00D25FE6" w:rsidRDefault="00D25FE6" w:rsidP="00D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E6" w:rsidRDefault="00D25FE6" w:rsidP="00D25FE6">
      <w:pPr>
        <w:spacing w:after="0" w:line="240" w:lineRule="auto"/>
      </w:pPr>
      <w:r>
        <w:separator/>
      </w:r>
    </w:p>
  </w:footnote>
  <w:footnote w:type="continuationSeparator" w:id="0">
    <w:p w:rsidR="00D25FE6" w:rsidRDefault="00D25FE6" w:rsidP="00D2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2E3"/>
    <w:multiLevelType w:val="hybridMultilevel"/>
    <w:tmpl w:val="7FD6AE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84CFE"/>
    <w:multiLevelType w:val="hybridMultilevel"/>
    <w:tmpl w:val="CD0604D4"/>
    <w:lvl w:ilvl="0" w:tplc="7EB8B55A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233"/>
    <w:multiLevelType w:val="hybridMultilevel"/>
    <w:tmpl w:val="A664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4BF"/>
    <w:multiLevelType w:val="hybridMultilevel"/>
    <w:tmpl w:val="6750CA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B4E18"/>
    <w:multiLevelType w:val="hybridMultilevel"/>
    <w:tmpl w:val="5E80AA32"/>
    <w:lvl w:ilvl="0" w:tplc="0419000D">
      <w:start w:val="1"/>
      <w:numFmt w:val="bullet"/>
      <w:lvlText w:val=""/>
      <w:lvlJc w:val="left"/>
      <w:pPr>
        <w:ind w:left="11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29252BE1"/>
    <w:multiLevelType w:val="hybridMultilevel"/>
    <w:tmpl w:val="2CE6E2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9747A"/>
    <w:multiLevelType w:val="hybridMultilevel"/>
    <w:tmpl w:val="8AEE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1C3"/>
    <w:multiLevelType w:val="singleLevel"/>
    <w:tmpl w:val="C248C11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E4606E"/>
    <w:multiLevelType w:val="hybridMultilevel"/>
    <w:tmpl w:val="63B0ECB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434F5FDF"/>
    <w:multiLevelType w:val="hybridMultilevel"/>
    <w:tmpl w:val="709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461C"/>
    <w:multiLevelType w:val="hybridMultilevel"/>
    <w:tmpl w:val="B6A2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2C5B"/>
    <w:multiLevelType w:val="hybridMultilevel"/>
    <w:tmpl w:val="9184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22436"/>
    <w:multiLevelType w:val="hybridMultilevel"/>
    <w:tmpl w:val="E8C22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D7089"/>
    <w:multiLevelType w:val="hybridMultilevel"/>
    <w:tmpl w:val="2884A4B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D913DA2"/>
    <w:multiLevelType w:val="hybridMultilevel"/>
    <w:tmpl w:val="7A325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9A606B"/>
    <w:multiLevelType w:val="hybridMultilevel"/>
    <w:tmpl w:val="63AE8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00680"/>
    <w:multiLevelType w:val="hybridMultilevel"/>
    <w:tmpl w:val="0D64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C2C51"/>
    <w:multiLevelType w:val="multilevel"/>
    <w:tmpl w:val="AF3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42718"/>
    <w:multiLevelType w:val="hybridMultilevel"/>
    <w:tmpl w:val="8502408C"/>
    <w:lvl w:ilvl="0" w:tplc="4B4E6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  <w:num w:numId="18">
    <w:abstractNumId w:val="7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6"/>
    <w:rsid w:val="000064F2"/>
    <w:rsid w:val="0001143B"/>
    <w:rsid w:val="000C38A2"/>
    <w:rsid w:val="000F0BD0"/>
    <w:rsid w:val="000F1035"/>
    <w:rsid w:val="001F7F77"/>
    <w:rsid w:val="002F0231"/>
    <w:rsid w:val="00330A2B"/>
    <w:rsid w:val="00337D14"/>
    <w:rsid w:val="00374AAB"/>
    <w:rsid w:val="003D6860"/>
    <w:rsid w:val="004172BC"/>
    <w:rsid w:val="004276B3"/>
    <w:rsid w:val="00480B60"/>
    <w:rsid w:val="00480F99"/>
    <w:rsid w:val="004B7DD6"/>
    <w:rsid w:val="005139B5"/>
    <w:rsid w:val="00541252"/>
    <w:rsid w:val="00550158"/>
    <w:rsid w:val="005A0262"/>
    <w:rsid w:val="005C209D"/>
    <w:rsid w:val="005C4E11"/>
    <w:rsid w:val="006421B4"/>
    <w:rsid w:val="00661FC5"/>
    <w:rsid w:val="006C0C70"/>
    <w:rsid w:val="0072465B"/>
    <w:rsid w:val="00782941"/>
    <w:rsid w:val="007B2BCA"/>
    <w:rsid w:val="007E5020"/>
    <w:rsid w:val="00856864"/>
    <w:rsid w:val="00887122"/>
    <w:rsid w:val="008E62FB"/>
    <w:rsid w:val="009061DB"/>
    <w:rsid w:val="00974622"/>
    <w:rsid w:val="009A7CEF"/>
    <w:rsid w:val="009B41D6"/>
    <w:rsid w:val="009C6B40"/>
    <w:rsid w:val="009D508C"/>
    <w:rsid w:val="009F0C8F"/>
    <w:rsid w:val="00A73B97"/>
    <w:rsid w:val="00AC0286"/>
    <w:rsid w:val="00B33502"/>
    <w:rsid w:val="00B75D1A"/>
    <w:rsid w:val="00B76EB2"/>
    <w:rsid w:val="00B977B4"/>
    <w:rsid w:val="00BB2BC4"/>
    <w:rsid w:val="00BC34CC"/>
    <w:rsid w:val="00C160D2"/>
    <w:rsid w:val="00C52C0F"/>
    <w:rsid w:val="00CD2CB1"/>
    <w:rsid w:val="00D22246"/>
    <w:rsid w:val="00D25FE6"/>
    <w:rsid w:val="00D42BC5"/>
    <w:rsid w:val="00D62514"/>
    <w:rsid w:val="00D823B7"/>
    <w:rsid w:val="00E329C9"/>
    <w:rsid w:val="00E33C7D"/>
    <w:rsid w:val="00E51909"/>
    <w:rsid w:val="00E9096F"/>
    <w:rsid w:val="00ED21E6"/>
    <w:rsid w:val="00F1492C"/>
    <w:rsid w:val="00F417CF"/>
    <w:rsid w:val="00F50C9E"/>
    <w:rsid w:val="00F56712"/>
    <w:rsid w:val="00F602A2"/>
    <w:rsid w:val="00F63BDE"/>
    <w:rsid w:val="00F837D8"/>
    <w:rsid w:val="00F86204"/>
    <w:rsid w:val="00FA70D3"/>
    <w:rsid w:val="00FB1FB4"/>
    <w:rsid w:val="00FE0E32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2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1B4"/>
    <w:pPr>
      <w:ind w:left="720"/>
      <w:contextualSpacing/>
    </w:pPr>
  </w:style>
  <w:style w:type="character" w:styleId="a8">
    <w:name w:val="Strong"/>
    <w:basedOn w:val="a0"/>
    <w:uiPriority w:val="22"/>
    <w:qFormat/>
    <w:rsid w:val="00C160D2"/>
    <w:rPr>
      <w:b/>
      <w:bCs/>
    </w:rPr>
  </w:style>
  <w:style w:type="character" w:customStyle="1" w:styleId="serp-urlitem">
    <w:name w:val="serp-url__item"/>
    <w:basedOn w:val="a0"/>
    <w:rsid w:val="00FB1FB4"/>
  </w:style>
  <w:style w:type="character" w:styleId="a9">
    <w:name w:val="Hyperlink"/>
    <w:basedOn w:val="a0"/>
    <w:uiPriority w:val="99"/>
    <w:unhideWhenUsed/>
    <w:rsid w:val="00FB1FB4"/>
    <w:rPr>
      <w:color w:val="0000FF"/>
      <w:u w:val="single"/>
    </w:rPr>
  </w:style>
  <w:style w:type="character" w:customStyle="1" w:styleId="serp-urlmark">
    <w:name w:val="serp-url__mark"/>
    <w:basedOn w:val="a0"/>
    <w:rsid w:val="00FB1FB4"/>
  </w:style>
  <w:style w:type="paragraph" w:customStyle="1" w:styleId="c3">
    <w:name w:val="c3"/>
    <w:basedOn w:val="a"/>
    <w:rsid w:val="009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1DB"/>
  </w:style>
  <w:style w:type="paragraph" w:styleId="aa">
    <w:name w:val="header"/>
    <w:basedOn w:val="a"/>
    <w:link w:val="ab"/>
    <w:uiPriority w:val="99"/>
    <w:unhideWhenUsed/>
    <w:rsid w:val="00D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FE6"/>
  </w:style>
  <w:style w:type="paragraph" w:styleId="ac">
    <w:name w:val="footer"/>
    <w:basedOn w:val="a"/>
    <w:link w:val="ad"/>
    <w:uiPriority w:val="99"/>
    <w:unhideWhenUsed/>
    <w:rsid w:val="00D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2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1B4"/>
    <w:pPr>
      <w:ind w:left="720"/>
      <w:contextualSpacing/>
    </w:pPr>
  </w:style>
  <w:style w:type="character" w:styleId="a8">
    <w:name w:val="Strong"/>
    <w:basedOn w:val="a0"/>
    <w:uiPriority w:val="22"/>
    <w:qFormat/>
    <w:rsid w:val="00C160D2"/>
    <w:rPr>
      <w:b/>
      <w:bCs/>
    </w:rPr>
  </w:style>
  <w:style w:type="character" w:customStyle="1" w:styleId="serp-urlitem">
    <w:name w:val="serp-url__item"/>
    <w:basedOn w:val="a0"/>
    <w:rsid w:val="00FB1FB4"/>
  </w:style>
  <w:style w:type="character" w:styleId="a9">
    <w:name w:val="Hyperlink"/>
    <w:basedOn w:val="a0"/>
    <w:uiPriority w:val="99"/>
    <w:unhideWhenUsed/>
    <w:rsid w:val="00FB1FB4"/>
    <w:rPr>
      <w:color w:val="0000FF"/>
      <w:u w:val="single"/>
    </w:rPr>
  </w:style>
  <w:style w:type="character" w:customStyle="1" w:styleId="serp-urlmark">
    <w:name w:val="serp-url__mark"/>
    <w:basedOn w:val="a0"/>
    <w:rsid w:val="00FB1FB4"/>
  </w:style>
  <w:style w:type="paragraph" w:customStyle="1" w:styleId="c3">
    <w:name w:val="c3"/>
    <w:basedOn w:val="a"/>
    <w:rsid w:val="009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1DB"/>
  </w:style>
  <w:style w:type="paragraph" w:styleId="aa">
    <w:name w:val="header"/>
    <w:basedOn w:val="a"/>
    <w:link w:val="ab"/>
    <w:uiPriority w:val="99"/>
    <w:unhideWhenUsed/>
    <w:rsid w:val="00D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FE6"/>
  </w:style>
  <w:style w:type="paragraph" w:styleId="ac">
    <w:name w:val="footer"/>
    <w:basedOn w:val="a"/>
    <w:link w:val="ad"/>
    <w:uiPriority w:val="99"/>
    <w:unhideWhenUsed/>
    <w:rsid w:val="00D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iana.lact.ru/proect" TargetMode="External"/><Relationship Id="rId13" Type="http://schemas.openxmlformats.org/officeDocument/2006/relationships/hyperlink" Target="http://www.veviv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eshko.ucoz.kz/publ/4-1-0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eshko.ucoz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ruwiki/204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204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admin</cp:lastModifiedBy>
  <cp:revision>22</cp:revision>
  <cp:lastPrinted>2015-09-15T06:47:00Z</cp:lastPrinted>
  <dcterms:created xsi:type="dcterms:W3CDTF">2015-08-30T02:14:00Z</dcterms:created>
  <dcterms:modified xsi:type="dcterms:W3CDTF">2017-02-06T04:46:00Z</dcterms:modified>
</cp:coreProperties>
</file>