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3B" w:rsidRDefault="00822F3B" w:rsidP="007968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 на тему:</w:t>
      </w:r>
    </w:p>
    <w:p w:rsidR="00245C53" w:rsidRDefault="00822F3B" w:rsidP="007968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96814" w:rsidRPr="00245C53">
        <w:rPr>
          <w:rFonts w:ascii="Times New Roman" w:hAnsi="Times New Roman" w:cs="Times New Roman"/>
          <w:sz w:val="32"/>
          <w:szCs w:val="32"/>
        </w:rPr>
        <w:t>Особенности  адаптации  пятиклассников</w:t>
      </w:r>
      <w:r w:rsidR="00245C53">
        <w:rPr>
          <w:rFonts w:ascii="Times New Roman" w:hAnsi="Times New Roman" w:cs="Times New Roman"/>
          <w:sz w:val="32"/>
          <w:szCs w:val="32"/>
        </w:rPr>
        <w:t xml:space="preserve"> на уроках математики</w:t>
      </w:r>
      <w:proofErr w:type="gramStart"/>
      <w:r w:rsidR="00245C5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822F3B" w:rsidRDefault="00822F3B" w:rsidP="007968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2F3B" w:rsidRDefault="00245C53" w:rsidP="00822F3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учитель математики </w:t>
      </w:r>
    </w:p>
    <w:p w:rsidR="00822F3B" w:rsidRDefault="00245C53" w:rsidP="00822F3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РО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Новочеркасская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школа-интернат»</w:t>
      </w:r>
    </w:p>
    <w:p w:rsidR="00A60AB3" w:rsidRPr="00245C53" w:rsidRDefault="00822F3B" w:rsidP="00822F3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Бондаренко Надежда Ивановна</w:t>
      </w:r>
      <w:r w:rsidR="00796814" w:rsidRPr="00245C53">
        <w:rPr>
          <w:rFonts w:ascii="Times New Roman" w:hAnsi="Times New Roman" w:cs="Times New Roman"/>
          <w:sz w:val="32"/>
          <w:szCs w:val="32"/>
        </w:rPr>
        <w:t>.</w:t>
      </w:r>
    </w:p>
    <w:p w:rsidR="00796814" w:rsidRDefault="00796814" w:rsidP="0079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в среднее звено для любого ребёнка-это важный  этап </w:t>
      </w:r>
      <w:r w:rsidR="00822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жизни. Он переживает определённого рода стресс, ведь условия его  обучения терпят изменения, необходимо под них подстроиться. Насколько успешно пройдёт  эта подстройка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зависит от многих факторов</w:t>
      </w:r>
      <w:r w:rsidR="00822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не только от самого ребёнка.</w:t>
      </w:r>
    </w:p>
    <w:p w:rsidR="00796814" w:rsidRDefault="00796814" w:rsidP="0079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пятиклассников условно делится на внешнюю и внутреннюю.</w:t>
      </w:r>
    </w:p>
    <w:p w:rsidR="00796814" w:rsidRDefault="00796814" w:rsidP="0079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внешним адаптационным факторам можно отнести:  </w:t>
      </w:r>
    </w:p>
    <w:p w:rsidR="00796814" w:rsidRDefault="00796814" w:rsidP="0079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-влияние экологических условий;</w:t>
      </w:r>
    </w:p>
    <w:p w:rsidR="00796814" w:rsidRDefault="00796814" w:rsidP="0079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организации процесса обучения;</w:t>
      </w:r>
    </w:p>
    <w:p w:rsidR="00796814" w:rsidRDefault="00796814" w:rsidP="0079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-компетентность педагогических воздействий;</w:t>
      </w:r>
    </w:p>
    <w:p w:rsidR="00796814" w:rsidRDefault="00796814" w:rsidP="0079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-адекватность учебных требований;</w:t>
      </w:r>
    </w:p>
    <w:p w:rsidR="00796814" w:rsidRDefault="00796814" w:rsidP="0079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воспитания в семье;</w:t>
      </w:r>
    </w:p>
    <w:p w:rsidR="00796814" w:rsidRDefault="00796814" w:rsidP="0079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занятия внеурочной деятельностью.</w:t>
      </w:r>
    </w:p>
    <w:p w:rsidR="00796814" w:rsidRDefault="00796814" w:rsidP="0079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адаптационные факторы включают в себя:</w:t>
      </w:r>
    </w:p>
    <w:p w:rsidR="00796814" w:rsidRDefault="00796814" w:rsidP="0079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личностного склада ребёнка:</w:t>
      </w:r>
      <w:r w:rsidR="00BB2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коммуникабельность, склонность к проявлению самостоятельности и организованности;</w:t>
      </w:r>
    </w:p>
    <w:p w:rsidR="00796814" w:rsidRDefault="00796814" w:rsidP="0079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-состояние здоровья;</w:t>
      </w:r>
    </w:p>
    <w:p w:rsidR="00796814" w:rsidRDefault="00796814" w:rsidP="0079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-степень развития интеллектуальной сферы;</w:t>
      </w:r>
    </w:p>
    <w:p w:rsidR="00796814" w:rsidRDefault="00796814" w:rsidP="0079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478C">
        <w:rPr>
          <w:rFonts w:ascii="Times New Roman" w:hAnsi="Times New Roman" w:cs="Times New Roman"/>
          <w:sz w:val="28"/>
          <w:szCs w:val="28"/>
        </w:rPr>
        <w:t>мотивация к обучению;</w:t>
      </w:r>
    </w:p>
    <w:p w:rsidR="0011478C" w:rsidRDefault="0011478C" w:rsidP="0079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поддерживать работоспособность на высоком уровне длительный период.</w:t>
      </w:r>
    </w:p>
    <w:p w:rsidR="0011478C" w:rsidRDefault="0011478C" w:rsidP="0079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адаптации пятиклассников главное вовремя обнаружить проблему и суметь своевременно помочь ребёнку.</w:t>
      </w:r>
    </w:p>
    <w:p w:rsidR="0011478C" w:rsidRDefault="0011478C" w:rsidP="0079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Приходя в пятый класс учащиеся начинают изучать новые требования учителей предметников, привыкать к новой обстановк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переходы в разные кабинеты, разные учителя и разные особенности каждого учителя.</w:t>
      </w:r>
    </w:p>
    <w:p w:rsidR="0011478C" w:rsidRDefault="0011478C" w:rsidP="0079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довелось работать по адаптации   в 5 классе. С первых уроков ребята знакомились с требованиями  к изучению математики, поведении в кабинете, с правилами прихода в кабинет, алгоритмом подготовки к уроку.</w:t>
      </w:r>
    </w:p>
    <w:p w:rsidR="0011478C" w:rsidRDefault="0011478C" w:rsidP="0079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предмета «математика» в пятом классе отличается от преподавания и оценивания в начальной школе. Пришлось объяснять учащимся критерии оценивания на уроках и</w:t>
      </w:r>
      <w:r w:rsidR="00822F3B">
        <w:rPr>
          <w:rFonts w:ascii="Times New Roman" w:hAnsi="Times New Roman" w:cs="Times New Roman"/>
          <w:sz w:val="28"/>
          <w:szCs w:val="28"/>
        </w:rPr>
        <w:t xml:space="preserve"> в четверти. На первой неделе  я </w:t>
      </w:r>
      <w:r>
        <w:rPr>
          <w:rFonts w:ascii="Times New Roman" w:hAnsi="Times New Roman" w:cs="Times New Roman"/>
          <w:sz w:val="28"/>
          <w:szCs w:val="28"/>
        </w:rPr>
        <w:t>встретилась с родителями на родительском собрании, где рассказала родителям об особенностях преподавания математики в пятом классе, о единых требованиях к учащимся</w:t>
      </w:r>
      <w:r w:rsidR="00BB2E75">
        <w:rPr>
          <w:rFonts w:ascii="Times New Roman" w:hAnsi="Times New Roman" w:cs="Times New Roman"/>
          <w:sz w:val="28"/>
          <w:szCs w:val="28"/>
        </w:rPr>
        <w:t>,</w:t>
      </w:r>
      <w:r w:rsidR="00822F3B">
        <w:rPr>
          <w:rFonts w:ascii="Times New Roman" w:hAnsi="Times New Roman" w:cs="Times New Roman"/>
          <w:sz w:val="28"/>
          <w:szCs w:val="28"/>
        </w:rPr>
        <w:t xml:space="preserve"> к </w:t>
      </w:r>
      <w:r w:rsidR="00BB2E75">
        <w:rPr>
          <w:rFonts w:ascii="Times New Roman" w:hAnsi="Times New Roman" w:cs="Times New Roman"/>
          <w:sz w:val="28"/>
          <w:szCs w:val="28"/>
        </w:rPr>
        <w:t xml:space="preserve"> ведению тетрадей, </w:t>
      </w:r>
      <w:r w:rsidR="00822F3B">
        <w:rPr>
          <w:rFonts w:ascii="Times New Roman" w:hAnsi="Times New Roman" w:cs="Times New Roman"/>
          <w:sz w:val="28"/>
          <w:szCs w:val="28"/>
        </w:rPr>
        <w:t xml:space="preserve">о необходимых </w:t>
      </w:r>
      <w:bookmarkStart w:id="0" w:name="_GoBack"/>
      <w:bookmarkEnd w:id="0"/>
      <w:r w:rsidR="00BB2E75">
        <w:rPr>
          <w:rFonts w:ascii="Times New Roman" w:hAnsi="Times New Roman" w:cs="Times New Roman"/>
          <w:sz w:val="28"/>
          <w:szCs w:val="28"/>
        </w:rPr>
        <w:t>принадлежностях, критериях оценивания. Проведя диагностическую работу</w:t>
      </w:r>
      <w:proofErr w:type="gramStart"/>
      <w:r w:rsidR="00BB2E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2E75">
        <w:rPr>
          <w:rFonts w:ascii="Times New Roman" w:hAnsi="Times New Roman" w:cs="Times New Roman"/>
          <w:sz w:val="28"/>
          <w:szCs w:val="28"/>
        </w:rPr>
        <w:t xml:space="preserve"> сделала анализ ошибок, дала рекомендации родителям  и воспитателю по устранению пробелов и по каким темам. В течени</w:t>
      </w:r>
      <w:proofErr w:type="gramStart"/>
      <w:r w:rsidR="00BB2E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B2E75">
        <w:rPr>
          <w:rFonts w:ascii="Times New Roman" w:hAnsi="Times New Roman" w:cs="Times New Roman"/>
          <w:sz w:val="28"/>
          <w:szCs w:val="28"/>
        </w:rPr>
        <w:t xml:space="preserve"> сентября родители и воспитатель приходили ко мне для консультаций по преодолению трудностей в обучении.</w:t>
      </w:r>
    </w:p>
    <w:p w:rsidR="00BB2E75" w:rsidRDefault="00BB2E75" w:rsidP="0079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первых дней старались прислушиваться к моим требованиям и старались их выполнять. Процесс адаптации проходил спокойно, мне кажется, что дети довольно  быстро адаптировались и освоились в среднем звене. Пятиклассники достаточно активны, старательны, стараются усваивать материал сразу на уроках. Если в домашних заданиях возникают затруднения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просила не обращаться за помощью к родителям, воспитателю, а приходить и спрашивать в классе. Вопросы у ребят есть,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выполняют домашнюю работу  сами. В начале урока всегда разбираем те вопросы, в которых затруднялись </w:t>
      </w:r>
      <w:r w:rsidR="00245C53">
        <w:rPr>
          <w:rFonts w:ascii="Times New Roman" w:hAnsi="Times New Roman" w:cs="Times New Roman"/>
          <w:sz w:val="28"/>
          <w:szCs w:val="28"/>
        </w:rPr>
        <w:t>в домашних заданиях, особенно решение задач различными способами.</w:t>
      </w:r>
    </w:p>
    <w:p w:rsidR="00245C53" w:rsidRDefault="00245C53" w:rsidP="0079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детям очень нравится  решение задач различными способами, очень любят принимать участие в различных олимпиадах и конкурсах. Мы с ними принимали участие более чем в десяти олимпиадах и конкурсах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переменах дети также развиваются математически, играют на доске в математические игры по развитию счёта, играют в шашки и шахматы для развития логики и памяти, разгадывают математические ребусы и </w:t>
      </w:r>
      <w:r>
        <w:rPr>
          <w:rFonts w:ascii="Times New Roman" w:hAnsi="Times New Roman" w:cs="Times New Roman"/>
          <w:sz w:val="28"/>
          <w:szCs w:val="28"/>
        </w:rPr>
        <w:lastRenderedPageBreak/>
        <w:t>кроссворды. С большим удовольствием ребята готовят на высоком уровне проекты по темам истории математики.</w:t>
      </w:r>
    </w:p>
    <w:p w:rsidR="00245C53" w:rsidRDefault="00245C53" w:rsidP="0079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все дети заинтересованы в изучении математики, стремятся узнать новое, интересуются историей развития математики, готовят презентации, проекты по различным темам.</w:t>
      </w:r>
    </w:p>
    <w:p w:rsidR="00245C53" w:rsidRPr="00796814" w:rsidRDefault="00245C53" w:rsidP="0079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адаптировались и стараются 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переживают за допущенные ошибки в работах, пытаются их исправить и научиться выполнять правильно.</w:t>
      </w:r>
    </w:p>
    <w:sectPr w:rsidR="00245C53" w:rsidRPr="0079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3E"/>
    <w:rsid w:val="0011478C"/>
    <w:rsid w:val="00245C53"/>
    <w:rsid w:val="0042383E"/>
    <w:rsid w:val="00796814"/>
    <w:rsid w:val="00822F3B"/>
    <w:rsid w:val="00A60AB3"/>
    <w:rsid w:val="00BB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2023-11-04T18:47:00Z</dcterms:created>
  <dcterms:modified xsi:type="dcterms:W3CDTF">2023-11-04T19:33:00Z</dcterms:modified>
</cp:coreProperties>
</file>