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1" w:rsidRPr="0023510F" w:rsidRDefault="00BD6021" w:rsidP="00BD602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</w:rPr>
        <w:t xml:space="preserve">РОЛЬ УЧИТЕЛЯ В ШКОЛЕ ДЕЙСТВИТЕЛЬНО ВЕЛИКА, </w:t>
      </w:r>
    </w:p>
    <w:p w:rsidR="00BD6021" w:rsidRPr="0023510F" w:rsidRDefault="00BD6021" w:rsidP="00BD602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</w:rPr>
        <w:t xml:space="preserve">НО ОН НЕ ВСЕМОГУЩ, </w:t>
      </w:r>
    </w:p>
    <w:p w:rsidR="00BD6021" w:rsidRPr="0023510F" w:rsidRDefault="00BD6021" w:rsidP="00BD602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</w:rPr>
        <w:t xml:space="preserve">И ОБУЧИТЬ МОЖЕТ ЛИШЬ ТОГО, </w:t>
      </w:r>
    </w:p>
    <w:p w:rsidR="00BD6021" w:rsidRPr="0023510F" w:rsidRDefault="00BD6021" w:rsidP="00BD602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</w:rPr>
        <w:t xml:space="preserve">КТО ХОЧЕТ УЧИТЬСЯ И КТО САМ УЧИТСЯ. </w:t>
      </w:r>
    </w:p>
    <w:p w:rsidR="00BD6021" w:rsidRDefault="00BD6021" w:rsidP="00BD602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D19E7" w:rsidRPr="0023510F" w:rsidRDefault="006D19E7" w:rsidP="00042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</w:rPr>
        <w:t>Единый государственный экзамен по математике – серьёзное испытание в жизни каждого выпускника школы.</w:t>
      </w:r>
    </w:p>
    <w:p w:rsidR="000421A3" w:rsidRPr="0023510F" w:rsidRDefault="000421A3" w:rsidP="00042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</w:rPr>
        <w:t>Что я считаю самым важным при подготовке к ЕГЭ?</w:t>
      </w:r>
    </w:p>
    <w:p w:rsidR="006D19E7" w:rsidRPr="0023510F" w:rsidRDefault="006D19E7" w:rsidP="006D19E7">
      <w:pPr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того чтобы наилучшим образом подготовиться к нему, надо иметь не только хорошие знания по предмету, но так же хорошо представлять себе структуру экзаменационной работы,  процедуру экзамена, знать какие и когда действия при этом происходят.  </w:t>
      </w:r>
    </w:p>
    <w:p w:rsidR="00BD6021" w:rsidRPr="0023510F" w:rsidRDefault="00BD6021" w:rsidP="00BD60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2351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510F">
        <w:rPr>
          <w:rFonts w:ascii="Times New Roman" w:hAnsi="Times New Roman" w:cs="Times New Roman"/>
          <w:sz w:val="24"/>
          <w:szCs w:val="24"/>
        </w:rPr>
        <w:t xml:space="preserve"> учебного года ведется постоянная работа с учащимися на уроках и внеурочное время.</w:t>
      </w:r>
    </w:p>
    <w:p w:rsidR="00BD6021" w:rsidRPr="0023510F" w:rsidRDefault="00BD6021" w:rsidP="00BD60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</w:rPr>
        <w:t xml:space="preserve">Первое, что пришлось сделать вначале и приходится делать каждый раз, когда начинаешь подготовку с очередным классом  – это  изучить  материал, посвящённый ЕГЭ,  «прорешать» прототипы заданий (ежегодно прототипы новых заданий) из открытого банка заданий по математике, ознакомиться с информационно-аналитическими справками по результатам ЕГЭ. </w:t>
      </w:r>
    </w:p>
    <w:p w:rsidR="00BD6021" w:rsidRPr="0023510F" w:rsidRDefault="00BD6021" w:rsidP="00BD60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</w:rPr>
        <w:t>В своей работе применяю следующие принципы подготовки к ЕГЭ.</w:t>
      </w:r>
    </w:p>
    <w:p w:rsidR="00BD6021" w:rsidRPr="0023510F" w:rsidRDefault="00BD6021" w:rsidP="00BD60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  <w:u w:val="single"/>
        </w:rPr>
        <w:t>Первый принцип</w:t>
      </w:r>
      <w:r w:rsidRPr="0023510F">
        <w:rPr>
          <w:rFonts w:ascii="Times New Roman" w:hAnsi="Times New Roman" w:cs="Times New Roman"/>
          <w:sz w:val="24"/>
          <w:szCs w:val="24"/>
        </w:rPr>
        <w:t xml:space="preserve"> – тематический. Эффективнее выстраивать та</w:t>
      </w:r>
      <w:r w:rsidR="0023510F">
        <w:rPr>
          <w:rFonts w:ascii="Times New Roman" w:hAnsi="Times New Roman" w:cs="Times New Roman"/>
          <w:sz w:val="24"/>
          <w:szCs w:val="24"/>
        </w:rPr>
        <w:t>кую подготовку,</w:t>
      </w:r>
      <w:r w:rsidRPr="0023510F">
        <w:rPr>
          <w:rFonts w:ascii="Times New Roman" w:hAnsi="Times New Roman" w:cs="Times New Roman"/>
          <w:sz w:val="24"/>
          <w:szCs w:val="24"/>
        </w:rPr>
        <w:t xml:space="preserve"> от простых типовых заданий к </w:t>
      </w:r>
      <w:proofErr w:type="gramStart"/>
      <w:r w:rsidRPr="0023510F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23510F">
        <w:rPr>
          <w:rFonts w:ascii="Times New Roman" w:hAnsi="Times New Roman" w:cs="Times New Roman"/>
          <w:sz w:val="24"/>
          <w:szCs w:val="24"/>
        </w:rPr>
        <w:t>.</w:t>
      </w:r>
    </w:p>
    <w:p w:rsidR="00BD6021" w:rsidRPr="0023510F" w:rsidRDefault="00BD6021" w:rsidP="00BD60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  <w:u w:val="single"/>
        </w:rPr>
        <w:t>Второй принцип</w:t>
      </w:r>
      <w:r w:rsidRPr="0023510F">
        <w:rPr>
          <w:rFonts w:ascii="Times New Roman" w:hAnsi="Times New Roman" w:cs="Times New Roman"/>
          <w:sz w:val="24"/>
          <w:szCs w:val="24"/>
        </w:rPr>
        <w:t xml:space="preserve"> – логический. На этапе освоения знаний необходимо подбирать материал в виде логически взаимосвязанной системы, где из одного следует другое. На следующих занятиях полученные знания способствуют пониманию нового материала.</w:t>
      </w:r>
    </w:p>
    <w:p w:rsidR="00BD6021" w:rsidRPr="0023510F" w:rsidRDefault="00BD6021" w:rsidP="00BD60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  <w:u w:val="single"/>
        </w:rPr>
        <w:t>Третий принцип</w:t>
      </w:r>
      <w:r w:rsidRPr="0023510F">
        <w:rPr>
          <w:rFonts w:ascii="Times New Roman" w:hAnsi="Times New Roman" w:cs="Times New Roman"/>
          <w:sz w:val="24"/>
          <w:szCs w:val="24"/>
        </w:rPr>
        <w:t xml:space="preserve"> – тренировочный.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:rsidR="00BD6021" w:rsidRPr="0023510F" w:rsidRDefault="00BD6021" w:rsidP="00BD60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  <w:u w:val="single"/>
        </w:rPr>
        <w:t>Четвёртый принцип</w:t>
      </w:r>
      <w:r w:rsidRPr="0023510F">
        <w:rPr>
          <w:rFonts w:ascii="Times New Roman" w:hAnsi="Times New Roman" w:cs="Times New Roman"/>
          <w:sz w:val="24"/>
          <w:szCs w:val="24"/>
        </w:rPr>
        <w:t xml:space="preserve"> – индивидуальный. На консультациях ученик может не только выполнить тест, но и получить ответы на вопросы, которые вызвали затруднение.</w:t>
      </w:r>
    </w:p>
    <w:p w:rsidR="00BD6021" w:rsidRPr="0023510F" w:rsidRDefault="00BD6021" w:rsidP="00BD60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  <w:u w:val="single"/>
        </w:rPr>
        <w:t>Пятый принцип</w:t>
      </w:r>
      <w:r w:rsidRPr="0023510F">
        <w:rPr>
          <w:rFonts w:ascii="Times New Roman" w:hAnsi="Times New Roman" w:cs="Times New Roman"/>
          <w:sz w:val="24"/>
          <w:szCs w:val="24"/>
        </w:rPr>
        <w:t xml:space="preserve"> – временной.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</w:p>
    <w:p w:rsidR="00BD6021" w:rsidRPr="0023510F" w:rsidRDefault="00BD6021" w:rsidP="00BD60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  <w:u w:val="single"/>
        </w:rPr>
        <w:t>Шестой принцип</w:t>
      </w:r>
      <w:r w:rsidRPr="0023510F">
        <w:rPr>
          <w:rFonts w:ascii="Times New Roman" w:hAnsi="Times New Roman" w:cs="Times New Roman"/>
          <w:sz w:val="24"/>
          <w:szCs w:val="24"/>
        </w:rPr>
        <w:t xml:space="preserve"> – контролирующий. Это необходимо, поскольку тест по своему назначению ставит всех в равные условия и предполагает объективный контроль результатов.</w:t>
      </w:r>
    </w:p>
    <w:p w:rsidR="00BD6021" w:rsidRPr="0023510F" w:rsidRDefault="00BD6021" w:rsidP="00BD6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hAnsi="Times New Roman" w:cs="Times New Roman"/>
          <w:sz w:val="24"/>
          <w:szCs w:val="24"/>
        </w:rPr>
        <w:t xml:space="preserve">            Следуя этим принципам, стараюсь формировать  у учеников навыки самообразования, критического мышления, самостоятельной работы, самоорганизации и самоконтроля.</w:t>
      </w:r>
    </w:p>
    <w:p w:rsidR="00083E95" w:rsidRPr="0023510F" w:rsidRDefault="00083E95" w:rsidP="00083E9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lastRenderedPageBreak/>
        <w:t>Я выделила следующие составляющие готовности обучающихся к сдаче экзаменов в форме ЕГЭ:</w:t>
      </w:r>
    </w:p>
    <w:p w:rsidR="00083E95" w:rsidRPr="0023510F" w:rsidRDefault="00083E95" w:rsidP="0023510F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информационная готовность (знания о правилах поведения на экзамене, правила заполнения бланков и т.д.);</w:t>
      </w:r>
    </w:p>
    <w:p w:rsidR="00083E95" w:rsidRPr="0023510F" w:rsidRDefault="00083E95" w:rsidP="0023510F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предметная готовность (качество подготовки по математике, умение выполнять задания </w:t>
      </w:r>
      <w:proofErr w:type="spellStart"/>
      <w:r w:rsidRPr="0023510F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2351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83E95" w:rsidRDefault="00083E95" w:rsidP="0023510F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экзаменов).</w:t>
      </w:r>
    </w:p>
    <w:p w:rsidR="00C12FC3" w:rsidRPr="00C12FC3" w:rsidRDefault="00C12FC3" w:rsidP="00C12FC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C3">
        <w:rPr>
          <w:rFonts w:ascii="Times New Roman" w:eastAsia="Times New Roman" w:hAnsi="Times New Roman" w:cs="Times New Roman"/>
          <w:sz w:val="24"/>
          <w:szCs w:val="24"/>
        </w:rPr>
        <w:t>«Как помочь школьнику при подготовке к ЕГЭ и успешно его сдать?»</w:t>
      </w:r>
    </w:p>
    <w:p w:rsidR="00C12FC3" w:rsidRDefault="00C12FC3" w:rsidP="00C12FC3">
      <w:pPr>
        <w:pStyle w:val="a4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шаг - знакомство</w:t>
      </w:r>
      <w:r w:rsidRPr="00C12FC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процедурой проведения экзамена; </w:t>
      </w:r>
      <w:r w:rsidR="00BD468C"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  <w:r w:rsidRPr="00C12FC3">
        <w:rPr>
          <w:rFonts w:ascii="Times New Roman" w:eastAsia="Times New Roman" w:hAnsi="Times New Roman" w:cs="Times New Roman"/>
          <w:sz w:val="24"/>
          <w:szCs w:val="24"/>
        </w:rPr>
        <w:t>со структурой КИМ;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12FC3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</w:rPr>
        <w:t>илами заполнения бланка ответов.</w:t>
      </w:r>
    </w:p>
    <w:p w:rsidR="00C12FC3" w:rsidRPr="00C12FC3" w:rsidRDefault="00C12FC3" w:rsidP="00C12FC3">
      <w:pPr>
        <w:pStyle w:val="a4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шаг - работа с демоверсией; з</w:t>
      </w:r>
      <w:r w:rsidRPr="00C12FC3">
        <w:rPr>
          <w:rFonts w:ascii="Times New Roman" w:eastAsia="Times New Roman" w:hAnsi="Times New Roman" w:cs="Times New Roman"/>
          <w:sz w:val="24"/>
          <w:szCs w:val="24"/>
        </w:rPr>
        <w:t>накомство с каждым заданием,</w:t>
      </w:r>
    </w:p>
    <w:p w:rsidR="00C12FC3" w:rsidRPr="00C12FC3" w:rsidRDefault="00C12FC3" w:rsidP="00C12FC3">
      <w:pPr>
        <w:pStyle w:val="a4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его характеристика; формирование необходимых знаний и умений</w:t>
      </w:r>
      <w:r w:rsidRPr="00C12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FC3" w:rsidRDefault="00C12FC3" w:rsidP="00C12FC3">
      <w:pPr>
        <w:pStyle w:val="a4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C3">
        <w:rPr>
          <w:rFonts w:ascii="Times New Roman" w:eastAsia="Times New Roman" w:hAnsi="Times New Roman" w:cs="Times New Roman"/>
          <w:sz w:val="24"/>
          <w:szCs w:val="24"/>
        </w:rPr>
        <w:t>для правильного выполнения каждого задания.</w:t>
      </w:r>
    </w:p>
    <w:p w:rsidR="00C12FC3" w:rsidRPr="00C12FC3" w:rsidRDefault="00C12FC3" w:rsidP="00C12FC3">
      <w:pPr>
        <w:pStyle w:val="a4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шаг - вводный контроль; в</w:t>
      </w:r>
      <w:r w:rsidRPr="00C12FC3">
        <w:rPr>
          <w:rFonts w:ascii="Times New Roman" w:eastAsia="Times New Roman" w:hAnsi="Times New Roman" w:cs="Times New Roman"/>
          <w:sz w:val="24"/>
          <w:szCs w:val="24"/>
        </w:rPr>
        <w:t>ыявление тех заданий, которые вызвали у обучающихся затруднения;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C12FC3">
        <w:rPr>
          <w:rFonts w:ascii="Times New Roman" w:eastAsia="Times New Roman" w:hAnsi="Times New Roman" w:cs="Times New Roman"/>
          <w:sz w:val="24"/>
          <w:szCs w:val="24"/>
        </w:rPr>
        <w:t>азделение учащихся на группы по результатам вводного контроля;</w:t>
      </w:r>
    </w:p>
    <w:p w:rsidR="00C12FC3" w:rsidRPr="00C12FC3" w:rsidRDefault="00C12FC3" w:rsidP="00C12FC3">
      <w:pPr>
        <w:pStyle w:val="a4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FC3" w:rsidRPr="00C12FC3" w:rsidRDefault="00C12FC3" w:rsidP="00C12FC3">
      <w:pPr>
        <w:pStyle w:val="a4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C3">
        <w:rPr>
          <w:rFonts w:ascii="Times New Roman" w:eastAsia="Times New Roman" w:hAnsi="Times New Roman" w:cs="Times New Roman"/>
          <w:sz w:val="24"/>
          <w:szCs w:val="24"/>
        </w:rPr>
        <w:t>Составление индивидуальных планов.</w:t>
      </w:r>
    </w:p>
    <w:p w:rsidR="00083E95" w:rsidRPr="0023510F" w:rsidRDefault="00083E95" w:rsidP="00083E95">
      <w:pPr>
        <w:pStyle w:val="a3"/>
        <w:ind w:firstLine="360"/>
        <w:jc w:val="both"/>
      </w:pPr>
      <w:r w:rsidRPr="0023510F">
        <w:t xml:space="preserve">Подготовка к ЕГЭ проводится в виде </w:t>
      </w:r>
      <w:r w:rsidRPr="0023510F">
        <w:rPr>
          <w:b/>
          <w:i/>
        </w:rPr>
        <w:t>спецкурсов.</w:t>
      </w:r>
      <w:r w:rsidRPr="0023510F">
        <w:t xml:space="preserve"> Мы не изучаем заново всю программу по предметам, повторяем только те задания, которые встретятся на ГИА. Дети узнают о тех особенностях тестирования, которые позволят им получить максимум баллов. На курсах подготовка ориентирована не просто на экзамен, а именно </w:t>
      </w:r>
      <w:r w:rsidR="0023510F">
        <w:t>на сдачу ЕГЭ. Это значит, что учащиеся</w:t>
      </w:r>
      <w:r w:rsidRPr="0023510F">
        <w:t xml:space="preserve"> во время обучения:</w:t>
      </w:r>
    </w:p>
    <w:p w:rsidR="00083E95" w:rsidRPr="0023510F" w:rsidRDefault="00083E95" w:rsidP="00083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получают навыки тестирования;</w:t>
      </w:r>
    </w:p>
    <w:p w:rsidR="00083E95" w:rsidRPr="0023510F" w:rsidRDefault="00083E95" w:rsidP="00083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поймут особенности формулировок заданий;</w:t>
      </w:r>
    </w:p>
    <w:p w:rsidR="00083E95" w:rsidRPr="0023510F" w:rsidRDefault="00083E95" w:rsidP="00083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научатся распределять время на выполнение тестовых заданий;</w:t>
      </w:r>
    </w:p>
    <w:p w:rsidR="00083E95" w:rsidRPr="0023510F" w:rsidRDefault="00083E95" w:rsidP="00083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узнают о самых распространенных ошибках;</w:t>
      </w:r>
    </w:p>
    <w:p w:rsidR="00083E95" w:rsidRPr="0023510F" w:rsidRDefault="00083E95" w:rsidP="00083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узнают, какими критериями руководствуются эксперты при проверке тестовых заданий;</w:t>
      </w:r>
    </w:p>
    <w:p w:rsidR="00083E95" w:rsidRPr="0023510F" w:rsidRDefault="00083E95" w:rsidP="00083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узнают, по каким темам больше всего вопросов в тестах</w:t>
      </w:r>
      <w:r w:rsidR="002351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E95" w:rsidRPr="0023510F" w:rsidRDefault="00083E95" w:rsidP="00083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смогут проследить эффективность подготовки к экзамену, благодаря индивидуальному </w:t>
      </w:r>
      <w:r w:rsidR="0023510F">
        <w:rPr>
          <w:rFonts w:ascii="Times New Roman" w:eastAsia="Times New Roman" w:hAnsi="Times New Roman" w:cs="Times New Roman"/>
          <w:sz w:val="24"/>
          <w:szCs w:val="24"/>
        </w:rPr>
        <w:t xml:space="preserve">мониторингу </w:t>
      </w:r>
      <w:r w:rsidR="00AA3FFF"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предмету.</w:t>
      </w:r>
    </w:p>
    <w:p w:rsidR="00083E95" w:rsidRPr="0023510F" w:rsidRDefault="00083E95" w:rsidP="00083E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Что я считаю самым важным при подготовке к ЕГЭ?</w:t>
      </w:r>
    </w:p>
    <w:p w:rsidR="00083E95" w:rsidRPr="0023510F" w:rsidRDefault="00083E95" w:rsidP="00083E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Вычислительные навыки</w:t>
      </w:r>
      <w:r w:rsidRPr="0023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2041" w:rsidRPr="0023510F">
        <w:rPr>
          <w:rFonts w:ascii="Times New Roman" w:hAnsi="Times New Roman" w:cs="Times New Roman"/>
          <w:sz w:val="24"/>
          <w:szCs w:val="24"/>
        </w:rPr>
        <w:t>Пользоваться калькулятором не рекомендую, объясняя его вред. Показываю ребятам некоторые способы быстрого умножения чисел, возведения в степень, извлечения корней др.</w:t>
      </w:r>
    </w:p>
    <w:p w:rsidR="003F2041" w:rsidRPr="0023510F" w:rsidRDefault="00083E95" w:rsidP="003F2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Обязательное знание правил и формул</w:t>
      </w:r>
      <w:r w:rsidRPr="0023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2041" w:rsidRPr="0023510F">
        <w:rPr>
          <w:rFonts w:ascii="Times New Roman" w:hAnsi="Times New Roman" w:cs="Times New Roman"/>
          <w:sz w:val="24"/>
          <w:szCs w:val="24"/>
        </w:rPr>
        <w:t xml:space="preserve">Для этого после изучения теоретических вопросов темы, даю на 5 - 7 минут математический диктант, в котором часть вопросов касается теории и вторая часть - простейшие примеры не её применение. </w:t>
      </w:r>
    </w:p>
    <w:p w:rsidR="003F2041" w:rsidRPr="0023510F" w:rsidRDefault="00083E95" w:rsidP="003F2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Постоянное совершенствование учебных навыков на практике</w:t>
      </w:r>
      <w:r w:rsidR="003F2041" w:rsidRPr="0023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F2041" w:rsidRPr="0023510F">
        <w:rPr>
          <w:rFonts w:ascii="Times New Roman" w:hAnsi="Times New Roman" w:cs="Times New Roman"/>
          <w:sz w:val="24"/>
          <w:szCs w:val="24"/>
        </w:rPr>
        <w:t xml:space="preserve">Выполнение тренировочных и диагностических работ, представленных в сети Интернет. </w:t>
      </w:r>
      <w:r w:rsidR="003F2041" w:rsidRPr="0023510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провожу диагностические работы, позволяющие проверить уровень усвоения материала. Провожу  мониторинг, который позволяет проводить отслеживание результативности каждого ученика.</w:t>
      </w:r>
    </w:p>
    <w:p w:rsidR="00C34F95" w:rsidRPr="0023510F" w:rsidRDefault="00C34F95" w:rsidP="00C34F9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Информационная работа проводится в двух направлениях: с учащимися и их родителями. При организации работы с родителями обучающихся приоритетным направлением является обеспечение их информацией о процедуре проведения ЕГЭ, динамика и результативность ребенка. Здесь помощь оказывают администрация и классный руководитель. В течение двух лет на родительских собраниях в системе освещаются следующие вопросы:</w:t>
      </w:r>
    </w:p>
    <w:p w:rsidR="00C34F95" w:rsidRPr="00434C39" w:rsidRDefault="00C34F95" w:rsidP="00434C3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C39">
        <w:rPr>
          <w:rFonts w:ascii="Times New Roman" w:eastAsia="Times New Roman" w:hAnsi="Times New Roman" w:cs="Times New Roman"/>
          <w:sz w:val="24"/>
          <w:szCs w:val="24"/>
        </w:rPr>
        <w:t>общие положения проведения ЕГЭ;</w:t>
      </w:r>
    </w:p>
    <w:p w:rsidR="00C34F95" w:rsidRPr="00434C39" w:rsidRDefault="00C34F95" w:rsidP="00434C3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C39">
        <w:rPr>
          <w:rFonts w:ascii="Times New Roman" w:eastAsia="Times New Roman" w:hAnsi="Times New Roman" w:cs="Times New Roman"/>
          <w:sz w:val="24"/>
          <w:szCs w:val="24"/>
        </w:rPr>
        <w:t>сроки и общие правила проведения ЕГЭ;</w:t>
      </w:r>
    </w:p>
    <w:p w:rsidR="00C34F95" w:rsidRPr="00434C39" w:rsidRDefault="00C34F95" w:rsidP="00434C3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C39">
        <w:rPr>
          <w:rFonts w:ascii="Times New Roman" w:eastAsia="Times New Roman" w:hAnsi="Times New Roman" w:cs="Times New Roman"/>
          <w:sz w:val="24"/>
          <w:szCs w:val="24"/>
        </w:rPr>
        <w:t>порядок подачи апелляции;</w:t>
      </w:r>
    </w:p>
    <w:p w:rsidR="00C34F95" w:rsidRPr="00434C39" w:rsidRDefault="00C34F95" w:rsidP="00434C3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C39">
        <w:rPr>
          <w:rFonts w:ascii="Times New Roman" w:eastAsia="Times New Roman" w:hAnsi="Times New Roman" w:cs="Times New Roman"/>
          <w:sz w:val="24"/>
          <w:szCs w:val="24"/>
        </w:rPr>
        <w:t>оценка результатов ЕГЭ;</w:t>
      </w:r>
    </w:p>
    <w:p w:rsidR="00C34F95" w:rsidRPr="00434C39" w:rsidRDefault="00C34F95" w:rsidP="00434C3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C39">
        <w:rPr>
          <w:rFonts w:ascii="Times New Roman" w:eastAsia="Times New Roman" w:hAnsi="Times New Roman" w:cs="Times New Roman"/>
          <w:sz w:val="24"/>
          <w:szCs w:val="24"/>
        </w:rPr>
        <w:t>информационные сайты подготовки к ЕГЭ.</w:t>
      </w:r>
    </w:p>
    <w:p w:rsidR="00C34F95" w:rsidRPr="00434C39" w:rsidRDefault="00C34F95" w:rsidP="00434C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C39">
        <w:rPr>
          <w:rFonts w:ascii="Times New Roman" w:eastAsia="Times New Roman" w:hAnsi="Times New Roman" w:cs="Times New Roman"/>
          <w:sz w:val="24"/>
          <w:szCs w:val="24"/>
        </w:rPr>
        <w:t>Задачи по подготовке детей к ЕГЭ:</w:t>
      </w:r>
    </w:p>
    <w:p w:rsidR="00C34F95" w:rsidRPr="0023510F" w:rsidRDefault="00C34F95" w:rsidP="00C34F95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1. Начинать подготовку к ЕГЭ с 10 класса;</w:t>
      </w:r>
    </w:p>
    <w:p w:rsidR="00C34F95" w:rsidRPr="0023510F" w:rsidRDefault="00C34F95" w:rsidP="00C34F95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2. Создавать учебный материал (по типу ЕГЭ) для обучающих программ, тренингов и использовать готовые печатные и электронные пособия;</w:t>
      </w:r>
    </w:p>
    <w:p w:rsidR="00C34F95" w:rsidRPr="0023510F" w:rsidRDefault="00C34F95" w:rsidP="00C34F95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3. Учить школьников «технике сдачи теста»;</w:t>
      </w:r>
    </w:p>
    <w:p w:rsidR="00C34F95" w:rsidRPr="0023510F" w:rsidRDefault="00C34F95" w:rsidP="00C34F95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4. Психологическая подготовка к  ЕГЭ;</w:t>
      </w:r>
    </w:p>
    <w:p w:rsidR="00C34F95" w:rsidRPr="0023510F" w:rsidRDefault="00C34F95" w:rsidP="00C34F95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5. Через систему дополнительных занятий (факультативных курсов, индивидуальных консультаций) повышать интерес к предмету и личную ответственность школьника за результаты обучения.</w:t>
      </w:r>
    </w:p>
    <w:p w:rsidR="00C34F95" w:rsidRPr="0023510F" w:rsidRDefault="00C34F95" w:rsidP="00BD468C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Начну с первого пункта. Говорю ученикам, чтобы успешно выполнить тест, на каждое задание первой части надо затрачивать не более двух, трёх минут. И из урока в урок отрабатываем  тесты на скорость: например, за 12 минут школьникам необходимо решить 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 – 6 заданий теста. При этом даю тесты ЕГЭ с отмеченными в нём заданиями, посильными на данный момент. Обязательно отмечаю количество  человек, уложившихся во времени, и сразу анализирую ситуацию и даю совет,  какое задание  можно было решить рациональнее. Постепенно приучаю ребят к методу «пристального взгляда» - внимательно посмотри: «Нет ли короткого пути решения? Так как ты </w:t>
      </w:r>
      <w:r w:rsidR="00434C39">
        <w:rPr>
          <w:rFonts w:ascii="Times New Roman" w:eastAsia="Times New Roman" w:hAnsi="Times New Roman" w:cs="Times New Roman"/>
          <w:sz w:val="24"/>
          <w:szCs w:val="24"/>
        </w:rPr>
        <w:t>ограничен во времени». Е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>сли разбирать тест, над которым ученик уже потрудился, то заинтересованность и внимание 100%. Все</w:t>
      </w:r>
      <w:r w:rsidR="00434C39">
        <w:rPr>
          <w:rFonts w:ascii="Times New Roman" w:eastAsia="Times New Roman" w:hAnsi="Times New Roman" w:cs="Times New Roman"/>
          <w:sz w:val="24"/>
          <w:szCs w:val="24"/>
        </w:rPr>
        <w:t xml:space="preserve"> мои рекомендации учащиеся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воспринимаются более осознанно.</w:t>
      </w:r>
    </w:p>
    <w:p w:rsidR="00C34F95" w:rsidRPr="00BD468C" w:rsidRDefault="00434C39" w:rsidP="00BD46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34F95" w:rsidRPr="00BD468C">
        <w:rPr>
          <w:rFonts w:ascii="Times New Roman" w:eastAsia="Times New Roman" w:hAnsi="Times New Roman" w:cs="Times New Roman"/>
          <w:sz w:val="24"/>
          <w:szCs w:val="24"/>
        </w:rPr>
        <w:t>чу определять трудность заданий? Сначала прошу учеников просмотреть тест от начала до конца и отметить те задания, которые кажутся им простыми и лёгкими и  выполнить их в «режиме скорости». Затем, отметить 2-3 задания, которые им понятны по формулировке, но требуют большего времени, и выполнить их; и только после этого, если останется время, можно поразмышлять над остальными.</w:t>
      </w:r>
    </w:p>
    <w:p w:rsidR="00C34F95" w:rsidRPr="0023510F" w:rsidRDefault="00C34F95" w:rsidP="00434C39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Обязательно напоминаю о том, что полученный результат можно проверить подстановкой, т. е. «прикинуть» имеет ли он смысл. Двигаясь по тесту, дети знают, что сложность заданий нарастает, поэтому всегда советую настойчиво и добросовестно отрабатывать первую часть, только затем можно приступать ко второй части – это и есть принцип «спирального движения» по тесту. По результатам достижений сама определяю двух, трёх учеников, которых можно подготовить к выполнению более сложных</w:t>
      </w:r>
      <w:r w:rsidR="00BD468C">
        <w:rPr>
          <w:rFonts w:ascii="Times New Roman" w:eastAsia="Times New Roman" w:hAnsi="Times New Roman" w:cs="Times New Roman"/>
          <w:sz w:val="24"/>
          <w:szCs w:val="24"/>
        </w:rPr>
        <w:t xml:space="preserve"> заданий и работаю с ними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индивидуально.</w:t>
      </w:r>
    </w:p>
    <w:p w:rsidR="001C736F" w:rsidRDefault="00C34F95" w:rsidP="001C736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4C39">
        <w:rPr>
          <w:rFonts w:ascii="Times New Roman" w:hAnsi="Times New Roman" w:cs="Times New Roman"/>
          <w:sz w:val="24"/>
          <w:szCs w:val="24"/>
        </w:rPr>
        <w:t xml:space="preserve">Особое, важное место в подготовке к экзамену, конечно, занимает </w:t>
      </w:r>
      <w:r w:rsidRPr="00BD468C">
        <w:rPr>
          <w:rFonts w:ascii="Times New Roman" w:hAnsi="Times New Roman" w:cs="Times New Roman"/>
          <w:sz w:val="24"/>
          <w:szCs w:val="24"/>
        </w:rPr>
        <w:t>система домашних заданий.</w:t>
      </w:r>
      <w:r w:rsidRPr="00434C39">
        <w:rPr>
          <w:rFonts w:ascii="Times New Roman" w:hAnsi="Times New Roman" w:cs="Times New Roman"/>
          <w:sz w:val="24"/>
          <w:szCs w:val="24"/>
        </w:rPr>
        <w:t xml:space="preserve"> Домашние занятия учащихся способствуют воспитанию у них внимательности и воли, точности и аккуратности, развитию трудолюбия и настойчивости в преодолении встречающихся трудностей, самоконтроля и самооценки. Но все эти качества развиваются у учащихся лишь при правильной организации домашних заданий. Контроль за качественным, регулярным выполнением учащимися домашних заданий</w:t>
      </w:r>
      <w:r w:rsidR="00434C39">
        <w:rPr>
          <w:rFonts w:ascii="Times New Roman" w:hAnsi="Times New Roman" w:cs="Times New Roman"/>
          <w:sz w:val="24"/>
          <w:szCs w:val="24"/>
        </w:rPr>
        <w:t xml:space="preserve"> контролирую систематически</w:t>
      </w:r>
      <w:r w:rsidRPr="00434C39">
        <w:rPr>
          <w:rFonts w:ascii="Times New Roman" w:hAnsi="Times New Roman" w:cs="Times New Roman"/>
          <w:sz w:val="24"/>
          <w:szCs w:val="24"/>
        </w:rPr>
        <w:t xml:space="preserve">. С сильными учащимися проще: они контролируют свою работу сами; они более добросовестны; волнуются за свои оценки и хотят знать больше; сами задают вопросы и просят дополнительные, индивидуальные задания. Для “проблемных” детей этот контроль мной осуществляется с помощью системы индивидуальных заданий и спецкурсов. Обязательной составляющей процесса обучения, считаю умение учащихся анализировать свои возможности. Я стараюсь учить их самостоятельно определять для себя приоритетные вопросы при изучении нового материала или при ликвидации пробелов в знаниях; видеть динамику сформированности навыков своей учебной деятельности; учу их оценивать результаты своего труда. </w:t>
      </w:r>
      <w:r w:rsidR="001C736F">
        <w:rPr>
          <w:rFonts w:ascii="Times New Roman" w:hAnsi="Times New Roman" w:cs="Times New Roman"/>
          <w:sz w:val="24"/>
          <w:szCs w:val="24"/>
        </w:rPr>
        <w:t>Регулярно контролируем и анализируем вместе с учащимися д</w:t>
      </w:r>
      <w:r w:rsidRPr="00434C39">
        <w:rPr>
          <w:rFonts w:ascii="Times New Roman" w:hAnsi="Times New Roman" w:cs="Times New Roman"/>
          <w:sz w:val="24"/>
          <w:szCs w:val="24"/>
        </w:rPr>
        <w:t>инамику роста или неудач</w:t>
      </w:r>
      <w:r w:rsidR="001C736F">
        <w:rPr>
          <w:rFonts w:ascii="Times New Roman" w:hAnsi="Times New Roman" w:cs="Times New Roman"/>
          <w:sz w:val="24"/>
          <w:szCs w:val="24"/>
        </w:rPr>
        <w:t>.</w:t>
      </w:r>
      <w:r w:rsidRPr="00434C39">
        <w:rPr>
          <w:rFonts w:ascii="Times New Roman" w:hAnsi="Times New Roman" w:cs="Times New Roman"/>
          <w:sz w:val="24"/>
          <w:szCs w:val="24"/>
        </w:rPr>
        <w:t xml:space="preserve"> </w:t>
      </w:r>
      <w:r w:rsidR="002D3304"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интересные задания стараюсь с ребятами разобрать, на консультациях отвечаю на все </w:t>
      </w:r>
      <w:r w:rsidR="002D3304"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возникшие вопросы. Консультации</w:t>
      </w:r>
      <w:r w:rsidR="001C73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провожу как </w:t>
      </w:r>
      <w:r w:rsidR="002D3304"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общие</w:t>
      </w:r>
      <w:r w:rsidR="002B2CE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D3304"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736F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и</w:t>
      </w:r>
      <w:r w:rsidR="002D3304"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индивидуальные. Ребята знают, что с вопросами по первой, второй части,  можно подойти в любое время,</w:t>
      </w:r>
      <w:r w:rsidR="001C73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 вопросы третьей части разбираем индивидуально</w:t>
      </w:r>
      <w:r w:rsidR="002D3304"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2D3304" w:rsidRPr="001C736F" w:rsidRDefault="002D3304" w:rsidP="001C73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хорошей подготовки к экзамену необходимо целенаправленное повторение. Однако, упражнения для повторения в учебниках очень объёмны и трудоёмки, требуют письменного выполнения. Поэтому после изучения основного материала планирую час</w:t>
      </w:r>
      <w:r w:rsidR="001C736F">
        <w:rPr>
          <w:rFonts w:ascii="Times New Roman" w:eastAsiaTheme="minorHAnsi" w:hAnsi="Times New Roman" w:cs="Times New Roman"/>
          <w:sz w:val="24"/>
          <w:szCs w:val="24"/>
          <w:lang w:eastAsia="en-US"/>
        </w:rPr>
        <w:t>ы для повторения. На таких урок</w:t>
      </w:r>
      <w:r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>ах организую повторение через систему  упражнений состав</w:t>
      </w:r>
      <w:r w:rsidR="00D1551A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ленных на основе материалов ЕГЭ</w:t>
      </w:r>
      <w:r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Регулярно провожу диагностические работы для определения пробелов в знаниях. Полученные результаты определяют  индивидуальную и дифференцированную работу. Мониторинг и диагностику планирую на основе экзаменационных  материалов.  Работая с </w:t>
      </w:r>
      <w:proofErr w:type="spellStart"/>
      <w:r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КИМами</w:t>
      </w:r>
      <w:proofErr w:type="spellEnd"/>
      <w:r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 10 класса, ребята привыкают к структуре теста, к необычности формулировок заданий, разнообразию методов и приёмов при решении задач, систематическому пополнению копилки по теории (набору шпаргалок для запоминания). У них постепенно исчезает чувство растерянности и полной безнадёжности, появляется уверенность и психологическая готовность к аттестации. </w:t>
      </w:r>
      <w:proofErr w:type="gramStart"/>
      <w:r w:rsidRPr="0023510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="00D1551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</w:t>
      </w:r>
      <w:r w:rsidR="00D155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четверть, </w:t>
      </w:r>
      <w:r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>11 класса посвящаю переходу к комплексным тестам, учу ребят оценивать итоги работы над тестом в целом.</w:t>
      </w:r>
      <w:proofErr w:type="gramEnd"/>
      <w:r w:rsidRPr="002351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Ученики с удовольствием обмениваются и печатными и электронными пособиями по подготовке к ЕГЭ. Ребят, успешно справляющихся с 1,2 частями, привлекаю в качестве консультантов. </w:t>
      </w:r>
    </w:p>
    <w:p w:rsidR="002D3304" w:rsidRPr="0023510F" w:rsidRDefault="002D3304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Подготовка к единому государственному экзамену требует индивидуального, личностно - ориентированного подхода. Для организации разноуровневого обучения и обобщающего повторения разделяю класс на 3 группы.</w:t>
      </w:r>
    </w:p>
    <w:p w:rsidR="002D3304" w:rsidRPr="0023510F" w:rsidRDefault="002D3304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bCs/>
          <w:iCs/>
          <w:sz w:val="24"/>
          <w:szCs w:val="24"/>
        </w:rPr>
        <w:t>1 группа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- группа «риска» - обучающиеся, которые могут не набрать минимальное количество баллов, подтверждающее освоение общеобразовательной программы среднего (полного) общего образования.</w:t>
      </w:r>
    </w:p>
    <w:p w:rsidR="002D3304" w:rsidRPr="0023510F" w:rsidRDefault="002D3304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bCs/>
          <w:iCs/>
          <w:sz w:val="24"/>
          <w:szCs w:val="24"/>
        </w:rPr>
        <w:t>2 группа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- обучающиеся, которые при добросовестном отношении могут набрать балл, достаточный для поступления в учебное заведение, не предъявляющего высокие требования к уровню математической подготовки.</w:t>
      </w:r>
    </w:p>
    <w:p w:rsidR="002D3304" w:rsidRPr="0023510F" w:rsidRDefault="002D3304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10F">
        <w:rPr>
          <w:rFonts w:ascii="Times New Roman" w:eastAsia="Times New Roman" w:hAnsi="Times New Roman" w:cs="Times New Roman"/>
          <w:bCs/>
          <w:iCs/>
          <w:sz w:val="24"/>
          <w:szCs w:val="24"/>
        </w:rPr>
        <w:t>3 группа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- обучающиеся, которые поставили перед собой цель получить высокий балл, необходимый для поступления в ВУЗ.</w:t>
      </w:r>
      <w:proofErr w:type="gramEnd"/>
    </w:p>
    <w:p w:rsidR="002D3304" w:rsidRPr="0023510F" w:rsidRDefault="002D3304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Для каждой группы можно сформулировать несколько принципов организации подготовки к ЕГЭ.</w:t>
      </w:r>
    </w:p>
    <w:p w:rsidR="002D3304" w:rsidRPr="0023510F" w:rsidRDefault="002D3304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23510F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первой группы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должны уверенно выполнить 6-7 заданий 1 части. После проведения диагностических работ, выявляю у каждого сильные и слабые стороны математической подготовки и закрепляю то, что уже получается. В работе с учащимися 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первой группы отрабатываю в первую очередь </w:t>
      </w:r>
      <w:proofErr w:type="spellStart"/>
      <w:r w:rsidRPr="0023510F">
        <w:rPr>
          <w:rFonts w:ascii="Times New Roman" w:eastAsia="Times New Roman" w:hAnsi="Times New Roman" w:cs="Times New Roman"/>
          <w:sz w:val="24"/>
          <w:szCs w:val="24"/>
        </w:rPr>
        <w:t>практико</w:t>
      </w:r>
      <w:proofErr w:type="spellEnd"/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- ориентированные задачи на проценты, чтение графиков, геометрические понятия, т.к. именно эти задачи являются для них наиболее понятными.</w:t>
      </w:r>
    </w:p>
    <w:p w:rsidR="002D3304" w:rsidRPr="0023510F" w:rsidRDefault="002D3304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Выпускникам </w:t>
      </w:r>
      <w:r w:rsidRPr="0023510F">
        <w:rPr>
          <w:rFonts w:ascii="Times New Roman" w:eastAsia="Times New Roman" w:hAnsi="Times New Roman" w:cs="Times New Roman"/>
          <w:bCs/>
          <w:iCs/>
          <w:sz w:val="24"/>
          <w:szCs w:val="24"/>
        </w:rPr>
        <w:t>второй группы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551A">
        <w:rPr>
          <w:rFonts w:ascii="Times New Roman" w:eastAsia="Times New Roman" w:hAnsi="Times New Roman" w:cs="Times New Roman"/>
          <w:sz w:val="24"/>
          <w:szCs w:val="24"/>
        </w:rPr>
        <w:t>необходимо уверенно выполнять 12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заданий, а также ста</w:t>
      </w:r>
      <w:r w:rsidR="00D1551A">
        <w:rPr>
          <w:rFonts w:ascii="Times New Roman" w:eastAsia="Times New Roman" w:hAnsi="Times New Roman" w:cs="Times New Roman"/>
          <w:sz w:val="24"/>
          <w:szCs w:val="24"/>
        </w:rPr>
        <w:t>раться выполнить задания 13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. Учащиеся этой группы чаще ошибаются в вычислениях при решении заданий </w:t>
      </w:r>
      <w:proofErr w:type="spellStart"/>
      <w:r w:rsidRPr="0023510F">
        <w:rPr>
          <w:rFonts w:ascii="Times New Roman" w:eastAsia="Times New Roman" w:hAnsi="Times New Roman" w:cs="Times New Roman"/>
          <w:sz w:val="24"/>
          <w:szCs w:val="24"/>
        </w:rPr>
        <w:t>практико</w:t>
      </w:r>
      <w:proofErr w:type="spellEnd"/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- ориентированного характера, чем в применении алгебраических алгоритмов. Поэтому в работе с обучающихся этой группы в основном ставлю задачу сформировать навыки самопроверки при выполнении заданий 1- 14, повторить темы, необходимые для решения определенных заданий 15 - 17.</w:t>
      </w:r>
    </w:p>
    <w:p w:rsidR="002D3304" w:rsidRPr="0023510F" w:rsidRDefault="002D3304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С выпускниками </w:t>
      </w:r>
      <w:r w:rsidRPr="0023510F">
        <w:rPr>
          <w:rFonts w:ascii="Times New Roman" w:eastAsia="Times New Roman" w:hAnsi="Times New Roman" w:cs="Times New Roman"/>
          <w:bCs/>
          <w:iCs/>
          <w:sz w:val="24"/>
          <w:szCs w:val="24"/>
        </w:rPr>
        <w:t>третьей группы</w:t>
      </w:r>
      <w:r w:rsidRPr="00235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>отрабатываю умение уверенно выполнять задания 1 - 15 и ориентирую на выполнение заданий 16 - 18.</w:t>
      </w:r>
    </w:p>
    <w:p w:rsidR="002D3304" w:rsidRPr="0023510F" w:rsidRDefault="002D3304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индивидуальной и </w:t>
      </w:r>
      <w:r w:rsidR="002B2CEE" w:rsidRPr="0023510F">
        <w:rPr>
          <w:rFonts w:ascii="Times New Roman" w:eastAsia="Times New Roman" w:hAnsi="Times New Roman" w:cs="Times New Roman"/>
          <w:sz w:val="24"/>
          <w:szCs w:val="24"/>
        </w:rPr>
        <w:t>разно уровневой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подготовки к ЕГЭ осуществляю через использование ИКТ. Наличие в интернете открытого банка заданий первой части ЕГЭ позволяет включать задания из открытого банка в текущий процесс, а на завершающем этапе подготовки к экзамену эффективно проводить диагностику недостатков усвоения отдельных тем и их устранение путем решения конкретных серий задач. Открытый банк заданий дает возможность проходить в школе и дома диагностические работы в режиме он-</w:t>
      </w:r>
      <w:proofErr w:type="spellStart"/>
      <w:r w:rsidRPr="0023510F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23510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F4E6E" w:rsidRPr="0023510F" w:rsidRDefault="00CF4E6E" w:rsidP="00CF4E6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Психологическая подготовка.</w:t>
      </w:r>
    </w:p>
    <w:p w:rsidR="00CF4E6E" w:rsidRPr="0023510F" w:rsidRDefault="00CF4E6E" w:rsidP="00CF4E6E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В первую очередь работаю над повышением уровня мотивации как основы хороших результатов.</w:t>
      </w:r>
    </w:p>
    <w:p w:rsidR="00CF4E6E" w:rsidRPr="0023510F" w:rsidRDefault="00CF4E6E" w:rsidP="00CF4E6E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Продолжаю развивать такие качества личности, как усидчивость, сосредоточенность, внимательность, способность к самопроверке, самостоятельность.</w:t>
      </w:r>
    </w:p>
    <w:p w:rsidR="00CF4E6E" w:rsidRPr="0023510F" w:rsidRDefault="00CF4E6E" w:rsidP="00CF4E6E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Необходимо не допускать нервозности, не нагнетать психоз, но требовать обязательности, исполнительности, самостоятельности.</w:t>
      </w:r>
    </w:p>
    <w:p w:rsidR="00CF4E6E" w:rsidRPr="0023510F" w:rsidRDefault="00CF4E6E" w:rsidP="00CF4E6E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>Каждый обучающийся должен иметь адекватное представление об уровне собственной подготовки по предмету независимо от своих способностей; знать свои пробелы в знаниях и стремиться их устранить.</w:t>
      </w:r>
    </w:p>
    <w:p w:rsidR="00CF4E6E" w:rsidRPr="0023510F" w:rsidRDefault="00CF4E6E" w:rsidP="00CF4E6E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Готовлю </w:t>
      </w:r>
      <w:proofErr w:type="gramStart"/>
      <w:r w:rsidRPr="002351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 к длительному самостоятельному занятию предметом, требую объяснить каждый шаг своего решения, выстраивать свои индивидуальные ассоциации по подходам к решению.</w:t>
      </w:r>
    </w:p>
    <w:p w:rsidR="00D1551A" w:rsidRDefault="00CF4E6E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Советую детям во время экзамена обратить внимание на следующее: </w:t>
      </w:r>
    </w:p>
    <w:p w:rsidR="00D1551A" w:rsidRDefault="00D1551A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4E6E" w:rsidRPr="0023510F">
        <w:rPr>
          <w:rFonts w:ascii="Times New Roman" w:eastAsia="Times New Roman" w:hAnsi="Times New Roman" w:cs="Times New Roman"/>
          <w:sz w:val="24"/>
          <w:szCs w:val="24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2B2CEE" w:rsidRDefault="00D1551A" w:rsidP="002B2CE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4E6E" w:rsidRPr="0023510F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="00CF4E6E" w:rsidRPr="0023510F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proofErr w:type="gramEnd"/>
      <w:r w:rsidR="002B2CEE">
        <w:rPr>
          <w:rFonts w:ascii="Times New Roman" w:eastAsia="Times New Roman" w:hAnsi="Times New Roman" w:cs="Times New Roman"/>
          <w:sz w:val="24"/>
          <w:szCs w:val="24"/>
        </w:rPr>
        <w:t xml:space="preserve"> ответ и торопятся его вписать)</w:t>
      </w:r>
    </w:p>
    <w:p w:rsidR="00D1551A" w:rsidRDefault="00D1551A" w:rsidP="002B2CE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F4E6E" w:rsidRPr="0023510F">
        <w:rPr>
          <w:rFonts w:ascii="Times New Roman" w:eastAsia="Times New Roman" w:hAnsi="Times New Roman" w:cs="Times New Roman"/>
          <w:sz w:val="24"/>
          <w:szCs w:val="24"/>
        </w:rPr>
        <w:t xml:space="preserve"> если не знаешь ответа на вопрос или не уверен, пропусти его и отметь, чтобы потом к нему вернуться;</w:t>
      </w:r>
    </w:p>
    <w:p w:rsidR="00CF4E6E" w:rsidRPr="0023510F" w:rsidRDefault="00D1551A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4E6E" w:rsidRPr="0023510F">
        <w:rPr>
          <w:rFonts w:ascii="Times New Roman" w:eastAsia="Times New Roman" w:hAnsi="Times New Roman" w:cs="Times New Roman"/>
          <w:sz w:val="24"/>
          <w:szCs w:val="24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CF4E6E" w:rsidRPr="0023510F" w:rsidRDefault="00CF4E6E" w:rsidP="002D330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0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своей работе я попыталась раскрыть основные направления </w:t>
      </w:r>
      <w:proofErr w:type="spellStart"/>
      <w:r w:rsidRPr="0023510F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="00D15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10F">
        <w:rPr>
          <w:rFonts w:ascii="Times New Roman" w:eastAsia="Times New Roman" w:hAnsi="Times New Roman" w:cs="Times New Roman"/>
          <w:sz w:val="24"/>
          <w:szCs w:val="24"/>
        </w:rPr>
        <w:t>- педагогического сопровождения при подготовке к ЕГЭ.</w:t>
      </w:r>
    </w:p>
    <w:p w:rsidR="002D3304" w:rsidRDefault="002D3304" w:rsidP="00C34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E95" w:rsidRPr="00231832" w:rsidRDefault="00083E95" w:rsidP="00083E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83E95" w:rsidRPr="00EC0D40" w:rsidRDefault="00083E95" w:rsidP="00083E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83E95" w:rsidRPr="00EC0D40" w:rsidRDefault="00083E95" w:rsidP="00BD60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021" w:rsidRPr="00EC0D40" w:rsidRDefault="00BD6021" w:rsidP="00BD60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021" w:rsidRDefault="00BD6021" w:rsidP="006D19E7">
      <w:pPr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4E6E" w:rsidRDefault="00CF4E6E" w:rsidP="006D19E7">
      <w:pPr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4E6E" w:rsidRDefault="00CF4E6E" w:rsidP="006D19E7">
      <w:pPr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4E6E" w:rsidRDefault="00CF4E6E" w:rsidP="006D19E7">
      <w:pPr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4E6E" w:rsidRDefault="00CF4E6E" w:rsidP="006D19E7">
      <w:pPr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4E6E" w:rsidRDefault="00CF4E6E" w:rsidP="006D19E7">
      <w:pPr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4E6E" w:rsidRDefault="00CF4E6E" w:rsidP="006D19E7">
      <w:pPr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4E6E" w:rsidRDefault="00CF4E6E" w:rsidP="006D19E7">
      <w:pPr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4E6E" w:rsidRDefault="00CF4E6E" w:rsidP="006D19E7">
      <w:pPr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4E6E" w:rsidRPr="006D19E7" w:rsidRDefault="00CF4E6E" w:rsidP="006D19E7">
      <w:pPr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19E7" w:rsidRPr="00EC0D40" w:rsidRDefault="006D19E7" w:rsidP="00042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832" w:rsidRPr="00D1551A" w:rsidRDefault="00231832" w:rsidP="00D15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1832" w:rsidRPr="00D1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A57"/>
    <w:multiLevelType w:val="hybridMultilevel"/>
    <w:tmpl w:val="7E88A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D07"/>
    <w:multiLevelType w:val="hybridMultilevel"/>
    <w:tmpl w:val="23EA4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33440"/>
    <w:multiLevelType w:val="multilevel"/>
    <w:tmpl w:val="1DAA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15B8F"/>
    <w:multiLevelType w:val="hybridMultilevel"/>
    <w:tmpl w:val="8132D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026E0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A725D"/>
    <w:multiLevelType w:val="multilevel"/>
    <w:tmpl w:val="3310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F1A39"/>
    <w:multiLevelType w:val="hybridMultilevel"/>
    <w:tmpl w:val="62CE0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03"/>
    <w:rsid w:val="000421A3"/>
    <w:rsid w:val="00083E95"/>
    <w:rsid w:val="001C2092"/>
    <w:rsid w:val="001C736F"/>
    <w:rsid w:val="00231832"/>
    <w:rsid w:val="0023510F"/>
    <w:rsid w:val="002B2CEE"/>
    <w:rsid w:val="002D3304"/>
    <w:rsid w:val="003F2041"/>
    <w:rsid w:val="00434C39"/>
    <w:rsid w:val="006D19E7"/>
    <w:rsid w:val="00AA3FFF"/>
    <w:rsid w:val="00B84A03"/>
    <w:rsid w:val="00BD468C"/>
    <w:rsid w:val="00BD6021"/>
    <w:rsid w:val="00C12FC3"/>
    <w:rsid w:val="00C34F95"/>
    <w:rsid w:val="00CF4E6E"/>
    <w:rsid w:val="00D1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2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8</cp:revision>
  <dcterms:created xsi:type="dcterms:W3CDTF">2021-04-08T15:53:00Z</dcterms:created>
  <dcterms:modified xsi:type="dcterms:W3CDTF">2021-04-12T13:43:00Z</dcterms:modified>
</cp:coreProperties>
</file>