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FF" w:rsidRDefault="00B210F6" w:rsidP="00B21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о</w:t>
      </w:r>
      <w:r w:rsidRPr="00B210F6">
        <w:rPr>
          <w:rFonts w:ascii="Times New Roman" w:hAnsi="Times New Roman" w:cs="Times New Roman"/>
          <w:sz w:val="28"/>
          <w:szCs w:val="28"/>
        </w:rPr>
        <w:t>ткрыти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10F6">
        <w:rPr>
          <w:rFonts w:ascii="Times New Roman" w:hAnsi="Times New Roman" w:cs="Times New Roman"/>
          <w:sz w:val="28"/>
          <w:szCs w:val="28"/>
        </w:rPr>
        <w:t xml:space="preserve"> предметной недели краеведения.</w:t>
      </w:r>
    </w:p>
    <w:p w:rsidR="00B210F6" w:rsidRPr="00B210F6" w:rsidRDefault="00B210F6" w:rsidP="00B21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F6">
        <w:rPr>
          <w:rFonts w:ascii="Times New Roman" w:hAnsi="Times New Roman" w:cs="Times New Roman"/>
          <w:b/>
          <w:sz w:val="28"/>
          <w:szCs w:val="28"/>
        </w:rPr>
        <w:t>Тема: «Особо охраняемая природная территория – Самарская лука.»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1412"/>
      </w:tblGrid>
      <w:tr w:rsidR="001C7DD0" w:rsidTr="001C7DD0">
        <w:tc>
          <w:tcPr>
            <w:tcW w:w="7933" w:type="dxa"/>
          </w:tcPr>
          <w:p w:rsidR="001C7DD0" w:rsidRDefault="00DD3EA3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7D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C7DD0" w:rsidRPr="002B47C5">
              <w:rPr>
                <w:rFonts w:ascii="Times New Roman" w:hAnsi="Times New Roman" w:cs="Times New Roman"/>
                <w:sz w:val="28"/>
                <w:szCs w:val="28"/>
              </w:rPr>
              <w:t xml:space="preserve"> января в </w:t>
            </w:r>
            <w:r w:rsidR="001C7DD0">
              <w:rPr>
                <w:rFonts w:ascii="Times New Roman" w:hAnsi="Times New Roman" w:cs="Times New Roman"/>
                <w:sz w:val="28"/>
                <w:szCs w:val="28"/>
              </w:rPr>
              <w:t xml:space="preserve">нашей школе </w:t>
            </w:r>
            <w:r w:rsidR="001C7DD0" w:rsidRPr="002B47C5">
              <w:rPr>
                <w:rFonts w:ascii="Times New Roman" w:hAnsi="Times New Roman" w:cs="Times New Roman"/>
                <w:sz w:val="28"/>
                <w:szCs w:val="28"/>
              </w:rPr>
              <w:t>стартовали мероприятия, посвященные Году Экологии и Году Особо охраняемых природных территорий.</w:t>
            </w:r>
          </w:p>
          <w:p w:rsidR="001C7DD0" w:rsidRDefault="001C7DD0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</w:t>
            </w:r>
            <w:r w:rsidR="00857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вы поняли, что такое экология?</w:t>
            </w:r>
          </w:p>
          <w:p w:rsidR="0037656A" w:rsidRDefault="0037656A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56A" w:rsidRDefault="0037656A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7DD0" w:rsidRPr="00160AD3">
              <w:rPr>
                <w:rFonts w:ascii="Times New Roman" w:hAnsi="Times New Roman" w:cs="Times New Roman"/>
                <w:sz w:val="28"/>
                <w:szCs w:val="28"/>
              </w:rPr>
              <w:t>По-гречески «</w:t>
            </w:r>
            <w:proofErr w:type="spellStart"/>
            <w:r w:rsidR="001C7DD0" w:rsidRPr="00160AD3">
              <w:rPr>
                <w:rFonts w:ascii="Times New Roman" w:hAnsi="Times New Roman" w:cs="Times New Roman"/>
                <w:sz w:val="28"/>
                <w:szCs w:val="28"/>
              </w:rPr>
              <w:t>экос</w:t>
            </w:r>
            <w:proofErr w:type="spellEnd"/>
            <w:r w:rsidR="001C7DD0" w:rsidRPr="00160AD3">
              <w:rPr>
                <w:rFonts w:ascii="Times New Roman" w:hAnsi="Times New Roman" w:cs="Times New Roman"/>
                <w:sz w:val="28"/>
                <w:szCs w:val="28"/>
              </w:rPr>
              <w:t>» — «дом», «логос» — «наука».</w:t>
            </w:r>
          </w:p>
          <w:p w:rsidR="0037656A" w:rsidRDefault="001C7DD0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AD3">
              <w:rPr>
                <w:rFonts w:ascii="Times New Roman" w:hAnsi="Times New Roman" w:cs="Times New Roman"/>
                <w:sz w:val="28"/>
                <w:szCs w:val="28"/>
              </w:rPr>
              <w:t xml:space="preserve"> Экология — наука о доме, о месте жительства. Наука о доме — для мыши и журавля, для червя и бабочки, для сосны и ландыша. </w:t>
            </w:r>
          </w:p>
          <w:p w:rsidR="001C7DD0" w:rsidRDefault="001C7DD0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AD3">
              <w:rPr>
                <w:rFonts w:ascii="Times New Roman" w:hAnsi="Times New Roman" w:cs="Times New Roman"/>
                <w:sz w:val="28"/>
                <w:szCs w:val="28"/>
              </w:rPr>
              <w:t>Дом этот очень большой: вся Земля является домом для существ, на ней живущих.</w:t>
            </w:r>
          </w:p>
          <w:p w:rsidR="001C7DD0" w:rsidRDefault="0037656A" w:rsidP="0037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7DD0" w:rsidRPr="009F1ADD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изучает</w:t>
            </w:r>
            <w:r w:rsidR="001C7DD0" w:rsidRPr="009F1ADD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взаимосвязи между существами, их сообществами и той средой, где они живут.</w:t>
            </w:r>
          </w:p>
        </w:tc>
        <w:tc>
          <w:tcPr>
            <w:tcW w:w="1412" w:type="dxa"/>
          </w:tcPr>
          <w:p w:rsidR="001C7DD0" w:rsidRDefault="001C7DD0" w:rsidP="00B21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DD0" w:rsidTr="001C7DD0">
        <w:tc>
          <w:tcPr>
            <w:tcW w:w="7933" w:type="dxa"/>
          </w:tcPr>
          <w:p w:rsidR="001C7DD0" w:rsidRPr="009F1ADD" w:rsidRDefault="0037656A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7DD0" w:rsidRPr="009F1ADD">
              <w:rPr>
                <w:rFonts w:ascii="Times New Roman" w:hAnsi="Times New Roman" w:cs="Times New Roman"/>
                <w:sz w:val="28"/>
                <w:szCs w:val="28"/>
              </w:rPr>
              <w:t>А сейчас мы с вам</w:t>
            </w:r>
            <w:r w:rsidR="00857933">
              <w:rPr>
                <w:rFonts w:ascii="Times New Roman" w:hAnsi="Times New Roman" w:cs="Times New Roman"/>
                <w:sz w:val="28"/>
                <w:szCs w:val="28"/>
              </w:rPr>
              <w:t>и проведем экологическую игру</w:t>
            </w:r>
            <w:r w:rsidR="001C7DD0" w:rsidRPr="009F1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7DD0" w:rsidRPr="009F1ADD" w:rsidRDefault="0037656A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C7DD0" w:rsidRPr="009F1ADD">
              <w:rPr>
                <w:rFonts w:ascii="Times New Roman" w:hAnsi="Times New Roman" w:cs="Times New Roman"/>
                <w:sz w:val="28"/>
                <w:szCs w:val="28"/>
              </w:rPr>
              <w:t xml:space="preserve">Детям раздаются таблички с названиями: родничок, ручей, береза, ива, </w:t>
            </w:r>
            <w:proofErr w:type="gramStart"/>
            <w:r w:rsidR="001C7DD0" w:rsidRPr="009F1ADD">
              <w:rPr>
                <w:rFonts w:ascii="Times New Roman" w:hAnsi="Times New Roman" w:cs="Times New Roman"/>
                <w:sz w:val="28"/>
                <w:szCs w:val="28"/>
              </w:rPr>
              <w:t>кузнечик,  лягушка</w:t>
            </w:r>
            <w:proofErr w:type="gramEnd"/>
            <w:r w:rsidR="001C7DD0" w:rsidRPr="009F1ADD">
              <w:rPr>
                <w:rFonts w:ascii="Times New Roman" w:hAnsi="Times New Roman" w:cs="Times New Roman"/>
                <w:sz w:val="28"/>
                <w:szCs w:val="28"/>
              </w:rPr>
              <w:t>, осока, комар, камыш,  и 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7DD0" w:rsidRPr="009F1ADD" w:rsidRDefault="0037656A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7DD0">
              <w:rPr>
                <w:rFonts w:ascii="Times New Roman" w:hAnsi="Times New Roman" w:cs="Times New Roman"/>
                <w:sz w:val="28"/>
                <w:szCs w:val="28"/>
              </w:rPr>
              <w:t>Я прочту короткий рассказ</w:t>
            </w:r>
            <w:r w:rsidR="001C7DD0" w:rsidRPr="009F1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DD0" w:rsidRPr="006F3311">
              <w:rPr>
                <w:rFonts w:ascii="Times New Roman" w:hAnsi="Times New Roman" w:cs="Times New Roman"/>
                <w:sz w:val="28"/>
                <w:szCs w:val="28"/>
              </w:rPr>
              <w:t xml:space="preserve">Михаил Михайлович </w:t>
            </w:r>
            <w:r w:rsidR="001C7DD0">
              <w:rPr>
                <w:rFonts w:ascii="Times New Roman" w:hAnsi="Times New Roman" w:cs="Times New Roman"/>
                <w:sz w:val="28"/>
                <w:szCs w:val="28"/>
              </w:rPr>
              <w:t>Пришвина,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7DD0">
              <w:rPr>
                <w:rFonts w:ascii="Times New Roman" w:hAnsi="Times New Roman" w:cs="Times New Roman"/>
                <w:sz w:val="28"/>
                <w:szCs w:val="28"/>
              </w:rPr>
              <w:t xml:space="preserve"> у которых в руках таблички, выходят к доске услышав свое слово. </w:t>
            </w:r>
          </w:p>
          <w:p w:rsidR="001C7DD0" w:rsidRPr="0037656A" w:rsidRDefault="001C7DD0" w:rsidP="001C7D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5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Жил – был маленький веселый журчащий </w:t>
            </w:r>
            <w:r w:rsidRPr="003765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родничок</w:t>
            </w:r>
            <w:r w:rsidRPr="003765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чистой и прохладной водой </w:t>
            </w:r>
            <w:r w:rsidRPr="0037656A">
              <w:rPr>
                <w:rFonts w:ascii="Times New Roman" w:hAnsi="Times New Roman" w:cs="Times New Roman"/>
                <w:sz w:val="28"/>
                <w:szCs w:val="28"/>
              </w:rPr>
              <w:t xml:space="preserve">(выходит ученик с </w:t>
            </w:r>
            <w:proofErr w:type="gramStart"/>
            <w:r w:rsidRPr="0037656A">
              <w:rPr>
                <w:rFonts w:ascii="Times New Roman" w:hAnsi="Times New Roman" w:cs="Times New Roman"/>
                <w:sz w:val="28"/>
                <w:szCs w:val="28"/>
              </w:rPr>
              <w:t>табличкой  «</w:t>
            </w:r>
            <w:proofErr w:type="gramEnd"/>
            <w:r w:rsidRPr="0037656A">
              <w:rPr>
                <w:rFonts w:ascii="Times New Roman" w:hAnsi="Times New Roman" w:cs="Times New Roman"/>
                <w:sz w:val="28"/>
                <w:szCs w:val="28"/>
              </w:rPr>
              <w:t>родничок»).</w:t>
            </w:r>
            <w:r w:rsidRPr="003765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И дарил свои воды такому же маленькому и звонкому </w:t>
            </w:r>
            <w:r w:rsidRPr="003765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ручейку </w:t>
            </w:r>
            <w:r w:rsidRPr="0037656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37656A">
              <w:rPr>
                <w:rFonts w:ascii="Times New Roman" w:hAnsi="Times New Roman" w:cs="Times New Roman"/>
                <w:sz w:val="28"/>
                <w:szCs w:val="28"/>
              </w:rPr>
              <w:t xml:space="preserve">выходит ученик с </w:t>
            </w:r>
            <w:proofErr w:type="gramStart"/>
            <w:r w:rsidRPr="0037656A">
              <w:rPr>
                <w:rFonts w:ascii="Times New Roman" w:hAnsi="Times New Roman" w:cs="Times New Roman"/>
                <w:sz w:val="28"/>
                <w:szCs w:val="28"/>
              </w:rPr>
              <w:t>табличкой  «</w:t>
            </w:r>
            <w:proofErr w:type="gramEnd"/>
            <w:r w:rsidRPr="0037656A">
              <w:rPr>
                <w:rFonts w:ascii="Times New Roman" w:hAnsi="Times New Roman" w:cs="Times New Roman"/>
                <w:sz w:val="28"/>
                <w:szCs w:val="28"/>
              </w:rPr>
              <w:t>ручеек»).</w:t>
            </w:r>
            <w:r w:rsidRPr="003765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берегам этого ручейка росла </w:t>
            </w:r>
            <w:r w:rsidRPr="003765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осока, камыш,</w:t>
            </w:r>
            <w:r w:rsidRPr="003765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всегда было много </w:t>
            </w:r>
            <w:r w:rsidRPr="003765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комаров</w:t>
            </w:r>
            <w:r w:rsidRPr="003765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там громко квакали </w:t>
            </w:r>
            <w:r w:rsidRPr="003765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лягушки</w:t>
            </w:r>
            <w:r w:rsidRPr="003765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37656A">
              <w:rPr>
                <w:rFonts w:ascii="Times New Roman" w:hAnsi="Times New Roman" w:cs="Times New Roman"/>
                <w:sz w:val="28"/>
                <w:szCs w:val="28"/>
              </w:rPr>
              <w:t>выходят остальные учащиеся).</w:t>
            </w:r>
            <w:r w:rsidRPr="003765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Чуть дальше склонились над водой </w:t>
            </w:r>
            <w:r w:rsidRPr="003765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ивы</w:t>
            </w:r>
            <w:r w:rsidRPr="003765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стройные </w:t>
            </w:r>
            <w:r w:rsidRPr="003765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березки</w:t>
            </w:r>
            <w:r w:rsidRPr="003765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скромно шумели на ветру. В тени которых стрекотали </w:t>
            </w:r>
            <w:r w:rsidRPr="003765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кузнечики</w:t>
            </w:r>
            <w:r w:rsidRPr="003765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В небольшой запруде отдыхали необыкновенно красивые </w:t>
            </w:r>
            <w:r w:rsidRPr="003765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кувшинки</w:t>
            </w:r>
            <w:r w:rsidRPr="0037656A">
              <w:rPr>
                <w:rFonts w:ascii="Times New Roman" w:hAnsi="Times New Roman" w:cs="Times New Roman"/>
                <w:i/>
                <w:sz w:val="28"/>
                <w:szCs w:val="28"/>
              </w:rPr>
              <w:t>. Летним жарким днем вся эта красота казалась каким-</w:t>
            </w:r>
            <w:r w:rsidR="0037656A" w:rsidRPr="0037656A">
              <w:rPr>
                <w:rFonts w:ascii="Times New Roman" w:hAnsi="Times New Roman" w:cs="Times New Roman"/>
                <w:i/>
                <w:sz w:val="28"/>
                <w:szCs w:val="28"/>
              </w:rPr>
              <w:t>то умиротворением</w:t>
            </w:r>
            <w:r w:rsidRPr="0037656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C7DD0" w:rsidRDefault="001C7DD0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ADD">
              <w:rPr>
                <w:rFonts w:ascii="Times New Roman" w:hAnsi="Times New Roman" w:cs="Times New Roman"/>
                <w:sz w:val="28"/>
                <w:szCs w:val="28"/>
              </w:rPr>
              <w:t>Дети выходят в центр кабинета.</w:t>
            </w:r>
          </w:p>
          <w:p w:rsidR="001C7DD0" w:rsidRDefault="001C7DD0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</w:t>
            </w:r>
            <w:r w:rsidR="00376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мы сейчас находимся? </w:t>
            </w:r>
          </w:p>
          <w:p w:rsidR="001C7DD0" w:rsidRPr="009F1ADD" w:rsidRDefault="0037656A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7DD0">
              <w:rPr>
                <w:rFonts w:ascii="Times New Roman" w:hAnsi="Times New Roman" w:cs="Times New Roman"/>
                <w:sz w:val="28"/>
                <w:szCs w:val="28"/>
              </w:rPr>
              <w:t>У истока реки.</w:t>
            </w:r>
          </w:p>
          <w:p w:rsidR="001C7DD0" w:rsidRPr="009F1ADD" w:rsidRDefault="0037656A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7DD0" w:rsidRPr="009F1ADD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мы уберем всего один, маленький компонент – </w:t>
            </w:r>
            <w:r w:rsidR="001C7DD0" w:rsidRPr="006F3311">
              <w:rPr>
                <w:rFonts w:ascii="Times New Roman" w:hAnsi="Times New Roman" w:cs="Times New Roman"/>
                <w:b/>
                <w:sz w:val="28"/>
                <w:szCs w:val="28"/>
              </w:rPr>
              <w:t>родничок</w:t>
            </w:r>
            <w:r w:rsidR="001C7DD0" w:rsidRPr="009F1ADD">
              <w:rPr>
                <w:rFonts w:ascii="Times New Roman" w:hAnsi="Times New Roman" w:cs="Times New Roman"/>
                <w:sz w:val="28"/>
                <w:szCs w:val="28"/>
              </w:rPr>
              <w:t xml:space="preserve">.  Повлияет ли это маленькое изменение на остальные компоненты? </w:t>
            </w:r>
          </w:p>
          <w:p w:rsidR="001C7DD0" w:rsidRPr="009F1ADD" w:rsidRDefault="0037656A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7DD0" w:rsidRPr="009F1ADD">
              <w:rPr>
                <w:rFonts w:ascii="Times New Roman" w:hAnsi="Times New Roman" w:cs="Times New Roman"/>
                <w:sz w:val="28"/>
                <w:szCs w:val="28"/>
              </w:rPr>
              <w:t>Ответы детей: пересохнет ручей (убираем ручей</w:t>
            </w:r>
            <w:proofErr w:type="gramStart"/>
            <w:r w:rsidR="001C7DD0" w:rsidRPr="009F1ADD">
              <w:rPr>
                <w:rFonts w:ascii="Times New Roman" w:hAnsi="Times New Roman" w:cs="Times New Roman"/>
                <w:sz w:val="28"/>
                <w:szCs w:val="28"/>
              </w:rPr>
              <w:t>),  пропадет</w:t>
            </w:r>
            <w:proofErr w:type="gramEnd"/>
            <w:r w:rsidR="001C7DD0" w:rsidRPr="009F1ADD"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растительность вдоль ручья , комары и лягушки, могут пропасть ивы и другие деревья и т.д.</w:t>
            </w:r>
          </w:p>
          <w:p w:rsidR="001C7DD0" w:rsidRDefault="0037656A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7DD0" w:rsidRPr="009F1ADD">
              <w:rPr>
                <w:rFonts w:ascii="Times New Roman" w:hAnsi="Times New Roman" w:cs="Times New Roman"/>
                <w:sz w:val="28"/>
                <w:szCs w:val="28"/>
              </w:rPr>
              <w:t>Учитель: Все в природе взаимосвязано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7DD0" w:rsidRPr="009F1ADD">
              <w:rPr>
                <w:rFonts w:ascii="Times New Roman" w:hAnsi="Times New Roman" w:cs="Times New Roman"/>
                <w:sz w:val="28"/>
                <w:szCs w:val="28"/>
              </w:rPr>
              <w:t xml:space="preserve"> при исчезновении одного компонента природы даже очень маленького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7DD0" w:rsidRPr="009F1ADD">
              <w:rPr>
                <w:rFonts w:ascii="Times New Roman" w:hAnsi="Times New Roman" w:cs="Times New Roman"/>
                <w:sz w:val="28"/>
                <w:szCs w:val="28"/>
              </w:rPr>
              <w:t xml:space="preserve"> исчезает </w:t>
            </w:r>
            <w:r w:rsidR="001C7DD0" w:rsidRPr="009F1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природный комплекс. И каждый из нас должен об этом помнить.</w:t>
            </w:r>
          </w:p>
          <w:p w:rsidR="001C7DD0" w:rsidRDefault="001C7DD0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Экология –это</w:t>
            </w:r>
          </w:p>
        </w:tc>
        <w:tc>
          <w:tcPr>
            <w:tcW w:w="1412" w:type="dxa"/>
          </w:tcPr>
          <w:p w:rsidR="001C7DD0" w:rsidRDefault="001C7DD0" w:rsidP="00B21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F6" w:rsidTr="001C7DD0">
        <w:tc>
          <w:tcPr>
            <w:tcW w:w="7933" w:type="dxa"/>
          </w:tcPr>
          <w:p w:rsidR="00F40A0C" w:rsidRDefault="00F40A0C" w:rsidP="009F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DD0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1C7DD0" w:rsidRPr="006F3311">
              <w:rPr>
                <w:rFonts w:ascii="Times New Roman" w:hAnsi="Times New Roman" w:cs="Times New Roman"/>
                <w:sz w:val="28"/>
                <w:szCs w:val="28"/>
              </w:rPr>
              <w:t>Пришвин</w:t>
            </w:r>
            <w:r w:rsidR="001C7DD0">
              <w:rPr>
                <w:rFonts w:ascii="Times New Roman" w:hAnsi="Times New Roman" w:cs="Times New Roman"/>
                <w:sz w:val="28"/>
                <w:szCs w:val="28"/>
              </w:rPr>
              <w:t xml:space="preserve"> любил природу и посвятил этой теме много интересных произведений.</w:t>
            </w:r>
            <w:r w:rsidR="001C7DD0" w:rsidRPr="006F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D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7DD0" w:rsidRPr="006F3311">
              <w:rPr>
                <w:rFonts w:ascii="Times New Roman" w:hAnsi="Times New Roman" w:cs="Times New Roman"/>
                <w:sz w:val="28"/>
                <w:szCs w:val="28"/>
              </w:rPr>
              <w:t xml:space="preserve">днажды </w:t>
            </w:r>
            <w:r w:rsidR="001C7DD0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 w:rsidR="001C7DD0" w:rsidRPr="006F3311">
              <w:rPr>
                <w:rFonts w:ascii="Times New Roman" w:hAnsi="Times New Roman" w:cs="Times New Roman"/>
                <w:sz w:val="28"/>
                <w:szCs w:val="28"/>
              </w:rPr>
              <w:t>высказал такую мысль: «Рыбе – вода, птице – воздух, зверю – лес, степь, горы! А человеку нужна Родина. И охранять природу – значит охранять Родину!» Но нельзя любить и охранять природу, не зная интереснейших мест своего края, где родился и вырос, где жили твои предки, где живешь ты и твои дети, и еще будут жить и внуки, и правнуки</w:t>
            </w:r>
            <w:r w:rsidR="001C7D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B210F6" w:rsidRDefault="00B210F6" w:rsidP="00B21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DD0" w:rsidTr="001C7DD0">
        <w:tc>
          <w:tcPr>
            <w:tcW w:w="7933" w:type="dxa"/>
          </w:tcPr>
          <w:p w:rsidR="001C7DD0" w:rsidRDefault="001C7DD0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называется наша Родина?</w:t>
            </w:r>
          </w:p>
          <w:p w:rsidR="001C7DD0" w:rsidRDefault="001C7DD0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Россия.</w:t>
            </w:r>
          </w:p>
          <w:p w:rsidR="001C7DD0" w:rsidRDefault="001C7DD0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город в котором мы живем?</w:t>
            </w:r>
          </w:p>
          <w:p w:rsidR="001C7DD0" w:rsidRDefault="001C7DD0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Самара.</w:t>
            </w:r>
          </w:p>
          <w:p w:rsidR="001C7DD0" w:rsidRDefault="001C7DD0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называется наша область? </w:t>
            </w:r>
          </w:p>
          <w:p w:rsidR="001C7DD0" w:rsidRDefault="001C7DD0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область. </w:t>
            </w:r>
          </w:p>
          <w:p w:rsidR="001560EF" w:rsidRDefault="00C02CFB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60EF">
              <w:rPr>
                <w:rFonts w:ascii="Times New Roman" w:hAnsi="Times New Roman" w:cs="Times New Roman"/>
                <w:sz w:val="28"/>
                <w:szCs w:val="28"/>
              </w:rPr>
              <w:t>На каком уроке мы изучаем родной край?</w:t>
            </w:r>
          </w:p>
          <w:p w:rsidR="001560EF" w:rsidRDefault="001560EF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Самароведение.</w:t>
            </w:r>
          </w:p>
          <w:p w:rsidR="001560EF" w:rsidRDefault="00C02CFB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60EF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A550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60EF">
              <w:rPr>
                <w:rFonts w:ascii="Times New Roman" w:hAnsi="Times New Roman" w:cs="Times New Roman"/>
                <w:sz w:val="28"/>
                <w:szCs w:val="28"/>
              </w:rPr>
              <w:t>лько таких уроко</w:t>
            </w:r>
            <w:r w:rsidR="00A550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60EF">
              <w:rPr>
                <w:rFonts w:ascii="Times New Roman" w:hAnsi="Times New Roman" w:cs="Times New Roman"/>
                <w:sz w:val="28"/>
                <w:szCs w:val="28"/>
              </w:rPr>
              <w:t xml:space="preserve"> проходит у нас в неделю? 1.</w:t>
            </w:r>
          </w:p>
          <w:p w:rsidR="001C7DD0" w:rsidRDefault="001560EF" w:rsidP="00A55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егодня 23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собрались объявить о проведении недели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вашем классе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 пятницы </w:t>
            </w:r>
            <w:r w:rsidR="0037656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на всех уроках</w:t>
            </w:r>
            <w:r w:rsidR="00A55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во второй половине дня </w:t>
            </w:r>
            <w:r w:rsidR="0037656A">
              <w:rPr>
                <w:rFonts w:ascii="Times New Roman" w:hAnsi="Times New Roman" w:cs="Times New Roman"/>
                <w:sz w:val="28"/>
                <w:szCs w:val="28"/>
              </w:rPr>
              <w:t xml:space="preserve">вы будете узнавать много нового и </w:t>
            </w:r>
            <w:proofErr w:type="gramStart"/>
            <w:r w:rsidR="0037656A"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интересного </w:t>
            </w:r>
            <w:r w:rsidR="00A5504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="00A5504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Самарском крае.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</w:tcPr>
          <w:p w:rsidR="001C7DD0" w:rsidRDefault="001C7DD0" w:rsidP="00B21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04A" w:rsidTr="001C7DD0">
        <w:tc>
          <w:tcPr>
            <w:tcW w:w="7933" w:type="dxa"/>
          </w:tcPr>
          <w:p w:rsidR="00A5504A" w:rsidRDefault="00C02CFB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504A">
              <w:rPr>
                <w:rFonts w:ascii="Times New Roman" w:hAnsi="Times New Roman" w:cs="Times New Roman"/>
                <w:sz w:val="28"/>
                <w:szCs w:val="28"/>
              </w:rPr>
              <w:t>Природа Самарского края</w:t>
            </w:r>
            <w:r w:rsidR="00A55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04A" w:rsidRPr="00F40A0C">
              <w:rPr>
                <w:rFonts w:ascii="Times New Roman" w:hAnsi="Times New Roman" w:cs="Times New Roman"/>
                <w:sz w:val="28"/>
                <w:szCs w:val="28"/>
              </w:rPr>
              <w:t xml:space="preserve">уникальна. </w:t>
            </w:r>
          </w:p>
          <w:p w:rsidR="00A5504A" w:rsidRDefault="00A5504A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0C">
              <w:rPr>
                <w:rFonts w:ascii="Times New Roman" w:hAnsi="Times New Roman" w:cs="Times New Roman"/>
                <w:sz w:val="28"/>
                <w:szCs w:val="28"/>
              </w:rPr>
              <w:t>На сравнительно небольшой территории можно найти элементы природных зон, характерных практически для всех регионов Российской Федерации. Скалистые, поросшие густым лесом горные вершины и привольные степи, тенистые дубравы и дремучая тайга, непроходимые болота и целебные минеральные источники, малые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чушки и бескрайние горные дали.</w:t>
            </w:r>
          </w:p>
        </w:tc>
        <w:tc>
          <w:tcPr>
            <w:tcW w:w="1412" w:type="dxa"/>
          </w:tcPr>
          <w:p w:rsidR="00A5504A" w:rsidRDefault="00A5504A" w:rsidP="00B21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DD0" w:rsidTr="001C7DD0">
        <w:tc>
          <w:tcPr>
            <w:tcW w:w="7933" w:type="dxa"/>
          </w:tcPr>
          <w:p w:rsidR="001C7DD0" w:rsidRDefault="00C02CFB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7DD0" w:rsidRPr="00F40A0C">
              <w:rPr>
                <w:rFonts w:ascii="Times New Roman" w:hAnsi="Times New Roman" w:cs="Times New Roman"/>
                <w:sz w:val="28"/>
                <w:szCs w:val="28"/>
              </w:rPr>
              <w:t xml:space="preserve">Чудесных уголков на территории Самарской области так много, что государство здесь взяло под охрану целые территории. Среди них – национальный парк “Самарская лука”, Жигулевский заповедник, </w:t>
            </w:r>
            <w:proofErr w:type="spellStart"/>
            <w:r w:rsidR="001C7DD0" w:rsidRPr="00F40A0C">
              <w:rPr>
                <w:rFonts w:ascii="Times New Roman" w:hAnsi="Times New Roman" w:cs="Times New Roman"/>
                <w:sz w:val="28"/>
                <w:szCs w:val="28"/>
              </w:rPr>
              <w:t>Бузулукский</w:t>
            </w:r>
            <w:proofErr w:type="spellEnd"/>
            <w:r w:rsidR="001C7DD0" w:rsidRPr="00F40A0C">
              <w:rPr>
                <w:rFonts w:ascii="Times New Roman" w:hAnsi="Times New Roman" w:cs="Times New Roman"/>
                <w:sz w:val="28"/>
                <w:szCs w:val="28"/>
              </w:rPr>
              <w:t xml:space="preserve"> бор, ландшафтные заказники – Васильевские острова и Сергиевские минеральные воды.</w:t>
            </w:r>
          </w:p>
          <w:p w:rsidR="001C7DD0" w:rsidRDefault="00C02CFB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7DD0">
              <w:rPr>
                <w:rFonts w:ascii="Times New Roman" w:hAnsi="Times New Roman" w:cs="Times New Roman"/>
                <w:sz w:val="28"/>
                <w:szCs w:val="28"/>
              </w:rPr>
              <w:t>Эти территории называют «Особо охраняемыми природными</w:t>
            </w:r>
            <w:r w:rsidR="001C7DD0" w:rsidRPr="00F40A0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</w:t>
            </w:r>
            <w:r w:rsidR="001C7DD0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  <w:p w:rsidR="001C7DD0" w:rsidRDefault="001C7DD0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изучать мы будем </w:t>
            </w:r>
            <w:r w:rsidR="002628B8">
              <w:rPr>
                <w:rFonts w:ascii="Times New Roman" w:hAnsi="Times New Roman" w:cs="Times New Roman"/>
                <w:sz w:val="28"/>
                <w:szCs w:val="28"/>
              </w:rPr>
              <w:t>самую большую и известную излучину</w:t>
            </w:r>
            <w:r w:rsidR="002628B8" w:rsidRPr="002628B8">
              <w:rPr>
                <w:rFonts w:ascii="Times New Roman" w:hAnsi="Times New Roman" w:cs="Times New Roman"/>
                <w:sz w:val="28"/>
                <w:szCs w:val="28"/>
              </w:rPr>
              <w:t xml:space="preserve"> реки Волги,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которой сохранились исчезающие животные и растения. </w:t>
            </w:r>
          </w:p>
          <w:p w:rsidR="001C7DD0" w:rsidRDefault="001C7DD0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из вас догадался как она называется?</w:t>
            </w:r>
          </w:p>
          <w:p w:rsidR="001560EF" w:rsidRDefault="001C7DD0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Лука.</w:t>
            </w:r>
          </w:p>
        </w:tc>
        <w:tc>
          <w:tcPr>
            <w:tcW w:w="1412" w:type="dxa"/>
          </w:tcPr>
          <w:p w:rsidR="001C7DD0" w:rsidRDefault="001C7DD0" w:rsidP="00B21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F32" w:rsidTr="001C7DD0">
        <w:tc>
          <w:tcPr>
            <w:tcW w:w="7933" w:type="dxa"/>
          </w:tcPr>
          <w:p w:rsidR="007D4F32" w:rsidRDefault="00C02CFB" w:rsidP="007D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7D4F32" w:rsidRPr="001C7DD0">
              <w:rPr>
                <w:rFonts w:ascii="Times New Roman" w:hAnsi="Times New Roman" w:cs="Times New Roman"/>
                <w:sz w:val="28"/>
                <w:szCs w:val="28"/>
              </w:rPr>
              <w:t>Самарская Лука – мест</w:t>
            </w:r>
            <w:r w:rsidR="007D4F32">
              <w:rPr>
                <w:rFonts w:ascii="Times New Roman" w:hAnsi="Times New Roman" w:cs="Times New Roman"/>
                <w:sz w:val="28"/>
                <w:szCs w:val="28"/>
              </w:rPr>
              <w:t>о уникальное. Неповторимые растения и животные</w:t>
            </w:r>
            <w:r w:rsidR="007D4F32" w:rsidRPr="001C7DD0">
              <w:rPr>
                <w:rFonts w:ascii="Times New Roman" w:hAnsi="Times New Roman" w:cs="Times New Roman"/>
                <w:sz w:val="28"/>
                <w:szCs w:val="28"/>
              </w:rPr>
              <w:t>, особенный климат, удивительная красота гор – всё это как магнит притягивает сюда людей.</w:t>
            </w:r>
          </w:p>
          <w:p w:rsidR="007D4F32" w:rsidRPr="00F40A0C" w:rsidRDefault="007D4F32" w:rsidP="001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происхождении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C7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положении</w:t>
            </w:r>
            <w:r w:rsidRPr="001C7DD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Луки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узнаете на уроках географии. Светлана Сергеевна Расскажет вам о двух природоохранных</w:t>
            </w:r>
            <w:r w:rsidRPr="001C7DD0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изациях, которые расположены в территории Самарской Луки</w:t>
            </w:r>
            <w:r w:rsidRPr="001C7DD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1C7DD0">
              <w:rPr>
                <w:rFonts w:ascii="Times New Roman" w:hAnsi="Times New Roman" w:cs="Times New Roman"/>
                <w:sz w:val="28"/>
                <w:szCs w:val="28"/>
              </w:rPr>
              <w:t xml:space="preserve">Жигулевский заповедник имени И.И. </w:t>
            </w:r>
            <w:proofErr w:type="spellStart"/>
            <w:r w:rsidRPr="001C7DD0">
              <w:rPr>
                <w:rFonts w:ascii="Times New Roman" w:hAnsi="Times New Roman" w:cs="Times New Roman"/>
                <w:sz w:val="28"/>
                <w:szCs w:val="28"/>
              </w:rPr>
              <w:t>Спрыгина</w:t>
            </w:r>
            <w:proofErr w:type="spellEnd"/>
            <w:r w:rsidRPr="001C7DD0">
              <w:rPr>
                <w:rFonts w:ascii="Times New Roman" w:hAnsi="Times New Roman" w:cs="Times New Roman"/>
                <w:sz w:val="28"/>
                <w:szCs w:val="28"/>
              </w:rPr>
              <w:t xml:space="preserve"> и национальный парк «Самарская Лука».</w:t>
            </w:r>
          </w:p>
        </w:tc>
        <w:tc>
          <w:tcPr>
            <w:tcW w:w="1412" w:type="dxa"/>
          </w:tcPr>
          <w:p w:rsidR="007D4F32" w:rsidRDefault="007D4F32" w:rsidP="00B21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988" w:rsidTr="001C7DD0">
        <w:tc>
          <w:tcPr>
            <w:tcW w:w="7933" w:type="dxa"/>
          </w:tcPr>
          <w:p w:rsidR="00AB6F24" w:rsidRPr="00AB6F24" w:rsidRDefault="00C02CFB" w:rsidP="00AB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6F24" w:rsidRPr="00AB6F24">
              <w:rPr>
                <w:rFonts w:ascii="Times New Roman" w:hAnsi="Times New Roman" w:cs="Times New Roman"/>
                <w:sz w:val="28"/>
                <w:szCs w:val="28"/>
              </w:rPr>
              <w:t>Самарскую Луку ежегодно посещают около 1 млн. человек.</w:t>
            </w:r>
            <w:r w:rsidR="00AB6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F24">
              <w:rPr>
                <w:rFonts w:ascii="Times New Roman" w:hAnsi="Times New Roman" w:cs="Times New Roman"/>
                <w:sz w:val="28"/>
                <w:szCs w:val="28"/>
              </w:rPr>
              <w:t>Здесь проводятся туристические</w:t>
            </w:r>
            <w:r w:rsidR="00594708">
              <w:rPr>
                <w:rFonts w:ascii="Times New Roman" w:hAnsi="Times New Roman" w:cs="Times New Roman"/>
                <w:sz w:val="28"/>
                <w:szCs w:val="28"/>
              </w:rPr>
              <w:t xml:space="preserve"> слёты и фестивали, организован</w:t>
            </w:r>
            <w:r w:rsidR="00AB6F24">
              <w:rPr>
                <w:rFonts w:ascii="Times New Roman" w:hAnsi="Times New Roman" w:cs="Times New Roman"/>
                <w:sz w:val="28"/>
                <w:szCs w:val="28"/>
              </w:rPr>
              <w:t xml:space="preserve"> отдых </w:t>
            </w:r>
            <w:r w:rsidR="00594708">
              <w:rPr>
                <w:rFonts w:ascii="Times New Roman" w:hAnsi="Times New Roman" w:cs="Times New Roman"/>
                <w:sz w:val="28"/>
                <w:szCs w:val="28"/>
              </w:rPr>
              <w:t xml:space="preserve">и туризм. </w:t>
            </w:r>
          </w:p>
          <w:p w:rsidR="00AB6F24" w:rsidRDefault="00C02CFB" w:rsidP="00AB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6F24" w:rsidRPr="00AB6F24">
              <w:rPr>
                <w:rFonts w:ascii="Times New Roman" w:hAnsi="Times New Roman" w:cs="Times New Roman"/>
                <w:sz w:val="28"/>
                <w:szCs w:val="28"/>
              </w:rPr>
              <w:t>Поток желающих не иссякает: люди с разных уголков нашей страны хотят запечатлеть в своей памяти красоту этих мест.</w:t>
            </w:r>
            <w:r w:rsidR="00594708">
              <w:rPr>
                <w:rFonts w:ascii="Times New Roman" w:hAnsi="Times New Roman" w:cs="Times New Roman"/>
                <w:sz w:val="28"/>
                <w:szCs w:val="28"/>
              </w:rPr>
              <w:t xml:space="preserve"> И мы с вами не исключение.</w:t>
            </w:r>
          </w:p>
          <w:p w:rsidR="00724988" w:rsidRPr="001C7DD0" w:rsidRDefault="00C02CFB" w:rsidP="007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4988">
              <w:rPr>
                <w:rFonts w:ascii="Times New Roman" w:hAnsi="Times New Roman" w:cs="Times New Roman"/>
                <w:sz w:val="28"/>
                <w:szCs w:val="28"/>
              </w:rPr>
              <w:t xml:space="preserve">На занятии </w:t>
            </w:r>
            <w:proofErr w:type="spellStart"/>
            <w:proofErr w:type="gramStart"/>
            <w:r w:rsidR="00724988">
              <w:rPr>
                <w:rFonts w:ascii="Times New Roman" w:hAnsi="Times New Roman" w:cs="Times New Roman"/>
                <w:sz w:val="28"/>
                <w:szCs w:val="28"/>
              </w:rPr>
              <w:t>Самароведения</w:t>
            </w:r>
            <w:proofErr w:type="spellEnd"/>
            <w:r w:rsidR="00724988">
              <w:rPr>
                <w:rFonts w:ascii="Times New Roman" w:hAnsi="Times New Roman" w:cs="Times New Roman"/>
                <w:sz w:val="28"/>
                <w:szCs w:val="28"/>
              </w:rPr>
              <w:t xml:space="preserve">  мы</w:t>
            </w:r>
            <w:proofErr w:type="gramEnd"/>
            <w:r w:rsidR="00724988">
              <w:rPr>
                <w:rFonts w:ascii="Times New Roman" w:hAnsi="Times New Roman" w:cs="Times New Roman"/>
                <w:sz w:val="28"/>
                <w:szCs w:val="28"/>
              </w:rPr>
              <w:t xml:space="preserve"> совершим виртуальную экскурсию по Самарской Луке: </w:t>
            </w:r>
            <w:r w:rsidR="00724988" w:rsidRPr="00724988">
              <w:rPr>
                <w:rFonts w:ascii="Times New Roman" w:hAnsi="Times New Roman" w:cs="Times New Roman"/>
                <w:sz w:val="28"/>
                <w:szCs w:val="28"/>
              </w:rPr>
              <w:t xml:space="preserve">«Живи и здравствуй «Самарская Лука» — наша заповедная земля!» </w:t>
            </w:r>
          </w:p>
        </w:tc>
        <w:tc>
          <w:tcPr>
            <w:tcW w:w="1412" w:type="dxa"/>
          </w:tcPr>
          <w:p w:rsidR="00724988" w:rsidRDefault="00724988" w:rsidP="00B21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72" w:rsidTr="001C7DD0">
        <w:tc>
          <w:tcPr>
            <w:tcW w:w="7933" w:type="dxa"/>
          </w:tcPr>
          <w:p w:rsidR="00D70896" w:rsidRDefault="00C02CFB" w:rsidP="00AB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0896">
              <w:rPr>
                <w:rFonts w:ascii="Times New Roman" w:hAnsi="Times New Roman" w:cs="Times New Roman"/>
                <w:sz w:val="28"/>
                <w:szCs w:val="28"/>
              </w:rPr>
              <w:t xml:space="preserve">Чем отличается виртуальное путешествие от реального? Можно не только </w:t>
            </w:r>
            <w:proofErr w:type="gramStart"/>
            <w:r w:rsidR="00D70896">
              <w:rPr>
                <w:rFonts w:ascii="Times New Roman" w:hAnsi="Times New Roman" w:cs="Times New Roman"/>
                <w:sz w:val="28"/>
                <w:szCs w:val="28"/>
              </w:rPr>
              <w:t>увидеть</w:t>
            </w:r>
            <w:proofErr w:type="gramEnd"/>
            <w:r w:rsidR="00D70896">
              <w:rPr>
                <w:rFonts w:ascii="Times New Roman" w:hAnsi="Times New Roman" w:cs="Times New Roman"/>
                <w:sz w:val="28"/>
                <w:szCs w:val="28"/>
              </w:rPr>
              <w:t xml:space="preserve"> но и потрогать, понюхать, услышать, ощутить и т.д.</w:t>
            </w:r>
          </w:p>
          <w:p w:rsidR="00D70896" w:rsidRDefault="00C02CFB" w:rsidP="00AB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0896">
              <w:rPr>
                <w:rFonts w:ascii="Times New Roman" w:hAnsi="Times New Roman" w:cs="Times New Roman"/>
                <w:sz w:val="28"/>
                <w:szCs w:val="28"/>
              </w:rPr>
              <w:t>Не забывайте в природе вас могут подстерегать опасности. Какие?</w:t>
            </w:r>
          </w:p>
          <w:p w:rsidR="00D70896" w:rsidRDefault="00D70896" w:rsidP="00AB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Ядовитые растения, дикие животные и другие.</w:t>
            </w:r>
          </w:p>
          <w:p w:rsidR="00D70896" w:rsidRDefault="00C02CFB" w:rsidP="00AB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0896">
              <w:rPr>
                <w:rFonts w:ascii="Times New Roman" w:hAnsi="Times New Roman" w:cs="Times New Roman"/>
                <w:sz w:val="28"/>
                <w:szCs w:val="28"/>
              </w:rPr>
              <w:t>Да и вы можете нарушить покой природы.</w:t>
            </w:r>
          </w:p>
          <w:p w:rsidR="00D70896" w:rsidRDefault="00D70896" w:rsidP="00AB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Как?</w:t>
            </w:r>
          </w:p>
          <w:p w:rsidR="00666D72" w:rsidRPr="00AB6F24" w:rsidRDefault="00C02CFB" w:rsidP="00EB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0896">
              <w:rPr>
                <w:rFonts w:ascii="Times New Roman" w:hAnsi="Times New Roman" w:cs="Times New Roman"/>
                <w:sz w:val="28"/>
                <w:szCs w:val="28"/>
              </w:rPr>
              <w:t xml:space="preserve">Чтобы этого не произошло, необходимо </w:t>
            </w:r>
            <w:proofErr w:type="gramStart"/>
            <w:r w:rsidR="00D70896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="00D70896">
              <w:t xml:space="preserve"> </w:t>
            </w:r>
            <w:r w:rsidR="00D70896" w:rsidRPr="00D708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D70896" w:rsidRPr="00D70896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на природе».</w:t>
            </w:r>
            <w:r w:rsidR="00D70896">
              <w:rPr>
                <w:rFonts w:ascii="Times New Roman" w:hAnsi="Times New Roman" w:cs="Times New Roman"/>
                <w:sz w:val="28"/>
                <w:szCs w:val="28"/>
              </w:rPr>
              <w:t xml:space="preserve"> О них вам расскажет Юлия Александровна на уроке ОБЖ.</w:t>
            </w:r>
          </w:p>
        </w:tc>
        <w:tc>
          <w:tcPr>
            <w:tcW w:w="1412" w:type="dxa"/>
          </w:tcPr>
          <w:p w:rsidR="00666D72" w:rsidRDefault="00666D72" w:rsidP="00B21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391" w:rsidTr="001C7DD0">
        <w:tc>
          <w:tcPr>
            <w:tcW w:w="7933" w:type="dxa"/>
          </w:tcPr>
          <w:p w:rsidR="00EB0391" w:rsidRDefault="00C02CFB" w:rsidP="00AB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0391">
              <w:rPr>
                <w:rFonts w:ascii="Times New Roman" w:hAnsi="Times New Roman" w:cs="Times New Roman"/>
                <w:sz w:val="28"/>
                <w:szCs w:val="28"/>
              </w:rPr>
              <w:t>А услышать звуки природы: шум листвы и журчанье ручья, пение птиц и</w:t>
            </w:r>
            <w:r w:rsidR="00EB0391" w:rsidRPr="00EB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391">
              <w:rPr>
                <w:rFonts w:ascii="Times New Roman" w:hAnsi="Times New Roman" w:cs="Times New Roman"/>
                <w:sz w:val="28"/>
                <w:szCs w:val="28"/>
              </w:rPr>
              <w:t xml:space="preserve">звуки издаваемые животными вам поможет </w:t>
            </w:r>
            <w:proofErr w:type="spellStart"/>
            <w:r w:rsidR="00EB0391">
              <w:rPr>
                <w:rFonts w:ascii="Times New Roman" w:hAnsi="Times New Roman" w:cs="Times New Roman"/>
                <w:sz w:val="28"/>
                <w:szCs w:val="28"/>
              </w:rPr>
              <w:t>Альвина</w:t>
            </w:r>
            <w:proofErr w:type="spellEnd"/>
            <w:r w:rsidR="00EB0391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 на уроке </w:t>
            </w:r>
            <w:proofErr w:type="gramStart"/>
            <w:r w:rsidR="00EB0391">
              <w:rPr>
                <w:rFonts w:ascii="Times New Roman" w:hAnsi="Times New Roman" w:cs="Times New Roman"/>
                <w:sz w:val="28"/>
                <w:szCs w:val="28"/>
              </w:rPr>
              <w:t>музыки..</w:t>
            </w:r>
            <w:proofErr w:type="gramEnd"/>
          </w:p>
        </w:tc>
        <w:tc>
          <w:tcPr>
            <w:tcW w:w="1412" w:type="dxa"/>
          </w:tcPr>
          <w:p w:rsidR="00EB0391" w:rsidRDefault="00EB0391" w:rsidP="00B21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988" w:rsidTr="001C7DD0">
        <w:tc>
          <w:tcPr>
            <w:tcW w:w="7933" w:type="dxa"/>
          </w:tcPr>
          <w:p w:rsidR="00594708" w:rsidRDefault="00C02CFB" w:rsidP="007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4708" w:rsidRPr="00594708">
              <w:rPr>
                <w:rFonts w:ascii="Times New Roman" w:hAnsi="Times New Roman" w:cs="Times New Roman"/>
                <w:sz w:val="28"/>
                <w:szCs w:val="28"/>
              </w:rPr>
              <w:t xml:space="preserve">Каждому волжанину известны слова: </w:t>
            </w:r>
            <w:r w:rsidR="00211F9E" w:rsidRPr="00724988">
              <w:rPr>
                <w:rFonts w:ascii="Times New Roman" w:hAnsi="Times New Roman" w:cs="Times New Roman"/>
                <w:sz w:val="28"/>
                <w:szCs w:val="28"/>
              </w:rPr>
              <w:t>«Самарская Лука – Жемчужина Поволжья»</w:t>
            </w:r>
            <w:r w:rsidR="00594708" w:rsidRPr="00594708">
              <w:rPr>
                <w:rFonts w:ascii="Times New Roman" w:hAnsi="Times New Roman" w:cs="Times New Roman"/>
                <w:sz w:val="28"/>
                <w:szCs w:val="28"/>
              </w:rPr>
              <w:t>. Народ запечатлел и неповторимую красоту гор, и огромную их ценность для страны, и признание Жигулей национальной гордостью России. Жители Самарской области не без основания мог</w:t>
            </w:r>
            <w:r w:rsidR="00594708">
              <w:rPr>
                <w:rFonts w:ascii="Times New Roman" w:hAnsi="Times New Roman" w:cs="Times New Roman"/>
                <w:sz w:val="28"/>
                <w:szCs w:val="28"/>
              </w:rPr>
              <w:t>ут гордиться своими богатствами.</w:t>
            </w:r>
          </w:p>
          <w:p w:rsidR="00724988" w:rsidRDefault="00C02CFB" w:rsidP="007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4988">
              <w:rPr>
                <w:rFonts w:ascii="Times New Roman" w:hAnsi="Times New Roman" w:cs="Times New Roman"/>
                <w:sz w:val="28"/>
                <w:szCs w:val="28"/>
              </w:rPr>
              <w:t>Библиотекарь – Зинаида Алексеевна,</w:t>
            </w:r>
            <w:r w:rsidR="00211F9E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приготовила</w:t>
            </w:r>
            <w:r w:rsidR="00724988">
              <w:rPr>
                <w:rFonts w:ascii="Times New Roman" w:hAnsi="Times New Roman" w:cs="Times New Roman"/>
                <w:sz w:val="28"/>
                <w:szCs w:val="28"/>
              </w:rPr>
              <w:t xml:space="preserve"> для вас выставку книг </w:t>
            </w:r>
            <w:r w:rsidR="00211F9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24988">
              <w:rPr>
                <w:rFonts w:ascii="Times New Roman" w:hAnsi="Times New Roman" w:cs="Times New Roman"/>
                <w:sz w:val="28"/>
                <w:szCs w:val="28"/>
              </w:rPr>
              <w:t>беседу</w:t>
            </w:r>
            <w:r w:rsidR="00724988" w:rsidRPr="00724988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«Самарская Лука – Жемчужина Поволжья»</w:t>
            </w:r>
            <w:r w:rsidR="007249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2" w:type="dxa"/>
          </w:tcPr>
          <w:p w:rsidR="00724988" w:rsidRDefault="00724988" w:rsidP="00B21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4C8" w:rsidTr="001C7DD0">
        <w:tc>
          <w:tcPr>
            <w:tcW w:w="7933" w:type="dxa"/>
          </w:tcPr>
          <w:p w:rsidR="006E64C8" w:rsidRDefault="00C02CFB" w:rsidP="006E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64C8" w:rsidRPr="001C7DD0">
              <w:rPr>
                <w:rFonts w:ascii="Times New Roman" w:hAnsi="Times New Roman" w:cs="Times New Roman"/>
                <w:sz w:val="28"/>
                <w:szCs w:val="28"/>
              </w:rPr>
              <w:t>Несмотря на то, что Самарская Лука находится в самом центре Сама</w:t>
            </w:r>
            <w:r w:rsidR="006E64C8">
              <w:rPr>
                <w:rFonts w:ascii="Times New Roman" w:hAnsi="Times New Roman" w:cs="Times New Roman"/>
                <w:sz w:val="28"/>
                <w:szCs w:val="28"/>
              </w:rPr>
              <w:t>рской области –</w:t>
            </w:r>
            <w:r w:rsidR="006E64C8" w:rsidRPr="001C7DD0">
              <w:rPr>
                <w:rFonts w:ascii="Times New Roman" w:hAnsi="Times New Roman" w:cs="Times New Roman"/>
                <w:sz w:val="28"/>
                <w:szCs w:val="28"/>
              </w:rPr>
              <w:t xml:space="preserve"> деловой столи</w:t>
            </w:r>
            <w:r w:rsidR="006E64C8">
              <w:rPr>
                <w:rFonts w:ascii="Times New Roman" w:hAnsi="Times New Roman" w:cs="Times New Roman"/>
                <w:sz w:val="28"/>
                <w:szCs w:val="28"/>
              </w:rPr>
              <w:t>це Средней</w:t>
            </w:r>
            <w:r w:rsidR="006E64C8" w:rsidRPr="001C7DD0">
              <w:rPr>
                <w:rFonts w:ascii="Times New Roman" w:hAnsi="Times New Roman" w:cs="Times New Roman"/>
                <w:sz w:val="28"/>
                <w:szCs w:val="28"/>
              </w:rPr>
              <w:t xml:space="preserve"> Волги, на её территории удалось сохранить бесценный очаг девственной природы.</w:t>
            </w:r>
          </w:p>
          <w:p w:rsidR="00594708" w:rsidRDefault="00C02CFB" w:rsidP="0059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6E64C8" w:rsidRPr="006E64C8">
              <w:rPr>
                <w:rFonts w:ascii="Times New Roman" w:hAnsi="Times New Roman" w:cs="Times New Roman"/>
                <w:sz w:val="28"/>
                <w:szCs w:val="28"/>
              </w:rPr>
              <w:t>За последние сотни милли</w:t>
            </w:r>
            <w:r w:rsidR="00AB6F24">
              <w:rPr>
                <w:rFonts w:ascii="Times New Roman" w:hAnsi="Times New Roman" w:cs="Times New Roman"/>
                <w:sz w:val="28"/>
                <w:szCs w:val="28"/>
              </w:rPr>
              <w:t>онов лет ни разу не покрывали Самарскую Луку</w:t>
            </w:r>
            <w:r w:rsidR="006E64C8" w:rsidRPr="006E64C8">
              <w:rPr>
                <w:rFonts w:ascii="Times New Roman" w:hAnsi="Times New Roman" w:cs="Times New Roman"/>
                <w:sz w:val="28"/>
                <w:szCs w:val="28"/>
              </w:rPr>
              <w:t xml:space="preserve"> ледники, не затопляли её ни моря, ни воды тающих ледников. Благодаря этому не исчезали на Луке леса и луга со всеми их обитателями. </w:t>
            </w:r>
          </w:p>
          <w:p w:rsidR="00C02CFB" w:rsidRDefault="00C02CFB" w:rsidP="006E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4708" w:rsidRPr="00594708">
              <w:rPr>
                <w:rFonts w:ascii="Times New Roman" w:hAnsi="Times New Roman" w:cs="Times New Roman"/>
                <w:sz w:val="28"/>
                <w:szCs w:val="28"/>
              </w:rPr>
              <w:t xml:space="preserve">Можно, конечно, не замечать, что ежедневно на планете в целом и в каждом отдельном ее регионе исчезает какой-то вид животного или насекомого, но результат со временем будет один – Земля станет не пригодна для жизни. </w:t>
            </w:r>
          </w:p>
          <w:p w:rsidR="00AB6F24" w:rsidRDefault="00594708" w:rsidP="006E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708">
              <w:rPr>
                <w:rFonts w:ascii="Times New Roman" w:hAnsi="Times New Roman" w:cs="Times New Roman"/>
                <w:sz w:val="28"/>
                <w:szCs w:val="28"/>
              </w:rPr>
              <w:t xml:space="preserve">В каждой стране есть свое </w:t>
            </w:r>
            <w:r w:rsidRPr="00C02CFB">
              <w:rPr>
                <w:rFonts w:ascii="Times New Roman" w:hAnsi="Times New Roman" w:cs="Times New Roman"/>
                <w:b/>
                <w:sz w:val="28"/>
                <w:szCs w:val="28"/>
              </w:rPr>
              <w:t>доказательство вымирания природы – Красная книга</w:t>
            </w:r>
            <w:r w:rsidRPr="00594708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C02CFB">
              <w:rPr>
                <w:rFonts w:ascii="Times New Roman" w:hAnsi="Times New Roman" w:cs="Times New Roman"/>
                <w:sz w:val="28"/>
                <w:szCs w:val="28"/>
              </w:rPr>
              <w:t>уда вносят исчезающие виды растений и животных</w:t>
            </w:r>
            <w:r w:rsidRPr="005947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02C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02CFB" w:rsidRPr="0059470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C02CFB" w:rsidRPr="00594708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</w:t>
            </w:r>
            <w:r w:rsidR="00C02CFB">
              <w:rPr>
                <w:rFonts w:ascii="Times New Roman" w:hAnsi="Times New Roman" w:cs="Times New Roman"/>
                <w:sz w:val="28"/>
                <w:szCs w:val="28"/>
              </w:rPr>
              <w:t>и Самарская область.</w:t>
            </w:r>
            <w:r w:rsidRPr="00594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F9E" w:rsidRDefault="00C02CFB" w:rsidP="006E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4708" w:rsidRPr="00594708">
              <w:rPr>
                <w:rFonts w:ascii="Times New Roman" w:hAnsi="Times New Roman" w:cs="Times New Roman"/>
                <w:sz w:val="28"/>
                <w:szCs w:val="28"/>
              </w:rPr>
              <w:t>За посл</w:t>
            </w:r>
            <w:r w:rsidR="00594708">
              <w:rPr>
                <w:rFonts w:ascii="Times New Roman" w:hAnsi="Times New Roman" w:cs="Times New Roman"/>
                <w:sz w:val="28"/>
                <w:szCs w:val="28"/>
              </w:rPr>
              <w:t>едние 100 лет с территории нашего</w:t>
            </w:r>
            <w:r w:rsidR="00594708" w:rsidRPr="00594708">
              <w:rPr>
                <w:rFonts w:ascii="Times New Roman" w:hAnsi="Times New Roman" w:cs="Times New Roman"/>
                <w:sz w:val="28"/>
                <w:szCs w:val="28"/>
              </w:rPr>
              <w:t xml:space="preserve"> края полностью исчезли 19 видов животных, среди которых </w:t>
            </w:r>
            <w:r w:rsidR="00594708" w:rsidRPr="00C02CFB">
              <w:rPr>
                <w:rFonts w:ascii="Times New Roman" w:hAnsi="Times New Roman" w:cs="Times New Roman"/>
                <w:b/>
                <w:sz w:val="28"/>
                <w:szCs w:val="28"/>
              </w:rPr>
              <w:t>бурый медведь, выдра, пятнистый и благородный олень</w:t>
            </w:r>
            <w:r w:rsidR="00211F9E" w:rsidRPr="00C02C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11F9E" w:rsidRDefault="00211F9E" w:rsidP="006E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красной книгой Самарской области вы познакомитесь на уроках биологии.  </w:t>
            </w:r>
          </w:p>
          <w:p w:rsidR="006E64C8" w:rsidRPr="00724988" w:rsidRDefault="00211F9E" w:rsidP="006E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Владимировна расскажет вам о редких растениях и животных </w:t>
            </w:r>
            <w:r w:rsidR="006E64C8" w:rsidRPr="00724988">
              <w:rPr>
                <w:rFonts w:ascii="Times New Roman" w:hAnsi="Times New Roman" w:cs="Times New Roman"/>
                <w:sz w:val="28"/>
                <w:szCs w:val="28"/>
              </w:rPr>
              <w:t>Самарской Луки.</w:t>
            </w:r>
          </w:p>
          <w:p w:rsidR="006E64C8" w:rsidRDefault="00C02CFB" w:rsidP="007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 из вас самостоятельно подготовят</w:t>
            </w:r>
            <w:r w:rsidR="00211F9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211F9E" w:rsidRPr="00211F9E">
              <w:rPr>
                <w:rFonts w:ascii="Times New Roman" w:hAnsi="Times New Roman" w:cs="Times New Roman"/>
                <w:sz w:val="28"/>
                <w:szCs w:val="28"/>
              </w:rPr>
              <w:t xml:space="preserve">оклады о животных и растениях </w:t>
            </w:r>
            <w:r w:rsidR="00211F9E">
              <w:rPr>
                <w:rFonts w:ascii="Times New Roman" w:hAnsi="Times New Roman" w:cs="Times New Roman"/>
                <w:sz w:val="28"/>
                <w:szCs w:val="28"/>
              </w:rPr>
              <w:t>и соста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вят</w:t>
            </w:r>
            <w:r w:rsidR="00211F9E">
              <w:rPr>
                <w:rFonts w:ascii="Times New Roman" w:hAnsi="Times New Roman" w:cs="Times New Roman"/>
                <w:sz w:val="28"/>
                <w:szCs w:val="28"/>
              </w:rPr>
              <w:t xml:space="preserve"> небольшую «Красную книгу</w:t>
            </w:r>
            <w:r w:rsidR="00211F9E" w:rsidRPr="00211F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1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6E64C8" w:rsidRDefault="006E64C8" w:rsidP="00B21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72" w:rsidTr="001C7DD0">
        <w:tc>
          <w:tcPr>
            <w:tcW w:w="7933" w:type="dxa"/>
          </w:tcPr>
          <w:p w:rsidR="00666D72" w:rsidRPr="001C7DD0" w:rsidRDefault="00666D72" w:rsidP="0066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D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уроках математики Мария Сергеевна приведет данные о численности</w:t>
            </w:r>
            <w:r w:rsidRPr="00666D72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и растений, занесенных в «Красную книгу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вы </w:t>
            </w:r>
            <w:r w:rsidR="00C02CFB">
              <w:rPr>
                <w:rFonts w:ascii="Times New Roman" w:hAnsi="Times New Roman" w:cs="Times New Roman"/>
                <w:sz w:val="28"/>
                <w:szCs w:val="28"/>
              </w:rPr>
              <w:t xml:space="preserve">будете использовать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составления</w:t>
            </w:r>
            <w:r w:rsidRPr="00666D72">
              <w:rPr>
                <w:rFonts w:ascii="Times New Roman" w:hAnsi="Times New Roman" w:cs="Times New Roman"/>
                <w:sz w:val="28"/>
                <w:szCs w:val="28"/>
              </w:rPr>
              <w:t xml:space="preserve"> и решение задач</w:t>
            </w:r>
            <w:r w:rsidR="00C02CFB">
              <w:rPr>
                <w:rFonts w:ascii="Times New Roman" w:hAnsi="Times New Roman" w:cs="Times New Roman"/>
                <w:sz w:val="28"/>
                <w:szCs w:val="28"/>
              </w:rPr>
              <w:t xml:space="preserve"> о Самарской Луке</w:t>
            </w:r>
            <w:r w:rsidR="00C02C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666D72" w:rsidRDefault="00666D72" w:rsidP="00B21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4C8" w:rsidTr="001C7DD0">
        <w:tc>
          <w:tcPr>
            <w:tcW w:w="7933" w:type="dxa"/>
          </w:tcPr>
          <w:p w:rsidR="006E64C8" w:rsidRDefault="006E64C8" w:rsidP="007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C8">
              <w:rPr>
                <w:rFonts w:ascii="Times New Roman" w:hAnsi="Times New Roman" w:cs="Times New Roman"/>
                <w:sz w:val="28"/>
                <w:szCs w:val="28"/>
              </w:rPr>
              <w:t>Своеобразие Жигулей и причудливость течения Волги издавна поражали воображение наших предков – и родилась легенда о богатырях Жигуле и Соколе, некогда пытавшихся удержать красавицу Волгу. Да обманула их лукавая красавица: прикинулась, будто идёт на восток, а сама нежданно прорвалась между ними в Жигулёвских Воротах и снова вернулась на свой прежний путь к далёкому любимому Каспию…</w:t>
            </w:r>
            <w:r w:rsidR="00211F9E">
              <w:rPr>
                <w:rFonts w:ascii="Times New Roman" w:hAnsi="Times New Roman" w:cs="Times New Roman"/>
                <w:sz w:val="28"/>
                <w:szCs w:val="28"/>
              </w:rPr>
              <w:t>Правда красивая легенда?</w:t>
            </w:r>
          </w:p>
          <w:p w:rsidR="00AB6F24" w:rsidRDefault="00AB6F24" w:rsidP="0072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легендами и мифами Жигулей вы познакомитесь на уроках чтения, а некоторые тексты, предложения и слова разберете на уроках русского языка с Ольгой Владимировной.</w:t>
            </w:r>
          </w:p>
        </w:tc>
        <w:tc>
          <w:tcPr>
            <w:tcW w:w="1412" w:type="dxa"/>
          </w:tcPr>
          <w:p w:rsidR="006E64C8" w:rsidRDefault="006E64C8" w:rsidP="00B21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391" w:rsidTr="001C7DD0">
        <w:tc>
          <w:tcPr>
            <w:tcW w:w="7933" w:type="dxa"/>
          </w:tcPr>
          <w:p w:rsidR="00EB0391" w:rsidRDefault="00EB0391" w:rsidP="00EB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и решать к</w:t>
            </w:r>
            <w:r w:rsidRPr="00EB0391">
              <w:rPr>
                <w:rFonts w:ascii="Times New Roman" w:hAnsi="Times New Roman" w:cs="Times New Roman"/>
                <w:sz w:val="28"/>
                <w:szCs w:val="28"/>
              </w:rPr>
              <w:t>россворды, ребус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шарады, </w:t>
            </w:r>
            <w:r w:rsidR="00761C56"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разгадывать </w:t>
            </w:r>
            <w:r w:rsidR="00A5504A">
              <w:rPr>
                <w:rFonts w:ascii="Times New Roman" w:hAnsi="Times New Roman" w:cs="Times New Roman"/>
                <w:sz w:val="28"/>
                <w:szCs w:val="28"/>
              </w:rPr>
              <w:t xml:space="preserve">загадки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животных и </w:t>
            </w:r>
            <w:r w:rsidRPr="00EB0391">
              <w:rPr>
                <w:rFonts w:ascii="Times New Roman" w:hAnsi="Times New Roman" w:cs="Times New Roman"/>
                <w:sz w:val="28"/>
                <w:szCs w:val="28"/>
              </w:rPr>
              <w:t xml:space="preserve">растениях Самарской Луки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будете со своими воспитателями Татьяной Александровной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людмилой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Сергеевной</w:t>
            </w:r>
            <w:r w:rsidRPr="00EB0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3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B60">
              <w:rPr>
                <w:rFonts w:ascii="Times New Roman" w:hAnsi="Times New Roman" w:cs="Times New Roman"/>
                <w:sz w:val="28"/>
                <w:szCs w:val="28"/>
              </w:rPr>
              <w:t>Работать будем под девизом</w:t>
            </w:r>
            <w:r w:rsidR="00C93B60">
              <w:t xml:space="preserve"> «</w:t>
            </w:r>
            <w:r w:rsidR="00C93B60" w:rsidRPr="00C93B60">
              <w:rPr>
                <w:rFonts w:ascii="Times New Roman" w:hAnsi="Times New Roman" w:cs="Times New Roman"/>
                <w:sz w:val="28"/>
                <w:szCs w:val="28"/>
              </w:rPr>
              <w:t>Охраняй то, что берегли до тебя!</w:t>
            </w:r>
            <w:r w:rsidR="00C93B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2" w:type="dxa"/>
          </w:tcPr>
          <w:p w:rsidR="00EB0391" w:rsidRDefault="00EB0391" w:rsidP="00B21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C56" w:rsidTr="001C7DD0">
        <w:tc>
          <w:tcPr>
            <w:tcW w:w="7933" w:type="dxa"/>
          </w:tcPr>
          <w:p w:rsidR="00A5504A" w:rsidRDefault="00A5504A" w:rsidP="00761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Многое нужно узнать и успеть сделать за эту неделю.</w:t>
            </w:r>
          </w:p>
          <w:p w:rsidR="00761C56" w:rsidRDefault="00761C56" w:rsidP="00761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запомнил, почему</w:t>
            </w:r>
            <w:r w:rsidR="00A5504A">
              <w:rPr>
                <w:rFonts w:ascii="Times New Roman" w:hAnsi="Times New Roman" w:cs="Times New Roman"/>
                <w:sz w:val="28"/>
                <w:szCs w:val="28"/>
              </w:rPr>
              <w:t xml:space="preserve"> за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5504A" w:rsidRDefault="00A5504A" w:rsidP="00761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Самароведения.</w:t>
            </w:r>
            <w:proofErr w:type="spellEnd"/>
          </w:p>
          <w:p w:rsidR="00A5504A" w:rsidRDefault="00A5504A" w:rsidP="00761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территорию Самарского края будем изучать?</w:t>
            </w:r>
          </w:p>
          <w:p w:rsidR="00A5504A" w:rsidRDefault="00A5504A" w:rsidP="00A55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Самарску</w:t>
            </w:r>
            <w:r w:rsidR="00EB2D1F">
              <w:rPr>
                <w:rFonts w:ascii="Times New Roman" w:hAnsi="Times New Roman" w:cs="Times New Roman"/>
                <w:sz w:val="28"/>
                <w:szCs w:val="28"/>
              </w:rPr>
              <w:t>ю Луку – «Особо охраняемую природную территорию».</w:t>
            </w:r>
          </w:p>
          <w:p w:rsidR="00EB2D1F" w:rsidRDefault="00761C56" w:rsidP="00EB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D1F"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2017 год объявлен годом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Особо</w:t>
            </w:r>
            <w:r w:rsidR="00EB2D1F">
              <w:rPr>
                <w:rFonts w:ascii="Times New Roman" w:hAnsi="Times New Roman" w:cs="Times New Roman"/>
                <w:sz w:val="28"/>
                <w:szCs w:val="28"/>
              </w:rPr>
              <w:t xml:space="preserve"> охраняемой природной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экологии</w:t>
            </w:r>
            <w:r w:rsidR="00EB2D1F">
              <w:rPr>
                <w:rFonts w:ascii="Times New Roman" w:hAnsi="Times New Roman" w:cs="Times New Roman"/>
                <w:sz w:val="28"/>
                <w:szCs w:val="28"/>
              </w:rPr>
              <w:t>» и все мероприятия посвящены этой теме.</w:t>
            </w:r>
            <w:r w:rsidR="00EB2D1F" w:rsidRPr="002B4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D1F" w:rsidRDefault="00EB2D1F" w:rsidP="00EB2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D1F" w:rsidRDefault="00EB2D1F" w:rsidP="00EB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7C5">
              <w:rPr>
                <w:rFonts w:ascii="Times New Roman" w:hAnsi="Times New Roman" w:cs="Times New Roman"/>
                <w:sz w:val="28"/>
                <w:szCs w:val="28"/>
              </w:rPr>
              <w:t>Каждый современного человека должен участвовать в измен</w:t>
            </w:r>
            <w:r w:rsidR="006B7516">
              <w:rPr>
                <w:rFonts w:ascii="Times New Roman" w:hAnsi="Times New Roman" w:cs="Times New Roman"/>
                <w:sz w:val="28"/>
                <w:szCs w:val="28"/>
              </w:rPr>
              <w:t>ении нашего отношения к природе.</w:t>
            </w:r>
          </w:p>
          <w:p w:rsidR="00761C56" w:rsidRDefault="00EB2D1F" w:rsidP="00EB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1BC">
              <w:rPr>
                <w:rFonts w:ascii="Times New Roman" w:hAnsi="Times New Roman" w:cs="Times New Roman"/>
                <w:sz w:val="28"/>
                <w:szCs w:val="28"/>
              </w:rPr>
              <w:t xml:space="preserve">Нужно только прислушаться к голосу своего сердца. Будущее благополучие и процветание нашей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Родины</w:t>
            </w:r>
            <w:r w:rsidRPr="006201BC">
              <w:rPr>
                <w:rFonts w:ascii="Times New Roman" w:hAnsi="Times New Roman" w:cs="Times New Roman"/>
                <w:sz w:val="28"/>
                <w:szCs w:val="28"/>
              </w:rPr>
              <w:t xml:space="preserve"> в Ваших руках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B7516" w:rsidRPr="00C93B60" w:rsidRDefault="006B7516" w:rsidP="006B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B60">
              <w:rPr>
                <w:rFonts w:ascii="Times New Roman" w:hAnsi="Times New Roman" w:cs="Times New Roman"/>
                <w:sz w:val="28"/>
                <w:szCs w:val="28"/>
              </w:rPr>
              <w:t>Хочу, чтоб жизнь красивей стала,</w:t>
            </w:r>
          </w:p>
          <w:p w:rsidR="006B7516" w:rsidRPr="00C93B60" w:rsidRDefault="006B7516" w:rsidP="006B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B60">
              <w:rPr>
                <w:rFonts w:ascii="Times New Roman" w:hAnsi="Times New Roman" w:cs="Times New Roman"/>
                <w:sz w:val="28"/>
                <w:szCs w:val="28"/>
              </w:rPr>
              <w:t>Чтоб  край</w:t>
            </w:r>
            <w:proofErr w:type="gramEnd"/>
            <w:r w:rsidRPr="00C93B60">
              <w:rPr>
                <w:rFonts w:ascii="Times New Roman" w:hAnsi="Times New Roman" w:cs="Times New Roman"/>
                <w:sz w:val="28"/>
                <w:szCs w:val="28"/>
              </w:rPr>
              <w:t xml:space="preserve"> родимый берегли.</w:t>
            </w:r>
          </w:p>
          <w:p w:rsidR="006B7516" w:rsidRPr="00C93B60" w:rsidRDefault="006B7516" w:rsidP="006B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B60">
              <w:rPr>
                <w:rFonts w:ascii="Times New Roman" w:hAnsi="Times New Roman" w:cs="Times New Roman"/>
                <w:sz w:val="28"/>
                <w:szCs w:val="28"/>
              </w:rPr>
              <w:t>Хочу, чтоб люди понимали:</w:t>
            </w:r>
          </w:p>
          <w:p w:rsidR="006B7516" w:rsidRDefault="006B7516" w:rsidP="006B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B60">
              <w:rPr>
                <w:rFonts w:ascii="Times New Roman" w:hAnsi="Times New Roman" w:cs="Times New Roman"/>
                <w:sz w:val="28"/>
                <w:szCs w:val="28"/>
              </w:rPr>
              <w:t>Дороже нет родной земли.</w:t>
            </w:r>
          </w:p>
        </w:tc>
        <w:tc>
          <w:tcPr>
            <w:tcW w:w="1412" w:type="dxa"/>
          </w:tcPr>
          <w:p w:rsidR="00761C56" w:rsidRDefault="00761C56" w:rsidP="00B21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11" w:rsidTr="001C7DD0">
        <w:tc>
          <w:tcPr>
            <w:tcW w:w="7933" w:type="dxa"/>
          </w:tcPr>
          <w:p w:rsidR="0084357E" w:rsidRDefault="0084357E" w:rsidP="006F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-Наша</w:t>
            </w:r>
            <w:r w:rsidR="00C93B60">
              <w:rPr>
                <w:rFonts w:ascii="Times New Roman" w:hAnsi="Times New Roman" w:cs="Times New Roman"/>
                <w:sz w:val="28"/>
                <w:szCs w:val="28"/>
              </w:rPr>
              <w:t xml:space="preserve"> Родина – Самарская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область имеет форму сердца? Как выдумаете, что это обозначает?</w:t>
            </w:r>
          </w:p>
          <w:p w:rsidR="0084357E" w:rsidRDefault="0084357E" w:rsidP="006F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-Географическую границу на карте.</w:t>
            </w:r>
          </w:p>
          <w:p w:rsidR="0084357E" w:rsidRDefault="0084357E" w:rsidP="006F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-Любовь к родному дому, месту.</w:t>
            </w:r>
          </w:p>
          <w:p w:rsidR="0084357E" w:rsidRDefault="0084357E" w:rsidP="0084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вас на парте сердечки разной величины, поднимите только одно, которое по величине выражает любовь к родному дому, Самаре, Самарской области.</w:t>
            </w:r>
          </w:p>
          <w:p w:rsidR="00C93B60" w:rsidRDefault="006B7516" w:rsidP="00C9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-Оставьте сердца</w:t>
            </w:r>
            <w:r w:rsidR="00C93B60">
              <w:rPr>
                <w:rFonts w:ascii="Times New Roman" w:hAnsi="Times New Roman" w:cs="Times New Roman"/>
                <w:sz w:val="28"/>
                <w:szCs w:val="28"/>
              </w:rPr>
              <w:t xml:space="preserve"> на парте в конце недели мы узнаем изменилось ли ваше отношение к Родине</w:t>
            </w:r>
            <w:r w:rsidR="00793E0B">
              <w:rPr>
                <w:rFonts w:ascii="Times New Roman" w:hAnsi="Times New Roman" w:cs="Times New Roman"/>
                <w:sz w:val="28"/>
                <w:szCs w:val="28"/>
              </w:rPr>
              <w:t>, Самарскому краю.</w:t>
            </w:r>
          </w:p>
        </w:tc>
        <w:tc>
          <w:tcPr>
            <w:tcW w:w="1412" w:type="dxa"/>
          </w:tcPr>
          <w:p w:rsidR="006F3311" w:rsidRDefault="006F3311" w:rsidP="00B21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B60" w:rsidTr="001C7DD0">
        <w:tc>
          <w:tcPr>
            <w:tcW w:w="7933" w:type="dxa"/>
          </w:tcPr>
          <w:p w:rsidR="00C93B60" w:rsidRDefault="00793E0B" w:rsidP="006F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завершитьорганизационное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я предлагаю песней</w:t>
            </w:r>
            <w:bookmarkStart w:id="0" w:name="_GoBack"/>
            <w:bookmarkEnd w:id="0"/>
            <w:r w:rsidR="00C93B60" w:rsidRPr="00C93B60">
              <w:rPr>
                <w:rFonts w:ascii="Times New Roman" w:hAnsi="Times New Roman" w:cs="Times New Roman"/>
                <w:sz w:val="28"/>
                <w:szCs w:val="28"/>
              </w:rPr>
              <w:t xml:space="preserve"> «Умывает красно солнышко»</w:t>
            </w:r>
          </w:p>
        </w:tc>
        <w:tc>
          <w:tcPr>
            <w:tcW w:w="1412" w:type="dxa"/>
          </w:tcPr>
          <w:p w:rsidR="00C93B60" w:rsidRDefault="00C93B60" w:rsidP="00B21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0F6" w:rsidRPr="00B210F6" w:rsidRDefault="00B210F6" w:rsidP="00B210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10F6" w:rsidRPr="00B2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F6"/>
    <w:rsid w:val="001560EF"/>
    <w:rsid w:val="00160AD3"/>
    <w:rsid w:val="001C7DD0"/>
    <w:rsid w:val="00211F9E"/>
    <w:rsid w:val="002628B8"/>
    <w:rsid w:val="002B47C5"/>
    <w:rsid w:val="002F7D33"/>
    <w:rsid w:val="0037656A"/>
    <w:rsid w:val="004B4C4C"/>
    <w:rsid w:val="00594708"/>
    <w:rsid w:val="006201BC"/>
    <w:rsid w:val="00666D72"/>
    <w:rsid w:val="006B7516"/>
    <w:rsid w:val="006E64C8"/>
    <w:rsid w:val="006F3311"/>
    <w:rsid w:val="00724988"/>
    <w:rsid w:val="00761C56"/>
    <w:rsid w:val="00793E0B"/>
    <w:rsid w:val="007D4F32"/>
    <w:rsid w:val="0084357E"/>
    <w:rsid w:val="00857933"/>
    <w:rsid w:val="009C300B"/>
    <w:rsid w:val="009F1ADD"/>
    <w:rsid w:val="00A4746F"/>
    <w:rsid w:val="00A5504A"/>
    <w:rsid w:val="00A62849"/>
    <w:rsid w:val="00AB6F24"/>
    <w:rsid w:val="00B210F6"/>
    <w:rsid w:val="00C02CFB"/>
    <w:rsid w:val="00C93B60"/>
    <w:rsid w:val="00D20B01"/>
    <w:rsid w:val="00D70896"/>
    <w:rsid w:val="00DD3EA3"/>
    <w:rsid w:val="00EB0391"/>
    <w:rsid w:val="00EB2D1F"/>
    <w:rsid w:val="00F0212E"/>
    <w:rsid w:val="00F4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24DAB-8447-41E3-B793-5E73E072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ГБ(С)КОУ школа-интернат №71 г.о. Самара</Company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2017-01-22T04:13:00Z</dcterms:created>
  <dcterms:modified xsi:type="dcterms:W3CDTF">2017-01-22T23:02:00Z</dcterms:modified>
</cp:coreProperties>
</file>