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AE" w:rsidRPr="007435AE" w:rsidRDefault="007435AE" w:rsidP="007435AE">
      <w:pPr>
        <w:shd w:val="clear" w:color="auto" w:fill="F8F8F8"/>
        <w:spacing w:after="0" w:line="240" w:lineRule="auto"/>
        <w:textAlignment w:val="bottom"/>
        <w:rPr>
          <w:rFonts w:ascii="Arial" w:eastAsia="Times New Roman" w:hAnsi="Arial" w:cs="Arial"/>
          <w:color w:val="424242"/>
          <w:sz w:val="37"/>
          <w:szCs w:val="37"/>
          <w:lang w:eastAsia="ru-RU"/>
        </w:rPr>
      </w:pP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Білім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беру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саласы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: Қатынас.Әлеуметтік орта.</w:t>
      </w:r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  <w:t>Ұйымдастырылған оқу і</w:t>
      </w:r>
      <w:proofErr w:type="gram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с-</w:t>
      </w:r>
      <w:proofErr w:type="gram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әрекеті: Көркем әдебиет.</w:t>
      </w:r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  <w:t>Тақырыбы: «Отбасындағы сыйластық»</w:t>
      </w:r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  <w:t>Мақсаты:</w:t>
      </w:r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  <w:t xml:space="preserve">а)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Отбасы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мүшелерін дұрыс атауға</w:t>
      </w:r>
      <w:proofErr w:type="gram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,с</w:t>
      </w:r>
      <w:proofErr w:type="gram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әлемдесіп,қоштасуға,үлкенді сыйлап,құрметтеуге үйрету;</w:t>
      </w:r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  <w:t xml:space="preserve">ә)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Отбасында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үлкенге –құрмет,кішіге-қамқорлық жасауға баулу;</w:t>
      </w:r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  <w:t>б) Инабаттылыққа</w:t>
      </w:r>
      <w:proofErr w:type="gram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,к</w:t>
      </w:r>
      <w:proofErr w:type="gram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ішіпейілдікке тәрбиелеу.</w:t>
      </w:r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  <w:t xml:space="preserve">Қолданылатын көрнекі құралдар:отбасы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туралы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суреттер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.</w:t>
      </w:r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  <w:t>Әдіс – тәсілдері: түсіндіру,әңгімелеу.</w:t>
      </w:r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  <w:t>«Біздің шаңырақ»өлеңі</w:t>
      </w:r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Атамнан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басталар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,</w:t>
      </w:r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  <w:t>Әжеммен қосталар,</w:t>
      </w:r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Отбасым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мыналар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,</w:t>
      </w:r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  <w:t xml:space="preserve">Ең жақын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адамдар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.</w:t>
      </w:r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  <w:t xml:space="preserve">Әкем мен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анам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бар,</w:t>
      </w:r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Бі</w:t>
      </w:r>
      <w:proofErr w:type="gram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р</w:t>
      </w:r>
      <w:proofErr w:type="spellEnd"/>
      <w:proofErr w:type="gram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туған ағам бар,</w:t>
      </w:r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Бір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туған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апам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бар.</w:t>
      </w:r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  <w:t>Бә</w:t>
      </w:r>
      <w:proofErr w:type="gram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р</w:t>
      </w:r>
      <w:proofErr w:type="gram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ін жақсы көремін,</w:t>
      </w:r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Еркелеймін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еремін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.</w:t>
      </w:r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  <w:t xml:space="preserve">Шеңбер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бойымен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тұрып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орындайды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. </w:t>
      </w:r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  <w:t xml:space="preserve">-Балалар,өлеңде не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туралы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айтылған?</w:t>
      </w:r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  <w:t xml:space="preserve">-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Отбасы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туралы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Кі</w:t>
      </w:r>
      <w:proofErr w:type="gram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р</w:t>
      </w:r>
      <w:proofErr w:type="gram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іспе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әңгіме (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суретпен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жұмыс):</w:t>
      </w:r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  <w:t xml:space="preserve">-Бүгін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біз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оқу іс-әрекетінде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отбасы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және сыйластық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туралы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әңгімелейміз.</w:t>
      </w:r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  <w:t>-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Суреттен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кімдерді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көріп тұрсыңдар?</w:t>
      </w:r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  <w:t>-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Отбасы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мүшелеріне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кімдер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жатады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? </w:t>
      </w:r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  <w:t>-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Кім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суретке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қарап,өз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отбасы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туралы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айтып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береді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?</w:t>
      </w:r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Балалар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өз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отбасы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туралы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әңгімелейді.</w:t>
      </w:r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  <w:t>Өлең оқу:</w:t>
      </w:r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lastRenderedPageBreak/>
        <w:t>Отбасы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  <w:t>Анаң-үнің,жүрегің,</w:t>
      </w:r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  <w:t>Әкең-өмі</w:t>
      </w:r>
      <w:proofErr w:type="gram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р</w:t>
      </w:r>
      <w:proofErr w:type="gram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тірегің,</w:t>
      </w:r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  <w:t>Сен бақытты ұлансың,</w:t>
      </w:r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  <w:t>Бәрі саған қуансын!</w:t>
      </w:r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  <w:t>Әжең-асыл ардағың,</w:t>
      </w:r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  <w:t>Атаң-дана қорғаның,</w:t>
      </w:r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  <w:t>Сен бақытты ұлансың,</w:t>
      </w:r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  <w:t>Бәрі саған қуансын!</w:t>
      </w:r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  <w:t xml:space="preserve">Саусақтарын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санап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көрсеті</w:t>
      </w:r>
      <w:proofErr w:type="gram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п</w:t>
      </w:r>
      <w:proofErr w:type="gram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айтады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.</w:t>
      </w:r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Сергіту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сәті </w:t>
      </w:r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  <w:t xml:space="preserve">Бас бармағым-атам,үйдің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данасы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,</w:t>
      </w:r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  <w:t>Балаң үйре</w:t>
      </w:r>
      <w:proofErr w:type="gram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к-</w:t>
      </w:r>
      <w:proofErr w:type="gram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әжем,ошақ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анасы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,</w:t>
      </w:r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Ортан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терек-әкем,отау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панасы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,</w:t>
      </w:r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Шылдыр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шүмек-шешем,шаңырақ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ажары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,</w:t>
      </w:r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Титтай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бөбек-мен,бәрінің базары.</w:t>
      </w:r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  <w:t xml:space="preserve">Іс-қимыл әрекетін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жасайды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.</w:t>
      </w:r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  <w:t>«Сыйлаймын»ө</w:t>
      </w:r>
      <w:proofErr w:type="gram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леңін</w:t>
      </w:r>
      <w:proofErr w:type="gram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жаттау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Ата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менен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ананың</w:t>
      </w:r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  <w:t xml:space="preserve">Айтқан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тілін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аламын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.</w:t>
      </w:r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  <w:t xml:space="preserve">Үлкен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кісі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жұмсаса,</w:t>
      </w:r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  <w:t xml:space="preserve">Қайда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болсын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барамын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.</w:t>
      </w:r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  <w:t xml:space="preserve">Төсекті өзім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жинаймын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,</w:t>
      </w:r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Ешкімді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де ұрмаймын.</w:t>
      </w:r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Ешкім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маған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тимейді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,</w:t>
      </w:r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  <w:t>Мен де бә</w:t>
      </w:r>
      <w:proofErr w:type="gram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р</w:t>
      </w:r>
      <w:proofErr w:type="gram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ін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сыйлаймын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.</w:t>
      </w:r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  <w:t>«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Кі</w:t>
      </w:r>
      <w:proofErr w:type="gram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м</w:t>
      </w:r>
      <w:proofErr w:type="spellEnd"/>
      <w:proofErr w:type="gram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жоқ?» дидактикалық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ойын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.</w:t>
      </w:r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Шарты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: Тақтаға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отбасы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мүшелерінің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суреттерін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ілі</w:t>
      </w:r>
      <w:proofErr w:type="gram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п</w:t>
      </w:r>
      <w:proofErr w:type="spellEnd"/>
      <w:proofErr w:type="gram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қою.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Балалар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көздерін жұмады. Тақтадан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бі</w:t>
      </w:r>
      <w:proofErr w:type="gram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р</w:t>
      </w:r>
      <w:proofErr w:type="spellEnd"/>
      <w:proofErr w:type="gram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отбасы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мүшесінің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суретін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алып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тастау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.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Балалар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көздерін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ашып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мұқият қарап шығып кімнің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суреті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жоқ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екенін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табады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. </w:t>
      </w:r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Суретпен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жұмыс:</w:t>
      </w:r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  <w:t xml:space="preserve">1.Отбасы мүшелерін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ата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?</w:t>
      </w:r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</w:r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lastRenderedPageBreak/>
        <w:t>2.Дастарқанға қандай тағамдар қойылған?</w:t>
      </w:r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  <w:t xml:space="preserve">3.Өзіңнің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отбасы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мүшелерін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ата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?</w:t>
      </w:r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  <w:t xml:space="preserve">4.Дастарқан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басында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кімдер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отыр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?</w:t>
      </w:r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  <w:t>Қортындылау.</w:t>
      </w:r>
      <w:proofErr w:type="gram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  <w:t>-</w:t>
      </w:r>
      <w:proofErr w:type="gram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Жаттаған өлеңіміз не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жайында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?</w:t>
      </w:r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  <w:t xml:space="preserve">Бүгі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біз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оқу іс-әрекетінде сүйікті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отбасымыз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туралы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әңгімелестік</w:t>
      </w:r>
      <w:proofErr w:type="gram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.О</w:t>
      </w:r>
      <w:proofErr w:type="gram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ларды жақсы көруге,сыйлауға,құрметтеуге,көмектесуге үйрендік.Отбасындағы сыйластық үлкен сүйіспеншіліктен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туындайды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.</w:t>
      </w:r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  <w:t>Күтілетін нәтиже:</w:t>
      </w:r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Біледі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: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отбасы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мүшелерін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атай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білуі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тиіс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.</w:t>
      </w:r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  <w:t>Игереді:үлкенге –құрмет</w:t>
      </w:r>
      <w:proofErr w:type="gram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,к</w:t>
      </w:r>
      <w:proofErr w:type="gram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 xml:space="preserve">ішіге-қамқор болу </w:t>
      </w:r>
      <w:proofErr w:type="spellStart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керектігін</w:t>
      </w:r>
      <w:proofErr w:type="spellEnd"/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t>.</w:t>
      </w:r>
      <w:r w:rsidRPr="007435AE">
        <w:rPr>
          <w:rFonts w:ascii="Arial" w:eastAsia="Times New Roman" w:hAnsi="Arial" w:cs="Arial"/>
          <w:color w:val="424242"/>
          <w:sz w:val="37"/>
          <w:szCs w:val="37"/>
          <w:lang w:eastAsia="ru-RU"/>
        </w:rPr>
        <w:br/>
        <w:t>Меңгереді:өлеңді жаттап,мазмұнын түсінеді.</w:t>
      </w:r>
    </w:p>
    <w:p w:rsidR="0086030C" w:rsidRDefault="0086030C"/>
    <w:sectPr w:rsidR="0086030C" w:rsidSect="00860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7435AE"/>
    <w:rsid w:val="003220C6"/>
    <w:rsid w:val="007435AE"/>
    <w:rsid w:val="0086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Infinity</dc:creator>
  <cp:lastModifiedBy>Infinity</cp:lastModifiedBy>
  <cp:revision>1</cp:revision>
  <dcterms:created xsi:type="dcterms:W3CDTF">2018-02-24T02:29:00Z</dcterms:created>
  <dcterms:modified xsi:type="dcterms:W3CDTF">2018-02-24T02:29:00Z</dcterms:modified>
</cp:coreProperties>
</file>