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2" w:rsidRPr="00B93FC7" w:rsidRDefault="00306AE1" w:rsidP="0047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B93FC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Анализ</w:t>
      </w:r>
      <w:r w:rsidR="00472272" w:rsidRPr="00B93FC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210010" w:rsidRPr="00B93FC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социального педагога о продела</w:t>
      </w:r>
      <w:r w:rsidR="00472272" w:rsidRPr="00B93FC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нной работе</w:t>
      </w:r>
    </w:p>
    <w:p w:rsidR="00B93FC7" w:rsidRPr="00B93FC7" w:rsidRDefault="00472272" w:rsidP="0047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B93FC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за I полугодие 2017-2018 учебного </w:t>
      </w:r>
      <w:r w:rsidR="00210010" w:rsidRPr="00B93FC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года</w:t>
      </w:r>
    </w:p>
    <w:p w:rsidR="00B93FC7" w:rsidRDefault="00B93FC7" w:rsidP="0047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3FC7" w:rsidRPr="00B93FC7" w:rsidRDefault="00B93FC7" w:rsidP="00B93FC7">
      <w:pPr>
        <w:pStyle w:val="c6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Style w:val="c11"/>
          <w:sz w:val="28"/>
        </w:rPr>
        <w:t xml:space="preserve"> </w:t>
      </w:r>
      <w:r w:rsidRPr="00B93FC7">
        <w:rPr>
          <w:rStyle w:val="c11"/>
          <w:sz w:val="28"/>
        </w:rPr>
        <w:t>Одним из главных направлений социального педагога</w:t>
      </w:r>
      <w:r>
        <w:rPr>
          <w:rStyle w:val="c11"/>
          <w:sz w:val="28"/>
        </w:rPr>
        <w:t xml:space="preserve"> </w:t>
      </w:r>
      <w:r w:rsidRPr="00B93FC7">
        <w:rPr>
          <w:rStyle w:val="c11"/>
          <w:sz w:val="28"/>
        </w:rPr>
        <w:t xml:space="preserve">являлась профилактика правонарушений, девиантного поведения, бродяжничества, безнадзорности в детской среде, а также профилактика распространения социально-негативных явлений среди обучающихся </w:t>
      </w:r>
      <w:r>
        <w:rPr>
          <w:rStyle w:val="c11"/>
          <w:sz w:val="28"/>
        </w:rPr>
        <w:t>ГУ «СШ №33 Целиноградского района».</w:t>
      </w:r>
    </w:p>
    <w:p w:rsidR="00B93FC7" w:rsidRPr="00B93FC7" w:rsidRDefault="00B93FC7" w:rsidP="00B93FC7">
      <w:pPr>
        <w:pStyle w:val="c6"/>
        <w:spacing w:before="0" w:beforeAutospacing="0" w:after="0" w:afterAutospacing="0"/>
        <w:jc w:val="both"/>
        <w:rPr>
          <w:sz w:val="28"/>
        </w:rPr>
      </w:pPr>
      <w:r w:rsidRPr="00B93FC7">
        <w:rPr>
          <w:rStyle w:val="c11"/>
          <w:sz w:val="28"/>
        </w:rPr>
        <w:t>     Были поставлены следующие задачи:</w:t>
      </w:r>
    </w:p>
    <w:p w:rsidR="00B93FC7" w:rsidRPr="00B93FC7" w:rsidRDefault="00B93FC7" w:rsidP="00B93FC7">
      <w:pPr>
        <w:pStyle w:val="c6"/>
        <w:spacing w:before="0" w:beforeAutospacing="0" w:after="0" w:afterAutospacing="0"/>
        <w:jc w:val="both"/>
        <w:rPr>
          <w:sz w:val="28"/>
        </w:rPr>
      </w:pPr>
      <w:r>
        <w:rPr>
          <w:rStyle w:val="c11"/>
          <w:sz w:val="28"/>
        </w:rPr>
        <w:t>-</w:t>
      </w:r>
      <w:r w:rsidRPr="00B93FC7">
        <w:rPr>
          <w:rStyle w:val="c11"/>
          <w:sz w:val="28"/>
        </w:rPr>
        <w:t xml:space="preserve"> Создание благоприятного микроклимата среди учащихся в школе;</w:t>
      </w:r>
    </w:p>
    <w:p w:rsidR="00B93FC7" w:rsidRPr="00B93FC7" w:rsidRDefault="00B93FC7" w:rsidP="00B93FC7">
      <w:pPr>
        <w:pStyle w:val="c6"/>
        <w:spacing w:before="0" w:beforeAutospacing="0" w:after="0" w:afterAutospacing="0"/>
        <w:jc w:val="both"/>
        <w:rPr>
          <w:sz w:val="28"/>
        </w:rPr>
      </w:pPr>
      <w:r w:rsidRPr="00B93FC7">
        <w:rPr>
          <w:rStyle w:val="c11"/>
          <w:sz w:val="28"/>
        </w:rPr>
        <w:t>- Выявление учащихся, склонных к нарушению дисциплины, антисоциальным нормам поведения, отстающих в учебе;  </w:t>
      </w:r>
    </w:p>
    <w:p w:rsidR="00B93FC7" w:rsidRPr="00B93FC7" w:rsidRDefault="00B93FC7" w:rsidP="00B93FC7">
      <w:pPr>
        <w:pStyle w:val="c6"/>
        <w:spacing w:before="0" w:beforeAutospacing="0" w:after="0" w:afterAutospacing="0"/>
        <w:jc w:val="both"/>
        <w:rPr>
          <w:sz w:val="28"/>
        </w:rPr>
      </w:pPr>
      <w:r w:rsidRPr="00B93FC7">
        <w:rPr>
          <w:rStyle w:val="c11"/>
          <w:sz w:val="28"/>
        </w:rPr>
        <w:t>-  Профилактика правонарушений среди несовершеннолетних учащихся    школы;</w:t>
      </w:r>
    </w:p>
    <w:p w:rsidR="00B93FC7" w:rsidRPr="00B93FC7" w:rsidRDefault="00B93FC7" w:rsidP="00B93FC7">
      <w:pPr>
        <w:pStyle w:val="c6"/>
        <w:spacing w:before="0" w:beforeAutospacing="0" w:after="0" w:afterAutospacing="0"/>
        <w:jc w:val="both"/>
        <w:rPr>
          <w:sz w:val="28"/>
        </w:rPr>
      </w:pPr>
      <w:r w:rsidRPr="00B93FC7">
        <w:rPr>
          <w:rStyle w:val="c11"/>
          <w:sz w:val="28"/>
        </w:rPr>
        <w:t>-     Профилактика табакокурения, употребления спиртных напитков, ПАВ.</w:t>
      </w:r>
    </w:p>
    <w:p w:rsidR="00B93FC7" w:rsidRPr="00B93FC7" w:rsidRDefault="00B93FC7" w:rsidP="00B93FC7">
      <w:pPr>
        <w:pStyle w:val="c6"/>
        <w:spacing w:before="0" w:beforeAutospacing="0" w:after="0" w:afterAutospacing="0"/>
        <w:jc w:val="both"/>
        <w:rPr>
          <w:sz w:val="28"/>
        </w:rPr>
      </w:pPr>
      <w:r w:rsidRPr="00B93FC7">
        <w:rPr>
          <w:rStyle w:val="c11"/>
          <w:sz w:val="28"/>
        </w:rPr>
        <w:t>-    Формирование здорового образа жизни у школьников через профилактику социально-негативных явлений в условиях образовательного процесса.</w:t>
      </w:r>
    </w:p>
    <w:p w:rsidR="00B93FC7" w:rsidRPr="00B93FC7" w:rsidRDefault="00B93FC7" w:rsidP="00B93FC7">
      <w:pPr>
        <w:pStyle w:val="c6"/>
        <w:spacing w:before="0" w:beforeAutospacing="0" w:after="0" w:afterAutospacing="0"/>
        <w:jc w:val="both"/>
        <w:rPr>
          <w:sz w:val="28"/>
        </w:rPr>
      </w:pPr>
      <w:r w:rsidRPr="00B93FC7">
        <w:rPr>
          <w:rStyle w:val="c11"/>
          <w:sz w:val="28"/>
        </w:rPr>
        <w:t>-  Выявление учащихся, находящихся в трудной жизненной ситуации и оказание им мер социальной поддержки.</w:t>
      </w:r>
    </w:p>
    <w:p w:rsidR="00B93FC7" w:rsidRDefault="00B93FC7" w:rsidP="00B93FC7">
      <w:pPr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B93FC7">
        <w:rPr>
          <w:rStyle w:val="c11"/>
          <w:rFonts w:ascii="Times New Roman" w:hAnsi="Times New Roman" w:cs="Times New Roman"/>
          <w:sz w:val="28"/>
          <w:szCs w:val="28"/>
        </w:rPr>
        <w:t>На начало года проведена социальная паспортизация кл</w:t>
      </w:r>
      <w:r>
        <w:rPr>
          <w:rStyle w:val="c11"/>
          <w:rFonts w:ascii="Times New Roman" w:hAnsi="Times New Roman" w:cs="Times New Roman"/>
          <w:sz w:val="28"/>
          <w:szCs w:val="28"/>
        </w:rPr>
        <w:t>ассов и составлен социальный паспорт</w:t>
      </w:r>
      <w:r w:rsidRPr="00B93FC7">
        <w:rPr>
          <w:rStyle w:val="c11"/>
          <w:rFonts w:ascii="Times New Roman" w:hAnsi="Times New Roman" w:cs="Times New Roman"/>
          <w:sz w:val="28"/>
          <w:szCs w:val="28"/>
        </w:rPr>
        <w:t xml:space="preserve"> школы. Проанализирован образовательный уровень родителей учащихся, создан банк данных учащихся, нуждающихся в социальной защите, составлены списки многодетных, малоимущих, непол</w:t>
      </w:r>
      <w:r>
        <w:rPr>
          <w:rStyle w:val="c11"/>
          <w:rFonts w:ascii="Times New Roman" w:hAnsi="Times New Roman" w:cs="Times New Roman"/>
          <w:sz w:val="28"/>
          <w:szCs w:val="28"/>
        </w:rPr>
        <w:t xml:space="preserve">ных </w:t>
      </w:r>
      <w:r w:rsidRPr="00B93FC7">
        <w:rPr>
          <w:rStyle w:val="c11"/>
          <w:rFonts w:ascii="Times New Roman" w:hAnsi="Times New Roman" w:cs="Times New Roman"/>
          <w:sz w:val="28"/>
          <w:szCs w:val="28"/>
        </w:rPr>
        <w:t>семей, опекаемых детей. Таким образом, социаль</w:t>
      </w:r>
      <w:r>
        <w:rPr>
          <w:rStyle w:val="c11"/>
          <w:rFonts w:ascii="Times New Roman" w:hAnsi="Times New Roman" w:cs="Times New Roman"/>
          <w:sz w:val="28"/>
          <w:szCs w:val="28"/>
        </w:rPr>
        <w:t>ный паспорт школы на начало 2017-2018</w:t>
      </w:r>
      <w:r w:rsidRPr="00B93FC7">
        <w:rPr>
          <w:rStyle w:val="c11"/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Style w:val="c11"/>
          <w:rFonts w:ascii="Times New Roman" w:hAnsi="Times New Roman" w:cs="Times New Roman"/>
          <w:sz w:val="28"/>
          <w:szCs w:val="28"/>
        </w:rPr>
        <w:t xml:space="preserve"> года в сравнении с предыдущими</w:t>
      </w:r>
      <w:r w:rsidRPr="00B93FC7">
        <w:rPr>
          <w:rStyle w:val="c11"/>
          <w:rFonts w:ascii="Times New Roman" w:hAnsi="Times New Roman" w:cs="Times New Roman"/>
          <w:sz w:val="28"/>
          <w:szCs w:val="28"/>
        </w:rPr>
        <w:t> годами выглядит так:</w:t>
      </w:r>
    </w:p>
    <w:p w:rsidR="00B93FC7" w:rsidRPr="00BB33F2" w:rsidRDefault="00B93FC7" w:rsidP="00BB33F2">
      <w:pPr>
        <w:pStyle w:val="c15"/>
        <w:jc w:val="center"/>
        <w:rPr>
          <w:b/>
          <w:sz w:val="28"/>
        </w:rPr>
      </w:pPr>
      <w:r w:rsidRPr="00B93FC7">
        <w:rPr>
          <w:rStyle w:val="c3"/>
          <w:b/>
          <w:sz w:val="28"/>
        </w:rPr>
        <w:t>Социальный статус семей</w:t>
      </w:r>
    </w:p>
    <w:p w:rsidR="00B93FC7" w:rsidRPr="00BB33F2" w:rsidRDefault="007E1902" w:rsidP="007E1902">
      <w:pPr>
        <w:pStyle w:val="c6"/>
        <w:spacing w:before="0" w:beforeAutospacing="0" w:after="0" w:afterAutospacing="0"/>
        <w:rPr>
          <w:sz w:val="28"/>
          <w:szCs w:val="28"/>
        </w:rPr>
      </w:pPr>
      <w:r w:rsidRPr="00BB33F2">
        <w:rPr>
          <w:rStyle w:val="c11"/>
          <w:sz w:val="28"/>
          <w:szCs w:val="28"/>
        </w:rPr>
        <w:t xml:space="preserve">Общее количество учащихся </w:t>
      </w:r>
      <w:r w:rsidR="00BB33F2" w:rsidRPr="00BB33F2">
        <w:rPr>
          <w:rStyle w:val="c11"/>
          <w:sz w:val="28"/>
          <w:szCs w:val="28"/>
        </w:rPr>
        <w:t xml:space="preserve">– 245 </w:t>
      </w:r>
    </w:p>
    <w:p w:rsidR="00B93FC7" w:rsidRPr="00BB33F2" w:rsidRDefault="007E1902" w:rsidP="007E1902">
      <w:pPr>
        <w:pStyle w:val="c6"/>
        <w:spacing w:before="0" w:beforeAutospacing="0" w:after="0" w:afterAutospacing="0"/>
        <w:rPr>
          <w:sz w:val="28"/>
          <w:szCs w:val="28"/>
        </w:rPr>
      </w:pPr>
      <w:r w:rsidRPr="00BB33F2">
        <w:rPr>
          <w:rStyle w:val="c11"/>
          <w:sz w:val="28"/>
          <w:szCs w:val="28"/>
        </w:rPr>
        <w:t>Неполные семьи -</w:t>
      </w:r>
      <w:r w:rsidR="00BB33F2" w:rsidRPr="00BB33F2">
        <w:rPr>
          <w:rStyle w:val="c11"/>
          <w:sz w:val="28"/>
          <w:szCs w:val="28"/>
        </w:rPr>
        <w:t xml:space="preserve"> 27</w:t>
      </w:r>
    </w:p>
    <w:p w:rsidR="007E1902" w:rsidRPr="00BB33F2" w:rsidRDefault="007E1902" w:rsidP="007E1902">
      <w:pPr>
        <w:pStyle w:val="c6"/>
        <w:spacing w:before="0" w:beforeAutospacing="0" w:after="0" w:afterAutospacing="0"/>
        <w:rPr>
          <w:sz w:val="28"/>
          <w:szCs w:val="28"/>
        </w:rPr>
      </w:pPr>
      <w:r w:rsidRPr="00BB33F2">
        <w:rPr>
          <w:rStyle w:val="c11"/>
          <w:sz w:val="28"/>
          <w:szCs w:val="28"/>
        </w:rPr>
        <w:t>Неблагополучные семьи –</w:t>
      </w:r>
      <w:r w:rsidR="00BB33F2" w:rsidRPr="00BB33F2">
        <w:rPr>
          <w:rStyle w:val="c11"/>
          <w:sz w:val="28"/>
          <w:szCs w:val="28"/>
        </w:rPr>
        <w:t xml:space="preserve"> 0</w:t>
      </w:r>
    </w:p>
    <w:p w:rsidR="00B93FC7" w:rsidRPr="00BB33F2" w:rsidRDefault="007E1902" w:rsidP="007E1902">
      <w:pPr>
        <w:pStyle w:val="c6"/>
        <w:spacing w:before="0" w:beforeAutospacing="0" w:after="0" w:afterAutospacing="0"/>
        <w:rPr>
          <w:sz w:val="28"/>
          <w:szCs w:val="28"/>
        </w:rPr>
      </w:pPr>
      <w:r w:rsidRPr="00BB33F2">
        <w:rPr>
          <w:rStyle w:val="c11"/>
          <w:sz w:val="28"/>
          <w:szCs w:val="28"/>
        </w:rPr>
        <w:t>Малообеспеченные семьи -</w:t>
      </w:r>
      <w:r w:rsidR="00BB33F2" w:rsidRPr="00BB33F2">
        <w:rPr>
          <w:rStyle w:val="c11"/>
          <w:sz w:val="28"/>
          <w:szCs w:val="28"/>
        </w:rPr>
        <w:t xml:space="preserve"> 2</w:t>
      </w:r>
    </w:p>
    <w:p w:rsidR="00B93FC7" w:rsidRPr="00BB33F2" w:rsidRDefault="007E1902" w:rsidP="007E1902">
      <w:pPr>
        <w:pStyle w:val="c6"/>
        <w:spacing w:before="0" w:beforeAutospacing="0" w:after="0" w:afterAutospacing="0"/>
        <w:rPr>
          <w:sz w:val="28"/>
          <w:szCs w:val="28"/>
        </w:rPr>
      </w:pPr>
      <w:r w:rsidRPr="00BB33F2">
        <w:rPr>
          <w:rStyle w:val="c11"/>
          <w:sz w:val="28"/>
          <w:szCs w:val="28"/>
        </w:rPr>
        <w:t>Многодетные семьи -</w:t>
      </w:r>
      <w:r w:rsidR="00BB33F2" w:rsidRPr="00BB33F2">
        <w:rPr>
          <w:rStyle w:val="c11"/>
          <w:sz w:val="28"/>
          <w:szCs w:val="28"/>
        </w:rPr>
        <w:t xml:space="preserve"> 7</w:t>
      </w:r>
    </w:p>
    <w:p w:rsidR="00B93FC7" w:rsidRDefault="00B93FC7" w:rsidP="00B93FC7">
      <w:pPr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sz w:val="28"/>
          <w:szCs w:val="28"/>
        </w:rPr>
      </w:pPr>
    </w:p>
    <w:p w:rsidR="00246C04" w:rsidRDefault="00BB33F2" w:rsidP="0024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>В течение 2017-2018 учебного года 245</w:t>
      </w:r>
      <w:r w:rsidR="007E1902" w:rsidRPr="007E1902">
        <w:rPr>
          <w:rStyle w:val="c11"/>
          <w:rFonts w:ascii="Times New Roman" w:hAnsi="Times New Roman" w:cs="Times New Roman"/>
          <w:sz w:val="28"/>
          <w:szCs w:val="28"/>
        </w:rPr>
        <w:t xml:space="preserve"> о</w:t>
      </w:r>
      <w:r>
        <w:rPr>
          <w:rStyle w:val="c11"/>
          <w:rFonts w:ascii="Times New Roman" w:hAnsi="Times New Roman" w:cs="Times New Roman"/>
          <w:sz w:val="28"/>
          <w:szCs w:val="28"/>
        </w:rPr>
        <w:t xml:space="preserve">бучающихся из </w:t>
      </w:r>
      <w:r w:rsidR="00246C04">
        <w:rPr>
          <w:rStyle w:val="c11"/>
          <w:rFonts w:ascii="Times New Roman" w:hAnsi="Times New Roman" w:cs="Times New Roman"/>
          <w:sz w:val="28"/>
          <w:szCs w:val="28"/>
        </w:rPr>
        <w:t xml:space="preserve">них 20 учащихся питаются за счет родительских средств, а остальные учащиеся в том числе семьи </w:t>
      </w:r>
      <w:r>
        <w:rPr>
          <w:rStyle w:val="c11"/>
          <w:rFonts w:ascii="Times New Roman" w:hAnsi="Times New Roman" w:cs="Times New Roman"/>
          <w:sz w:val="28"/>
          <w:szCs w:val="28"/>
        </w:rPr>
        <w:t xml:space="preserve">малообеспеченных </w:t>
      </w:r>
      <w:r w:rsidR="00246C04">
        <w:rPr>
          <w:rStyle w:val="c11"/>
          <w:rFonts w:ascii="Times New Roman" w:hAnsi="Times New Roman" w:cs="Times New Roman"/>
          <w:sz w:val="28"/>
          <w:szCs w:val="28"/>
        </w:rPr>
        <w:t xml:space="preserve">и многодетных семей </w:t>
      </w:r>
      <w:r w:rsidR="007E1902" w:rsidRPr="007E1902">
        <w:rPr>
          <w:rStyle w:val="c11"/>
          <w:rFonts w:ascii="Times New Roman" w:hAnsi="Times New Roman" w:cs="Times New Roman"/>
          <w:sz w:val="28"/>
          <w:szCs w:val="28"/>
        </w:rPr>
        <w:t>обеспечены бесплат</w:t>
      </w:r>
      <w:r>
        <w:rPr>
          <w:rStyle w:val="c11"/>
          <w:rFonts w:ascii="Times New Roman" w:hAnsi="Times New Roman" w:cs="Times New Roman"/>
          <w:sz w:val="28"/>
          <w:szCs w:val="28"/>
        </w:rPr>
        <w:t xml:space="preserve">ным питанием в рамках оказания </w:t>
      </w:r>
      <w:r w:rsidR="00D60A6D">
        <w:rPr>
          <w:rStyle w:val="c11"/>
          <w:rFonts w:ascii="Times New Roman" w:hAnsi="Times New Roman" w:cs="Times New Roman"/>
          <w:sz w:val="28"/>
          <w:szCs w:val="28"/>
        </w:rPr>
        <w:t>спонсорской помощи ТОО АФ «Родина».</w:t>
      </w:r>
    </w:p>
    <w:p w:rsidR="00903E40" w:rsidRPr="00246C04" w:rsidRDefault="00903E40" w:rsidP="0024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образовательном учреждении ГУ «СШ №33 Целиноградского района» создана система внеурочной деятельности, а педагогами ее осуществляющим составлены программы, где сформулированы представления о целевых ориентирах, принципах, содержании, организации и ожидаемых результатах внеурочной деятельности обучающихся.</w:t>
      </w:r>
    </w:p>
    <w:p w:rsidR="003575DE" w:rsidRDefault="00903E40" w:rsidP="0021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Данная система внеурочной деятельности включает широкий спектр видов (направлений) и форм организации</w:t>
      </w:r>
      <w:r w:rsidR="0035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деятельности, которые способствуют формированию личности ребенка и его целостного взгляда на мир. Сюда следует отнести различные виды кружков таких как: кружок </w:t>
      </w:r>
      <w:proofErr w:type="spellStart"/>
      <w:r w:rsidR="00357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декаротивно</w:t>
      </w:r>
      <w:proofErr w:type="spellEnd"/>
      <w:r w:rsidR="0035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прикладного искусства «Умелые ручки», «Занимательная математика», «Веселая математика», «Хочу все знать», «Жалын батыр», «Адал </w:t>
      </w:r>
      <w:r w:rsidR="003575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ұрпақ</w:t>
      </w:r>
      <w:r w:rsidR="003575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575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 жибек</w:t>
      </w:r>
      <w:r w:rsidR="003575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кружок «Робототехники» это все проводиться внутри «СШ №33», также ведутся танцевальные, музыкальные, театральные, кружок ложкарей «Тополек», которые проводяться вне школы. Все занятия проводяться учителями школы и специалистами того или иного вида деятельности.</w:t>
      </w:r>
    </w:p>
    <w:p w:rsidR="003575DE" w:rsidRDefault="003575DE" w:rsidP="0065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начального звена есть дети, которые находятся в социально-опасном положении, которые находятся под контролем школы. 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Городецкая Алина ученица 1 «Б» класса занимается внеурочной деятельностью в школе, кружок «Занимательная математика», «Веселая математика», также посещает ансамбль ложкарей «Тополек» вне школы.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Царик Анатолий занимается внеурочной деятельностью в школе, кружок «Занимательная математика», «Веселая математика».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Тутуева Екатерина ученица 1 «А» класса занимается внеурочной деятельностью в школе, кружок «Занимательная математика», «Веселая математика». 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Чернущенко Евсей ученик 1 «А» класса занимается внеурочной деятельностью в школе, кружок «Занимательная математика», «Веселая математика», также посещает ансамбль ложкарей «Тополек» вне школы.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 Иван ученик 2 «Б» класса занимается внеурочной деятельностью в школе, кружок «Хочу все знать».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Максак Ульяна ученица 3 класса занимается внеурочной деятельностью в школе «Занимательная математика», «Занимательная грамматика», также вне школы ходит на танцевальный. 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Максак Милана ученица 3 класса занимается внеурочной деятельностью в школе «Занимательная математика», «Занимательная грамматика», также вне школы ходит на танцевальный.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Мажиева Зарина ученица 3 класса занимается внеурочной деятельностью в школе «Занимательная математика», «Занимательная грамматика», также вне школы ходит на танцевальный.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Бут Маргарита ученица 3 класса занимается внеурочной деятельностью в школе «Занимательная математика», «Занимательная грамматика», также вне школы ходит на танцевальный.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Городецкий Арсений ученик 4 класса занимается внеурочной деятельностью в школе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F14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Занимательн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ая математика» «Хочу все знать», также посещает ансамбль ложкарей «Тополек» вне школы. 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11. Царик Константин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4 класса занимается внеурочной деятельностью в школе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F14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Занимательн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 математика» «Хочу все знать».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1, 2, 3, 4 </w:t>
      </w:r>
      <w:r w:rsidRPr="00E17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(100 %) заняты во внеурочной деятельности.</w:t>
      </w:r>
    </w:p>
    <w:p w:rsidR="003575DE" w:rsidRPr="003D0434" w:rsidRDefault="003575DE" w:rsidP="0065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среднем звене 94 учащихся среди них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 контроле дети многодетных семей, «группы риска», дети, находящиеся в социально-опасном положении.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Утеулинова Асем ученица 5 класса посещает кружок казахского языка в школе, и кружок по волейболу. 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Чернущенко Матвей ученик 5 класса посещает кружок казахского языка в школе, и ансамбль ложкарей «Тополек» вне школы.</w:t>
      </w:r>
    </w:p>
    <w:p w:rsidR="003575DE" w:rsidRPr="003C6CD2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Земченков Виталий ученик 6 класса посещает кружок музыки в школе.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Сомова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6 класса посещает танцевальный кружок вне школы.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Тутуев Андрей ученик 7 «А» класса посещает ансамбль ложкарей «Тополек» вне школы, также музыкальную школу.</w:t>
      </w:r>
    </w:p>
    <w:p w:rsidR="003575DE" w:rsidRPr="003C6CD2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Тайшибаев Тамерлан ученик 8 класса посещает спортивный кружок по футболу вне школы.</w:t>
      </w:r>
    </w:p>
    <w:p w:rsidR="003575DE" w:rsidRDefault="003575DE" w:rsidP="0065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звене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обучается </w:t>
      </w:r>
      <w:r w:rsidRPr="00F1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 Среди них в «группе риска» 2 учащихся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Аникин Андрей ученик 9 класса посещает спортивный кружок по хоккею вне школы.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Бисенгали Артур ученик 10 класса посещает кружки по предметам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F102CC">
        <w:rPr>
          <w:rFonts w:ascii="Times New Roman" w:eastAsia="Calibri" w:hAnsi="Times New Roman" w:cs="Times New Roman"/>
          <w:sz w:val="28"/>
          <w:szCs w:val="28"/>
          <w:lang w:val="kk-KZ"/>
        </w:rPr>
        <w:t>атематика, история, физика, Абайтану, химия, география, биология, русский язык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школе, и также спортивный кружок по футболу вне школы.</w:t>
      </w:r>
    </w:p>
    <w:p w:rsidR="003575DE" w:rsidRDefault="003575DE" w:rsidP="00652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3. Левая Татьяна ученица 11 класса посещает кружки по предметам математики, истории, физика, биологии, русского языка для подговки ЕНТ.</w:t>
      </w:r>
    </w:p>
    <w:p w:rsidR="003575DE" w:rsidRPr="006112C2" w:rsidRDefault="003575DE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в образовательном учреждении был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ассчитан на 33 учебные недели. </w:t>
      </w:r>
    </w:p>
    <w:p w:rsidR="006527B3" w:rsidRDefault="006527B3" w:rsidP="0065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среди 245 учащихся 20 ученик находятся на контроле. Из них 4 ученика на ВШК, 4 ученика как с низким уровнем материального обеспечения. 12 учащихся как дети из многодетных семей.</w:t>
      </w:r>
    </w:p>
    <w:p w:rsidR="006527B3" w:rsidRDefault="006527B3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ученик как Тайшибаев Т. находится на ВШК и как семья с низким уровнем материального обеспечения. </w:t>
      </w:r>
    </w:p>
    <w:p w:rsidR="006527B3" w:rsidRPr="00A946BC" w:rsidRDefault="006527B3" w:rsidP="0065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«СШ №33 Целиноградского района» </w:t>
      </w:r>
      <w:r w:rsidRPr="00A9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реализуется на 100 %. Данные о педагогических кадрах свидетельствуют о соответствии педагогов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ГОСО.</w:t>
      </w:r>
    </w:p>
    <w:p w:rsidR="003575DE" w:rsidRDefault="006527B3" w:rsidP="0015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1 полугодия совместно с психологом школы были проведены обследования жилищно- бытовых условий Городецких Арсения и Алины, Тайшибаева Тамерлана и Утеулиновой Асем, Максак Ульяны и Максак Миланы, Бут Маргариты, Царик Константина и Царик Ивана, также детей – инвалидов Асатрян Арама, Ковальчук Анастасии, Баньщиковой Татьяны,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F0E" w:rsidRDefault="00B14F0E" w:rsidP="00151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был </w:t>
      </w:r>
      <w:r w:rsidR="004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инвалидов, совместно с социальным педагогом и вожатой Власовой К.С. были поздравлены дети- инвалиды, которые получили сладкие подарки.</w:t>
      </w:r>
    </w:p>
    <w:p w:rsidR="006527B3" w:rsidRDefault="006527B3" w:rsidP="00151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Предпринимателями и акимата с/о «Родина» была </w:t>
      </w:r>
      <w:r w:rsidR="0024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материальная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 из многодетной семьи Максак в размере 15.000 тысяч (пятнадцать тысяч) в целях покупки канцелярских принадлежностей. </w:t>
      </w:r>
    </w:p>
    <w:p w:rsidR="003575DE" w:rsidRDefault="000D0DA6" w:rsidP="0015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декабря учащиеся нашей школы</w:t>
      </w:r>
      <w:r w:rsidR="0024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Городецкая А., Утеулинова А., Тайшибаев 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Акима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Молгажара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получили сладкие подарки, лыжные костюмы, головные уборы и шарфы.</w:t>
      </w:r>
    </w:p>
    <w:p w:rsidR="000D0DA6" w:rsidRPr="000D0DA6" w:rsidRDefault="000D0DA6" w:rsidP="0015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педагогом совместно с вожатой Антошкиной К.Р. и учениками 11 класса переодетыми в деда Мороза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посетили квартиры и поздравили детей – инвалидов Асатрян А., Ковальчук</w:t>
      </w:r>
      <w:r w:rsidR="00B1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Баньщикову Т. «С новым годом» сладкими подарками.</w:t>
      </w:r>
    </w:p>
    <w:p w:rsidR="004048F2" w:rsidRDefault="00246C04" w:rsidP="0015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0D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учащимися состоящими на </w:t>
      </w:r>
      <w:r w:rsidR="000D0D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ВШК. Профилактические беседы с Бисенгали Артуром, Аникиным Андреем, Земченковым Виталием и Тайшибаевым и Тамерланом по поводу ассоциального поведения, нарушения дисциплины в школьное и во внеурочное время. Ежедневно социальным педагогом ведется контроль посещаемости  данных детей.</w:t>
      </w:r>
    </w:p>
    <w:p w:rsidR="004048F2" w:rsidRDefault="004048F2" w:rsidP="00151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индивидуальная работа с учащимися, которые находятся на контроле, и с теми учащимися,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404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классных руководителей нарушаю</w:t>
      </w:r>
      <w:r w:rsidRPr="004048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очень часто дисциплину.</w:t>
      </w:r>
    </w:p>
    <w:p w:rsidR="004048F2" w:rsidRPr="00151A38" w:rsidRDefault="004048F2" w:rsidP="00151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усилить работу с семьями «группы риска», в финансовой и социальной поддержке. Усилить работу с учащимися без уважительных причин, пропускающих уроки, а также снизить число</w:t>
      </w:r>
      <w:r w:rsidR="00151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учащихся состоящих на учете ВШК.</w:t>
      </w:r>
    </w:p>
    <w:p w:rsidR="00151A38" w:rsidRDefault="00151A38" w:rsidP="0015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38" w:rsidRDefault="00151A38" w:rsidP="0015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38" w:rsidRDefault="00151A38" w:rsidP="0015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6F5" w:rsidRPr="004048F2" w:rsidRDefault="004048F2" w:rsidP="00151A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8F2">
        <w:rPr>
          <w:rFonts w:ascii="Times New Roman" w:hAnsi="Times New Roman" w:cs="Times New Roman"/>
          <w:sz w:val="28"/>
          <w:szCs w:val="28"/>
        </w:rPr>
        <w:t>Социальный педагог: _______________Алибаева С.А.</w:t>
      </w:r>
    </w:p>
    <w:sectPr w:rsidR="005B46F5" w:rsidRPr="0040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42E"/>
    <w:multiLevelType w:val="multilevel"/>
    <w:tmpl w:val="7F62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F7C02"/>
    <w:multiLevelType w:val="multilevel"/>
    <w:tmpl w:val="3DD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551D4"/>
    <w:multiLevelType w:val="multilevel"/>
    <w:tmpl w:val="0F1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E2159"/>
    <w:multiLevelType w:val="multilevel"/>
    <w:tmpl w:val="2658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60B0A"/>
    <w:multiLevelType w:val="multilevel"/>
    <w:tmpl w:val="5D46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433DC"/>
    <w:multiLevelType w:val="multilevel"/>
    <w:tmpl w:val="5F7A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4E"/>
    <w:rsid w:val="00034C04"/>
    <w:rsid w:val="00076DD6"/>
    <w:rsid w:val="000D0DA6"/>
    <w:rsid w:val="000D654F"/>
    <w:rsid w:val="00107AD2"/>
    <w:rsid w:val="00146DD2"/>
    <w:rsid w:val="00151A38"/>
    <w:rsid w:val="001D6584"/>
    <w:rsid w:val="00210010"/>
    <w:rsid w:val="0024231A"/>
    <w:rsid w:val="00246C04"/>
    <w:rsid w:val="0028166F"/>
    <w:rsid w:val="002B3668"/>
    <w:rsid w:val="00306AE1"/>
    <w:rsid w:val="003575DE"/>
    <w:rsid w:val="00381AA5"/>
    <w:rsid w:val="00400FEC"/>
    <w:rsid w:val="004048F2"/>
    <w:rsid w:val="00465AC3"/>
    <w:rsid w:val="00472272"/>
    <w:rsid w:val="004B7445"/>
    <w:rsid w:val="005447B7"/>
    <w:rsid w:val="0059744E"/>
    <w:rsid w:val="005B46F5"/>
    <w:rsid w:val="005C2B5F"/>
    <w:rsid w:val="005E58BA"/>
    <w:rsid w:val="006527B3"/>
    <w:rsid w:val="006A5289"/>
    <w:rsid w:val="006A5E49"/>
    <w:rsid w:val="00723D3C"/>
    <w:rsid w:val="0073738A"/>
    <w:rsid w:val="007A21F9"/>
    <w:rsid w:val="007E1902"/>
    <w:rsid w:val="00832E56"/>
    <w:rsid w:val="008F2107"/>
    <w:rsid w:val="00903E40"/>
    <w:rsid w:val="00920333"/>
    <w:rsid w:val="00926D28"/>
    <w:rsid w:val="00945463"/>
    <w:rsid w:val="00976F63"/>
    <w:rsid w:val="009816BF"/>
    <w:rsid w:val="009C01D2"/>
    <w:rsid w:val="00AC3098"/>
    <w:rsid w:val="00B14F0E"/>
    <w:rsid w:val="00B45784"/>
    <w:rsid w:val="00B93FC7"/>
    <w:rsid w:val="00BA7279"/>
    <w:rsid w:val="00BB33F2"/>
    <w:rsid w:val="00BB698C"/>
    <w:rsid w:val="00C210D0"/>
    <w:rsid w:val="00C30E27"/>
    <w:rsid w:val="00C62480"/>
    <w:rsid w:val="00C71154"/>
    <w:rsid w:val="00D60A6D"/>
    <w:rsid w:val="00DA0C06"/>
    <w:rsid w:val="00EC78B5"/>
    <w:rsid w:val="00ED487E"/>
    <w:rsid w:val="00F33441"/>
    <w:rsid w:val="00F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73BB-A2D6-4621-AE26-8E67264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3FC7"/>
  </w:style>
  <w:style w:type="paragraph" w:customStyle="1" w:styleId="c15">
    <w:name w:val="c15"/>
    <w:basedOn w:val="a"/>
    <w:rsid w:val="00B9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Алибаев</dc:creator>
  <cp:keywords/>
  <dc:description/>
  <cp:lastModifiedBy>Руслан Алибаев</cp:lastModifiedBy>
  <cp:revision>7</cp:revision>
  <dcterms:created xsi:type="dcterms:W3CDTF">2017-12-29T13:50:00Z</dcterms:created>
  <dcterms:modified xsi:type="dcterms:W3CDTF">2018-01-08T06:33:00Z</dcterms:modified>
</cp:coreProperties>
</file>