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6" w:rsidRPr="00191456" w:rsidRDefault="00191456" w:rsidP="00191456">
      <w:pPr>
        <w:shd w:val="clear" w:color="auto" w:fill="FFFFFF"/>
        <w:spacing w:after="187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Технологическая карта</w:t>
      </w:r>
    </w:p>
    <w:p w:rsidR="00191456" w:rsidRPr="007A71ED" w:rsidRDefault="00191456" w:rsidP="00191456">
      <w:pPr>
        <w:shd w:val="clear" w:color="auto" w:fill="FFFFFF"/>
        <w:spacing w:after="187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 xml:space="preserve">организованной учебной деятельности </w:t>
      </w:r>
      <w:r w:rsidR="007A71E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ru-RU" w:bidi="ar-SA"/>
        </w:rPr>
        <w:t xml:space="preserve">в второй младшей группе </w:t>
      </w:r>
    </w:p>
    <w:p w:rsidR="002E2702" w:rsidRPr="00D97409" w:rsidRDefault="002E2702" w:rsidP="00D97409">
      <w:pPr>
        <w:shd w:val="clear" w:color="auto" w:fill="FFFFFF"/>
        <w:spacing w:after="164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</w:pPr>
      <w:r w:rsidRPr="002E2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Образовательная область:</w:t>
      </w:r>
      <w:r w:rsidRPr="002E2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 xml:space="preserve"> </w:t>
      </w:r>
      <w:r w:rsidR="00D9740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Социум</w:t>
      </w:r>
      <w:r w:rsidR="002D6C5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. Коммуникация. Здоровье.</w:t>
      </w:r>
    </w:p>
    <w:p w:rsidR="002E2702" w:rsidRPr="002E2702" w:rsidRDefault="002E2702" w:rsidP="00D97409">
      <w:pPr>
        <w:shd w:val="clear" w:color="auto" w:fill="FFFFFF"/>
        <w:spacing w:after="164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</w:pPr>
      <w:r w:rsidRPr="002E2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Раздел:</w:t>
      </w:r>
      <w:r w:rsidRPr="002E2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 xml:space="preserve"> </w:t>
      </w:r>
      <w:r w:rsid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Основы э</w:t>
      </w:r>
      <w:r w:rsidR="00D9740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кологии</w:t>
      </w:r>
    </w:p>
    <w:p w:rsidR="002E2702" w:rsidRPr="002E2702" w:rsidRDefault="002E2702" w:rsidP="00D97409">
      <w:pPr>
        <w:shd w:val="clear" w:color="auto" w:fill="FFFFFF"/>
        <w:spacing w:after="164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</w:pPr>
      <w:r w:rsidRPr="002E2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Тема:</w:t>
      </w:r>
      <w:r w:rsidRPr="002E2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 xml:space="preserve"> «</w:t>
      </w:r>
      <w:r w:rsidR="00D9740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В гости к медвежонку</w:t>
      </w:r>
      <w:r w:rsidRPr="002E270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».</w:t>
      </w:r>
    </w:p>
    <w:p w:rsidR="002220C5" w:rsidRPr="002E2702" w:rsidRDefault="002220C5" w:rsidP="002220C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ru-RU" w:eastAsia="ru-RU" w:bidi="ar-SA"/>
        </w:rPr>
      </w:pPr>
      <w:r w:rsidRPr="002E2702"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 w:bidi="ar-SA"/>
        </w:rPr>
        <w:t>Цель:</w:t>
      </w:r>
      <w:r w:rsidRPr="002E2702">
        <w:rPr>
          <w:rFonts w:asciiTheme="majorBidi" w:eastAsia="Times New Roman" w:hAnsiTheme="majorBidi" w:cstheme="majorBidi"/>
          <w:sz w:val="28"/>
          <w:szCs w:val="28"/>
          <w:lang w:val="ru-RU" w:eastAsia="ru-RU" w:bidi="ar-SA"/>
        </w:rPr>
        <w:t xml:space="preserve"> Уточнить и расширить представления детей о первых признаках весны. Закрепить знания о правилах поведения в весеннем лесу. Развивать наблюдательность, любознательность. Воспитывать любовь и бережное отношение к природе. Учить делать выводы. Обогащать словарный запас детей. Вызвать радость от открытий, полученных в результате наблюдений.</w:t>
      </w:r>
    </w:p>
    <w:p w:rsidR="002E2702" w:rsidRPr="002D6C59" w:rsidRDefault="002E2702" w:rsidP="008850FC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 w:rsidRPr="002E270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Оборудование и материалы:</w:t>
      </w:r>
      <w:r w:rsidR="00D97409">
        <w:rPr>
          <w:rFonts w:asciiTheme="majorBidi" w:hAnsiTheme="majorBidi" w:cstheme="majorBidi"/>
          <w:b/>
          <w:sz w:val="28"/>
          <w:szCs w:val="28"/>
          <w:lang w:val="ru-RU"/>
        </w:rPr>
        <w:t>картинки по теме занятия</w:t>
      </w:r>
      <w:r w:rsidR="002D6C59">
        <w:rPr>
          <w:rFonts w:asciiTheme="majorBidi" w:hAnsiTheme="majorBidi" w:cstheme="majorBidi"/>
          <w:b/>
          <w:sz w:val="28"/>
          <w:szCs w:val="28"/>
          <w:lang w:val="ru-RU"/>
        </w:rPr>
        <w:t xml:space="preserve">, </w:t>
      </w:r>
      <w:proofErr w:type="spellStart"/>
      <w:r w:rsidR="002D6C59">
        <w:rPr>
          <w:rFonts w:asciiTheme="majorBidi" w:hAnsiTheme="majorBidi" w:cstheme="majorBidi"/>
          <w:b/>
          <w:sz w:val="28"/>
          <w:szCs w:val="28"/>
          <w:lang w:val="ru-RU"/>
        </w:rPr>
        <w:t>отрибуты</w:t>
      </w:r>
      <w:proofErr w:type="spellEnd"/>
      <w:r w:rsidR="002D6C59">
        <w:rPr>
          <w:rFonts w:asciiTheme="majorBidi" w:hAnsiTheme="majorBidi" w:cstheme="majorBidi"/>
          <w:b/>
          <w:sz w:val="28"/>
          <w:szCs w:val="28"/>
          <w:lang w:val="ru-RU"/>
        </w:rPr>
        <w:t>,</w:t>
      </w:r>
      <w:r w:rsidR="00D97409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7A71ED">
        <w:rPr>
          <w:rFonts w:asciiTheme="majorBidi" w:hAnsiTheme="majorBidi" w:cstheme="majorBidi"/>
          <w:b/>
          <w:sz w:val="28"/>
          <w:szCs w:val="28"/>
          <w:lang w:val="ru-RU"/>
        </w:rPr>
        <w:t xml:space="preserve">              </w:t>
      </w:r>
      <w:r w:rsidRPr="002E2702">
        <w:rPr>
          <w:rFonts w:asciiTheme="majorBidi" w:hAnsiTheme="majorBidi" w:cstheme="majorBidi"/>
          <w:b/>
          <w:sz w:val="28"/>
          <w:szCs w:val="28"/>
        </w:rPr>
        <w:t xml:space="preserve">Билингвальный компонент: </w:t>
      </w:r>
      <w:proofErr w:type="spellStart"/>
      <w:r w:rsidR="008850FC">
        <w:rPr>
          <w:rFonts w:asciiTheme="majorBidi" w:hAnsiTheme="majorBidi" w:cstheme="majorBidi"/>
          <w:b/>
          <w:sz w:val="28"/>
          <w:szCs w:val="28"/>
          <w:lang w:val="ru-RU"/>
        </w:rPr>
        <w:t>весна-к</w:t>
      </w:r>
      <w:proofErr w:type="spellEnd"/>
      <w:r w:rsidR="008850FC">
        <w:rPr>
          <w:rFonts w:asciiTheme="majorBidi" w:hAnsiTheme="majorBidi" w:cstheme="majorBidi"/>
          <w:b/>
          <w:sz w:val="28"/>
          <w:szCs w:val="28"/>
        </w:rPr>
        <w:t xml:space="preserve">өктем, </w:t>
      </w:r>
      <w:r w:rsidR="00D97409">
        <w:rPr>
          <w:rFonts w:asciiTheme="majorBidi" w:hAnsiTheme="majorBidi" w:cstheme="majorBidi"/>
          <w:b/>
          <w:sz w:val="28"/>
          <w:szCs w:val="28"/>
          <w:lang w:val="ru-RU"/>
        </w:rPr>
        <w:t xml:space="preserve">медведь- </w:t>
      </w:r>
      <w:proofErr w:type="spellStart"/>
      <w:r w:rsidR="00D97409">
        <w:rPr>
          <w:rFonts w:asciiTheme="majorBidi" w:hAnsiTheme="majorBidi" w:cstheme="majorBidi"/>
          <w:b/>
          <w:sz w:val="28"/>
          <w:szCs w:val="28"/>
          <w:lang w:val="ru-RU"/>
        </w:rPr>
        <w:t>аю</w:t>
      </w:r>
      <w:proofErr w:type="spellEnd"/>
      <w:r w:rsidR="00D97409">
        <w:rPr>
          <w:rFonts w:asciiTheme="majorBidi" w:hAnsiTheme="majorBidi" w:cstheme="majorBidi"/>
          <w:b/>
          <w:sz w:val="28"/>
          <w:szCs w:val="28"/>
          <w:lang w:val="ru-RU"/>
        </w:rPr>
        <w:t xml:space="preserve">, птицы- </w:t>
      </w:r>
      <w:r w:rsidR="00D97409">
        <w:rPr>
          <w:rFonts w:asciiTheme="majorBidi" w:hAnsiTheme="majorBidi" w:cstheme="majorBidi"/>
          <w:b/>
          <w:sz w:val="28"/>
          <w:szCs w:val="28"/>
        </w:rPr>
        <w:t>құстар, солнце-күн</w:t>
      </w:r>
      <w:r w:rsidR="002D6C59">
        <w:rPr>
          <w:rFonts w:asciiTheme="majorBidi" w:hAnsiTheme="majorBidi" w:cstheme="majorBidi"/>
          <w:b/>
          <w:sz w:val="28"/>
          <w:szCs w:val="28"/>
          <w:lang w:val="ru-RU"/>
        </w:rPr>
        <w:t xml:space="preserve">, 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5120"/>
        <w:gridCol w:w="2925"/>
      </w:tblGrid>
      <w:tr w:rsidR="002220C5" w:rsidRPr="002E2702" w:rsidTr="002220C5">
        <w:tc>
          <w:tcPr>
            <w:tcW w:w="1526" w:type="dxa"/>
          </w:tcPr>
          <w:p w:rsidR="002220C5" w:rsidRPr="002E2702" w:rsidRDefault="002220C5" w:rsidP="007A71ED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Этапы </w:t>
            </w:r>
            <w:proofErr w:type="spell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="007A71ED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</w:t>
            </w: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5120" w:type="dxa"/>
          </w:tcPr>
          <w:p w:rsidR="002220C5" w:rsidRPr="002E2702" w:rsidRDefault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Действие воспитателя</w:t>
            </w:r>
          </w:p>
        </w:tc>
        <w:tc>
          <w:tcPr>
            <w:tcW w:w="2925" w:type="dxa"/>
          </w:tcPr>
          <w:p w:rsidR="002220C5" w:rsidRPr="002E2702" w:rsidRDefault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Действие детей</w:t>
            </w:r>
          </w:p>
        </w:tc>
      </w:tr>
      <w:tr w:rsidR="002220C5" w:rsidRPr="002E2702" w:rsidTr="002220C5">
        <w:tc>
          <w:tcPr>
            <w:tcW w:w="1526" w:type="dxa"/>
          </w:tcPr>
          <w:p w:rsidR="002220C5" w:rsidRPr="002E2702" w:rsidRDefault="002220C5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М/</w:t>
            </w:r>
            <w:proofErr w:type="spellStart"/>
            <w:proofErr w:type="gram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120" w:type="dxa"/>
          </w:tcPr>
          <w:p w:rsidR="002220C5" w:rsidRPr="002E2702" w:rsidRDefault="002D6C59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Круг приветствия</w:t>
            </w: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Здравствуй солнце золотое,</w:t>
            </w: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Здравствуй  небо </w:t>
            </w:r>
            <w:proofErr w:type="spell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голубое</w:t>
            </w:r>
            <w:proofErr w:type="spellEnd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Здравствуй вольный ветерок,</w:t>
            </w: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Здравствуй маленький дружок.</w:t>
            </w:r>
          </w:p>
        </w:tc>
        <w:tc>
          <w:tcPr>
            <w:tcW w:w="2925" w:type="dxa"/>
          </w:tcPr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Здороваются</w:t>
            </w:r>
            <w:proofErr w:type="gram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повторяют слова и действия.</w:t>
            </w: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2220C5" w:rsidRPr="002E2702" w:rsidRDefault="002220C5" w:rsidP="002220C5">
            <w:pPr>
              <w:pStyle w:val="a5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</w:tr>
      <w:tr w:rsidR="002220C5" w:rsidRPr="002E2702" w:rsidTr="002220C5">
        <w:tc>
          <w:tcPr>
            <w:tcW w:w="1526" w:type="dxa"/>
          </w:tcPr>
          <w:p w:rsidR="002220C5" w:rsidRPr="002E2702" w:rsidRDefault="002220C5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О/</w:t>
            </w:r>
            <w:proofErr w:type="spellStart"/>
            <w:proofErr w:type="gramStart"/>
            <w:r w:rsidR="00D97409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120" w:type="dxa"/>
          </w:tcPr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сегодня в группу, нам почтальон принес письмо. От кого же это письмо?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Отгадайте загадку: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«В берлоге лапу он сосет,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И очень любит лесной мед,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Он может громко зареветь,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 xml:space="preserve">А зовут его...»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Правильно ребята.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—Зимой у мамы медведицы родился маленький медвежонок. И проснувшись неожиданно в берлоге, он решил нам написать письмо. Послушайте его.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«Ау-ау, я попал в беду,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Водой затопило берлогу мою,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 xml:space="preserve">Ничего я не пойму, приезжайте,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>помогите,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Объясните мне, почему?».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поможем мы медвежонку разобраться, что происходит в лесу?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Лес находится далеко, а на чем мы можем до него добраться? </w:t>
            </w:r>
          </w:p>
          <w:p w:rsidR="00D97409" w:rsidRDefault="00D97409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D97409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</w:t>
            </w:r>
            <w:r w:rsidR="00D97409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Хорошо, д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авайте отправимся на поезде. Но сначала нам нужно вспомнить как вести себя в лесу. Вам помогут вот эти картинки.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(на </w:t>
            </w:r>
            <w:proofErr w:type="spell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фланелеграфе</w:t>
            </w:r>
            <w:proofErr w:type="spell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правила поведения в лесу)</w:t>
            </w:r>
          </w:p>
          <w:p w:rsidR="00D97409" w:rsidRDefault="00D97409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Молодцы ребята! Вы все назвали правильно. Теперь нам можно отправляться в путь. Занимайте свои места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(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митация езды на поезде)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Паровоз кричит: «</w:t>
            </w:r>
            <w:proofErr w:type="spellStart"/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Ду-ду</w:t>
            </w:r>
            <w:proofErr w:type="spellEnd"/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», я иду, иду, иду,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А загоны стучат, а вагоны говорят: «Так-так-так».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Вот мы и приехали с вами в лес. Посмотрите как красиво на поляне. А что же это так ярко светит?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Весной солнышко поднимается высоко-высоко и начинает ярко светить.</w:t>
            </w:r>
          </w:p>
          <w:p w:rsidR="002220C5" w:rsidRPr="002E2702" w:rsidRDefault="00D97409" w:rsidP="00D97409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 w:eastAsia="ru-RU" w:bidi="ar-SA"/>
              </w:rPr>
              <w:t xml:space="preserve">Давайте поиграем в игру. Игра называется </w:t>
            </w:r>
            <w:r w:rsidR="002220C5" w:rsidRPr="002E270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 w:eastAsia="ru-RU" w:bidi="ar-SA"/>
              </w:rPr>
              <w:t>«Солнышко»</w:t>
            </w:r>
          </w:p>
          <w:p w:rsidR="00371D9E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Вот как солнышко встает: выше, выше, выше,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 xml:space="preserve">К ночи солнышко заходит: ниже, ниже,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>ниже,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Хорошо, хорошо с солнышком живется, а под солнышком нам, весело поется,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Рано утром солнышко просыпалось, студеною водицей умывалось,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Протоптало солнышко сто дорожек, от чего у солнышка столько ножек?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</w:r>
            <w:r w:rsidR="00371D9E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           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Есть ли у солнышка ножки? </w:t>
            </w:r>
          </w:p>
          <w:p w:rsidR="002220C5" w:rsidRPr="002E2702" w:rsidRDefault="00371D9E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</w:t>
            </w:r>
            <w:r w:rsidR="002220C5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А что у солнышка есть?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какие у солнышка лучики?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смотрите, а вот и медвежонок нас ждет. Давайте с ним поздороваемся.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Медвежонок: здравствуйте! Как хорошо, что вы приехали. Я вас очень ждал. Ой, ребята, вы слышите, что это за звук? (звуки капели)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почему они капают?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 w:eastAsia="ru-RU" w:bidi="ar-SA"/>
              </w:rPr>
              <w:t>Пальчиковая игра «Сосульки»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Шаловливые сосульки сели на карниз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Шаловливые сосульки, посмотрели вниз,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Посмотрели, чем заняться?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Стали каплями бросаться,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Целый день идет трезвон: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Тили, тили, тили бом!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Смотрите, что же это под деревом? </w:t>
            </w:r>
          </w:p>
          <w:p w:rsidR="002220C5" w:rsidRPr="002E2702" w:rsidRDefault="002220C5" w:rsidP="00D97409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как она появилась? </w:t>
            </w:r>
            <w:r w:rsidR="00D97409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почему же он растаял? </w:t>
            </w:r>
          </w:p>
          <w:p w:rsidR="00D97409" w:rsidRDefault="00D97409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8850FC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</w:t>
            </w:r>
            <w:r w:rsidR="002220C5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 xml:space="preserve">— А как вы думаете, можно ли есть снег?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почему? </w:t>
            </w:r>
          </w:p>
          <w:p w:rsidR="00D97409" w:rsidRDefault="00D97409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А давайте проверим? Я сейчас перелью воду от </w:t>
            </w:r>
            <w:proofErr w:type="spell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растаянного</w:t>
            </w:r>
            <w:proofErr w:type="spell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снега в чистый стакан через фильтр. Посмотрите, какой фильтр?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теперь посмотрите, какой фильтр?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Значит, 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вода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была 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какая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? 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Оказывается белый, чистый, пушистый снег превратился в грязную воду. Поэтому снег не надо есть!</w:t>
            </w: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(раздается пение птиц)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вы слышите, чье это пение раздается? </w:t>
            </w:r>
          </w:p>
          <w:p w:rsidR="002220C5" w:rsidRPr="002E2702" w:rsidRDefault="002220C5" w:rsidP="00371D9E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Чему они радуются? </w:t>
            </w:r>
          </w:p>
          <w:p w:rsidR="002220C5" w:rsidRPr="002E2702" w:rsidRDefault="002220C5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25" w:type="dxa"/>
          </w:tcPr>
          <w:p w:rsidR="002220C5" w:rsidRPr="002E2702" w:rsidRDefault="002220C5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Проявляют интерес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(медведь)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Проявляют интерес</w:t>
            </w:r>
          </w:p>
          <w:p w:rsidR="002220C5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Pr="002E2702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-Да! 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-Мы можем поехать на автобусе, на машине, на поезде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-Нельзя разводить огонь, нельзя обижать животных, нельзя шуметь в лесу, нельзя мусорить в лесу, нельзя ломать деревья и кусты</w:t>
            </w: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-Солнышко ярко светит.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(дети выполняют движения согласно тексту)</w:t>
            </w:r>
          </w:p>
          <w:p w:rsidR="002220C5" w:rsidRPr="002E2702" w:rsidRDefault="002220C5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220C5" w:rsidRPr="002E2702" w:rsidRDefault="002220C5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371D9E" w:rsidRPr="002E2702" w:rsidRDefault="00371D9E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-Нет.</w:t>
            </w:r>
          </w:p>
          <w:p w:rsidR="00D97409" w:rsidRDefault="00D97409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-Лучики.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-горячие</w:t>
            </w: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(Хоровое приветствие)</w:t>
            </w: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-это сосульки капают</w:t>
            </w: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-потому что солнышко ярко светит</w:t>
            </w: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2220C5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(дети выполняют движения согласно тексту)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-Это лужа, вода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-снег растаял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-потому что солнышко ярко светит, весна наступила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 xml:space="preserve">-нет. </w:t>
            </w: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-снег холодный, грязный, можно заболеть. </w:t>
            </w: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-чистый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8850FC" w:rsidRDefault="008850FC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-грязный.</w:t>
            </w:r>
          </w:p>
          <w:p w:rsidR="00D97409" w:rsidRDefault="00D97409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-грязная. 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8850FC" w:rsidRDefault="008850FC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-Это птицы поют</w:t>
            </w:r>
          </w:p>
          <w:p w:rsidR="00371D9E" w:rsidRPr="002E2702" w:rsidRDefault="00371D9E" w:rsidP="00371D9E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371D9E" w:rsidRPr="00D97409" w:rsidRDefault="00371D9E" w:rsidP="00D97409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-они радуются теплу, весеннему солнышку</w:t>
            </w:r>
          </w:p>
        </w:tc>
      </w:tr>
      <w:tr w:rsidR="002220C5" w:rsidRPr="002E2702" w:rsidTr="002220C5">
        <w:tc>
          <w:tcPr>
            <w:tcW w:w="1526" w:type="dxa"/>
          </w:tcPr>
          <w:p w:rsidR="002220C5" w:rsidRPr="002E2702" w:rsidRDefault="002220C5" w:rsidP="002220C5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/</w:t>
            </w:r>
            <w:proofErr w:type="spellStart"/>
            <w:r w:rsidRPr="002E27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5120" w:type="dxa"/>
          </w:tcPr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 w:eastAsia="ru-RU" w:bidi="ar-SA"/>
              </w:rPr>
              <w:t>Приглашает детей поиграть в игру «Птички»</w:t>
            </w:r>
          </w:p>
          <w:p w:rsidR="002E2702" w:rsidRPr="002E2702" w:rsidRDefault="002E2702" w:rsidP="00D97409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Маленькие птички, птички-невелички,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По лесу летели, на полянку сели,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Песенку запели: чик-чирик, чик-чирик.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</w:r>
            <w:r w:rsidR="00D97409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смотрите, какие красивые цветы на полянке. Вы знаете, как они называются? </w:t>
            </w: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почему их так называют? </w:t>
            </w:r>
          </w:p>
          <w:p w:rsidR="00191456" w:rsidRDefault="00191456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Ребята, а давайте с вами поиграем! Наденьте шапочки — цветочки на голову. Повернитесь, и в подснежник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 xml:space="preserve">превратитесь. </w:t>
            </w: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191456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Вот подснежники проснулись,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</w:r>
            <w:r w:rsidR="00191456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                         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Улыбнулись,                                     </w:t>
            </w:r>
            <w:r w:rsidR="00191456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П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отянулись,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Раз — росой они умылись,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Два — изящно покружились,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Три — нагнулись и присели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</w:r>
            <w:r w:rsidR="00191456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                                                          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А четыре полетели ,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 xml:space="preserve">Пять они остановились ,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br/>
              <w:t>И тихонько опустились.</w:t>
            </w: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Молодцы, вы были настоящими цветочками-подснежниками. Теперь нам надо обратно превратиться в деток. Повернитесь, и в ребяток превратитесь. </w:t>
            </w: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Мы гуляли долго, каждый очень рад, но пора вернуться нам к обеду в детский сад. Ребята, мишка мне прошептал, что для вас приготовил подарки и оставил их под деревом. Давайте посмотрим. Какие красивые солнышки, правда, ребята? </w:t>
            </w:r>
          </w:p>
          <w:p w:rsidR="002E2702" w:rsidRPr="002E2702" w:rsidRDefault="002E2702" w:rsidP="002E2702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— А давайте еще раз напомним нашему медвежонку, какие приметы у весны. </w:t>
            </w:r>
          </w:p>
          <w:p w:rsidR="002220C5" w:rsidRPr="00191456" w:rsidRDefault="002E2702" w:rsidP="00191456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— Ребята, занимайте свои места, наш поезд отправляется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</w:t>
            </w:r>
            <w:r w:rsidR="00191456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="00191456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="00191456"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митация езды на поезде)</w:t>
            </w:r>
          </w:p>
        </w:tc>
        <w:tc>
          <w:tcPr>
            <w:tcW w:w="2925" w:type="dxa"/>
          </w:tcPr>
          <w:p w:rsidR="00D97409" w:rsidRDefault="00D97409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D97409" w:rsidRDefault="00D97409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(дети выполняют движения согласно тексту) 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191456" w:rsidRDefault="00191456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191456" w:rsidRDefault="00191456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-это цветы-подснежники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-потому что они первыми появляются из-под снега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(дети садятся на корточки.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Стихи сопровождают </w:t>
            </w: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lastRenderedPageBreak/>
              <w:t xml:space="preserve">движениями, которые дети выполняют вместе с воспитателем) </w:t>
            </w:r>
            <w:proofErr w:type="gramEnd"/>
          </w:p>
          <w:p w:rsidR="00191456" w:rsidRDefault="00191456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-встают, протирают глаза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-улыбаются,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-тянутся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-умываются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-кружатся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-наклоняются и приседают, 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-бегают,                                 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-о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станавливаются, 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-приседают.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(дети возвращают цветы — шапочки под дерево)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-Да!</w:t>
            </w:r>
          </w:p>
          <w:p w:rsidR="002E2702" w:rsidRPr="002E2702" w:rsidRDefault="002E2702" w:rsidP="002E2702">
            <w:pPr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(ребята </w:t>
            </w:r>
            <w:proofErr w:type="gram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одевают солнышки</w:t>
            </w:r>
            <w:proofErr w:type="gram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и благодарят медвежонка)</w:t>
            </w:r>
          </w:p>
          <w:p w:rsidR="002220C5" w:rsidRPr="002E2702" w:rsidRDefault="002E2702" w:rsidP="0019145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Дети подбирают соответствующие картинки весны, прикрепляя на </w:t>
            </w:r>
            <w:proofErr w:type="spellStart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>фланелеграфе</w:t>
            </w:r>
            <w:proofErr w:type="spellEnd"/>
            <w:r w:rsidRPr="002E2702">
              <w:rPr>
                <w:rFonts w:asciiTheme="majorBidi" w:eastAsia="Times New Roman" w:hAnsiTheme="majorBidi" w:cstheme="majorBidi"/>
                <w:sz w:val="28"/>
                <w:szCs w:val="28"/>
                <w:lang w:val="ru-RU" w:eastAsia="ru-RU" w:bidi="ar-SA"/>
              </w:rPr>
              <w:t xml:space="preserve"> (прощаются с медвежонком) </w:t>
            </w:r>
          </w:p>
        </w:tc>
      </w:tr>
    </w:tbl>
    <w:p w:rsidR="00191456" w:rsidRDefault="00191456" w:rsidP="00191456">
      <w:pPr>
        <w:shd w:val="clear" w:color="auto" w:fill="FFFFFF"/>
        <w:spacing w:after="187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lastRenderedPageBreak/>
        <w:t>Ожидаемый результат:</w:t>
      </w:r>
    </w:p>
    <w:p w:rsidR="00191456" w:rsidRPr="00191456" w:rsidRDefault="00191456" w:rsidP="00191456">
      <w:pPr>
        <w:shd w:val="clear" w:color="auto" w:fill="FFFFFF"/>
        <w:spacing w:after="187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Знать:</w:t>
      </w:r>
      <w:r w:rsidRP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весенние явление природы, правила поведения в лесу</w:t>
      </w:r>
      <w:r w:rsidRP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;</w:t>
      </w:r>
    </w:p>
    <w:p w:rsidR="00191456" w:rsidRPr="00191456" w:rsidRDefault="00191456" w:rsidP="00191456">
      <w:pPr>
        <w:shd w:val="clear" w:color="auto" w:fill="FFFFFF"/>
        <w:spacing w:after="187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Иметь: </w:t>
      </w:r>
      <w:r w:rsidRP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добросердечное, бережное отношение к окружающим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  <w:t>у миру</w:t>
      </w:r>
      <w:r w:rsidRP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;</w:t>
      </w:r>
    </w:p>
    <w:p w:rsidR="00D340CC" w:rsidRPr="00191456" w:rsidRDefault="00191456" w:rsidP="00191456">
      <w:pPr>
        <w:shd w:val="clear" w:color="auto" w:fill="FFFFFF"/>
        <w:spacing w:after="187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ru-RU" w:bidi="ar-SA"/>
        </w:rPr>
      </w:pPr>
      <w:r w:rsidRPr="0019145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 w:bidi="ar-SA"/>
        </w:rPr>
        <w:t>Уметь:- </w:t>
      </w:r>
      <w:r w:rsidRPr="0019145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 w:bidi="ar-SA"/>
        </w:rPr>
        <w:t>оценивать слова и поступки; проявлять добрые чувства;участвовать в играх;отвечать на вопросы, думать, рассуждать;</w:t>
      </w:r>
    </w:p>
    <w:sectPr w:rsidR="00D340CC" w:rsidRPr="00191456" w:rsidSect="00D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2220C5"/>
    <w:rsid w:val="00191456"/>
    <w:rsid w:val="002220C5"/>
    <w:rsid w:val="002D6C59"/>
    <w:rsid w:val="002E2702"/>
    <w:rsid w:val="003505B1"/>
    <w:rsid w:val="00371D9E"/>
    <w:rsid w:val="00610BFF"/>
    <w:rsid w:val="007A71ED"/>
    <w:rsid w:val="008850FC"/>
    <w:rsid w:val="00C21B80"/>
    <w:rsid w:val="00D05D91"/>
    <w:rsid w:val="00D340CC"/>
    <w:rsid w:val="00D97409"/>
    <w:rsid w:val="00DA6126"/>
    <w:rsid w:val="00E23FF8"/>
    <w:rsid w:val="00E4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C"/>
    <w:rPr>
      <w:lang w:val="kk-KZ" w:bidi="ar-DZ"/>
    </w:rPr>
  </w:style>
  <w:style w:type="paragraph" w:styleId="1">
    <w:name w:val="heading 1"/>
    <w:basedOn w:val="a"/>
    <w:link w:val="10"/>
    <w:uiPriority w:val="9"/>
    <w:qFormat/>
    <w:rsid w:val="00222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22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2220C5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220C5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2017-05-07T06:25:00Z</cp:lastPrinted>
  <dcterms:created xsi:type="dcterms:W3CDTF">2017-05-06T17:54:00Z</dcterms:created>
  <dcterms:modified xsi:type="dcterms:W3CDTF">2017-05-07T06:25:00Z</dcterms:modified>
</cp:coreProperties>
</file>