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C1" w:rsidRPr="00ED18C1" w:rsidRDefault="00ED18C1" w:rsidP="00ED18C1">
      <w:pPr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ED18C1">
        <w:rPr>
          <w:rFonts w:ascii="Verdana" w:eastAsia="Times New Roman" w:hAnsi="Verdana" w:cs="Times New Roman"/>
          <w:b/>
          <w:color w:val="000000"/>
          <w:sz w:val="32"/>
          <w:szCs w:val="32"/>
        </w:rPr>
        <w:t>Открытое занятие по ОБЖ</w:t>
      </w:r>
    </w:p>
    <w:p w:rsidR="00ED18C1" w:rsidRPr="00ED18C1" w:rsidRDefault="00ED18C1" w:rsidP="00ED18C1">
      <w:pPr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b/>
          <w:color w:val="000000"/>
          <w:sz w:val="32"/>
          <w:szCs w:val="32"/>
        </w:rPr>
        <w:t>в</w:t>
      </w:r>
      <w:r w:rsidRPr="00ED18C1">
        <w:rPr>
          <w:rFonts w:ascii="Verdana" w:eastAsia="Times New Roman" w:hAnsi="Verdana" w:cs="Times New Roman"/>
          <w:b/>
          <w:color w:val="000000"/>
          <w:sz w:val="32"/>
          <w:szCs w:val="32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32"/>
          <w:szCs w:val="32"/>
        </w:rPr>
        <w:t>10</w:t>
      </w:r>
      <w:r w:rsidRPr="00ED18C1">
        <w:rPr>
          <w:rFonts w:ascii="Verdana" w:eastAsia="Times New Roman" w:hAnsi="Verdana" w:cs="Times New Roman"/>
          <w:b/>
          <w:color w:val="000000"/>
          <w:sz w:val="32"/>
          <w:szCs w:val="32"/>
        </w:rPr>
        <w:t xml:space="preserve"> классе на тему</w:t>
      </w:r>
    </w:p>
    <w:p w:rsidR="00ED18C1" w:rsidRPr="00ED18C1" w:rsidRDefault="00ED18C1" w:rsidP="00ED18C1">
      <w:pPr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ED18C1">
        <w:rPr>
          <w:rFonts w:ascii="Verdana" w:eastAsia="Times New Roman" w:hAnsi="Verdana" w:cs="Times New Roman"/>
          <w:b/>
          <w:color w:val="000000"/>
          <w:sz w:val="32"/>
          <w:szCs w:val="32"/>
        </w:rPr>
        <w:t>«Родина моя необъятная».</w:t>
      </w:r>
    </w:p>
    <w:p w:rsidR="00ED18C1" w:rsidRPr="00EB032A" w:rsidRDefault="00ED18C1" w:rsidP="00ED18C1">
      <w:pPr>
        <w:pStyle w:val="a5"/>
        <w:jc w:val="center"/>
        <w:rPr>
          <w:b/>
          <w:i/>
          <w:sz w:val="28"/>
          <w:szCs w:val="28"/>
        </w:rPr>
      </w:pPr>
      <w:r w:rsidRPr="00EB032A">
        <w:rPr>
          <w:b/>
          <w:i/>
          <w:sz w:val="28"/>
          <w:szCs w:val="28"/>
        </w:rPr>
        <w:t>Памяти    погибшим   в  катастрофе</w:t>
      </w:r>
    </w:p>
    <w:p w:rsidR="00ED18C1" w:rsidRPr="00EB032A" w:rsidRDefault="00ED18C1" w:rsidP="00ED18C1">
      <w:pPr>
        <w:pStyle w:val="a5"/>
        <w:jc w:val="center"/>
        <w:rPr>
          <w:b/>
          <w:i/>
          <w:sz w:val="28"/>
          <w:szCs w:val="28"/>
        </w:rPr>
      </w:pPr>
      <w:r w:rsidRPr="00EB032A">
        <w:rPr>
          <w:b/>
          <w:i/>
          <w:sz w:val="28"/>
          <w:szCs w:val="28"/>
        </w:rPr>
        <w:t>на Чернобыльской АЭС посвящается.</w:t>
      </w:r>
    </w:p>
    <w:p w:rsidR="00ED18C1" w:rsidRPr="008D2E7F" w:rsidRDefault="00ED18C1" w:rsidP="00ED18C1">
      <w:pPr>
        <w:rPr>
          <w:sz w:val="40"/>
          <w:szCs w:val="40"/>
        </w:rPr>
      </w:pPr>
    </w:p>
    <w:p w:rsidR="00ED18C1" w:rsidRPr="006E5377" w:rsidRDefault="00ED18C1" w:rsidP="00ED18C1">
      <w:pPr>
        <w:jc w:val="center"/>
        <w:rPr>
          <w:sz w:val="40"/>
          <w:szCs w:val="40"/>
        </w:rPr>
      </w:pPr>
    </w:p>
    <w:p w:rsidR="00ED18C1" w:rsidRDefault="00ED18C1" w:rsidP="00ED18C1">
      <w:pPr>
        <w:jc w:val="both"/>
        <w:rPr>
          <w:b/>
          <w:sz w:val="32"/>
          <w:szCs w:val="32"/>
        </w:rPr>
      </w:pPr>
    </w:p>
    <w:p w:rsidR="00ED18C1" w:rsidRDefault="00ED18C1" w:rsidP="00ED18C1">
      <w:pPr>
        <w:jc w:val="both"/>
        <w:rPr>
          <w:b/>
          <w:sz w:val="32"/>
          <w:szCs w:val="32"/>
        </w:rPr>
      </w:pPr>
    </w:p>
    <w:p w:rsidR="00ED18C1" w:rsidRDefault="00ED18C1" w:rsidP="00ED18C1">
      <w:pPr>
        <w:jc w:val="center"/>
        <w:rPr>
          <w:b/>
          <w:sz w:val="32"/>
          <w:szCs w:val="32"/>
        </w:rPr>
      </w:pPr>
    </w:p>
    <w:p w:rsidR="00ED18C1" w:rsidRDefault="00ED18C1" w:rsidP="00ED18C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Занятие </w:t>
      </w:r>
      <w:r w:rsidRPr="008D2E7F">
        <w:rPr>
          <w:i/>
          <w:sz w:val="32"/>
          <w:szCs w:val="32"/>
        </w:rPr>
        <w:t>разработан</w:t>
      </w:r>
      <w:r>
        <w:rPr>
          <w:i/>
          <w:sz w:val="32"/>
          <w:szCs w:val="32"/>
        </w:rPr>
        <w:t xml:space="preserve">о </w:t>
      </w:r>
      <w:r w:rsidRPr="008D2E7F">
        <w:rPr>
          <w:i/>
          <w:sz w:val="32"/>
          <w:szCs w:val="32"/>
        </w:rPr>
        <w:t xml:space="preserve"> учителем </w:t>
      </w:r>
      <w:r>
        <w:rPr>
          <w:i/>
          <w:sz w:val="32"/>
          <w:szCs w:val="32"/>
        </w:rPr>
        <w:t>технологии</w:t>
      </w:r>
    </w:p>
    <w:p w:rsidR="00ED18C1" w:rsidRDefault="00ED18C1" w:rsidP="00ED18C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МОУ «Гимназия №5 г. Саратов</w:t>
      </w:r>
    </w:p>
    <w:p w:rsidR="00ED18C1" w:rsidRDefault="00ED18C1" w:rsidP="00ED18C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Худяковой  Людмилой Петровной.</w:t>
      </w:r>
    </w:p>
    <w:p w:rsidR="00ED18C1" w:rsidRDefault="00ED18C1" w:rsidP="00ED18C1">
      <w:pPr>
        <w:jc w:val="center"/>
        <w:rPr>
          <w:i/>
          <w:sz w:val="32"/>
          <w:szCs w:val="32"/>
        </w:rPr>
      </w:pPr>
    </w:p>
    <w:p w:rsidR="00ED18C1" w:rsidRDefault="00ED18C1" w:rsidP="00ED18C1">
      <w:pPr>
        <w:jc w:val="center"/>
        <w:rPr>
          <w:i/>
          <w:sz w:val="32"/>
          <w:szCs w:val="32"/>
        </w:rPr>
      </w:pPr>
    </w:p>
    <w:p w:rsidR="00ED18C1" w:rsidRDefault="00ED18C1" w:rsidP="00ED18C1">
      <w:pPr>
        <w:jc w:val="center"/>
        <w:rPr>
          <w:i/>
          <w:sz w:val="32"/>
          <w:szCs w:val="32"/>
        </w:rPr>
      </w:pPr>
    </w:p>
    <w:p w:rsidR="00ED18C1" w:rsidRDefault="00ED18C1" w:rsidP="00ED18C1">
      <w:pPr>
        <w:jc w:val="center"/>
        <w:rPr>
          <w:i/>
          <w:sz w:val="32"/>
          <w:szCs w:val="32"/>
        </w:rPr>
      </w:pPr>
    </w:p>
    <w:p w:rsidR="00ED18C1" w:rsidRDefault="00ED18C1" w:rsidP="00ED18C1">
      <w:pPr>
        <w:jc w:val="center"/>
        <w:rPr>
          <w:i/>
          <w:sz w:val="32"/>
          <w:szCs w:val="32"/>
        </w:rPr>
      </w:pPr>
    </w:p>
    <w:p w:rsidR="00ED18C1" w:rsidRDefault="00ED18C1" w:rsidP="00ED18C1">
      <w:pPr>
        <w:jc w:val="center"/>
        <w:rPr>
          <w:i/>
          <w:sz w:val="32"/>
          <w:szCs w:val="32"/>
        </w:rPr>
      </w:pPr>
    </w:p>
    <w:p w:rsidR="00ED18C1" w:rsidRDefault="00ED18C1" w:rsidP="00ED18C1">
      <w:pPr>
        <w:jc w:val="center"/>
        <w:rPr>
          <w:i/>
          <w:sz w:val="32"/>
          <w:szCs w:val="32"/>
        </w:rPr>
      </w:pPr>
    </w:p>
    <w:p w:rsidR="00EB032A" w:rsidRDefault="00ED18C1" w:rsidP="00ED18C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Апрель 2017 год.</w:t>
      </w:r>
    </w:p>
    <w:p w:rsidR="00ED18C1" w:rsidRPr="00ED18C1" w:rsidRDefault="00ED18C1" w:rsidP="00ED18C1">
      <w:pPr>
        <w:jc w:val="center"/>
        <w:rPr>
          <w:i/>
          <w:sz w:val="32"/>
          <w:szCs w:val="32"/>
        </w:rPr>
      </w:pPr>
    </w:p>
    <w:p w:rsidR="00EB032A" w:rsidRDefault="00EB032A">
      <w:pPr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F74011" w:rsidRDefault="00F74011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Родина моя необъятная.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Неба синева неохватная.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Зеленью лесов </w:t>
      </w:r>
      <w:proofErr w:type="gram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окруженная</w:t>
      </w:r>
      <w:proofErr w:type="gram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,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Чистотою рек напоенная!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Нам дано такое сокровище!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Где на свете встретишь такое же?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С ним душою, сердцем мы связаны,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И его беречь мы обязаны.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Тонкий стебелек, птичку малую –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Все, что красотою нас балует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Море, лес и кустик смородины –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Береги, дружок, свою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Родину!</w:t>
      </w:r>
    </w:p>
    <w:p w:rsidR="00642FF1" w:rsidRDefault="00642FF1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Каждый год 26 апреля все цивилизованное человечество с горечью и болью вспоминает о катастрофе, грянувшей на 4-м энергоблоке Чернобыльской АЭС ночью 26 апреля 1986 года. Катастрофа в одночасье перевернула жизнь миллионов людей и стала проблемой целого мира. Тем не менее, для кого-то эта катастрофа уже забыта, кто-то слышал о ней «краем уха», а кто-то – и вообще не знает ничего. Но те люди, которые попали в этот </w:t>
      </w:r>
      <w:proofErr w:type="spell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огневорот</w:t>
      </w:r>
      <w:proofErr w:type="spell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, никогда не смогут ничего забыть, даже если бы захотели. 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331B23" w:rsidRDefault="00331B23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spell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При́пять</w:t>
      </w:r>
      <w:proofErr w:type="spell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(</w:t>
      </w:r>
      <w:proofErr w:type="spell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укр</w:t>
      </w:r>
      <w:proofErr w:type="gram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.П</w:t>
      </w:r>
      <w:proofErr w:type="gram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рип'ять</w:t>
      </w:r>
      <w:proofErr w:type="spell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) — покинутый город областного значения в Киевской области Украины, на берегу реки Припять. Основан 4 февраля 1970 года.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Главным поводом основания города стало строительство и последующая эксплуатация одной из самых крупных в Европе Чернобыльской атомной электростанции, градообразующего предприятия, которое и дало Припяти почетное звание города атомщиков. Таким образом, Припять стал девятым в Советском Союзе </w:t>
      </w:r>
      <w:proofErr w:type="spell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атомоградом</w:t>
      </w:r>
      <w:proofErr w:type="spell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:rsidR="008650AB" w:rsidRDefault="00331B23" w:rsidP="008650AB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Очень многие люди не только за рубежом, но и в нашей стране и до сих пор, после стольких публикаций в печати и многочисленных телевизионных передач, не совсем ясно или совсем не ясно понимают, что Чернобыль, оставшись скромным райцентром сельского типа, в годы, предшествовавшие аварии, 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почти не имел никакого отношения к атомной электростанции.</w:t>
      </w:r>
      <w:proofErr w:type="gram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Столицей энергетиков стал молодой, бурно развивающийся город Припять, отстоящий от Чернобыля на 18 километров к северо-западу.</w:t>
      </w:r>
    </w:p>
    <w:p w:rsidR="008650AB" w:rsidRDefault="008650AB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26 апреля 1986 г</w:t>
      </w:r>
      <w:proofErr w:type="gram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в</w:t>
      </w:r>
      <w:proofErr w:type="gramEnd"/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01 час 48 секунд 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весь мир "вздрогнул" от взрыва энергоблока, прозвучавшего на Чернобыльской АЭС. Радиационная пыль протянулась "хвостом" через территорию Украины, Белоруссии, 14 областей России и накрыла часть территории Западной Европы.</w:t>
      </w:r>
    </w:p>
    <w:p w:rsidR="00DE48AB" w:rsidRDefault="008650AB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Сегодня, спустя 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тридцать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лет, что мы знаем о трагедии в Чернобыле? Множество самого разного. Знаем о том, что взрыв на четвертом энергоблоке Чернобыльской АЭС рванул в 01 час 23 минуты 48 секунд. Что за черту, обозначенную страшноватым словом «зона», было выселено 135 тысяч человек. О том, что из многомиллионного Киева весной уехали дети. О счете номер 904, открытом в сбербанке, куда поступали деньги для чернобыльцев. О том, что денег никто не пожалел, отдали их – кто сколько мог – все жители страны. И сложились эти рубли во многие сотни миллионов – об этом мы тоже знаем. Известно и то, что ликвидация последствий грандиозной катастрофы обошлась государству в миллиарды. О беспримерном мужестве первых часов страшной апрельской ночи, когда люди, не жалея себя, шли в огонь и были насквозь прошиты смертоносной радиацией, сообщалось подробно</w:t>
      </w:r>
      <w:proofErr w:type="gram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… И</w:t>
      </w:r>
      <w:proofErr w:type="gram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так, много ли мы знаем о Чернобыле? Да, много, и все же... Что известно, скажем, о том, почему Припять с населением 47 тысяч 500 человек, находящаяся в прямой видимости разрушенного и сочащегося радиацией четвертого блока ЧАЭС, сутки с лишним пребывала в неведении о реальной опасности для каждого ее жителя? Знали ли они, эти жители, о том, как вести себя в случае беды – о том, хотя бы, что надо закрыть форточки, а детей не пускать гулять? Как сегодня прогнозируется здоровье тех, кто вошел в тревожные медицинские списки? Подобных вопросов можно задать сотни. Одна из первых потребностей нашего времени - потребность в правде. Никакие «особые обстоятельства» не должны мешать ее масштабу. Информация часто стоит вровень с лекарствами, бывает дороже денег, нужнее хлеба. Потому </w:t>
      </w:r>
      <w:proofErr w:type="gram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любая</w:t>
      </w:r>
      <w:proofErr w:type="gram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правда, 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пусть даже самая страшная, о Чернобыле, о том, что там произошло, что будет происходить, крайне важна и сегодня. И будет нужна еще долго – мы не имеем права забыть Чернобыль. И сразу вслед за апрельским взрывом, и позже, во время нечеловечески напряженных дней работы по ликвидации последствий аварии и после возведения странного сооружения с экзотическим, но вскоре ставшим привычным названием – саркофаг...</w:t>
      </w:r>
    </w:p>
    <w:p w:rsidR="00331B23" w:rsidRDefault="008650AB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Конечно, эти снимки не могут дать полного представления </w:t>
      </w:r>
      <w:proofErr w:type="gram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о</w:t>
      </w:r>
      <w:proofErr w:type="gram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происходившем в Чернобыле. Но взвесить, оценить, понять, предупредить – их достаточно. И чтобы суметь это сделать, необходимо и увидеть, и почувствовать, прежде всего – слезы, боль, страх за близких, отчаянное напряжение труда всех, кто оказался по месту ли рождения, </w:t>
      </w:r>
      <w:proofErr w:type="gram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по долгу</w:t>
      </w:r>
      <w:proofErr w:type="gram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ли, по зову ли совести, причастным к событиям весны 1986 года на берегах Припяти. Чернобыль это – трагедия, подвиг, предупреждение.</w:t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Чернобыльская атомная станция расположена на Украине вблизи города Припять, в 18 километрах от города Чернобыль, в 16 километрах от границы с Белоруссией и 110 километрах от Киева.</w:t>
      </w:r>
    </w:p>
    <w:p w:rsidR="00331B23" w:rsidRDefault="00331B23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Ко времени аварии на станции функционировало 4 ректора. Всего планировалось ввести до 12 реакторов.</w:t>
      </w:r>
    </w:p>
    <w:p w:rsidR="008650AB" w:rsidRDefault="00331B23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5 слайд. 26 апреля 1986 год. (Четвёртый блок Чернобыльской АЭС)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Примерно в 1:23:50 на 4-м энергоблоке Чернобыльской АЭС произошел взрыв, который полностью разрушил реактор. Здание энергоблока частично обрушилось, при этом, как считается, погиб 1 человек. В различных помещениях и на крыше начался пожар. Впоследствии остатки активной зоны расплавились. Смесь из расплавленного металла, песка, бетона и частичек топлива растеклась по </w:t>
      </w:r>
      <w:proofErr w:type="spell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подреакторным</w:t>
      </w:r>
      <w:proofErr w:type="spell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помещениям. В результате аварии произошёл выброс радиоактивных веществ, с различным периодом полураспада от 8 дней до 30 лет. Положение усугублялось тем, что в разрушенном реакторе продолжались неконтролируемые ядерные и химические (от горения запасов графита) реакции с выделения тепла с 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 xml:space="preserve">извержением из разлома в течение многих и многих дней с продуктами горения высокорадиоактивных элементов и заражении ими больших территорий. Остановить активное извержение радиоактивных веществ из разрушенного реактора удалось лишь к концу мая 1986 года мобилизацией ресурсов всего СССР и массовым </w:t>
      </w:r>
      <w:proofErr w:type="spell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переоблучением</w:t>
      </w:r>
      <w:proofErr w:type="spell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тысяч ликвидаторов.</w:t>
      </w:r>
    </w:p>
    <w:p w:rsidR="00DE48AB" w:rsidRDefault="008650AB" w:rsidP="00DE48AB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3 слайд</w:t>
      </w:r>
      <w:r w:rsidR="00B1744A">
        <w:rPr>
          <w:rFonts w:ascii="Verdana" w:eastAsia="Times New Roman" w:hAnsi="Verdana" w:cs="Times New Roman"/>
          <w:color w:val="000000"/>
          <w:sz w:val="27"/>
          <w:szCs w:val="27"/>
        </w:rPr>
        <w:t>. Предполагаемые причины аварии: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реактор был неправильно спроектирован и опасен;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персонал не был проинформирован об опасностях;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персонал допустил ряд ошибок и неумышленно нарушил существующие инструкции, частично из-за отсутствия информации об опасностях реактора;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отключение защит</w:t>
      </w:r>
      <w:r w:rsidR="00DE48AB">
        <w:rPr>
          <w:rFonts w:ascii="Verdana" w:eastAsia="Times New Roman" w:hAnsi="Verdana" w:cs="Times New Roman"/>
          <w:color w:val="000000"/>
          <w:sz w:val="27"/>
          <w:szCs w:val="27"/>
        </w:rPr>
        <w:t>а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либо не повлияло на развитие аварии либо не противоречило нормативным документам.</w:t>
      </w:r>
    </w:p>
    <w:p w:rsidR="00B1744A" w:rsidRDefault="00DE48AB" w:rsidP="0041079C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Стихотворение читает ученица: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Героизм на войне понимаю.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Быть в бою очень надо,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Но когда героизм – расплата</w:t>
      </w:r>
      <w:proofErr w:type="gram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З</w:t>
      </w:r>
      <w:proofErr w:type="gram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а беспечность, за незнанье,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За работу спустя рукава –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Тут идея себя подменяет.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Смерть героев всегда выбирает,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Только лучше б виновных брала.</w:t>
      </w:r>
    </w:p>
    <w:p w:rsidR="0026474D" w:rsidRDefault="008650AB" w:rsidP="0041079C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DE48AB"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Чернобыльская авария - крупнейшая катастрофа в истории мирного атома. Взрыв выбросил в воздух более 50 тонн летучих РВ. Чернобыль в 600 раз превзошёл Хиросиму по мощности загрязнения окружающей среды. Последствия </w:t>
      </w:r>
      <w:r w:rsidR="00DE48AB">
        <w:rPr>
          <w:rFonts w:ascii="Verdana" w:eastAsia="Times New Roman" w:hAnsi="Verdana" w:cs="Times New Roman"/>
          <w:color w:val="000000"/>
          <w:sz w:val="27"/>
          <w:szCs w:val="27"/>
        </w:rPr>
        <w:t>этой</w:t>
      </w:r>
      <w:r w:rsidR="00DE48AB"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радиационной катастрофы еще не преодолены до конца. Чернобыль навсегда останется символом большого человеческого горя.</w:t>
      </w:r>
      <w:r w:rsidR="00DE48AB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DE48AB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DE48AB"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Но один из многочисленных уроков Чернобыля состоит в том, </w:t>
      </w:r>
      <w:r w:rsidR="00DE48AB" w:rsidRPr="00A4068F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чтобы не предполагать, а твердо знать, каким образом надо действовать в подобных экстремальных ситуациях. Надо уметь говорить с людьми не только в праздники, но и в часы испытаний. Боязнь и малодушие перед реальностью неизбежно оборачиваются потерями. А они были. И во многом как раз потому, что люди не знали, как себя вести.</w:t>
      </w:r>
      <w:r w:rsidR="00DE48AB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F74011"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В результате аварии из сельскохозяйственного оборота было выведено около 5 </w:t>
      </w:r>
      <w:proofErr w:type="gramStart"/>
      <w:r w:rsidR="00F74011" w:rsidRPr="00A4068F">
        <w:rPr>
          <w:rFonts w:ascii="Verdana" w:eastAsia="Times New Roman" w:hAnsi="Verdana" w:cs="Times New Roman"/>
          <w:color w:val="000000"/>
          <w:sz w:val="27"/>
          <w:szCs w:val="27"/>
        </w:rPr>
        <w:t>млн</w:t>
      </w:r>
      <w:proofErr w:type="gramEnd"/>
      <w:r w:rsidR="00F74011"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га земель, вокруг АЭС создана 30-километровая зона отчуждения, уничтожены и захоронены (закопаны тяжёлой техникой) сотни мелких населённых пунктов. Загрязнению подверглось более 200 тыс. км², примерно 70 % — на территории Белоруссии, России и Украины. Значительному загрязнению подверглись леса. Количество возможных жертв к настоящему времени и в ближайшие десятилетия оценивается в несколько тысяч человек.</w:t>
      </w:r>
    </w:p>
    <w:p w:rsidR="00FF78BF" w:rsidRDefault="0026474D" w:rsidP="0041079C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F74011" w:rsidRPr="00A4068F">
        <w:rPr>
          <w:rFonts w:ascii="Verdana" w:eastAsia="Times New Roman" w:hAnsi="Verdana" w:cs="Times New Roman"/>
          <w:color w:val="000000"/>
          <w:sz w:val="27"/>
          <w:szCs w:val="27"/>
        </w:rPr>
        <w:t>В результате взрыва в опасной зоне оказались почти три миллиона человек. Трагедия искалечила многие судьбы. Однако жертв могло быть куда больше. Рискуя жизнью, ликвидаторы аварии эвакуировали население, тушили пожар, разбирали обломки.</w:t>
      </w:r>
      <w:r w:rsidR="00F7401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F7401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Вот как вспоминают этот страшный день ликвидаторы, которые спасали многих людей, рискуя своей жизнью и понимая масштабность трагедии</w:t>
      </w:r>
      <w:proofErr w:type="gramStart"/>
      <w:r w:rsidR="00F74011" w:rsidRPr="00A4068F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  <w:proofErr w:type="gramEnd"/>
      <w:r w:rsidR="00F7401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(</w:t>
      </w:r>
      <w:proofErr w:type="gramStart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ч</w:t>
      </w:r>
      <w:proofErr w:type="gramEnd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итают ученики): «Я почувствовал первый удар. Он был сильный, но не такой, какой произошел затем через одну-две секунды. Тот уже был как один длинный удар или два, но следом друг за другом. Первоначально я подумал, что произошло что-то с деаэраторами над щитом управления 4-м блоком. Вслед за звуком удара с </w:t>
      </w:r>
      <w:proofErr w:type="spellStart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фальшпотолка</w:t>
      </w:r>
      <w:proofErr w:type="spellEnd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посыпалась облицовочная плитка. Посмотрел на приборы. Картина была плохая. Стало понятно – произошла авария крайней степени тяжести. Потом выскочил в коридор, чтобы пройти в центральный зал. Но в коридоре пыль, дым. Я вернулся, чтобы включить вентиляторы </w:t>
      </w:r>
      <w:proofErr w:type="spellStart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дымоудаления</w:t>
      </w:r>
      <w:proofErr w:type="spellEnd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. Потом пошел в машинный зал. Там обстановка кошмарная. Из разорванных труб в разные </w:t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 xml:space="preserve">стороны хлестала горячая вода, она сильно парила. Видны были вспышки коротких замыканий </w:t>
      </w:r>
      <w:proofErr w:type="spellStart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электрокабелей</w:t>
      </w:r>
      <w:proofErr w:type="spellEnd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. Значительная часть машинного зала оказалась разрушенной. Упавшей сверху плитой перебило маслопровод, масло вытекало, а его в специальных емкостях находилось до 100 т. Потом направился на улицу, обошел 4-й блок, увидел разрушения, пожары на кровле».</w:t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«Раздался удар. Я подумал, что полетели лопатки турбины. Потом – опять удар. Посмотрел на перекрытие. Мне показалось, что оно должно упасть. Мы пошли осматривать 4-й блок, увидели разрушения и свечение в районе реактора. Тут я заметил, что мои ноги скользят по какой-то суспензии. Подумал: а не графит ли это? Еще подумал, что это самая страшная авария, возможность которой никто не описывал».</w:t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«Тут вижу, что включается сигнал оповещения об аварии с 4-го блока. Я побежал туда. Встретились ребята. Они были очень грязные и возбужденные. Наконец </w:t>
      </w:r>
      <w:proofErr w:type="spellStart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машзал</w:t>
      </w:r>
      <w:proofErr w:type="spellEnd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. Он интересовал меня в первую очередь, так как там запасы водорода и машинного масла – все это огнеопасно. Вижу, кровля рухнула. Потом побежал на щит управления 4-м блоком. Спросил: «Льете ли воду для охлаждения реактора?». Мне ответили, что льют, но куда она </w:t>
      </w:r>
      <w:proofErr w:type="gramStart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идет и сами не знают</w:t>
      </w:r>
      <w:proofErr w:type="gramEnd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Появился дозиметрист, сообщил, что его прибор слабенький и полную мощность радиационного излучения измерить не может. Вижу, ребята несут обожженного человека, это оказался В. </w:t>
      </w:r>
      <w:proofErr w:type="spellStart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Шашенок</w:t>
      </w:r>
      <w:proofErr w:type="spellEnd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. Он был грязный, в шоковом состоянии, стонал. </w:t>
      </w:r>
      <w:proofErr w:type="gramStart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Я помог донести парня до щитовой 3-го блока.</w:t>
      </w:r>
      <w:proofErr w:type="gramEnd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Оттуда позвонил в Москву, в ВПО «</w:t>
      </w:r>
      <w:proofErr w:type="spellStart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Союзатомэнерго</w:t>
      </w:r>
      <w:proofErr w:type="spellEnd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», сказал, что у нас самая серьезная авария. Потом позвонил телефонистке, чтобы объявила общую аварию по станции».</w:t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Дополнение учителя:</w:t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Володю </w:t>
      </w:r>
      <w:proofErr w:type="spellStart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Шашенка</w:t>
      </w:r>
      <w:proofErr w:type="spellEnd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, вынесли на руках обожженного и облученного врачи и пожарники. Он успеет простонать: «Там... Валера...», – </w:t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 xml:space="preserve">и его покинет сознание, беспомощными окажутся врачи. Тело Володи </w:t>
      </w:r>
      <w:proofErr w:type="spellStart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Шашенка</w:t>
      </w:r>
      <w:proofErr w:type="spellEnd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вывезут из зоны и похоронят на первом деревенском кладбище. Его друга и одногодка Валерия </w:t>
      </w:r>
      <w:proofErr w:type="spellStart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Ходемчука</w:t>
      </w:r>
      <w:proofErr w:type="spellEnd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же не найдут. И может, на бетонной стене захороненного атомного реактора когда-то напишут его имя... Сердце Валерия </w:t>
      </w:r>
      <w:proofErr w:type="spellStart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>Ходемчука</w:t>
      </w:r>
      <w:proofErr w:type="spellEnd"/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остановилось в то мгновенье, когда начала свое действие авария, ставшая предостережением всему человечеству. Валерка, который, уходя на смену, на реактор, попросил Наташу, чтобы собрала детишек, завтра поедут все вместе к матери сажать картошку.</w:t>
      </w:r>
    </w:p>
    <w:p w:rsidR="00B1744A" w:rsidRDefault="00FF78BF" w:rsidP="0041079C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ТЕМ, КТО ПРИШЕЛ НА СМЕНУ</w:t>
      </w:r>
      <w:proofErr w:type="gram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В</w:t>
      </w:r>
      <w:proofErr w:type="gram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от настала пора нам прощаться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Сказать “до свидания” коллегам, друзьям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Кому – насовсем, а кому возвращаться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К этим чернобыльским важным делам.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Горе страны нас теснее сплотило</w:t>
      </w:r>
      <w:r w:rsidR="00B1744A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Болью откликнулось в наших сердцах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Чернобыль, тебе мы отдали все силы,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Выполнив ратный свой долг до конца.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В тесном сплоченье особого круга</w:t>
      </w:r>
      <w:proofErr w:type="gram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В</w:t>
      </w:r>
      <w:proofErr w:type="gram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сложных условиях, как на войне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Поняли здесь еще раз, что без друга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Без воинской дружбы тяжко вдвойне</w:t>
      </w:r>
      <w:r w:rsidR="00B1744A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:rsidR="00B1744A" w:rsidRDefault="00FF78BF" w:rsidP="0041079C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Жили сплоченно и не унывали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Горе и радость – на всех пополам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Трудностей быта мы не замечали</w:t>
      </w:r>
      <w:r w:rsidR="00B1744A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За помощь, поддержку спасибо друзьям.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26474D" w:rsidRDefault="00FF78BF" w:rsidP="0041079C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Вам, оставшимся нам в продолженье</w:t>
      </w:r>
      <w:proofErr w:type="gram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В</w:t>
      </w:r>
      <w:proofErr w:type="gram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эту минуту хотим мы сказать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Стремитесь всегда не бояться решений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Честно, открыто всегда поступать.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br/>
        <w:t>Жизнь не кончается с нашим уходом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И множество дел еще впереди</w:t>
      </w:r>
      <w:r w:rsidR="00B1744A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  <w:bookmarkStart w:id="0" w:name="_GoBack"/>
      <w:bookmarkEnd w:id="0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Старались мы быть пионеров достойны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Делом, не словом себя обрести.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Чтоб расцвели и Чернобыль, и Припять</w:t>
      </w:r>
      <w:proofErr w:type="gram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Ч</w:t>
      </w:r>
      <w:proofErr w:type="gram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тобы заполнил их гул детворы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За это мы отдали жизни частицу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Так же, уверен, поступите вы.</w:t>
      </w:r>
    </w:p>
    <w:p w:rsidR="00731B0F" w:rsidRDefault="0026474D" w:rsidP="0041079C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В результате взрыва в опасной зоне оказались почти три миллиона человек. Трагедия искалечила многие судьбы. Однако жертв могло быть куда больше. Рискуя жизнью, ликвидаторы аварии эвакуировали население, тушили пожар, разбирали обломки.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Участники ликвидации и жертвы аварии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Юрий Корнеев, Борис </w:t>
      </w:r>
      <w:proofErr w:type="spell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Столярчук</w:t>
      </w:r>
      <w:proofErr w:type="spell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и Александр </w:t>
      </w:r>
      <w:proofErr w:type="spell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Ювченко</w:t>
      </w:r>
      <w:proofErr w:type="spell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(умер в 2008 г.) — последние выжившие работники 4-го энергоблока, которые были на постах во время аварии;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Анатолий Дятлов, который был ответственным за безопасность проведения испытаний на 4-м реакторе, скончался в 1995 году в результате сердечного приступа;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proofErr w:type="gram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около сорока пожарных</w:t>
      </w:r>
      <w:proofErr w:type="gram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, милиционеров и работников станции были первыми ликвидаторами (из них 27 человек умерли от лучевой болезни в течение нескольких недель после аварии);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милицейская бригада из Киева числом 300 человек, члены которой закапывали загрязнённую почву;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медицинский персонал;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многочисленная рабочая сила (в основном военные), которая была призвана для дезактивации и очистки зоны перед постройкой саркофага (учёт военных-призывников сильно 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усложнён из-за «утерянных» документов о месте службы);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внутренние войска, охранявшие зону вокруг Чернобыля;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водители;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шахтёры, которые откачали заражённую воду и предотвратили её попадание в Днепровский комплекс;</w:t>
      </w:r>
    </w:p>
    <w:p w:rsidR="00731B0F" w:rsidRDefault="00331B23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Через много лет после аварии на ЧАЭС автомобили и вертолеты, которые работали при ликвидации ее последствий, ржавеют в могильниках под открытым небом, расположенных в 30-километровой зоне.</w:t>
      </w:r>
    </w:p>
    <w:p w:rsidR="00642FF1" w:rsidRDefault="00642FF1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Учитель: Но нельзя 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 забыть о тех, кто первый «нырнул» в смерть, не жалея себя. Это отряд пожарных. Пожарные, охранявшие атомную станцию, оказались первыми, кто встретил вселенскую беду – ибо первыми последствиями любой техногенной катастрофы являются разрушения и огонь. До той поры еще не тушили таких радиационных пожаров, не сталкивались с обширным несчастьем, которое принес "мирный" атом"! Бойцы пожарной охраны сумели справиться с пожаром – ценой собственной жизни. Леонид Телятников, Владимир </w:t>
      </w:r>
      <w:proofErr w:type="spell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Правик</w:t>
      </w:r>
      <w:proofErr w:type="spell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, Виктор </w:t>
      </w:r>
      <w:proofErr w:type="spell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Кибенок</w:t>
      </w:r>
      <w:proofErr w:type="spell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…, все 28 </w:t>
      </w:r>
      <w:proofErr w:type="spell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огнеборцев</w:t>
      </w:r>
      <w:proofErr w:type="spell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, погибшие при исполнении своего профессионального долга, – дорогие сердцу имена!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Святые люди! Понимая, что вокруг них бушует радиация, они боролись с огнем, отсекали ему путь к соседнему реактору. Боролись, пока не укротили пламя, против которого всегда выходят </w:t>
      </w:r>
      <w:proofErr w:type="spell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огнеборцы</w:t>
      </w:r>
      <w:proofErr w:type="spell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, но то </w:t>
      </w:r>
      <w:proofErr w:type="spell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голубое</w:t>
      </w:r>
      <w:proofErr w:type="spell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, что было вокруг них, не просто исчезло, а затаилось внутри них. Получившие страшную дозу радиации, они были помещены в лучшую клинику Москвы, где их, казалось бы, должны были спасти. Но не спасли. А перед тем как они умерли, их командир лейтенант Виктор </w:t>
      </w:r>
      <w:proofErr w:type="spellStart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Кибенок</w:t>
      </w:r>
      <w:proofErr w:type="spellEnd"/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 xml:space="preserve">, почти теряя сознание, обошел клинические палаты и в них товарищей своих. Поздравил с наступающим майским днем Победы, призвал держаться и не сдаваться. (Так на войне, в паузе тяжелейшего бесконечного боя, обходит своих бойцов и 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обрушенные траншеи боевой командир...). Они умерли в один день. Слишком велика была доза облучения...</w:t>
      </w:r>
    </w:p>
    <w:p w:rsidR="00F74011" w:rsidRDefault="00F74011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t>ПЕРВЫЕ. ГИМН ОГНЕБОРЦАМ.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Когда мир и горит, и плавится,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Задыхаясь в едком дыму,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Только первые могут справиться,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Побеждая огонь и тьму.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Не откажутся, не отступятся,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Не забудут про долг и честь,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Только первые, только лучшие!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Служба первых была и есть -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«Ноль один» - это служба риска,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Та, что будет всегда нужна!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…Нет конца у святого списка,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Где Чернобыльцев имена,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Где над каждым именем доблестным,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Остывающем от огня,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Светлый лик встает Богородицы,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До последней секунды храня…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Опаленные, легендарные,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Окрещенные тем огнем,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Героические пожарные</w:t>
      </w:r>
      <w:proofErr w:type="gramStart"/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Н</w:t>
      </w:r>
      <w:proofErr w:type="gramEnd"/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t>а посту и ночью и днем.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И когда все горит и плавится,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Задыхаясь в дыму вражды,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Только первые могут справиться,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Заслонить других от беды!</w:t>
      </w:r>
      <w:r w:rsidR="00642FF1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F74011" w:rsidRDefault="00F74011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В память об этом событии постановлением Центрального Совета Общероссийского союза общественных объединений «Союз» Чернобыль» России» № 39 от 14 апреля 2010 года была учреждена памятная медаль – «В память о катастрофе на Чернобыльской АЭС. 25 лет».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Она вручается лицам, проявившим мужество и самоотверженность при ликвидации последствий аварии на 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Чернобыльской АЭС.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В этот день мы скорбим по умершим, сострадаем всем, кому пришлось пережить эту трагедию. Благодарим участников ликвидации последствий чернобыльской аварии. Они проявили мужество и героизм, предотвратили дальнейшее распространение радиации.</w:t>
      </w:r>
    </w:p>
    <w:p w:rsidR="00E62243" w:rsidRDefault="00F74011"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t>…Кто-то будет из камня высечен,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Кто-то будет забыт, как сон.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Гибнут первые, сотни и тысячи.</w:t>
      </w:r>
      <w:r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  <w:t>Мир их праху и низкий поклон!</w:t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331B23" w:rsidRPr="00A4068F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sectPr w:rsidR="00E62243" w:rsidSect="00E6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B23"/>
    <w:rsid w:val="0026474D"/>
    <w:rsid w:val="00331B23"/>
    <w:rsid w:val="0041079C"/>
    <w:rsid w:val="00600861"/>
    <w:rsid w:val="00642FF1"/>
    <w:rsid w:val="00731B0F"/>
    <w:rsid w:val="008650AB"/>
    <w:rsid w:val="009D6134"/>
    <w:rsid w:val="00B1744A"/>
    <w:rsid w:val="00DE48AB"/>
    <w:rsid w:val="00E61EFD"/>
    <w:rsid w:val="00E62243"/>
    <w:rsid w:val="00EB032A"/>
    <w:rsid w:val="00ED18C1"/>
    <w:rsid w:val="00F74011"/>
    <w:rsid w:val="00FF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4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03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5</cp:revision>
  <cp:lastPrinted>2016-03-09T07:49:00Z</cp:lastPrinted>
  <dcterms:created xsi:type="dcterms:W3CDTF">2016-03-06T03:24:00Z</dcterms:created>
  <dcterms:modified xsi:type="dcterms:W3CDTF">2017-05-24T15:25:00Z</dcterms:modified>
</cp:coreProperties>
</file>