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3E" w:rsidRPr="00DC7D08" w:rsidRDefault="00A04135">
      <w:pPr>
        <w:rPr>
          <w:sz w:val="24"/>
          <w:szCs w:val="24"/>
        </w:rPr>
      </w:pPr>
      <w:r w:rsidRPr="00DF52A2">
        <w:rPr>
          <w:sz w:val="24"/>
          <w:szCs w:val="24"/>
        </w:rPr>
        <w:t xml:space="preserve">Технологическая карта </w:t>
      </w:r>
      <w:r w:rsidR="00DC7D08" w:rsidRPr="00DC7D08">
        <w:rPr>
          <w:sz w:val="24"/>
          <w:szCs w:val="24"/>
        </w:rPr>
        <w:t xml:space="preserve"> </w:t>
      </w:r>
      <w:r w:rsidR="00DC7D08">
        <w:rPr>
          <w:sz w:val="24"/>
          <w:szCs w:val="24"/>
        </w:rPr>
        <w:t>МБДОУ Д/с «</w:t>
      </w:r>
      <w:proofErr w:type="spellStart"/>
      <w:r w:rsidR="00DC7D08">
        <w:rPr>
          <w:sz w:val="24"/>
          <w:szCs w:val="24"/>
        </w:rPr>
        <w:t>Аленушка</w:t>
      </w:r>
      <w:proofErr w:type="spellEnd"/>
      <w:r w:rsidR="00DC7D08">
        <w:rPr>
          <w:sz w:val="24"/>
          <w:szCs w:val="24"/>
        </w:rPr>
        <w:t>» п. Первомайский воспитатель: Бронникова А.В.</w:t>
      </w:r>
    </w:p>
    <w:tbl>
      <w:tblPr>
        <w:tblStyle w:val="a3"/>
        <w:tblW w:w="15559" w:type="dxa"/>
        <w:tblLook w:val="04A0"/>
      </w:tblPr>
      <w:tblGrid>
        <w:gridCol w:w="1941"/>
        <w:gridCol w:w="3430"/>
        <w:gridCol w:w="2165"/>
        <w:gridCol w:w="5842"/>
        <w:gridCol w:w="2181"/>
      </w:tblGrid>
      <w:tr w:rsidR="00A04135" w:rsidRPr="00DF52A2" w:rsidTr="004859E8">
        <w:trPr>
          <w:trHeight w:val="476"/>
        </w:trPr>
        <w:tc>
          <w:tcPr>
            <w:tcW w:w="1951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hAnsi="Times New Roman" w:cs="Times New Roman"/>
                <w:sz w:val="24"/>
                <w:szCs w:val="24"/>
              </w:rPr>
              <w:t>Основные части</w:t>
            </w:r>
          </w:p>
        </w:tc>
        <w:tc>
          <w:tcPr>
            <w:tcW w:w="2552" w:type="dxa"/>
          </w:tcPr>
          <w:p w:rsidR="00A04135" w:rsidRPr="00DF52A2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2A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DF5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135" w:rsidRPr="00DF52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04135" w:rsidRPr="00DF52A2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</w:p>
        </w:tc>
        <w:tc>
          <w:tcPr>
            <w:tcW w:w="2268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378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2410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</w:tr>
      <w:tr w:rsidR="00A04135" w:rsidRPr="00DF52A2" w:rsidTr="004859E8">
        <w:trPr>
          <w:trHeight w:val="2263"/>
        </w:trPr>
        <w:tc>
          <w:tcPr>
            <w:tcW w:w="1951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2552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F52A2" w:rsidRPr="00DF52A2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Здравствуйте ребята!</w:t>
            </w:r>
          </w:p>
          <w:p w:rsidR="00DF52A2" w:rsidRPr="00DF52A2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сегодня у нас необычное занятие. Я хочу вас пригласить в нашу лабораторию. Кто работает в лабораториях? </w:t>
            </w:r>
            <w:r w:rsidRPr="00DF52A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(ученые)</w:t>
            </w: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Что они делают в лабораториях? </w:t>
            </w:r>
            <w:r w:rsidRPr="00DF52A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(проводят опыты)</w:t>
            </w: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Но чтобы узнать тему нашего исследования, нам надо разгадать загадки, которые я вам приготовила.</w:t>
            </w:r>
          </w:p>
          <w:p w:rsidR="00DF52A2" w:rsidRPr="00DF52A2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Вот загадка — звуковая. Послушайте внимательно. </w:t>
            </w:r>
            <w:r w:rsidRPr="00DF52A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(Шум морского прибоя, всплеск волн)</w:t>
            </w: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Запись.</w:t>
            </w:r>
          </w:p>
          <w:p w:rsidR="00DF52A2" w:rsidRPr="00DF52A2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 А сейчас скажите мне</w:t>
            </w: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что за звуки вы услышали? О чем пойдет речь на сегодняшнем занятии? </w:t>
            </w:r>
            <w:r w:rsidRPr="00DF52A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04135" w:rsidRPr="00DF52A2" w:rsidRDefault="00DF52A2" w:rsidP="00DF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Да, верно, это звуки журчащей воды</w:t>
            </w:r>
            <w:proofErr w:type="gramStart"/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52A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Сегодня будем продолжать опыты с водой и исследовать ее </w:t>
            </w:r>
            <w:r w:rsidRPr="00DF52A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410" w:type="dxa"/>
          </w:tcPr>
          <w:p w:rsidR="00A04135" w:rsidRPr="00DF52A2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35" w:rsidRPr="00D57A5F" w:rsidTr="004859E8">
        <w:trPr>
          <w:trHeight w:val="476"/>
        </w:trPr>
        <w:tc>
          <w:tcPr>
            <w:tcW w:w="1951" w:type="dxa"/>
          </w:tcPr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обобщить знания детей о воде. Познакомить детей с круговоротом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в природе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Образовательные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Расширить представления детей о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свойствах воды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D57A5F" w:rsidRPr="00D57A5F" w:rsidRDefault="00D57A5F" w:rsidP="00D57A5F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проводить несложные опыты с водой. Учить отгадывать загадки.</w:t>
            </w:r>
          </w:p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Развивающие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Развивать у детей познавательный интерес, через знакомство с техникой проведения опытов с водой;</w:t>
            </w:r>
          </w:p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мышление,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внимание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,п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амять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любознательность,способность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сравнивать, сопоставлять, делать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выводы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умение анализировать и наблюдать. Развивать навыки проведения лабораторных опытов.</w:t>
            </w:r>
          </w:p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Речевые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Развивать связную речь, обогатить словарь 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детей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испарение, круговорот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в природе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57A5F" w:rsidRPr="00D57A5F" w:rsidRDefault="00D57A5F" w:rsidP="00D57A5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Воспитательные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Воспитывать у детей бережное отношение к воде, формировать навыки повседневного природоохранного поведения в отношении водных запасов.</w:t>
            </w: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Мальбер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, изображения: для чего нужна вода?</w:t>
            </w: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Чепчики, нарукавники</w:t>
            </w: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с номерами 1 и 2, сахар, ложки, камни, емкости разной формы, </w:t>
            </w:r>
            <w:proofErr w:type="spell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Атрибуты для игры</w:t>
            </w: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Плакат с изображением круговорота природы</w:t>
            </w:r>
          </w:p>
          <w:p w:rsidR="00D57A5F" w:rsidRPr="00D57A5F" w:rsidRDefault="00D57A5F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Ребята, мы с вами учили стихотворение о воде, кто вспомнит его и расскажет нам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  <w:proofErr w:type="gramEnd"/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слыхали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воде?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Говорят она везде!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луже, в море, в океане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в водопроводном кране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сосулька замерзает,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лес туманом заползает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плите у нас кипит,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Паром чайника шипит.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Без нее нам не умыться,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наесться, не напиться!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Смею вам я доложить,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Без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нам не прожить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- А вы ребята, как думаете, почему всему живому не прожить без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Для чего вода нужна человеку? (пить, мыться, купаться, готовить еду, стирать, поливать растения, мыть посуду и т. п.)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.(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рассматривание картинок)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-Проходите в нашу лабораторию Учены в лаборатории работают в специальной одежде, а раз мы с вами настоящие ученые давайте оденем нарукавники и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чепчики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DF52A2" w:rsidRPr="00D57A5F" w:rsidRDefault="00DF52A2" w:rsidP="00DF52A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забывайте правила безопасности при 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работе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- аккуратно пользуйся емкостью для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своевременно поддерживай порядок на рабочем столе, вытирайте разлившуюся на стол воду салфеткой.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Присаживаитесь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столы.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Опытно-исследовательская деятельность.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-Скажите, а есть ли жидкость в человеке? Что же доказывает, что в каждом из нас есть вода?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.(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картинки)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Да, я с вами полностью согласна, это и слезы, слюни, пот, кровь. А чтобы еще раз убедиться в этом, мы проведем с вами опыт.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Опыт.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Возьмите в руки зеркальца, подышите на них приоткрытым ртом и сразу дотроньтесь пальцем до зеркала. Что вы чувствуете?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Да, пальчик стал влажным. Этот опыт доказывает, что в человеке есть вода и при дыхании он её теряет.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Опыт.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как вы думаете, у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есть вкус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 с помощью какого органа мы можем определить вкус чего-либо?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Перед вами стаканчики с водой. Попробуйте воду. Есть ли у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вкус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теперь в другой стаканчик с водой добавьте сахар. Попробуйте. Какая на вкус стала вода?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(сладкая)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если мы добавим в воду соль. Какая она будет на вкус?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(солёная)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теперь снова попробуйте воду в стаканчике с №1. Есть ли у неё вкус? Какой вывод мы можем сделать?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(делается вывод, что у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воды нет своего вкуса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Пряча в себе соль и сахар, вода не даёт их увидеть, не даёт потрогать и взять назад, но при этом она хранит их в себе. На самом деле соль и сахар не исчезли в воде, они растворились. Значит, вода является растворителем.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как вы думаете, имеет ли вода запах?  А с помощью чего мы можем почувствовать запах? Давайте проверим.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Опыт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«Вода не имеет запаха»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понюхайте воду в стаканчике. Как она 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пахнет?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Теперь я добавлю вам в стаканчик капельку ароматизированного масла, а вы перемешайте ложечкой и опять понюхайте. Что произошло с водой? Чем она пахнет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(вода изменила запах)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вода не имеет запаха.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наверное устали,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даваите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немного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передахнем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разомнемся.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неба капелька </w:t>
            </w:r>
            <w:proofErr w:type="spellStart"/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упала-кап</w:t>
            </w:r>
            <w:proofErr w:type="spellEnd"/>
            <w:proofErr w:type="gramEnd"/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другая </w:t>
            </w:r>
            <w:proofErr w:type="spellStart"/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прибежала-кап</w:t>
            </w:r>
            <w:proofErr w:type="spellEnd"/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на небо посмотрели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Кап, кап, кап капельки запели.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Намочили наши лица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Мы их вытирали, 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Посмотрит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е-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туфли мокрыми стали,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плечами потрясем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капельки стряхнем.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дождя мы убежим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 кусточком посидим!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Опыт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что обозначает слово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«прозрачный»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Перед вами набор мелких 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предметов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ракушки, камешки.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Докажите, что вода стоящая перед вами в стакане, прозрачная.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Опустите предметы в стакан с водой.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бросают в воду предметы, они видны.)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-Загляните в стакан. Что вы видите в нем?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Значит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какая вода?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(прозрачная)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А может вода 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поменять цвет? А как мы можем поменять?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Опыт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А теперь давайте перельём воду из стакана в </w:t>
            </w:r>
            <w:proofErr w:type="spell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путую</w:t>
            </w:r>
            <w:proofErr w:type="spell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поуду</w:t>
            </w:r>
            <w:proofErr w:type="spellEnd"/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которая стоит у вас на столах. Обратите внимание. Если перелить воду в посуду другой формы, вода принимает форму этой посуды. – Значит, что мы можем сказать о форме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вода не имеет формы.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какое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свойство воды мы использовали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 бы провести этот опыт? (вода жидкая и может литься, течь и принимать форму того сосуда в который мы ее налили.)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 теперь мы с Вами поиграем.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буду - мама Тучка, а вы - дети – Капельки, и им пора отправляться в путь.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(Звучит музыка, напоминающая звуки дождя)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веселыми ручейками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(капельки составляют ручейки, взявшись за руки)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Встретились ручейки и стали большой речкой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(капельки соединяются в одну цепочку)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Плывут капельки в большой реке, путешествуют. Текла-текла речка и попала в большой-пребольшой океан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перестраиваются в хоровод и двигаются по кругу)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Плавали-плавали капельки в океане, а потом вспомнили, что мама Тучка наказывала домой вернуться. А тут как раз солнышко пригрело.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(Появляется солнышко, танцует.)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Стали капельки легкими, потянулись вверх 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(присевшие капельки поднимаются, затем вытягивают руки вверх)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Испарились они под лучами солнышка, вернулись к маме Тучке. Молодцы, капельки, хорошо себя вели, прохожим за воротник не 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залезали, не брызгались. Теперь со мной побудьте, я без вас соскучилась.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Опыт.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сейчас я вам предлагаю посмотреть плакат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руговорот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воды в природе</w:t>
            </w:r>
            <w:r w:rsidRPr="00D57A5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:. </w:t>
            </w:r>
            <w:proofErr w:type="gramEnd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Когда солнце нагревает поверхность водоема или суши, содержащаяся там вода превращается в пар и поднимается в воздух. Высоко вверху насыщенный влагой воздух охлаждается, образуются облака, тучи, которые с помощью ветра передвигаются в воздухе и выпадают на землю в виде 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осадков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летом – это дождь, зимой – снег.</w:t>
            </w:r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 происходит круговорот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в природе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F2973" w:rsidRPr="00D57A5F" w:rsidRDefault="00DF2973" w:rsidP="00DF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70" w:rsidRPr="00D57A5F" w:rsidRDefault="00A15370" w:rsidP="00DF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35" w:rsidRPr="00D57A5F" w:rsidTr="004859E8">
        <w:trPr>
          <w:trHeight w:val="476"/>
        </w:trPr>
        <w:tc>
          <w:tcPr>
            <w:tcW w:w="1951" w:type="dxa"/>
          </w:tcPr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552" w:type="dxa"/>
          </w:tcPr>
          <w:p w:rsidR="00A04135" w:rsidRPr="00D57A5F" w:rsidRDefault="00A15370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268" w:type="dxa"/>
          </w:tcPr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наше исследование подходит к концу. Что интересного мы сегодня с вами узнали? Какими же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свойствами обладает вода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F52A2" w:rsidRPr="00D57A5F" w:rsidRDefault="00DF52A2" w:rsidP="00DF52A2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(вода прозрачная, бесцветная, без вкуса, без запаха, текучая, без формы.</w:t>
            </w:r>
            <w:proofErr w:type="gramEnd"/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так же, как происходит круговорот </w:t>
            </w:r>
            <w:r w:rsidRPr="00D57A5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воды в природе</w:t>
            </w: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  <w:proofErr w:type="gramEnd"/>
          </w:p>
          <w:p w:rsidR="00DF52A2" w:rsidRPr="00D57A5F" w:rsidRDefault="00DF52A2" w:rsidP="00DF52A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7A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Сегодня вы были настоящими учеными. Удачно провели все опыты. А что бы вы хотели исследовать в следующий раз. Я приму это к ведению и в следующий раз мы будем исследовать…..</w:t>
            </w:r>
          </w:p>
          <w:p w:rsidR="00A04135" w:rsidRPr="00D57A5F" w:rsidRDefault="00A04135" w:rsidP="005D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135" w:rsidRPr="00D57A5F" w:rsidRDefault="00A04135" w:rsidP="00A1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Похвала.</w:t>
            </w:r>
            <w:r w:rsidR="00A15370"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135" w:rsidRPr="00D57A5F" w:rsidRDefault="00A041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135" w:rsidRPr="00D57A5F" w:rsidSect="00A04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D2"/>
    <w:rsid w:val="00167AD8"/>
    <w:rsid w:val="001D704C"/>
    <w:rsid w:val="001E14E2"/>
    <w:rsid w:val="00270463"/>
    <w:rsid w:val="00470734"/>
    <w:rsid w:val="004859E8"/>
    <w:rsid w:val="004A30D2"/>
    <w:rsid w:val="004F7220"/>
    <w:rsid w:val="005C4E89"/>
    <w:rsid w:val="00720AAB"/>
    <w:rsid w:val="00A04135"/>
    <w:rsid w:val="00A15370"/>
    <w:rsid w:val="00A9593E"/>
    <w:rsid w:val="00C8184F"/>
    <w:rsid w:val="00D57A5F"/>
    <w:rsid w:val="00DC7D08"/>
    <w:rsid w:val="00DF2973"/>
    <w:rsid w:val="00DF52A2"/>
    <w:rsid w:val="00F16557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12</cp:revision>
  <dcterms:created xsi:type="dcterms:W3CDTF">2018-03-28T17:40:00Z</dcterms:created>
  <dcterms:modified xsi:type="dcterms:W3CDTF">2019-11-08T18:14:00Z</dcterms:modified>
</cp:coreProperties>
</file>